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C1" w:rsidRPr="00F84826" w:rsidRDefault="00B24BB5" w:rsidP="0058208F">
      <w:pPr>
        <w:ind w:left="8789"/>
        <w:jc w:val="both"/>
        <w:rPr>
          <w:sz w:val="24"/>
          <w:szCs w:val="24"/>
        </w:rPr>
      </w:pPr>
      <w:r>
        <w:rPr>
          <w:sz w:val="24"/>
          <w:szCs w:val="24"/>
        </w:rPr>
        <w:t>1. p</w:t>
      </w:r>
      <w:r w:rsidR="0058208F" w:rsidRPr="00F84826">
        <w:rPr>
          <w:sz w:val="24"/>
          <w:szCs w:val="24"/>
        </w:rPr>
        <w:t>ielikums Ministru kabineta rīkojuma projekta „Par finanšu līdzekļu piešķiršanu no valsts budžeta programmas „Līdzekļi neparedzētiem gadījumiem”” sākotnējās ietekmes novērtējuma ziņojumam (anotācijai)</w:t>
      </w:r>
    </w:p>
    <w:p w:rsidR="0058208F" w:rsidRPr="00F84826" w:rsidRDefault="0058208F" w:rsidP="0058208F">
      <w:pPr>
        <w:ind w:left="8789"/>
        <w:jc w:val="both"/>
        <w:rPr>
          <w:sz w:val="24"/>
          <w:szCs w:val="24"/>
        </w:rPr>
      </w:pPr>
    </w:p>
    <w:p w:rsidR="0058208F" w:rsidRPr="00F84826" w:rsidRDefault="0058208F" w:rsidP="0058208F">
      <w:pPr>
        <w:jc w:val="center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 xml:space="preserve">2017. gada 23. un 24. augusta plūdu seku likvidēšanai veiktie darbi un to izmaksas (sadalījumā pa VAS “Latvijas </w:t>
      </w:r>
      <w:r w:rsidR="00321071" w:rsidRPr="00F84826">
        <w:rPr>
          <w:b/>
          <w:sz w:val="24"/>
          <w:szCs w:val="24"/>
        </w:rPr>
        <w:t>autoceļu uzturētājs</w:t>
      </w:r>
      <w:r w:rsidRPr="00F84826">
        <w:rPr>
          <w:b/>
          <w:sz w:val="24"/>
          <w:szCs w:val="24"/>
        </w:rPr>
        <w:t>” nodaļām)</w:t>
      </w:r>
    </w:p>
    <w:p w:rsidR="0058208F" w:rsidRPr="00F84826" w:rsidRDefault="0058208F" w:rsidP="0058208F">
      <w:pPr>
        <w:jc w:val="center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1</w:t>
      </w:r>
      <w:r w:rsidR="00E646AE" w:rsidRPr="00F84826">
        <w:rPr>
          <w:b/>
          <w:sz w:val="24"/>
          <w:szCs w:val="24"/>
        </w:rPr>
        <w:t>. Daugavpils nodaļa:</w:t>
      </w:r>
    </w:p>
    <w:tbl>
      <w:tblPr>
        <w:tblW w:w="13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580"/>
      </w:tblGrid>
      <w:tr w:rsidR="004F7A96" w:rsidRPr="00661719" w:rsidTr="004F7A96">
        <w:trPr>
          <w:trHeight w:val="300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A6 Rīga–Daugavpils– Krāslava–Baltkrievijas robeža (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Patarnieki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)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476.00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1 896.60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67.0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2 117.87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632.20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21.0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663.81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A14 Daugavpils apvedceļš (Kalkūni–Tilti)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989.39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Nomaļu iesēdumu aizpildīšana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37.26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871.88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461.51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948.30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1 896.60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P68 Daugavpils-Skrudaliena-Baltkrievijas robeža (Silene)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43.8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1 384.52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P70 Svente-Lietuvas robeža (Subate)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594.27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V637 Izvalta-Naujenes stacija-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Krīvāni</w:t>
            </w:r>
            <w:proofErr w:type="spellEnd"/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374.04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V673 Daugavpils-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Elerne-Lielborne</w:t>
            </w:r>
            <w:proofErr w:type="spellEnd"/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398.29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853.47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2 805.30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22.1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698.58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15 805.00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2 380.00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V674 Daugavpils-Zemgales stacija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632.20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663.81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V676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Vasiļova-Višķi-Grāveri</w:t>
            </w:r>
            <w:proofErr w:type="spellEnd"/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440.0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13 908.40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sķembu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maisījumu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715.68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5.4.6.4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ģeosintētisko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materiālu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11.31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82.0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927.42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5.5.4.2.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Nomaļu iesēdumu aizpildīšana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37.26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27.0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1 006.02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2.4.3.4.1.6.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1,2m nomaiņa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669.89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4 019.34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4.8.1.6.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Atsevišķu vietu vienlaidus bedrīšu remonts, ieklājot asfaltbetonu ar ieklājēju vidēji 4 cm biezumā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18.51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100.0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1 851.00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V688 Lipinišķi-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Maskovskaja</w:t>
            </w:r>
            <w:proofErr w:type="spellEnd"/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24.0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748.08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V690 Skrudaliena-Kumbuļi-Silene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94.83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104.31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V691 Demene-Kumbuļi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863.41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27.7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863.41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440" w:type="dxa"/>
            <w:gridSpan w:val="6"/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V692 Laucesa-Jāņuciems-Briģene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V693 Demene-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Caunes-Medumi</w:t>
            </w:r>
            <w:proofErr w:type="spellEnd"/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158.05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395.13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V694 Daugavpils-Smiltene-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Bratanišķi</w:t>
            </w:r>
            <w:proofErr w:type="spellEnd"/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3 117.00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V695 Daugavpils-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Birkineļi-Smeline</w:t>
            </w:r>
            <w:proofErr w:type="spellEnd"/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2.4.3.4.1.1</w:t>
            </w:r>
          </w:p>
        </w:tc>
        <w:tc>
          <w:tcPr>
            <w:tcW w:w="5660" w:type="dxa"/>
            <w:shd w:val="clear" w:color="000000" w:fill="FFFFFF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0,4m nomaiņa 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105.56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844.48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V696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Gorbunovka-Kaspari-Medumi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1,500-2,000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V698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Rubanišķi-Svente-Šarlote</w:t>
            </w:r>
            <w:proofErr w:type="spellEnd"/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37.5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1 168.88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V699 Bebrene-Šēdere-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Gorbunovka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5,000-7,000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392.74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2440" w:type="dxa"/>
            <w:gridSpan w:val="6"/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V702 Ilūkste-Ilze-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Vitkušķi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19,300 un km 20,800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1 996.44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13.8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430.15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2.4.3.4.1.5.</w:t>
            </w:r>
          </w:p>
        </w:tc>
        <w:tc>
          <w:tcPr>
            <w:tcW w:w="5660" w:type="dxa"/>
            <w:shd w:val="clear" w:color="000000" w:fill="FFFFFF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1,0m nomaiņa </w:t>
            </w:r>
          </w:p>
        </w:tc>
        <w:tc>
          <w:tcPr>
            <w:tcW w:w="148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358.72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20.0</w:t>
            </w:r>
          </w:p>
        </w:tc>
        <w:tc>
          <w:tcPr>
            <w:tcW w:w="1580" w:type="dxa"/>
            <w:shd w:val="clear" w:color="000000" w:fill="FFFFFF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7 174.40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94.5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2 987.15 </w:t>
            </w:r>
          </w:p>
        </w:tc>
      </w:tr>
      <w:tr w:rsidR="004F7A96" w:rsidRPr="00661719" w:rsidTr="004F7A96">
        <w:trPr>
          <w:trHeight w:val="525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000000" w:fill="D9D9D9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440" w:type="dxa"/>
            <w:gridSpan w:val="6"/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V706 Vecsaliena-Lazdukalns km 8,050 - 8,200</w:t>
            </w:r>
          </w:p>
        </w:tc>
      </w:tr>
      <w:tr w:rsidR="004F7A96" w:rsidRPr="00661719" w:rsidTr="004F7A96">
        <w:trPr>
          <w:trHeight w:val="540"/>
        </w:trPr>
        <w:tc>
          <w:tcPr>
            <w:tcW w:w="760" w:type="dxa"/>
            <w:shd w:val="clear" w:color="auto" w:fill="auto"/>
            <w:noWrap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60.0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1 870.20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90 972.66 </w:t>
            </w:r>
          </w:p>
        </w:tc>
      </w:tr>
      <w:tr w:rsidR="004F7A96" w:rsidRPr="00661719" w:rsidTr="004F7A96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19 104.26 </w:t>
            </w:r>
          </w:p>
        </w:tc>
      </w:tr>
      <w:tr w:rsidR="004F7A96" w:rsidRPr="00661719" w:rsidTr="004F7A96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110 076.92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58208F" w:rsidRPr="00F84826" w:rsidRDefault="004E6457" w:rsidP="0058208F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2</w:t>
      </w:r>
      <w:r w:rsidR="0058208F" w:rsidRPr="00F84826">
        <w:rPr>
          <w:b/>
          <w:sz w:val="24"/>
          <w:szCs w:val="24"/>
        </w:rPr>
        <w:t>. Ludzas nodaļa:</w:t>
      </w:r>
    </w:p>
    <w:tbl>
      <w:tblPr>
        <w:tblW w:w="13183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5670"/>
        <w:gridCol w:w="1417"/>
        <w:gridCol w:w="1213"/>
        <w:gridCol w:w="1339"/>
        <w:gridCol w:w="1559"/>
      </w:tblGrid>
      <w:tr w:rsidR="004F7A96" w:rsidRPr="00661719" w:rsidTr="004F7A9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A12 Jēkabpils-Rēzekne-Ludza-Krievijas robeža (Terehova), km 133,27 un km 139,28 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411.60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A12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411.60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A13 Krievijas robeža (Grebņeva)-Rēzekne-Daugavpils-Lietuvas robeža (Medumi), km 28,66 (ceļa un caurtekas izskalojums)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2.4.3.6.1.3.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posmu ar  diametru 1,00m pārlikšana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285.94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1 429.70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Caurteku (ar diametru &lt; 0.8m) tīrīšana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52.18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991.42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3.3.2.2.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Dzelzsbetona konstrukciju demontāža (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izteces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uzgalis)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77.61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194.03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9 520.00</w:t>
            </w:r>
          </w:p>
        </w:tc>
      </w:tr>
      <w:tr w:rsidR="004F7A96" w:rsidRPr="00661719" w:rsidTr="004F7A96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ar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sķembu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maisījumu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8 747.20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4.3.3.1.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Asfalta seguma izlīdzinošā frēzēšana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292.00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4.8.1.6.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Atsevišķu vietu vienlaidus bedrīšu remonts, ieklājot asfaltbetonu ar ieklājēju vidēji 4 cm biezumā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18.51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2 776.50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4.8.1.7.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Iesēdumu aizpildīšana ar karsto asfaltbetonu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127.92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2 558.40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uzpildīšana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36.24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2 174.40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5.4.1.4.1.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Grāvju tīrīšana ar ekskavatoru grunti izlīdzinot, (vienlaidus darba daudzums &lt; 1500m3)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282.00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bruģakmeņiem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42.30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338.40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656.80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kopā ceļa un caurtekas izskalojums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29 960.85</w:t>
            </w:r>
          </w:p>
        </w:tc>
      </w:tr>
      <w:tr w:rsidR="004F7A96" w:rsidRPr="00661719" w:rsidTr="004F7A96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A13 Krievijas robeža (Grebņeva)-Rēzekne-Daugavpils-Lietuvas robeža (Medumi), km 1,52-1,58; km 20,23; km 23,58 un km 31,12 (izskalojumi)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198.84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2.9.20.1.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Sīku bojājumu novēršana caurtekās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14.37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143.70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uzpildīšana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36.24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1 812.00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4 741.50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1 642.00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kopā pārējie izskalojumi: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8 538.04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A13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38 498.89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P48 Kārsava-Tilža-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Dubļukalns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9,800-10,000 (izskalots segums); km7,06 un km 19,46 (izskalojumi)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ar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sķembu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maisījumu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1 988.00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3 367.00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948.30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monolīto betonu (km 19,36 tiltam pāri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Kūkovas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upei)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1 231.50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P48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7 584.51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P49 Kārsava-Ludza-Ezernieki, km 11,40 (izskalojums virs caurtekas d=1,5m x2)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4.3.3.1.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Asfalta seguma izlīdzinošā frēzēšana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73.00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Rupju šķembu iestrāde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kūkumojošās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vietās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25.81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645.25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Bedrīšu aizpildīšana ar karsto asfaltbetonu, izmantojot pilno tehnoloģiju (vidēji 4 cm)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24.21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726.30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4.8.1.7.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Iesēdumu aizpildīšana ar karsto asfaltbetonu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127.92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639.60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uzpildīšana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36.24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72.48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2 156.63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P49 Kārsava-Ludza-Ezernieki, km 23,31; km 49,10 un km 64,80 (caurtekas); km 55,00 (izskalojums); km 61,60-61,70 (izskalots segums) 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1 580.50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8 417.50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149.13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821.00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10 968.13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P49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13 124.76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P50 Kārsava-Krievijas robeža (Aizgārša), km 3,14 (caurteka); km 11,46 (caurteka) un km 11,79 (izskalojums)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1 580.50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P50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1 679.92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V493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Ruskulova-Bērzpils,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1,49 (caurteka)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158.05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V493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207.76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V499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Rogovka-Mežvidi-Pušmucova,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5,10 (Ičas tilts) 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likvidēšana uzbērumos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4 957.50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monolīto betonu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41.05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3 284.00</w:t>
            </w:r>
          </w:p>
        </w:tc>
      </w:tr>
      <w:tr w:rsidR="004F7A96" w:rsidRPr="00661719" w:rsidTr="004F7A96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nostiprinājumu atbalsta atjaunošana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161.97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4 535.16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2.9.21.1.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Sīku bojājumu (betona izdrupumu) novēršana tiltu konstrukcijās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59.06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295.30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2.9.27.1.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Sanesumu tīrīšana no upes gultnes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40.61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203.05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tilts: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13 275.01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V499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Rogovka-Mežvidi-Pušmucova,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3,14; km 9,86;  km 17,46 un km 20,01 (caurtekas); km 4,80-5,00 un km 7,20-7,30 (izskalots segums)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3 161.00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10 101.00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149.13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0,75m iebūve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519.54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514.50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328.40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14 773.57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V499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28 048.58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V500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Rogovka-Dekteri-Zobļeva,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5,97; km 8,13-8,20; km 8,43-8,60 un km 9,11-9,17 (izskalots segums)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11 784.50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V501 Ludza-Stiglava-Kārsava, km 6,00-6,20; km 18,20-18,40 (izskalots segums); km 7,58; km 8,56 (izskalojums); 18,37 (caurteka)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1 996.44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6 734.00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632.20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V501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9 462.06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V503 Kārsava-Kārsavas stacija, km 2,02 (izskalots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sāngrāvis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), km 0,70-1,10 (izskalota nomale)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Rupju šķembu iestrāde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kūkumojošās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vietās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25.81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412.96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308.70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Ceļa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sāngrāvju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nogāžu nostiprināšana ar augu zemi vidēji10 cm biezumā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199.00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bruģakmeņiem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42.30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253.80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uzpildīšana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36.24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1 812.00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632.20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V503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3 618.66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V504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Bozova-Kaskāni,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0,50-0,55 un km 1,20-1,22 (izskalots segums)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682.78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6 734.00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V504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7 416.78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V506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Malzubi-Istalsna-Perekļi,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11,10-11,40 (izskalots segums); km 4,80; km 22,00 un km 23,50 (izskalojumi)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5 050.50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632.20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V506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5 682.70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V507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Seļekova-Degļova-Goliševa,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5,80-5,85; km 8,50-8,55 (izskalots segums); km 9,08;  km 17,20 (caurtekas)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3 367.00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0,8m nomaiņa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262.39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3 148.68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632.20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izskalojumi: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7 247.30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V507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Seļekova-Degļova-Goliševa,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26,13 (izskalots segums un caurteka)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1,2m nomaiņa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669.89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12 058.02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4 760.00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3 636.36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328.40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caurteka: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20 782.78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V507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28 030.08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V509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Djatlovka-Līdumnieki-Krievijas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robeža (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Gorki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), km 1,70-1,89 (izskalots segums)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8 417.50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V511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Mežavepri-Kondrati,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1,93 (caurteka)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158.05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V516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Sprikutova-Raipole-Nirza,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8,090 un km 8,930 (caurtekas)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caurteku nomaiņa ar diametru 0,75m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865.90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158.05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1 683.50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V516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2 806.87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V517 Pakalni - Lauderi -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Ploski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 km 22,55 (izskalojums)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1 580.50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164.20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V517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1 794.41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V523 Raipole-Rundēni, km 7,10-7,30 (izskalots segums); km 7,37 (izskalojums)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3 367.00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1 580.50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164.20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V523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5 161.41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V530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Livzinīki-Krīvu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Stiglova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4,65-4,70; km 4,80-4,85 (izskalots segums); km 2,38 un km 2,69 (izskalojumi); 0,91 (tilts)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6 734.00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2 528.80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likvidēšana uzbērumos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165.25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V530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9 527.47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V531 Salnava-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Motriņa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2,60-2,77; km 3,70; km 4,60 (izskalots segums); km 4,84 (izskalots ceļš un caurteka)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1,2m nomaiņa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669.89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8 038.68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1 309.00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10 101.00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328.40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V531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19 777.08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V532 Nesteri-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Dagušova-Brīžovka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, km 0,40 (izskalojums), km 1.20-1,30; km 5,09; km 7,10-7,11 un km 7,70-7,90 (izskalots segums)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316.10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Sanesu attīrīšana caurteku galos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99.42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8 417.50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V532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8 833.02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V533 Mērdzene-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Stiglova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5,20-5,30 (izskalots segums); 5,17 (izskalojums)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5 050.50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316.10</w:t>
            </w:r>
          </w:p>
        </w:tc>
      </w:tr>
      <w:tr w:rsidR="004F7A96" w:rsidRPr="00661719" w:rsidTr="004F7A9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V533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5 366.60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V534 Mērdzene-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Čeri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3,39 (izskalots segums un caurteka d=1,5mx2), pagaidu caurbraukšanas nodrošināšanai: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2.9.20.1.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Sīku bojājumu novēršana caurtekās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14.37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574.80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169.5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4 034.10</w:t>
            </w:r>
          </w:p>
        </w:tc>
      </w:tr>
      <w:tr w:rsidR="004F7A96" w:rsidRPr="00661719" w:rsidTr="004F7A96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dilumkārtas atjaunošana (vienlaidus darba daudzums &lt;= 500m3/km)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2 242.42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V534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6 851.32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V543 Nirza-Lielā 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Pīkova-Tridņa,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km 17,64; km 19,88 un km 21,40 (izskalojumi)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316.10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V600 Zvirgzdene-Bērzgale-</w:t>
            </w:r>
            <w:proofErr w:type="spellStart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Bringi</w:t>
            </w:r>
            <w:proofErr w:type="spellEnd"/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, km 7,95 (izskalojums)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158.05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V566 Kaunata-Rundēni,  km 18,62 (izskalojums)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1 264.40</w:t>
            </w:r>
          </w:p>
        </w:tc>
      </w:tr>
      <w:tr w:rsidR="004F7A96" w:rsidRPr="00661719" w:rsidTr="004F7A9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Nogāžu nostiprināšana ar augu zemi 10cm biezumā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164.20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V566 kopā: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1 428.60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228 303.90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47 943.82</w:t>
            </w:r>
          </w:p>
        </w:tc>
      </w:tr>
      <w:tr w:rsidR="004F7A96" w:rsidRPr="00661719" w:rsidTr="004F7A9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96" w:rsidRPr="00661719" w:rsidRDefault="004F7A96" w:rsidP="00037E7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4F7A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96" w:rsidRPr="00661719" w:rsidRDefault="004F7A96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276 247.72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3</w:t>
      </w:r>
      <w:r w:rsidR="00E646AE" w:rsidRPr="00F84826">
        <w:rPr>
          <w:b/>
          <w:sz w:val="24"/>
          <w:szCs w:val="24"/>
        </w:rPr>
        <w:t>. Gulbenes nodaļa:</w:t>
      </w:r>
    </w:p>
    <w:tbl>
      <w:tblPr>
        <w:tblW w:w="1316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540"/>
      </w:tblGrid>
      <w:tr w:rsidR="00340DF2" w:rsidRPr="00661719" w:rsidTr="00340DF2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V388 Alūksne-Kalniena-Gulbene km 11.750-km 16.520, 17.720-km32.900</w:t>
            </w:r>
          </w:p>
        </w:tc>
      </w:tr>
      <w:tr w:rsidR="00340DF2" w:rsidRPr="00661719" w:rsidTr="00340DF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 xml:space="preserve">&lt;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1122.12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19.950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723.19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V427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Aņķupene-Daukstes-Līgo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18.300-km18.420</w:t>
            </w:r>
          </w:p>
        </w:tc>
      </w:tr>
      <w:tr w:rsidR="00340DF2" w:rsidRPr="00661719" w:rsidTr="00340DF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 xml:space="preserve">&lt;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498.72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P37 Pļaviņas-Madona-Gulbene km 74.800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249.72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V416 Ozolkalns-Lejasciems km 5.750, km 0.000-km15,120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Caurteku ar diametru &lt; 0,8 m) tīrīšana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52.18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104.36</w:t>
            </w:r>
          </w:p>
        </w:tc>
      </w:tr>
      <w:tr w:rsidR="00340DF2" w:rsidRPr="00661719" w:rsidTr="00340DF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 xml:space="preserve">&lt;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311.70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14.050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509.31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P38 Cesvaine-Velēna (km 25.890-km 30.584)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4.694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170.16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V371 Vireši-Dūre-Lejasciems (km 21.490-km 26.710)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189.23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V374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Mežslokas-Dūre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(km 5.394-km 15.143)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9.749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353.40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V410 Gulbene-Zeltiņi (km 1.000- km 8.090, km 9.010-km 12.000, km 1400-km 16.875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12.955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469.62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V419 Pievedceļš-Letēm (km 0.00-km4.200)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152.25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V417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Auguliena-Pilskalns-Litene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(km15.600-km15.850, km 20.75)</w:t>
            </w:r>
          </w:p>
        </w:tc>
      </w:tr>
      <w:tr w:rsidR="00340DF2" w:rsidRPr="00661719" w:rsidTr="00340DF2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 xml:space="preserve">&lt;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500m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997.44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V424 Gulbene-Jaungulbene (km 6.540-km 12.140, km 12.840-km 14.840 )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7.600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275.50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V433 Druviena-Lizums (km 0.290-km 10.360)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10.070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365.04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V847 Ozoli-Liezere-Tirza-Stāķi )km37.100-km 41.500)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159.50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V411 Velēna-Vireši (km4.705)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1580.50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V420 Pļavnieki-Stāmeriena-Zeltaleja (km16,700)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Sanesu attīrīšana caurteku galos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49.71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V388 Alūksne-Kalniena-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Gulbene(km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11.750-km 16.520, km 17.720-km 32.900)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19.950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723.19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V374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Mežslokas-Dūre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(km 5.394-km 15.143)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4.8.7.1.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seguma planēšana līdz 8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km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36.25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9.749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353.40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8 281.47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1 739.11 </w:t>
            </w:r>
          </w:p>
        </w:tc>
      </w:tr>
      <w:tr w:rsidR="00340DF2" w:rsidRPr="00661719" w:rsidTr="00340DF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DF2" w:rsidRPr="00661719" w:rsidRDefault="00340DF2" w:rsidP="00340DF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10 020.58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4</w:t>
      </w:r>
      <w:r w:rsidR="00E646AE" w:rsidRPr="00F84826">
        <w:rPr>
          <w:b/>
          <w:sz w:val="24"/>
          <w:szCs w:val="24"/>
        </w:rPr>
        <w:t>. Alūksnes nodaļa:</w:t>
      </w:r>
    </w:p>
    <w:tbl>
      <w:tblPr>
        <w:tblW w:w="13313" w:type="dxa"/>
        <w:tblInd w:w="93" w:type="dxa"/>
        <w:tblLook w:val="04A0" w:firstRow="1" w:lastRow="0" w:firstColumn="1" w:lastColumn="0" w:noHBand="0" w:noVBand="1"/>
      </w:tblPr>
      <w:tblGrid>
        <w:gridCol w:w="724"/>
        <w:gridCol w:w="1276"/>
        <w:gridCol w:w="5670"/>
        <w:gridCol w:w="1417"/>
        <w:gridCol w:w="1276"/>
        <w:gridCol w:w="1220"/>
        <w:gridCol w:w="1730"/>
      </w:tblGrid>
      <w:tr w:rsidR="006A7AD7" w:rsidRPr="00661719" w:rsidTr="006A7AD7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V402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Zaiceva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Putrovka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0,000 - 10,714</w:t>
            </w:r>
          </w:p>
        </w:tc>
      </w:tr>
      <w:tr w:rsidR="006A7AD7" w:rsidRPr="00661719" w:rsidTr="006A7AD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201.3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6 274.52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V388 Alūksne - Kalniena - Gulbene km 0,000 - 11,750</w:t>
            </w:r>
          </w:p>
        </w:tc>
      </w:tr>
      <w:tr w:rsidR="006A7AD7" w:rsidRPr="00661719" w:rsidTr="006A7AD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102.5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3 194.93 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51.6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1 631.08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V396 Vētraine - Maliena - Kalncempji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Sprīvuļi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0,000 - 37,432</w:t>
            </w:r>
          </w:p>
        </w:tc>
      </w:tr>
      <w:tr w:rsidR="006A7AD7" w:rsidRPr="00661719" w:rsidTr="006A7AD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1 558.50 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815.54 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 (&lt;1.2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37.7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1 006.59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lauztiem kokiem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71.26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V398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Ķūderi-Jaunanna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0.000-11.215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lauztiem kokiem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178.15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P41 Alūksne - Liepna km 2,393 - 30,625</w:t>
            </w:r>
          </w:p>
        </w:tc>
      </w:tr>
      <w:tr w:rsidR="006A7AD7" w:rsidRPr="00661719" w:rsidTr="006A7AD7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68.4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2 132.03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lauztiem kokiem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213.78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V390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Kolberģis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Ponkuļi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0,000 - 18,875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lauztiem kokiem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  35.63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V391 Mārkalne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Augure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0,000 - 8,470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 (&lt;1.2 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501.96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V410 Gulbene - Zeltiņi km 16,875 - 22,735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21.7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 685.94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V403 Liepna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Voroža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0,000 - 12,965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109.1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3 448.65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5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V393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Kauļi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Papardes stacija km 0,000 - 3,375</w:t>
            </w:r>
          </w:p>
        </w:tc>
      </w:tr>
      <w:tr w:rsidR="006A7AD7" w:rsidRPr="00661719" w:rsidTr="006A7A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1 106.35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22 854.91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4 799.53 </w:t>
            </w:r>
          </w:p>
        </w:tc>
      </w:tr>
      <w:tr w:rsidR="006A7AD7" w:rsidRPr="00661719" w:rsidTr="006A7AD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27 654.44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5</w:t>
      </w:r>
      <w:r w:rsidR="00E646AE" w:rsidRPr="00F84826">
        <w:rPr>
          <w:b/>
          <w:sz w:val="24"/>
          <w:szCs w:val="24"/>
        </w:rPr>
        <w:t>. Preiļu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6A7AD7" w:rsidRPr="00661719" w:rsidTr="006A7AD7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P58 Viļāni-Preiļi-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Špoģ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ikm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39.3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1 454.06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V678 Līksna-Kalupe-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Vecvārkava-Rožupe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18.6 - 19.19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779.25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Bojāto polimēra caurteku ar diametru 0,4m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633.36 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ekskavatoru, grunti aizvedot (vienlaidus darbu daudzums&lt;1500m3/km)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277.83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V682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Špoģi-Ārendole-Vecvārkava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-Sīļi km 23,0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53.74 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467.55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V739 Galēni-Sīļukalns-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Stirniena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2.1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79.03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V750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Stolderi-Vecvārkava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5.2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284.49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V752 Preiļi-Raunieši-Rožupe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79.03 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sķembu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maisījumu (vienlaidus darba daudzums ≤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715.68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V753 Līvāni-Steķi km 5.68 - 5.77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2 607.83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Bojāto polimēra caurteku ar diametru 0,5m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Bojāto polimēra caurteku ar diametru 1,0m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394.05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6 304.80 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3 272.85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P62 Krāslava - Preiļi  - Madona km 43.5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1 106.35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C153B2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19 599.65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4 115.93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23 715.58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58208F" w:rsidRPr="00F84826" w:rsidRDefault="004E6457" w:rsidP="0058208F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6</w:t>
      </w:r>
      <w:r w:rsidR="00E646AE" w:rsidRPr="00F84826">
        <w:rPr>
          <w:b/>
          <w:sz w:val="24"/>
          <w:szCs w:val="24"/>
        </w:rPr>
        <w:t>. Dagdas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6A7AD7" w:rsidRPr="00661719" w:rsidTr="006A7AD7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A6 Rīga-Daugavpils-Krāslava-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Baltkirvijas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robeža (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Patarnieki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) km 266,024; km 265,276-265,304; km 266,000-266,022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Nomaļu iesēdumu aizpildīšana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186.30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63.22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P57 Malta-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Sloboda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27,909; km 27,900-27,910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Sanesumu attīrīšana caurteku galos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49.71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186.50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P60 Dagda - Aglona, km 18,306; 21,140; 29,980; 30,018; 31,100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5.5.4.2.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Nomaļu iesēdumu aizpildīšana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190.03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98.7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3 119.91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P61 Krāslava-Dagda, km 31,665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603.75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P62 Krāslava-Preiļi-Madona (Madonas apvedceļš), km 12,950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1 548.89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V599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Ismeri-Zosna-Andrupene,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16,420-16,850; km 17,310-19,800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94.9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2 958.03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V606 Dagda --Asūne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Vorzova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1,578; 1,640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373.00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V609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Sloboda-Ruduški-Zelenpole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--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Šļakoti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8,810-10,205; km 10,650-14,05012,600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94.8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2 954.92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205.47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V614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Kromāni-Auleja-Rogeļi,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7,210; 8,680; km 18,435-18,471; km 19,498-19,528; km 20,222; 21,760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128.8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4 014.70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28.4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897.72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V619 Dagda-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Pauļukalns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1,080; km 1,115; km 2,228; km 2,570; km 5,984; km 6,250; km 9,729; km 11,456; km 18,420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59.1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1 868.15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V620 Asūne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Panova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1,600; 2,750; 3,070; 8,250; 9,300; 12,500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35.5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1 122.16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V621 Asūne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L.Grizāni-Porečje,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2,080; 2,050; 4,990; 11,100; 13,500; 18,650; km 16,300 - 19,200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749.16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V624 Ferma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Račeva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Ļutavci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0,010 - 0,085; 6,980-6,999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760.55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V626 Robežnieki-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Veceļi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1,120; 1,9803,140; km 14,301-14,397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988.09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401.45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V627 Robežnieki-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Muravanka-Slobodka,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11,981-12,050; 15,994-16,038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2 309.70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442.54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V628 Piedruja-Indra-Robežnieki-Nauļāni-Asūne, km 11,700; 1,800; 17,200; 19,600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467.83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748.08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V631 Piedruja-Aleksandrova, km 1,825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63.22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V632 Konstantinova-Skaista, km 11,250-11,530 - 11,980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102.1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3 227.38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V633 Krāslava-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Varnaviči-Robeždaugava,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9,820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6.7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211.79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V635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Borovka-Tartaki,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3,060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1 106.35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V636 Krāslava-Izvalta-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Škeltova-Aglona,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14,000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374.04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V640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Dzalbi-Vanagi,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1,120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221.27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374.04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V641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Peipiņi-Prusaki-Grāveri,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2,100; km 3,700; km 6,670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2 212.70</w:t>
            </w:r>
          </w:p>
        </w:tc>
      </w:tr>
      <w:tr w:rsidR="006A7AD7" w:rsidRPr="00661719" w:rsidTr="006A7AD7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bedru remonts (vienlaidus darbu daudzums... ≤ 500m3(km)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2 244.24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V642 Kombuļi-Auleja, km 5,150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369.84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V646 Jaunokra-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Zundi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, km 2,005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401.45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V676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Vasiļova-Višķi-Grāveri,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21,800; km 25,250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Izskalojumu aizbēršana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61719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442.54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38 458.68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center"/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833C0C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8 076.32</w:t>
            </w:r>
          </w:p>
        </w:tc>
      </w:tr>
      <w:tr w:rsidR="006A7AD7" w:rsidRPr="00661719" w:rsidTr="006A7AD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037E7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AD7" w:rsidRPr="00661719" w:rsidRDefault="006A7AD7" w:rsidP="006A7AD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46 535.00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58208F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7</w:t>
      </w:r>
      <w:r w:rsidR="00E646AE" w:rsidRPr="00F84826">
        <w:rPr>
          <w:b/>
          <w:sz w:val="24"/>
          <w:szCs w:val="24"/>
        </w:rPr>
        <w:t>. Balvu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EA130A" w:rsidRPr="00661719" w:rsidTr="00EA130A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0A" w:rsidRPr="00661719" w:rsidRDefault="00EA130A" w:rsidP="00EA130A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32,1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2.9.20.1.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Sīku bojājumu novēršana caurtekās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1 092.12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3.7.5.3.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Bojāto drošības barjeru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2 805.32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3.7.5.4.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Barjeru  sakārtošana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535.08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1031.1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34 077.86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bruģakmeņiem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42.30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634.50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šķembu maisījumu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&lt;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127.4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5 065.42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2 856.00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Nogāžu nostiprināšana ar augu zemi 10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1 313.60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Atsevišķu vietu vienlaidus bedrīšu remonts, ieklājot asfaltbetonu ar ieklājēju vidēji 4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7 404.00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caurteku vai to posmu nomaiņa, izmantojot lietotos  caurteku posmus d = 1,0 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1 143.76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34,0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3 774.31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35,85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Nogāžu nostiprināšana ar augu zemi 10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2 052.50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247.1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8 166.66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58.8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1 399.44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Bedrīšu aizpildīšana ar šķembām un bitumena emulsiju, izmantojot nepilno tehnoloģiju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85.25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šķembu maisījumu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&lt;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3 626.11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36,2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23 170.13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37,2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3.7.5.3.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drošibas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barjeru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4 408.36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41 444.70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bruģakmeņiem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42.30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634.50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šķembu maisījumu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&lt;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382.9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15 224.10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2 760.80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Nogāžu nostiprināšana ar augu zemi 10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1 642.00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Atsevišķu vietu vienlaidus bedrīšu remonts, ieklājot asfaltbetonu ar ieklājēju vidēji 4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7 404.00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Bojāto polimēra caurteku ar  d = 0.4 m nomaiņa ( nobrauktuvēs)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2 533.44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caurteku vai to posmu nomaiņa, izmantojot lietotos  caurteku posmus d = 1,0 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7 434.44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3.7.3.1.1.3.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Ceļa zīmes vai vertikālais apzīmējums ar laukumu 0,31 – 0,50 m2 I  klases atstarojošais materiāls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81.99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409.95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Metāla stabs ceļa zīmei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50.26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50.26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Metāla stabs vertikālajam apzīmējumam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41.71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166.84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3.3.2.2.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Dzelzsbetona konstrukciju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demontāza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77.10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339.24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41.8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2.9.13.1.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nogāžu nostiprinājumu atjaunošana ar bruģakmeņiem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42.30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423.00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1 043.13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666.40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ar šķembu maisījumu (vienlaidus darba daudzums 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lv-LV"/>
              </w:rPr>
              <w:t>&lt;</w:t>
            </w: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39.76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198.80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43.25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45.2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790.25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48.0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1 422.45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P45 Viļaka -  Kārsava km 21.7- 49.12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736.50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3.7.3.3.3.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278.40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38.90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272.30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3.7.3.3.4.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20.63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144.41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V460 Tilža - Baltinava km 18,2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1 778.09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2.4.3.7.3.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Bojātās gala atbalstsieniņas atjaunošana caurtekai D=1.00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1 676.05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1 676.05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V460 Tilža - Baltinava km 18,5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927.6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30 657.18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299.6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7 130.48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remonts(vienlaidus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6 015.81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Nogāžu nostiprināšana ar augu zemi 10 cm biezumā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2 627.20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2.4.3.7.3.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Bojātās gala atbalstsieniņas atjaunošana caurtekai D=1.00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1 676.05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3 352.10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V460 Tilža - Baltinava km 0.00-19.00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98.20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3.7.3.3.3.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37.12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38.90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155.60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3.7.3.3.4.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20.63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82.52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V478 Upīte - Demerova km 1,6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1 983.00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remonts(vienlaidus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311.70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V478 Upīte - Demerova km 6,7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1 236.50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1 480.64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1 428.00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remonts(vienlaidus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623.40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V478 Upīte - Demerova km 0-6,9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98.20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3.7.3.3.3.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37.12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V489 Tilža - Bērzpils km 8,9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79.03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V490 Balvi - Kuprava km 19,1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395.13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V455 Viļaka - Žīguri - Liepna km 8,6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474.15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V462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Kāpessils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Krišjāņi km 3,5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151.73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V469 Kubuli -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Paulāni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4,65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94.83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P-48 Kārsava -Tilža 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Dubļukalns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0,00-27,4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38.90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116.70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3.7.3.3.4.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noņemšana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20.63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61.89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V-479 Baltinava-Punduri 0,30-4,00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5.8.2.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293.97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Nomaļu grunts uzauguma noņemšana, grunti izlīdzinot uz vietas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104.00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V-459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Pleševa-Čilipīne-Kudreva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4,44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5.8.2.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79.03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V-493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Ruskulova-Bērzpils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14,7 -31,54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98.20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3.7.3.3.3.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Pagaidu ceļa zīmes ar stabu noņemšana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18.56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37.12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V-493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Ruskulova-Bērzpils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27,5-28,25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29 414.50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5.8.6.4.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Smilts materiāla iestrāde ceļa konstruktīvajos elementos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45 934.00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dilumkārtas atjaunošana (vienlaidus darba daudzums &gt;=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26.76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31 309.20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0,8m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257.38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3 603.32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Bojāto polimēru caurteku ar diametru 0,4m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5 066.88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10 804.50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5.4.6.2.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Nogāžu nostiprināšana ar augu zemi 10 cm biezumā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3.98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9 154.00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V-475 Vecumi-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Borisova</w:t>
            </w:r>
            <w:proofErr w:type="spellEnd"/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2,46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EA130A" w:rsidRPr="00661719" w:rsidTr="00EA13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</w:t>
            </w:r>
            <w:proofErr w:type="spellStart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remonts(vienlaidus</w:t>
            </w:r>
            <w:proofErr w:type="spellEnd"/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249.36 </w:t>
            </w:r>
          </w:p>
        </w:tc>
      </w:tr>
      <w:tr w:rsidR="00EA130A" w:rsidRPr="00661719" w:rsidTr="00EA130A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30A" w:rsidRPr="00661719" w:rsidRDefault="00EA130A" w:rsidP="00EA130A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1 852.20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392 877.28 </w:t>
            </w:r>
          </w:p>
        </w:tc>
      </w:tr>
      <w:tr w:rsidR="00EA130A" w:rsidRPr="00661719" w:rsidTr="00EA130A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82 504.23 </w:t>
            </w:r>
          </w:p>
        </w:tc>
      </w:tr>
      <w:tr w:rsidR="00EA130A" w:rsidRPr="00661719" w:rsidTr="00EA130A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EA130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30A" w:rsidRPr="00661719" w:rsidRDefault="00EA130A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475 381.51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8</w:t>
      </w:r>
      <w:r w:rsidR="00E646AE" w:rsidRPr="00F84826">
        <w:rPr>
          <w:b/>
          <w:sz w:val="24"/>
          <w:szCs w:val="24"/>
        </w:rPr>
        <w:t>. Jēkabpils nodaļa:</w:t>
      </w:r>
    </w:p>
    <w:tbl>
      <w:tblPr>
        <w:tblW w:w="133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037E78" w:rsidTr="00037E78">
        <w:trPr>
          <w:trHeight w:val="30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Darbu daudzums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Darbu izmaksas EUR</w:t>
            </w:r>
          </w:p>
        </w:tc>
      </w:tr>
      <w:tr w:rsidR="00037E78" w:rsidTr="00037E7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P72 Ilūkste-Bebrene-Birži km 26.720-26.776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Izskalojumu likvidēšana uzbērumos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991.50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3.7.5.3.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Bojāto drošības barjeru nomaiņa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100.19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9 618.24</w:t>
            </w:r>
          </w:p>
        </w:tc>
      </w:tr>
      <w:tr w:rsidR="00037E78" w:rsidTr="00037E78">
        <w:trPr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4.8.6.3.1.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 Nesaistītu </w:t>
            </w: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>
              <w:rPr>
                <w:color w:val="000000"/>
                <w:sz w:val="20"/>
                <w:szCs w:val="20"/>
                <w:lang w:eastAsia="lv-LV"/>
              </w:rPr>
              <w:t xml:space="preserve"> seguma dilumkārtas atjaunošana (vienlaidus darba daudzums &lt;=500m3/km)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33.67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336.70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3.7.5.4.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Barjeru sakārtošana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19.11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458.64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491.00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3.7.3.3.2.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Pagaidu ceļa zīmes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38.90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272.30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948.30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V708 Subate-Kaldabruņa-</w:t>
            </w:r>
            <w:proofErr w:type="spellStart"/>
            <w:r>
              <w:rPr>
                <w:b/>
                <w:bCs/>
                <w:sz w:val="20"/>
                <w:szCs w:val="20"/>
                <w:lang w:eastAsia="lv-LV"/>
              </w:rPr>
              <w:t>Ritenišķi</w:t>
            </w:r>
            <w:proofErr w:type="spellEnd"/>
            <w:r>
              <w:rPr>
                <w:b/>
                <w:bCs/>
                <w:sz w:val="20"/>
                <w:szCs w:val="20"/>
                <w:lang w:eastAsia="lv-LV"/>
              </w:rPr>
              <w:t xml:space="preserve"> km 16.60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37E78" w:rsidTr="00037E7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316.10</w:t>
            </w:r>
          </w:p>
        </w:tc>
      </w:tr>
      <w:tr w:rsidR="00037E78" w:rsidTr="00037E78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7E78" w:rsidRDefault="00037E7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98.20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>
              <w:rPr>
                <w:b/>
                <w:bCs/>
                <w:sz w:val="20"/>
                <w:szCs w:val="20"/>
                <w:lang w:eastAsia="lv-LV"/>
              </w:rPr>
              <w:t>13 530.98</w:t>
            </w:r>
          </w:p>
        </w:tc>
      </w:tr>
      <w:tr w:rsidR="00037E78" w:rsidTr="00037E78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Pr="00037E78" w:rsidRDefault="00037E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 w:rsidRPr="00037E78">
              <w:rPr>
                <w:b/>
                <w:bCs/>
                <w:sz w:val="20"/>
                <w:szCs w:val="20"/>
                <w:lang w:eastAsia="lv-LV"/>
              </w:rPr>
              <w:t>2841.51</w:t>
            </w:r>
          </w:p>
        </w:tc>
      </w:tr>
      <w:tr w:rsidR="00037E78" w:rsidTr="00037E78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ascii="Calibri" w:hAnsi="Calibri"/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 w:rsidP="00037E7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Default="00037E78">
            <w:pPr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7E78" w:rsidRPr="00037E78" w:rsidRDefault="00037E7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eastAsia="lv-LV"/>
              </w:rPr>
            </w:pPr>
            <w:r w:rsidRPr="00037E78">
              <w:rPr>
                <w:b/>
                <w:bCs/>
                <w:sz w:val="20"/>
                <w:szCs w:val="20"/>
                <w:lang w:eastAsia="lv-LV"/>
              </w:rPr>
              <w:t>16372.49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E646AE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9</w:t>
      </w:r>
      <w:r w:rsidR="00E646AE" w:rsidRPr="00F84826">
        <w:rPr>
          <w:b/>
          <w:sz w:val="24"/>
          <w:szCs w:val="24"/>
        </w:rPr>
        <w:t>. Aizkraukles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661719" w:rsidRPr="00661719" w:rsidTr="00661719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A/C P 75 Jēkabpils-Lietuvas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robeža(Nereta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) tilts pār </w:t>
            </w:r>
            <w:proofErr w:type="spellStart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Dienvidsuseju</w:t>
            </w:r>
            <w:proofErr w:type="spellEnd"/>
            <w:r w:rsidRPr="00661719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55.800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Izskalojumu likvidēšana uzbērumos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38.0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1 255.90 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3.7.3.3.1.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Pagaidu ceļa zīmes ar stabu uzstādīšana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gab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49.10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196.40 </w:t>
            </w:r>
          </w:p>
        </w:tc>
      </w:tr>
      <w:tr w:rsidR="00661719" w:rsidRPr="00661719" w:rsidTr="00661719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Bedrīšu aizpildīšana ar karsto asfaltbetonu, izmantojot nepilno tehnoloģiju (vidēji 5 cm)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25.0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623.50 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2 075.80 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435.92 </w:t>
            </w:r>
          </w:p>
        </w:tc>
      </w:tr>
      <w:tr w:rsidR="00661719" w:rsidRPr="00661719" w:rsidTr="0066171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661719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171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2 511.72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58208F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10</w:t>
      </w:r>
      <w:r w:rsidR="00E646AE" w:rsidRPr="00F84826">
        <w:rPr>
          <w:b/>
          <w:sz w:val="24"/>
          <w:szCs w:val="24"/>
        </w:rPr>
        <w:t>. Rēzeknes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40"/>
        <w:gridCol w:w="5660"/>
        <w:gridCol w:w="1480"/>
        <w:gridCol w:w="1300"/>
        <w:gridCol w:w="1220"/>
        <w:gridCol w:w="1680"/>
      </w:tblGrid>
      <w:tr w:rsidR="00661719" w:rsidRPr="002755E1" w:rsidTr="002755E1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2755E1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719" w:rsidRPr="002755E1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A12 Jēkabpils - Rēzekne - Ludza - Krievijas robeža 93. - 100. km, 103. 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63 220.00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AE718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A13 Krievijas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rob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 - Rēzekne - Daugavpils - Lietuvas robeža 32.-77.1 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6 322.00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2 054.65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AE718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3 161.00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5 288.00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7 932.00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0.75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346.36 </w:t>
            </w:r>
          </w:p>
        </w:tc>
      </w:tr>
      <w:tr w:rsidR="00AE7187" w:rsidRPr="00AE7187" w:rsidTr="00B8224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7187" w:rsidRPr="00AE7187" w:rsidRDefault="00AE7187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7187" w:rsidRPr="00AE7187" w:rsidRDefault="00AE7187" w:rsidP="00AE718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A15 </w:t>
            </w: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Rēzeknes apvedceļš 1.-2.km</w:t>
            </w: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2.9.12.1.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likvidēšana uzbērumos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33.05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9 915.00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P36 Rēzekne - Gulbene 12.-13.km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V586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Sondori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Burzava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1.-2.km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379.32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V549 Bērzgale -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Rogovka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7.-11.4.km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2 329.18 </w:t>
            </w:r>
          </w:p>
        </w:tc>
      </w:tr>
      <w:tr w:rsidR="00661719" w:rsidRPr="002755E1" w:rsidTr="002755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Bedrīšu aizpildīšana ar karsto asfaltbetonu, izmantojot pilno tehnoloģiju (vidēji 4 cm)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1 936.80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0,8m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262.39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3 673.46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12 644.00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2.4.3.4.1.5.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0.8 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262.39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6 297.36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V578 Ratnieki - Baltiņi 1.-8.km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137.89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551.56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790.25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V562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Greivuļi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Ilzeskalns 12.-13.km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316.10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V580 Rēzekne -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Ciskādi</w:t>
            </w:r>
            <w:proofErr w:type="spellEnd"/>
            <w:r w:rsidRPr="00AE718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Ružina 2.-15.km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2 212.70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1.0m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358.72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8 609.28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V557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Dricēni</w:t>
            </w:r>
            <w:proofErr w:type="spellEnd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Nautrēni 6.-7.km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4 899.55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Nomaļu uzauguma noņemšana grunti izlīdzinot uz vietas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78.00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Dzelzbetona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caurtekas posms ar diametru 0.75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519.54 </w:t>
            </w:r>
          </w:p>
        </w:tc>
      </w:tr>
      <w:tr w:rsidR="00661719" w:rsidRPr="002755E1" w:rsidTr="002755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Bedrīšu aizpildīšana ar karsto asfaltbetonu, izmantojot pilno tehnoloģiju (vidēji 4 cm)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24.21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3 631.50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V558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Dricēni</w:t>
            </w:r>
            <w:proofErr w:type="spellEnd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Pilcene</w:t>
            </w:r>
            <w:proofErr w:type="spellEnd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0.-4.km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0.4m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105.56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844.48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5.8.8.2.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Nomaļu uzauguma noņemšana grunti izlīdzinot uz vietas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286.00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632.20 </w:t>
            </w:r>
          </w:p>
        </w:tc>
      </w:tr>
      <w:tr w:rsidR="00661719" w:rsidRPr="00AE7187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AE7187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AE7187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V593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Verēmi</w:t>
            </w:r>
            <w:proofErr w:type="spellEnd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Rogovka</w:t>
            </w:r>
            <w:proofErr w:type="spellEnd"/>
            <w:r w:rsidRPr="00AE7187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8.-14.km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2 661.92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V528 Nautrēni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Dekteri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1.8.km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Nesaistīta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minerālmateriāla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467.55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V584 Silmala - Štikāni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Saveļi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1.-2.km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F02FB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3 161.00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V582 Silmala - Kruķi 5.-7.km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5.4.1.6.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Sāngrāvja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tīr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/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atjaun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. ar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autogreideri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784.80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V553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Tiskādi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Kruķi - Riebiņi 2.-10.km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2.4.3.4.1.4.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0,8m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262.39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3 673.46 </w:t>
            </w:r>
          </w:p>
        </w:tc>
      </w:tr>
      <w:tr w:rsidR="00661719" w:rsidRPr="002755E1" w:rsidTr="002755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3 117.00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137.89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275.78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0.75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865.90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1.0m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285.94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Nesaistīta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minerālmateriāla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935.10 </w:t>
            </w:r>
          </w:p>
        </w:tc>
      </w:tr>
      <w:tr w:rsidR="00661719" w:rsidRPr="002755E1" w:rsidTr="002755E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1 029.00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V577 Puša - Krāce - Silajāņi - Riebiņi 5.-17.km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2 967.60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137.89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275.78 </w:t>
            </w:r>
          </w:p>
        </w:tc>
      </w:tr>
      <w:tr w:rsidR="00661719" w:rsidRPr="002755E1" w:rsidTr="002755E1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3 117.00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2 058.00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V572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Murāni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Mortišķi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Denelišķi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1.-2.km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1 580.50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P56 Malta - Kaunata 19.km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7 792.50 </w:t>
            </w:r>
          </w:p>
        </w:tc>
      </w:tr>
      <w:tr w:rsidR="00661719" w:rsidRPr="002755E1" w:rsidTr="002755E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2 058.00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V551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Bratova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Lūznava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Vertukšņa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0.-5.km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0.75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346.36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5.4.1.4.1.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izlīdzinot uz vietas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197.4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V569 Malta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Lazareva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Priežmale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3.5.-12.5.km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2 967.60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63.22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0.75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173.18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346.36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V570 Malta - Silajāņi 6.5km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V583 Silmala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Prezma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Pušbori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1.5.-6.5.km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2 967.60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0.5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137.89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689.45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V591 Vainova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Rogozovka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1.5.km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2.4.3.6.1.3.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Dzelzsbetona caurtekas posms ar diametru 1.0m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285.94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571.88 </w:t>
            </w:r>
          </w:p>
        </w:tc>
      </w:tr>
      <w:tr w:rsidR="00661719" w:rsidRPr="002755E1" w:rsidTr="002755E1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3 117.00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2 058.00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V597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Priežmale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Puša 1.-2.km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V598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Zabolotje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Maltas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Trūpi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0.-1.km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V599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Ismeri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Zosna  - Andrupene 2.3.km un 5.2.km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2 967.60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V564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Janopole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Rožuļmuiža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4.-8.km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1 731.10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2 329.18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V579 Rēzekne - Stoļerova - Kaunata 16.-26.km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1 483.80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1 731.10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0,5m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123.65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1 731.10 </w:t>
            </w:r>
          </w:p>
        </w:tc>
      </w:tr>
      <w:tr w:rsidR="00661719" w:rsidRPr="002755E1" w:rsidTr="002755E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3 087.00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V565 Kantinieki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Kaulači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5.-6.km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2 329.18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V561 Gaigalava - Viļāni 1.km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2 329.18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V556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Dziļāri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- Gaigalava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Darvaskalns</w:t>
            </w:r>
            <w:proofErr w:type="spellEnd"/>
            <w:r w:rsidRPr="00F02FB0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2.-3.km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2.4.3.4.1.3.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Bojāto polimēru caurteku ar diametru 0,6m nomaiņa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166.37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2 329.18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V555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Dziļāri</w:t>
            </w:r>
            <w:proofErr w:type="spellEnd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Vecstrūžāni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Rogovka</w:t>
            </w:r>
            <w:proofErr w:type="spellEnd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18.-19.km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632.20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V552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Ciskādi</w:t>
            </w:r>
            <w:proofErr w:type="spellEnd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Dricāni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5.9.12.2.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Izskalojumu aizbēršana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316.10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V571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Marientāle</w:t>
            </w:r>
            <w:proofErr w:type="spellEnd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- Bērzgale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61719" w:rsidRPr="002755E1" w:rsidTr="002755E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10 290.00 </w:t>
            </w:r>
          </w:p>
        </w:tc>
      </w:tr>
      <w:tr w:rsidR="00661719" w:rsidRPr="00F02FB0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1719" w:rsidRPr="00F02FB0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V566 Kaunata - </w:t>
            </w:r>
            <w:proofErr w:type="spellStart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Rundāni</w:t>
            </w:r>
            <w:proofErr w:type="spellEnd"/>
            <w:r w:rsidRPr="00F02FB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0.-14.km</w:t>
            </w:r>
          </w:p>
        </w:tc>
      </w:tr>
      <w:tr w:rsidR="00661719" w:rsidRPr="002755E1" w:rsidTr="002755E1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2755E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&lt;= 500m3/km)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14 026.50 </w:t>
            </w:r>
          </w:p>
        </w:tc>
      </w:tr>
      <w:tr w:rsidR="00661719" w:rsidRPr="002755E1" w:rsidTr="002755E1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5.4.1.3.1.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Grāvju tīrīšana ar ekskavatoru grunti aizvedot, (vienlaidus darba daudzums &lt; 1500m3)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10 290.00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F02FB0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284 387.21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59 721.31 </w:t>
            </w:r>
          </w:p>
        </w:tc>
      </w:tr>
      <w:tr w:rsidR="00661719" w:rsidRPr="002755E1" w:rsidTr="002755E1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037E78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Pavisam kopā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661719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719" w:rsidRPr="002755E1" w:rsidRDefault="00661719" w:rsidP="002755E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755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344 108.52 </w:t>
            </w:r>
          </w:p>
        </w:tc>
      </w:tr>
    </w:tbl>
    <w:p w:rsidR="00E646AE" w:rsidRPr="00F84826" w:rsidRDefault="00E646AE" w:rsidP="0058208F">
      <w:pPr>
        <w:jc w:val="both"/>
        <w:rPr>
          <w:sz w:val="24"/>
          <w:szCs w:val="24"/>
        </w:rPr>
      </w:pPr>
    </w:p>
    <w:p w:rsidR="00E646AE" w:rsidRPr="00F84826" w:rsidRDefault="004E6457" w:rsidP="0058208F">
      <w:pPr>
        <w:jc w:val="both"/>
        <w:rPr>
          <w:b/>
          <w:sz w:val="24"/>
          <w:szCs w:val="24"/>
        </w:rPr>
      </w:pPr>
      <w:r w:rsidRPr="00F84826">
        <w:rPr>
          <w:b/>
          <w:sz w:val="24"/>
          <w:szCs w:val="24"/>
        </w:rPr>
        <w:t>11</w:t>
      </w:r>
      <w:r w:rsidR="00E646AE" w:rsidRPr="00F84826">
        <w:rPr>
          <w:b/>
          <w:sz w:val="24"/>
          <w:szCs w:val="24"/>
        </w:rPr>
        <w:t>. Madonas nodaļa: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760"/>
        <w:gridCol w:w="1200"/>
        <w:gridCol w:w="5660"/>
        <w:gridCol w:w="1480"/>
        <w:gridCol w:w="1300"/>
        <w:gridCol w:w="1220"/>
        <w:gridCol w:w="1720"/>
      </w:tblGrid>
      <w:tr w:rsidR="00F84826" w:rsidRPr="00F84826" w:rsidTr="00F84826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šifrs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lv-LV"/>
              </w:rPr>
              <w:t>Defekta adrese (autoceļš, km)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Vienības cena EUR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daudzums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Darbu izmaksas EUR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P30 Cēsis-Vecpiebalga-Madona km 52,3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P37 Pļaviņas-Madona-Gulbene km 49,65; 56,93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71.26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P81 Bērzaune-Vestiena-Ērgļi km 14,7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V839 </w:t>
            </w:r>
            <w:proofErr w:type="spellStart"/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Lautere-Jumurda</w:t>
            </w:r>
            <w:proofErr w:type="spellEnd"/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0,1; 6,2; 9,8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106.89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V879 Jāņukalns-Jaunkalsnava km 1,5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V885 Vestiena-Indrāni-</w:t>
            </w:r>
            <w:proofErr w:type="spellStart"/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Liepkalne-Ogreslīči</w:t>
            </w:r>
            <w:proofErr w:type="spellEnd"/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km 12,3; 15,7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     71.26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V915 Koknese-Odziena-Jāņukalns-Bērzaune km 35,3; 45,5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71.26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V917 Vietalva-Sausnēja-Sidrabiņi km 5,4; 6,1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71.26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V876 Ļaudona-Mārciena-Sauleskalns-Bērzaune km 1,7; 2,3; 3,2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106.89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P82 Jaunkalsnava-Lubāna km 4,6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V851 Gaiziņkalns-Lubeja-Gulbēre-Liezēre km 3,3; 5,1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71.26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V900 Pievedceļš Blaumaņa muzejam km 0,4; 1,3; 2,5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106.89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P79 Koknese-Ērgļi km 28,8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P31 Ērgļi-Drabeši km 7,4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5.3.5.11.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Ceļa klātnes atbrīvošana no vētrā lauzta koka (kokiem)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gb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35.63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  35.63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P82 Jaunkalsnava-Lubāna km 17,2-17,2</w:t>
            </w:r>
          </w:p>
        </w:tc>
      </w:tr>
      <w:tr w:rsidR="00F84826" w:rsidRPr="00F84826" w:rsidTr="00F84826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F84826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m</w:t>
            </w:r>
            <w:r w:rsidRPr="00F84826">
              <w:rPr>
                <w:rFonts w:eastAsia="Times New Roman" w:cs="Times New Roman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                   436.38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P33 Ērgļi-Jaunpiebalga-</w:t>
            </w:r>
            <w:proofErr w:type="spellStart"/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Saliņkrogs</w:t>
            </w:r>
            <w:proofErr w:type="spellEnd"/>
            <w:r w:rsidRPr="00F84826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 xml:space="preserve"> km 2,0-5,0</w:t>
            </w:r>
          </w:p>
        </w:tc>
      </w:tr>
      <w:tr w:rsidR="00F84826" w:rsidRPr="00F84826" w:rsidTr="00F84826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5 610.60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2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V858 Madona-Stiebriņi-Gravas-Bukas km 2,9-5,8</w:t>
            </w:r>
          </w:p>
        </w:tc>
      </w:tr>
      <w:tr w:rsidR="00F84826" w:rsidRPr="00F84826" w:rsidTr="00F84826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4.8.6.1.1.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Nesaistītu </w:t>
            </w:r>
            <w:proofErr w:type="spellStart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minerālmateriālu</w:t>
            </w:r>
            <w:proofErr w:type="spellEnd"/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seguma iesēdumu un bedrīšu remonts (vienlaidus darba daudzums ≤ 500 m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/km)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m</w:t>
            </w:r>
            <w:r w:rsidRPr="00F84826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31.17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 xml:space="preserve">                 3 491.04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10 428.77 </w:t>
            </w:r>
          </w:p>
        </w:tc>
      </w:tr>
      <w:tr w:rsidR="00F84826" w:rsidRPr="00F84826" w:rsidTr="00F84826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PVN 21%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  2 190.04 </w:t>
            </w:r>
          </w:p>
        </w:tc>
      </w:tr>
      <w:tr w:rsidR="00F84826" w:rsidRPr="00F84826" w:rsidTr="00F8482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Pavisam kopā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26" w:rsidRPr="00F84826" w:rsidRDefault="00F84826" w:rsidP="00F84826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F848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12 618.81 </w:t>
            </w:r>
          </w:p>
        </w:tc>
      </w:tr>
    </w:tbl>
    <w:p w:rsidR="00E646AE" w:rsidRDefault="00E646AE" w:rsidP="0058208F">
      <w:pPr>
        <w:jc w:val="both"/>
      </w:pPr>
    </w:p>
    <w:p w:rsidR="00F82BFC" w:rsidRPr="00F82BFC" w:rsidRDefault="00F82BFC" w:rsidP="00B24BB5">
      <w:pPr>
        <w:rPr>
          <w:sz w:val="24"/>
          <w:szCs w:val="24"/>
        </w:rPr>
      </w:pPr>
      <w:r w:rsidRPr="00F82BFC">
        <w:rPr>
          <w:sz w:val="24"/>
          <w:szCs w:val="24"/>
        </w:rPr>
        <w:t>Satiksmes ministrs</w:t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 w:rsidRPr="00F82B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82BFC">
        <w:rPr>
          <w:sz w:val="24"/>
          <w:szCs w:val="24"/>
        </w:rPr>
        <w:t xml:space="preserve">U.Augulis </w:t>
      </w:r>
    </w:p>
    <w:p w:rsidR="00F82BFC" w:rsidRPr="00F82BFC" w:rsidRDefault="00F82BFC" w:rsidP="00F82BFC">
      <w:pPr>
        <w:ind w:firstLine="284"/>
        <w:rPr>
          <w:sz w:val="24"/>
          <w:szCs w:val="24"/>
        </w:rPr>
      </w:pPr>
    </w:p>
    <w:p w:rsidR="00B24BB5" w:rsidRPr="00B24BB5" w:rsidRDefault="00B24BB5" w:rsidP="00B24BB5">
      <w:pPr>
        <w:jc w:val="both"/>
        <w:rPr>
          <w:rFonts w:eastAsia="Calibri"/>
          <w:sz w:val="24"/>
          <w:szCs w:val="24"/>
        </w:rPr>
      </w:pPr>
      <w:r w:rsidRPr="00B24BB5">
        <w:rPr>
          <w:rFonts w:eastAsia="Calibri"/>
          <w:sz w:val="24"/>
          <w:szCs w:val="24"/>
        </w:rPr>
        <w:t xml:space="preserve">Vīza: valsts sekretāra vietā – </w:t>
      </w:r>
    </w:p>
    <w:p w:rsidR="00B24BB5" w:rsidRPr="00B24BB5" w:rsidRDefault="00B24BB5" w:rsidP="00B24BB5">
      <w:pPr>
        <w:widowControl w:val="0"/>
        <w:jc w:val="both"/>
        <w:rPr>
          <w:rFonts w:eastAsia="Calibri"/>
          <w:sz w:val="24"/>
          <w:szCs w:val="24"/>
        </w:rPr>
      </w:pPr>
      <w:r w:rsidRPr="00B24BB5">
        <w:rPr>
          <w:rFonts w:eastAsia="Calibri"/>
          <w:sz w:val="24"/>
          <w:szCs w:val="24"/>
        </w:rPr>
        <w:t>valsts sekretāra vietniece</w:t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 w:rsidRPr="00B24BB5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spellStart"/>
      <w:r w:rsidRPr="00B24BB5">
        <w:rPr>
          <w:rFonts w:eastAsia="Calibri"/>
          <w:sz w:val="24"/>
          <w:szCs w:val="24"/>
        </w:rPr>
        <w:t>Dž</w:t>
      </w:r>
      <w:proofErr w:type="spellEnd"/>
      <w:r w:rsidRPr="00B24BB5">
        <w:rPr>
          <w:rFonts w:eastAsia="Calibri"/>
          <w:sz w:val="24"/>
          <w:szCs w:val="24"/>
        </w:rPr>
        <w:t>. Innusa</w:t>
      </w:r>
    </w:p>
    <w:p w:rsidR="00F82BFC" w:rsidRDefault="00F82BFC" w:rsidP="0058208F">
      <w:pPr>
        <w:jc w:val="both"/>
      </w:pPr>
    </w:p>
    <w:p w:rsidR="00E646AE" w:rsidRPr="00610210" w:rsidRDefault="00F82BFC" w:rsidP="00E646AE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2</w:t>
      </w:r>
      <w:r w:rsidR="00037E78">
        <w:rPr>
          <w:rFonts w:eastAsia="Times New Roman" w:cs="Times New Roman"/>
          <w:color w:val="000000"/>
          <w:sz w:val="20"/>
          <w:szCs w:val="20"/>
          <w:lang w:eastAsia="lv-LV"/>
        </w:rPr>
        <w:t>8</w:t>
      </w:r>
      <w:r w:rsidR="00E646AE" w:rsidRPr="00610210">
        <w:rPr>
          <w:rFonts w:eastAsia="Times New Roman" w:cs="Times New Roman"/>
          <w:color w:val="000000"/>
          <w:sz w:val="20"/>
          <w:szCs w:val="20"/>
          <w:lang w:eastAsia="lv-LV"/>
        </w:rPr>
        <w:t>.0</w:t>
      </w:r>
      <w:r w:rsidR="00E646AE">
        <w:rPr>
          <w:color w:val="000000"/>
          <w:sz w:val="20"/>
          <w:szCs w:val="20"/>
        </w:rPr>
        <w:t>9</w:t>
      </w:r>
      <w:r w:rsidR="00037E78">
        <w:rPr>
          <w:rFonts w:eastAsia="Times New Roman" w:cs="Times New Roman"/>
          <w:color w:val="000000"/>
          <w:sz w:val="20"/>
          <w:szCs w:val="20"/>
          <w:lang w:eastAsia="lv-LV"/>
        </w:rPr>
        <w:t>.2017. 14</w:t>
      </w:r>
      <w:r w:rsidR="00037E78">
        <w:rPr>
          <w:color w:val="000000"/>
          <w:sz w:val="20"/>
          <w:szCs w:val="20"/>
        </w:rPr>
        <w:t>:00</w:t>
      </w:r>
      <w:bookmarkStart w:id="0" w:name="_GoBack"/>
      <w:bookmarkEnd w:id="0"/>
    </w:p>
    <w:p w:rsidR="00E646AE" w:rsidRPr="00610210" w:rsidRDefault="00037E78" w:rsidP="00E646AE">
      <w:pPr>
        <w:shd w:val="clear" w:color="auto" w:fill="FFFFFF"/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</w:rPr>
        <w:t>7057</w:t>
      </w:r>
    </w:p>
    <w:p w:rsidR="00E646AE" w:rsidRPr="00EA0DCF" w:rsidRDefault="00E646AE" w:rsidP="00E646AE">
      <w:pPr>
        <w:rPr>
          <w:rFonts w:eastAsia="Times New Roman" w:cs="Times New Roman"/>
          <w:sz w:val="20"/>
          <w:szCs w:val="20"/>
          <w:lang w:eastAsia="lv-LV"/>
        </w:rPr>
      </w:pPr>
      <w:r w:rsidRPr="00EA0DCF">
        <w:rPr>
          <w:rFonts w:eastAsia="Times New Roman" w:cs="Times New Roman"/>
          <w:sz w:val="20"/>
          <w:szCs w:val="20"/>
          <w:lang w:eastAsia="lv-LV"/>
        </w:rPr>
        <w:t>D. Supe, 67028253,</w:t>
      </w:r>
    </w:p>
    <w:p w:rsidR="00E646AE" w:rsidRDefault="00037E78" w:rsidP="00F82BFC">
      <w:hyperlink r:id="rId7" w:history="1">
        <w:r w:rsidR="00E646AE" w:rsidRPr="00F54ED0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dace.supe@sam.gov.lv</w:t>
        </w:r>
      </w:hyperlink>
    </w:p>
    <w:sectPr w:rsidR="00E646AE" w:rsidSect="00A078C9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19" w:rsidRDefault="00661719" w:rsidP="00A078C9">
      <w:r>
        <w:separator/>
      </w:r>
    </w:p>
  </w:endnote>
  <w:endnote w:type="continuationSeparator" w:id="0">
    <w:p w:rsidR="00661719" w:rsidRDefault="00661719" w:rsidP="00A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19" w:rsidRPr="00A078C9" w:rsidRDefault="00661719" w:rsidP="00A078C9">
    <w:pPr>
      <w:pStyle w:val="Footer"/>
      <w:rPr>
        <w:sz w:val="24"/>
        <w:szCs w:val="24"/>
      </w:rPr>
    </w:pPr>
    <w:r w:rsidRPr="00A078C9">
      <w:rPr>
        <w:sz w:val="24"/>
        <w:szCs w:val="24"/>
      </w:rPr>
      <w:t>SAMAnotp</w:t>
    </w:r>
    <w:r w:rsidR="00B24BB5">
      <w:rPr>
        <w:sz w:val="24"/>
        <w:szCs w:val="24"/>
      </w:rPr>
      <w:t>1</w:t>
    </w:r>
    <w:r w:rsidRPr="00A078C9">
      <w:rPr>
        <w:sz w:val="24"/>
        <w:szCs w:val="24"/>
      </w:rPr>
      <w:t>_</w:t>
    </w:r>
    <w:r w:rsidR="00037E78">
      <w:rPr>
        <w:sz w:val="24"/>
        <w:szCs w:val="24"/>
      </w:rPr>
      <w:t>28</w:t>
    </w:r>
    <w:r w:rsidRPr="00A078C9">
      <w:rPr>
        <w:sz w:val="24"/>
        <w:szCs w:val="24"/>
      </w:rPr>
      <w:t>0917_pludi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19" w:rsidRPr="00A078C9" w:rsidRDefault="00661719">
    <w:pPr>
      <w:pStyle w:val="Footer"/>
      <w:rPr>
        <w:sz w:val="24"/>
        <w:szCs w:val="24"/>
      </w:rPr>
    </w:pPr>
    <w:r w:rsidRPr="00A078C9">
      <w:rPr>
        <w:sz w:val="24"/>
        <w:szCs w:val="24"/>
      </w:rPr>
      <w:t>SAMAnotp</w:t>
    </w:r>
    <w:r w:rsidR="00B24BB5">
      <w:rPr>
        <w:sz w:val="24"/>
        <w:szCs w:val="24"/>
      </w:rPr>
      <w:t>1</w:t>
    </w:r>
    <w:r w:rsidRPr="00A078C9">
      <w:rPr>
        <w:sz w:val="24"/>
        <w:szCs w:val="24"/>
      </w:rPr>
      <w:t>_</w:t>
    </w:r>
    <w:r w:rsidR="00F82BFC">
      <w:rPr>
        <w:sz w:val="24"/>
        <w:szCs w:val="24"/>
      </w:rPr>
      <w:t>2</w:t>
    </w:r>
    <w:r w:rsidR="00037E78">
      <w:rPr>
        <w:sz w:val="24"/>
        <w:szCs w:val="24"/>
      </w:rPr>
      <w:t>8</w:t>
    </w:r>
    <w:r w:rsidRPr="00A078C9">
      <w:rPr>
        <w:sz w:val="24"/>
        <w:szCs w:val="24"/>
      </w:rPr>
      <w:t>0917_pludi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19" w:rsidRDefault="00661719" w:rsidP="00A078C9">
      <w:r>
        <w:separator/>
      </w:r>
    </w:p>
  </w:footnote>
  <w:footnote w:type="continuationSeparator" w:id="0">
    <w:p w:rsidR="00661719" w:rsidRDefault="00661719" w:rsidP="00A0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1309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1719" w:rsidRDefault="006617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E7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61719" w:rsidRDefault="0066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A"/>
    <w:rsid w:val="0000022E"/>
    <w:rsid w:val="00002C17"/>
    <w:rsid w:val="0000394C"/>
    <w:rsid w:val="00003C7D"/>
    <w:rsid w:val="0000520C"/>
    <w:rsid w:val="00006869"/>
    <w:rsid w:val="000111F5"/>
    <w:rsid w:val="00011711"/>
    <w:rsid w:val="00011863"/>
    <w:rsid w:val="000148B5"/>
    <w:rsid w:val="000154FB"/>
    <w:rsid w:val="000161BD"/>
    <w:rsid w:val="000164D4"/>
    <w:rsid w:val="00016F0A"/>
    <w:rsid w:val="00021B0C"/>
    <w:rsid w:val="00023811"/>
    <w:rsid w:val="0002454F"/>
    <w:rsid w:val="000267CF"/>
    <w:rsid w:val="000302CF"/>
    <w:rsid w:val="00032F39"/>
    <w:rsid w:val="00037DD3"/>
    <w:rsid w:val="00037E78"/>
    <w:rsid w:val="00045889"/>
    <w:rsid w:val="000466B1"/>
    <w:rsid w:val="00047A83"/>
    <w:rsid w:val="000513DC"/>
    <w:rsid w:val="00051D23"/>
    <w:rsid w:val="000525B6"/>
    <w:rsid w:val="00056E38"/>
    <w:rsid w:val="00062248"/>
    <w:rsid w:val="00064E73"/>
    <w:rsid w:val="00065C60"/>
    <w:rsid w:val="00065FEC"/>
    <w:rsid w:val="00070A2A"/>
    <w:rsid w:val="00071126"/>
    <w:rsid w:val="00072107"/>
    <w:rsid w:val="00072E6C"/>
    <w:rsid w:val="00076827"/>
    <w:rsid w:val="00080917"/>
    <w:rsid w:val="00081E2B"/>
    <w:rsid w:val="00082908"/>
    <w:rsid w:val="00085CCE"/>
    <w:rsid w:val="0008657A"/>
    <w:rsid w:val="000878CD"/>
    <w:rsid w:val="000900BE"/>
    <w:rsid w:val="000914DB"/>
    <w:rsid w:val="00093F23"/>
    <w:rsid w:val="0009530A"/>
    <w:rsid w:val="00096533"/>
    <w:rsid w:val="000A0172"/>
    <w:rsid w:val="000A022E"/>
    <w:rsid w:val="000A3991"/>
    <w:rsid w:val="000A4C0A"/>
    <w:rsid w:val="000A58E9"/>
    <w:rsid w:val="000A615A"/>
    <w:rsid w:val="000A688F"/>
    <w:rsid w:val="000A6EB2"/>
    <w:rsid w:val="000B09F5"/>
    <w:rsid w:val="000B10FE"/>
    <w:rsid w:val="000B49A6"/>
    <w:rsid w:val="000B4D6A"/>
    <w:rsid w:val="000B5FED"/>
    <w:rsid w:val="000B705A"/>
    <w:rsid w:val="000C085D"/>
    <w:rsid w:val="000C1815"/>
    <w:rsid w:val="000C1F67"/>
    <w:rsid w:val="000C24C6"/>
    <w:rsid w:val="000C3613"/>
    <w:rsid w:val="000C67E1"/>
    <w:rsid w:val="000D1114"/>
    <w:rsid w:val="000D119F"/>
    <w:rsid w:val="000E15FF"/>
    <w:rsid w:val="000E1842"/>
    <w:rsid w:val="000E2CAD"/>
    <w:rsid w:val="000E46EA"/>
    <w:rsid w:val="000E47A9"/>
    <w:rsid w:val="000E4F82"/>
    <w:rsid w:val="000F0B4C"/>
    <w:rsid w:val="000F1BCE"/>
    <w:rsid w:val="000F4F5D"/>
    <w:rsid w:val="000F522A"/>
    <w:rsid w:val="000F6560"/>
    <w:rsid w:val="000F7DDD"/>
    <w:rsid w:val="00100190"/>
    <w:rsid w:val="0010042F"/>
    <w:rsid w:val="00100A40"/>
    <w:rsid w:val="00100AEF"/>
    <w:rsid w:val="0010229B"/>
    <w:rsid w:val="00103834"/>
    <w:rsid w:val="00104726"/>
    <w:rsid w:val="00106ED4"/>
    <w:rsid w:val="00107048"/>
    <w:rsid w:val="00107FF6"/>
    <w:rsid w:val="00110919"/>
    <w:rsid w:val="00111D8C"/>
    <w:rsid w:val="00112472"/>
    <w:rsid w:val="001136DC"/>
    <w:rsid w:val="00114022"/>
    <w:rsid w:val="00114463"/>
    <w:rsid w:val="00114EEE"/>
    <w:rsid w:val="00115F7A"/>
    <w:rsid w:val="0011668F"/>
    <w:rsid w:val="00121A19"/>
    <w:rsid w:val="001221EB"/>
    <w:rsid w:val="00123838"/>
    <w:rsid w:val="00124DAB"/>
    <w:rsid w:val="0012678F"/>
    <w:rsid w:val="00130DAA"/>
    <w:rsid w:val="001320AF"/>
    <w:rsid w:val="00133DE8"/>
    <w:rsid w:val="0013424A"/>
    <w:rsid w:val="0013603C"/>
    <w:rsid w:val="00136A03"/>
    <w:rsid w:val="00137D7A"/>
    <w:rsid w:val="0014086B"/>
    <w:rsid w:val="00142475"/>
    <w:rsid w:val="001438F6"/>
    <w:rsid w:val="0014394B"/>
    <w:rsid w:val="00144D27"/>
    <w:rsid w:val="00146CC4"/>
    <w:rsid w:val="00147282"/>
    <w:rsid w:val="00147772"/>
    <w:rsid w:val="00147EAD"/>
    <w:rsid w:val="00150609"/>
    <w:rsid w:val="00150DB9"/>
    <w:rsid w:val="00151A3C"/>
    <w:rsid w:val="00154269"/>
    <w:rsid w:val="001542B3"/>
    <w:rsid w:val="00155728"/>
    <w:rsid w:val="00157CA7"/>
    <w:rsid w:val="0016052E"/>
    <w:rsid w:val="001629DF"/>
    <w:rsid w:val="001653F6"/>
    <w:rsid w:val="00165CCC"/>
    <w:rsid w:val="00166A02"/>
    <w:rsid w:val="00166F6D"/>
    <w:rsid w:val="001709E4"/>
    <w:rsid w:val="00171555"/>
    <w:rsid w:val="00174747"/>
    <w:rsid w:val="00175B5A"/>
    <w:rsid w:val="00175F1E"/>
    <w:rsid w:val="00177D73"/>
    <w:rsid w:val="00177DEB"/>
    <w:rsid w:val="00177E57"/>
    <w:rsid w:val="001801A7"/>
    <w:rsid w:val="00180866"/>
    <w:rsid w:val="00180E22"/>
    <w:rsid w:val="0018187C"/>
    <w:rsid w:val="00183272"/>
    <w:rsid w:val="0018579E"/>
    <w:rsid w:val="001961C7"/>
    <w:rsid w:val="00196EBE"/>
    <w:rsid w:val="001A0BEF"/>
    <w:rsid w:val="001A1FE0"/>
    <w:rsid w:val="001A2D11"/>
    <w:rsid w:val="001A3258"/>
    <w:rsid w:val="001A4F77"/>
    <w:rsid w:val="001A5835"/>
    <w:rsid w:val="001A5C51"/>
    <w:rsid w:val="001A60E6"/>
    <w:rsid w:val="001A6385"/>
    <w:rsid w:val="001B2723"/>
    <w:rsid w:val="001B4C83"/>
    <w:rsid w:val="001B5CD0"/>
    <w:rsid w:val="001B714E"/>
    <w:rsid w:val="001B73C1"/>
    <w:rsid w:val="001C1A8B"/>
    <w:rsid w:val="001C200A"/>
    <w:rsid w:val="001C2D66"/>
    <w:rsid w:val="001C4DF5"/>
    <w:rsid w:val="001C6A14"/>
    <w:rsid w:val="001D0E19"/>
    <w:rsid w:val="001D10D6"/>
    <w:rsid w:val="001D1CCD"/>
    <w:rsid w:val="001D1ECC"/>
    <w:rsid w:val="001D2D09"/>
    <w:rsid w:val="001D3DF3"/>
    <w:rsid w:val="001D542A"/>
    <w:rsid w:val="001E2C48"/>
    <w:rsid w:val="001E31A6"/>
    <w:rsid w:val="001E40FB"/>
    <w:rsid w:val="001E4610"/>
    <w:rsid w:val="001E6B18"/>
    <w:rsid w:val="001E7764"/>
    <w:rsid w:val="001F1892"/>
    <w:rsid w:val="001F2C3E"/>
    <w:rsid w:val="001F3F16"/>
    <w:rsid w:val="001F433C"/>
    <w:rsid w:val="00200DB5"/>
    <w:rsid w:val="0020142E"/>
    <w:rsid w:val="00202868"/>
    <w:rsid w:val="00203ADC"/>
    <w:rsid w:val="00203E08"/>
    <w:rsid w:val="002064B0"/>
    <w:rsid w:val="00206C3B"/>
    <w:rsid w:val="00206D75"/>
    <w:rsid w:val="0020748D"/>
    <w:rsid w:val="002077C7"/>
    <w:rsid w:val="00210DAC"/>
    <w:rsid w:val="00211C6C"/>
    <w:rsid w:val="00212CC7"/>
    <w:rsid w:val="0021491F"/>
    <w:rsid w:val="00214A66"/>
    <w:rsid w:val="002162DD"/>
    <w:rsid w:val="002176AF"/>
    <w:rsid w:val="00217C8E"/>
    <w:rsid w:val="002215C6"/>
    <w:rsid w:val="002224F5"/>
    <w:rsid w:val="00222894"/>
    <w:rsid w:val="00222C70"/>
    <w:rsid w:val="00233A43"/>
    <w:rsid w:val="00237681"/>
    <w:rsid w:val="00240A73"/>
    <w:rsid w:val="00241018"/>
    <w:rsid w:val="00241CC8"/>
    <w:rsid w:val="00242DA1"/>
    <w:rsid w:val="00243ED0"/>
    <w:rsid w:val="002475CA"/>
    <w:rsid w:val="002478E1"/>
    <w:rsid w:val="00247CE8"/>
    <w:rsid w:val="002508E8"/>
    <w:rsid w:val="00251272"/>
    <w:rsid w:val="00251834"/>
    <w:rsid w:val="0025234C"/>
    <w:rsid w:val="00252D2E"/>
    <w:rsid w:val="00256B30"/>
    <w:rsid w:val="00260809"/>
    <w:rsid w:val="00262D37"/>
    <w:rsid w:val="002704BF"/>
    <w:rsid w:val="00273CB4"/>
    <w:rsid w:val="0027407E"/>
    <w:rsid w:val="002755E1"/>
    <w:rsid w:val="00277344"/>
    <w:rsid w:val="00283244"/>
    <w:rsid w:val="00287752"/>
    <w:rsid w:val="0029054D"/>
    <w:rsid w:val="00290578"/>
    <w:rsid w:val="002908EA"/>
    <w:rsid w:val="00291063"/>
    <w:rsid w:val="00292081"/>
    <w:rsid w:val="00292D8E"/>
    <w:rsid w:val="00293584"/>
    <w:rsid w:val="002977D3"/>
    <w:rsid w:val="002A1B12"/>
    <w:rsid w:val="002A3793"/>
    <w:rsid w:val="002A4EDD"/>
    <w:rsid w:val="002A53AA"/>
    <w:rsid w:val="002A641B"/>
    <w:rsid w:val="002A6A7F"/>
    <w:rsid w:val="002A7353"/>
    <w:rsid w:val="002B07B9"/>
    <w:rsid w:val="002B1BD5"/>
    <w:rsid w:val="002B3026"/>
    <w:rsid w:val="002B3FC2"/>
    <w:rsid w:val="002B6156"/>
    <w:rsid w:val="002C109E"/>
    <w:rsid w:val="002C2108"/>
    <w:rsid w:val="002C2170"/>
    <w:rsid w:val="002C25CC"/>
    <w:rsid w:val="002D05C4"/>
    <w:rsid w:val="002D5B7E"/>
    <w:rsid w:val="002E254D"/>
    <w:rsid w:val="002E2631"/>
    <w:rsid w:val="002E4D71"/>
    <w:rsid w:val="002E75BE"/>
    <w:rsid w:val="002F1010"/>
    <w:rsid w:val="002F1694"/>
    <w:rsid w:val="002F7068"/>
    <w:rsid w:val="00300387"/>
    <w:rsid w:val="00301D98"/>
    <w:rsid w:val="0030373F"/>
    <w:rsid w:val="003044D6"/>
    <w:rsid w:val="003062B8"/>
    <w:rsid w:val="003065EB"/>
    <w:rsid w:val="00307A03"/>
    <w:rsid w:val="00314D0F"/>
    <w:rsid w:val="00315A37"/>
    <w:rsid w:val="00315A75"/>
    <w:rsid w:val="00315A7E"/>
    <w:rsid w:val="00321071"/>
    <w:rsid w:val="003239BC"/>
    <w:rsid w:val="00323F33"/>
    <w:rsid w:val="0032548A"/>
    <w:rsid w:val="00325B17"/>
    <w:rsid w:val="00327125"/>
    <w:rsid w:val="00327B0F"/>
    <w:rsid w:val="00330F3B"/>
    <w:rsid w:val="0033609E"/>
    <w:rsid w:val="00336FB3"/>
    <w:rsid w:val="003378B9"/>
    <w:rsid w:val="00337B5E"/>
    <w:rsid w:val="00340DF2"/>
    <w:rsid w:val="003411BC"/>
    <w:rsid w:val="00341880"/>
    <w:rsid w:val="00344838"/>
    <w:rsid w:val="0034597F"/>
    <w:rsid w:val="00345E37"/>
    <w:rsid w:val="00350F7A"/>
    <w:rsid w:val="003544F5"/>
    <w:rsid w:val="003563F2"/>
    <w:rsid w:val="00356840"/>
    <w:rsid w:val="00357215"/>
    <w:rsid w:val="00363F38"/>
    <w:rsid w:val="00371B98"/>
    <w:rsid w:val="003722C8"/>
    <w:rsid w:val="00372B53"/>
    <w:rsid w:val="00372F8E"/>
    <w:rsid w:val="00380227"/>
    <w:rsid w:val="00380F94"/>
    <w:rsid w:val="0038326A"/>
    <w:rsid w:val="0038382B"/>
    <w:rsid w:val="00383EA7"/>
    <w:rsid w:val="00384D7C"/>
    <w:rsid w:val="003872AD"/>
    <w:rsid w:val="003872E9"/>
    <w:rsid w:val="003873C1"/>
    <w:rsid w:val="003879E2"/>
    <w:rsid w:val="00391637"/>
    <w:rsid w:val="003916A9"/>
    <w:rsid w:val="0039270F"/>
    <w:rsid w:val="003952E9"/>
    <w:rsid w:val="00397D92"/>
    <w:rsid w:val="003A105E"/>
    <w:rsid w:val="003A1669"/>
    <w:rsid w:val="003A349E"/>
    <w:rsid w:val="003A39BB"/>
    <w:rsid w:val="003A7FEB"/>
    <w:rsid w:val="003B2257"/>
    <w:rsid w:val="003B2532"/>
    <w:rsid w:val="003B3A6D"/>
    <w:rsid w:val="003B3F3C"/>
    <w:rsid w:val="003B6798"/>
    <w:rsid w:val="003C4D96"/>
    <w:rsid w:val="003C7022"/>
    <w:rsid w:val="003D0E81"/>
    <w:rsid w:val="003D30D5"/>
    <w:rsid w:val="003D4E2B"/>
    <w:rsid w:val="003D6A3B"/>
    <w:rsid w:val="003D6D23"/>
    <w:rsid w:val="003E03A3"/>
    <w:rsid w:val="003E3051"/>
    <w:rsid w:val="003E6FAB"/>
    <w:rsid w:val="003E7C5D"/>
    <w:rsid w:val="003E7F25"/>
    <w:rsid w:val="003F2728"/>
    <w:rsid w:val="003F3430"/>
    <w:rsid w:val="003F55D9"/>
    <w:rsid w:val="003F65FA"/>
    <w:rsid w:val="003F68CF"/>
    <w:rsid w:val="003F753F"/>
    <w:rsid w:val="00401200"/>
    <w:rsid w:val="00401E5E"/>
    <w:rsid w:val="0040216F"/>
    <w:rsid w:val="004031C1"/>
    <w:rsid w:val="00405555"/>
    <w:rsid w:val="00407ABC"/>
    <w:rsid w:val="004107C1"/>
    <w:rsid w:val="00411702"/>
    <w:rsid w:val="004118D3"/>
    <w:rsid w:val="00413679"/>
    <w:rsid w:val="00414DC3"/>
    <w:rsid w:val="004156C0"/>
    <w:rsid w:val="00420D06"/>
    <w:rsid w:val="00420DE8"/>
    <w:rsid w:val="00420EFA"/>
    <w:rsid w:val="00421AED"/>
    <w:rsid w:val="00421E2A"/>
    <w:rsid w:val="0042216A"/>
    <w:rsid w:val="004227F0"/>
    <w:rsid w:val="00422F57"/>
    <w:rsid w:val="004256F7"/>
    <w:rsid w:val="004267CD"/>
    <w:rsid w:val="00427833"/>
    <w:rsid w:val="00431559"/>
    <w:rsid w:val="0043157D"/>
    <w:rsid w:val="004320C3"/>
    <w:rsid w:val="00433DB6"/>
    <w:rsid w:val="004352A3"/>
    <w:rsid w:val="0043602E"/>
    <w:rsid w:val="004371F7"/>
    <w:rsid w:val="00437B27"/>
    <w:rsid w:val="004403BD"/>
    <w:rsid w:val="004411EE"/>
    <w:rsid w:val="00443692"/>
    <w:rsid w:val="0044380D"/>
    <w:rsid w:val="00444B35"/>
    <w:rsid w:val="00444E3E"/>
    <w:rsid w:val="00450833"/>
    <w:rsid w:val="004543C4"/>
    <w:rsid w:val="0045605C"/>
    <w:rsid w:val="00456784"/>
    <w:rsid w:val="00460AEC"/>
    <w:rsid w:val="004631F3"/>
    <w:rsid w:val="00463AB0"/>
    <w:rsid w:val="004652EC"/>
    <w:rsid w:val="00465F95"/>
    <w:rsid w:val="00466EE9"/>
    <w:rsid w:val="00467D24"/>
    <w:rsid w:val="00472C70"/>
    <w:rsid w:val="00474BCA"/>
    <w:rsid w:val="004751F5"/>
    <w:rsid w:val="00477174"/>
    <w:rsid w:val="00477E35"/>
    <w:rsid w:val="004804C7"/>
    <w:rsid w:val="00481E81"/>
    <w:rsid w:val="004824B1"/>
    <w:rsid w:val="004856DF"/>
    <w:rsid w:val="0049184F"/>
    <w:rsid w:val="00491866"/>
    <w:rsid w:val="00493FB7"/>
    <w:rsid w:val="00495FB2"/>
    <w:rsid w:val="00496EE0"/>
    <w:rsid w:val="004A1BCE"/>
    <w:rsid w:val="004A5CA1"/>
    <w:rsid w:val="004A5F33"/>
    <w:rsid w:val="004A742E"/>
    <w:rsid w:val="004A78D5"/>
    <w:rsid w:val="004B2404"/>
    <w:rsid w:val="004B2D05"/>
    <w:rsid w:val="004B5535"/>
    <w:rsid w:val="004B6925"/>
    <w:rsid w:val="004B766A"/>
    <w:rsid w:val="004C0365"/>
    <w:rsid w:val="004C05D3"/>
    <w:rsid w:val="004C16C7"/>
    <w:rsid w:val="004C4A52"/>
    <w:rsid w:val="004C6E9F"/>
    <w:rsid w:val="004C7074"/>
    <w:rsid w:val="004C710E"/>
    <w:rsid w:val="004D1015"/>
    <w:rsid w:val="004D110A"/>
    <w:rsid w:val="004D2767"/>
    <w:rsid w:val="004D4C86"/>
    <w:rsid w:val="004D5251"/>
    <w:rsid w:val="004D64E9"/>
    <w:rsid w:val="004D747D"/>
    <w:rsid w:val="004E0F9E"/>
    <w:rsid w:val="004E4246"/>
    <w:rsid w:val="004E6457"/>
    <w:rsid w:val="004E6574"/>
    <w:rsid w:val="004F22EC"/>
    <w:rsid w:val="004F3FFD"/>
    <w:rsid w:val="004F639E"/>
    <w:rsid w:val="004F7A96"/>
    <w:rsid w:val="004F7E58"/>
    <w:rsid w:val="00503664"/>
    <w:rsid w:val="00504104"/>
    <w:rsid w:val="00505A7E"/>
    <w:rsid w:val="00506D87"/>
    <w:rsid w:val="005077AA"/>
    <w:rsid w:val="00507A26"/>
    <w:rsid w:val="00515276"/>
    <w:rsid w:val="00517DB2"/>
    <w:rsid w:val="00522A92"/>
    <w:rsid w:val="005250E1"/>
    <w:rsid w:val="00530DE3"/>
    <w:rsid w:val="00531991"/>
    <w:rsid w:val="0053257E"/>
    <w:rsid w:val="0053743E"/>
    <w:rsid w:val="005436C5"/>
    <w:rsid w:val="005438C1"/>
    <w:rsid w:val="00543D22"/>
    <w:rsid w:val="00544628"/>
    <w:rsid w:val="00544B69"/>
    <w:rsid w:val="00553169"/>
    <w:rsid w:val="00553450"/>
    <w:rsid w:val="00555ACF"/>
    <w:rsid w:val="0056065F"/>
    <w:rsid w:val="0056123A"/>
    <w:rsid w:val="005626EB"/>
    <w:rsid w:val="00563E12"/>
    <w:rsid w:val="00565BF3"/>
    <w:rsid w:val="00566C8C"/>
    <w:rsid w:val="005677DE"/>
    <w:rsid w:val="0057413F"/>
    <w:rsid w:val="00581906"/>
    <w:rsid w:val="0058208F"/>
    <w:rsid w:val="005851B0"/>
    <w:rsid w:val="00585EE6"/>
    <w:rsid w:val="00591DF9"/>
    <w:rsid w:val="00591F3B"/>
    <w:rsid w:val="00592FF8"/>
    <w:rsid w:val="005934B3"/>
    <w:rsid w:val="00595039"/>
    <w:rsid w:val="005966EE"/>
    <w:rsid w:val="005972F0"/>
    <w:rsid w:val="00597866"/>
    <w:rsid w:val="005A07D0"/>
    <w:rsid w:val="005A31B8"/>
    <w:rsid w:val="005A3BFA"/>
    <w:rsid w:val="005A4010"/>
    <w:rsid w:val="005A4AB8"/>
    <w:rsid w:val="005A5753"/>
    <w:rsid w:val="005A65FF"/>
    <w:rsid w:val="005A69AF"/>
    <w:rsid w:val="005A70D0"/>
    <w:rsid w:val="005B0D14"/>
    <w:rsid w:val="005B339F"/>
    <w:rsid w:val="005B48F5"/>
    <w:rsid w:val="005B4E67"/>
    <w:rsid w:val="005B525C"/>
    <w:rsid w:val="005B6A48"/>
    <w:rsid w:val="005B74F9"/>
    <w:rsid w:val="005C0940"/>
    <w:rsid w:val="005C12DA"/>
    <w:rsid w:val="005C1A4C"/>
    <w:rsid w:val="005C4BB8"/>
    <w:rsid w:val="005D16E8"/>
    <w:rsid w:val="005D21B9"/>
    <w:rsid w:val="005D3B0C"/>
    <w:rsid w:val="005D6032"/>
    <w:rsid w:val="005D6875"/>
    <w:rsid w:val="005E1147"/>
    <w:rsid w:val="005E2A9F"/>
    <w:rsid w:val="005E765D"/>
    <w:rsid w:val="005F052C"/>
    <w:rsid w:val="005F0BD6"/>
    <w:rsid w:val="005F3082"/>
    <w:rsid w:val="005F36DB"/>
    <w:rsid w:val="005F4FE5"/>
    <w:rsid w:val="005F50A7"/>
    <w:rsid w:val="005F7044"/>
    <w:rsid w:val="00602136"/>
    <w:rsid w:val="00602271"/>
    <w:rsid w:val="0061155C"/>
    <w:rsid w:val="006128F1"/>
    <w:rsid w:val="0061299E"/>
    <w:rsid w:val="00613CA9"/>
    <w:rsid w:val="00615245"/>
    <w:rsid w:val="00615AA4"/>
    <w:rsid w:val="00616497"/>
    <w:rsid w:val="0062521C"/>
    <w:rsid w:val="00626B38"/>
    <w:rsid w:val="00627FDF"/>
    <w:rsid w:val="00630868"/>
    <w:rsid w:val="006335E1"/>
    <w:rsid w:val="0063461E"/>
    <w:rsid w:val="0063518A"/>
    <w:rsid w:val="00640ECF"/>
    <w:rsid w:val="00642ADC"/>
    <w:rsid w:val="00643B8E"/>
    <w:rsid w:val="00644FB3"/>
    <w:rsid w:val="00651ABE"/>
    <w:rsid w:val="00652362"/>
    <w:rsid w:val="00654BDB"/>
    <w:rsid w:val="00654EE9"/>
    <w:rsid w:val="00656C45"/>
    <w:rsid w:val="00657FD8"/>
    <w:rsid w:val="006611DD"/>
    <w:rsid w:val="00661719"/>
    <w:rsid w:val="00662991"/>
    <w:rsid w:val="006644D6"/>
    <w:rsid w:val="0066799F"/>
    <w:rsid w:val="006679E7"/>
    <w:rsid w:val="00670971"/>
    <w:rsid w:val="006713D2"/>
    <w:rsid w:val="00674CF7"/>
    <w:rsid w:val="0067759D"/>
    <w:rsid w:val="00680A0A"/>
    <w:rsid w:val="006820EF"/>
    <w:rsid w:val="00684656"/>
    <w:rsid w:val="00686F66"/>
    <w:rsid w:val="006906D8"/>
    <w:rsid w:val="006907A6"/>
    <w:rsid w:val="006911E5"/>
    <w:rsid w:val="00695D13"/>
    <w:rsid w:val="006A2AE9"/>
    <w:rsid w:val="006A3811"/>
    <w:rsid w:val="006A5569"/>
    <w:rsid w:val="006A5F7C"/>
    <w:rsid w:val="006A6184"/>
    <w:rsid w:val="006A6359"/>
    <w:rsid w:val="006A6650"/>
    <w:rsid w:val="006A747E"/>
    <w:rsid w:val="006A7AD7"/>
    <w:rsid w:val="006B0CE7"/>
    <w:rsid w:val="006B1567"/>
    <w:rsid w:val="006B2F3D"/>
    <w:rsid w:val="006B44CB"/>
    <w:rsid w:val="006B6DF2"/>
    <w:rsid w:val="006B7030"/>
    <w:rsid w:val="006C39EC"/>
    <w:rsid w:val="006C4B9D"/>
    <w:rsid w:val="006D48D8"/>
    <w:rsid w:val="006D6325"/>
    <w:rsid w:val="006D75FF"/>
    <w:rsid w:val="006E03A4"/>
    <w:rsid w:val="006E603C"/>
    <w:rsid w:val="006E6E0F"/>
    <w:rsid w:val="006F065D"/>
    <w:rsid w:val="006F2BC7"/>
    <w:rsid w:val="006F370B"/>
    <w:rsid w:val="006F4143"/>
    <w:rsid w:val="006F510D"/>
    <w:rsid w:val="006F6F8D"/>
    <w:rsid w:val="007005F8"/>
    <w:rsid w:val="00702691"/>
    <w:rsid w:val="007030B9"/>
    <w:rsid w:val="00707EE9"/>
    <w:rsid w:val="00712CE0"/>
    <w:rsid w:val="007162CA"/>
    <w:rsid w:val="00720EBA"/>
    <w:rsid w:val="00721159"/>
    <w:rsid w:val="007235A5"/>
    <w:rsid w:val="00724087"/>
    <w:rsid w:val="007251CA"/>
    <w:rsid w:val="007276B9"/>
    <w:rsid w:val="00727798"/>
    <w:rsid w:val="00733A93"/>
    <w:rsid w:val="00733C8B"/>
    <w:rsid w:val="007342F8"/>
    <w:rsid w:val="00734504"/>
    <w:rsid w:val="00735661"/>
    <w:rsid w:val="00737AF9"/>
    <w:rsid w:val="0074001E"/>
    <w:rsid w:val="00741098"/>
    <w:rsid w:val="00745134"/>
    <w:rsid w:val="00746766"/>
    <w:rsid w:val="00747704"/>
    <w:rsid w:val="00747F02"/>
    <w:rsid w:val="00753863"/>
    <w:rsid w:val="0075453C"/>
    <w:rsid w:val="007545B6"/>
    <w:rsid w:val="007554E3"/>
    <w:rsid w:val="007560B6"/>
    <w:rsid w:val="00757325"/>
    <w:rsid w:val="00762383"/>
    <w:rsid w:val="007636AC"/>
    <w:rsid w:val="00766C0B"/>
    <w:rsid w:val="00770BC6"/>
    <w:rsid w:val="00772C77"/>
    <w:rsid w:val="00774AA1"/>
    <w:rsid w:val="00775430"/>
    <w:rsid w:val="00780708"/>
    <w:rsid w:val="00781D3B"/>
    <w:rsid w:val="00782071"/>
    <w:rsid w:val="007844A2"/>
    <w:rsid w:val="007852C2"/>
    <w:rsid w:val="00786719"/>
    <w:rsid w:val="007870DB"/>
    <w:rsid w:val="00790279"/>
    <w:rsid w:val="007937E2"/>
    <w:rsid w:val="00794713"/>
    <w:rsid w:val="00796796"/>
    <w:rsid w:val="007A10C1"/>
    <w:rsid w:val="007A299B"/>
    <w:rsid w:val="007A460C"/>
    <w:rsid w:val="007A4E8F"/>
    <w:rsid w:val="007A7436"/>
    <w:rsid w:val="007A7FD4"/>
    <w:rsid w:val="007B229D"/>
    <w:rsid w:val="007B525A"/>
    <w:rsid w:val="007B5596"/>
    <w:rsid w:val="007B56F1"/>
    <w:rsid w:val="007B7918"/>
    <w:rsid w:val="007C0927"/>
    <w:rsid w:val="007C0AFE"/>
    <w:rsid w:val="007C13A8"/>
    <w:rsid w:val="007C1BAA"/>
    <w:rsid w:val="007C21A3"/>
    <w:rsid w:val="007C23A4"/>
    <w:rsid w:val="007C23E5"/>
    <w:rsid w:val="007C24B0"/>
    <w:rsid w:val="007C3FCC"/>
    <w:rsid w:val="007D3429"/>
    <w:rsid w:val="007D6928"/>
    <w:rsid w:val="007D6E90"/>
    <w:rsid w:val="007E011B"/>
    <w:rsid w:val="007E0224"/>
    <w:rsid w:val="007E039A"/>
    <w:rsid w:val="007E1939"/>
    <w:rsid w:val="007E392C"/>
    <w:rsid w:val="007E78D4"/>
    <w:rsid w:val="007F1400"/>
    <w:rsid w:val="007F27E3"/>
    <w:rsid w:val="007F2B4E"/>
    <w:rsid w:val="007F4F5E"/>
    <w:rsid w:val="007F5E03"/>
    <w:rsid w:val="007F68A6"/>
    <w:rsid w:val="007F7967"/>
    <w:rsid w:val="00800962"/>
    <w:rsid w:val="00800D58"/>
    <w:rsid w:val="008018F6"/>
    <w:rsid w:val="008043CD"/>
    <w:rsid w:val="0080441A"/>
    <w:rsid w:val="00806780"/>
    <w:rsid w:val="0081056D"/>
    <w:rsid w:val="008140D6"/>
    <w:rsid w:val="00814230"/>
    <w:rsid w:val="0081681A"/>
    <w:rsid w:val="0082031B"/>
    <w:rsid w:val="0082135E"/>
    <w:rsid w:val="00822971"/>
    <w:rsid w:val="00825D44"/>
    <w:rsid w:val="00830239"/>
    <w:rsid w:val="00830252"/>
    <w:rsid w:val="00830A7A"/>
    <w:rsid w:val="00831E07"/>
    <w:rsid w:val="00833466"/>
    <w:rsid w:val="008341FC"/>
    <w:rsid w:val="0084122A"/>
    <w:rsid w:val="00842192"/>
    <w:rsid w:val="008428CC"/>
    <w:rsid w:val="00843F41"/>
    <w:rsid w:val="0085046C"/>
    <w:rsid w:val="00852622"/>
    <w:rsid w:val="00852A2F"/>
    <w:rsid w:val="0085653F"/>
    <w:rsid w:val="00862E7D"/>
    <w:rsid w:val="008641A1"/>
    <w:rsid w:val="00867569"/>
    <w:rsid w:val="00873695"/>
    <w:rsid w:val="0087799A"/>
    <w:rsid w:val="00877A56"/>
    <w:rsid w:val="00880979"/>
    <w:rsid w:val="008853E7"/>
    <w:rsid w:val="00887294"/>
    <w:rsid w:val="008872F9"/>
    <w:rsid w:val="0089131F"/>
    <w:rsid w:val="00893315"/>
    <w:rsid w:val="008942FF"/>
    <w:rsid w:val="00894EF7"/>
    <w:rsid w:val="00897009"/>
    <w:rsid w:val="0089799E"/>
    <w:rsid w:val="008A1547"/>
    <w:rsid w:val="008A1A7F"/>
    <w:rsid w:val="008A27E3"/>
    <w:rsid w:val="008A2A90"/>
    <w:rsid w:val="008A2E00"/>
    <w:rsid w:val="008A451F"/>
    <w:rsid w:val="008A5826"/>
    <w:rsid w:val="008A587D"/>
    <w:rsid w:val="008A61FE"/>
    <w:rsid w:val="008A6DD8"/>
    <w:rsid w:val="008B01C3"/>
    <w:rsid w:val="008B3C25"/>
    <w:rsid w:val="008B6EBA"/>
    <w:rsid w:val="008B78F3"/>
    <w:rsid w:val="008B7E45"/>
    <w:rsid w:val="008C3ED8"/>
    <w:rsid w:val="008C4836"/>
    <w:rsid w:val="008C5110"/>
    <w:rsid w:val="008C62BD"/>
    <w:rsid w:val="008C659B"/>
    <w:rsid w:val="008C6BA0"/>
    <w:rsid w:val="008C7A8B"/>
    <w:rsid w:val="008D0D97"/>
    <w:rsid w:val="008D0F1B"/>
    <w:rsid w:val="008D11C5"/>
    <w:rsid w:val="008D34C8"/>
    <w:rsid w:val="008D5ED8"/>
    <w:rsid w:val="008E1ABA"/>
    <w:rsid w:val="008E20BD"/>
    <w:rsid w:val="008E69EC"/>
    <w:rsid w:val="008F0124"/>
    <w:rsid w:val="008F0FBF"/>
    <w:rsid w:val="008F3363"/>
    <w:rsid w:val="008F39F2"/>
    <w:rsid w:val="008F631B"/>
    <w:rsid w:val="008F642C"/>
    <w:rsid w:val="008F6D37"/>
    <w:rsid w:val="008F707C"/>
    <w:rsid w:val="008F7756"/>
    <w:rsid w:val="00900466"/>
    <w:rsid w:val="00903799"/>
    <w:rsid w:val="0090382F"/>
    <w:rsid w:val="00904449"/>
    <w:rsid w:val="00907B88"/>
    <w:rsid w:val="00907C67"/>
    <w:rsid w:val="00911BCF"/>
    <w:rsid w:val="00911CB9"/>
    <w:rsid w:val="00912770"/>
    <w:rsid w:val="00913A70"/>
    <w:rsid w:val="0091592C"/>
    <w:rsid w:val="00915FD7"/>
    <w:rsid w:val="00916D06"/>
    <w:rsid w:val="0091700F"/>
    <w:rsid w:val="00922CF6"/>
    <w:rsid w:val="009243C3"/>
    <w:rsid w:val="00925CE2"/>
    <w:rsid w:val="00925FD8"/>
    <w:rsid w:val="009270E9"/>
    <w:rsid w:val="009276F8"/>
    <w:rsid w:val="00940295"/>
    <w:rsid w:val="0094259D"/>
    <w:rsid w:val="00942B55"/>
    <w:rsid w:val="0094303F"/>
    <w:rsid w:val="009431A9"/>
    <w:rsid w:val="009434C2"/>
    <w:rsid w:val="009512B9"/>
    <w:rsid w:val="00952E8E"/>
    <w:rsid w:val="00955D12"/>
    <w:rsid w:val="00961585"/>
    <w:rsid w:val="00962105"/>
    <w:rsid w:val="0096309C"/>
    <w:rsid w:val="00964CF0"/>
    <w:rsid w:val="00966043"/>
    <w:rsid w:val="00966FED"/>
    <w:rsid w:val="00970059"/>
    <w:rsid w:val="00970491"/>
    <w:rsid w:val="00972462"/>
    <w:rsid w:val="00972642"/>
    <w:rsid w:val="00976CE9"/>
    <w:rsid w:val="00977E9D"/>
    <w:rsid w:val="00980FFD"/>
    <w:rsid w:val="0098261A"/>
    <w:rsid w:val="00982661"/>
    <w:rsid w:val="00985928"/>
    <w:rsid w:val="00986150"/>
    <w:rsid w:val="00986EA6"/>
    <w:rsid w:val="0099180D"/>
    <w:rsid w:val="009950F1"/>
    <w:rsid w:val="009967FD"/>
    <w:rsid w:val="00996990"/>
    <w:rsid w:val="00996A5C"/>
    <w:rsid w:val="009A1613"/>
    <w:rsid w:val="009A40BC"/>
    <w:rsid w:val="009A5B20"/>
    <w:rsid w:val="009B1469"/>
    <w:rsid w:val="009B275D"/>
    <w:rsid w:val="009B2C01"/>
    <w:rsid w:val="009B31D1"/>
    <w:rsid w:val="009B33F3"/>
    <w:rsid w:val="009B41E4"/>
    <w:rsid w:val="009B4323"/>
    <w:rsid w:val="009C009D"/>
    <w:rsid w:val="009C00FE"/>
    <w:rsid w:val="009C036B"/>
    <w:rsid w:val="009C1C3D"/>
    <w:rsid w:val="009C1C9A"/>
    <w:rsid w:val="009D01FD"/>
    <w:rsid w:val="009D12E0"/>
    <w:rsid w:val="009D2E12"/>
    <w:rsid w:val="009D3BAF"/>
    <w:rsid w:val="009D4461"/>
    <w:rsid w:val="009D5415"/>
    <w:rsid w:val="009D5C75"/>
    <w:rsid w:val="009D6EE5"/>
    <w:rsid w:val="009E0AB5"/>
    <w:rsid w:val="009E47FF"/>
    <w:rsid w:val="009E62A0"/>
    <w:rsid w:val="009E62D4"/>
    <w:rsid w:val="009F1E2D"/>
    <w:rsid w:val="009F1FD8"/>
    <w:rsid w:val="009F279C"/>
    <w:rsid w:val="009F35DD"/>
    <w:rsid w:val="009F3BE0"/>
    <w:rsid w:val="009F7F88"/>
    <w:rsid w:val="00A01F95"/>
    <w:rsid w:val="00A02603"/>
    <w:rsid w:val="00A02640"/>
    <w:rsid w:val="00A04EBE"/>
    <w:rsid w:val="00A05D94"/>
    <w:rsid w:val="00A05EA5"/>
    <w:rsid w:val="00A06878"/>
    <w:rsid w:val="00A07607"/>
    <w:rsid w:val="00A078C9"/>
    <w:rsid w:val="00A079C2"/>
    <w:rsid w:val="00A1008C"/>
    <w:rsid w:val="00A10A9C"/>
    <w:rsid w:val="00A10C7A"/>
    <w:rsid w:val="00A1230D"/>
    <w:rsid w:val="00A1322B"/>
    <w:rsid w:val="00A17316"/>
    <w:rsid w:val="00A22037"/>
    <w:rsid w:val="00A23C4C"/>
    <w:rsid w:val="00A251A8"/>
    <w:rsid w:val="00A25AA6"/>
    <w:rsid w:val="00A26F69"/>
    <w:rsid w:val="00A27313"/>
    <w:rsid w:val="00A301C3"/>
    <w:rsid w:val="00A31A51"/>
    <w:rsid w:val="00A31CD4"/>
    <w:rsid w:val="00A32225"/>
    <w:rsid w:val="00A32AA3"/>
    <w:rsid w:val="00A365A0"/>
    <w:rsid w:val="00A369CC"/>
    <w:rsid w:val="00A415DD"/>
    <w:rsid w:val="00A41B78"/>
    <w:rsid w:val="00A44A0E"/>
    <w:rsid w:val="00A45E43"/>
    <w:rsid w:val="00A46B5A"/>
    <w:rsid w:val="00A518B1"/>
    <w:rsid w:val="00A5426A"/>
    <w:rsid w:val="00A54613"/>
    <w:rsid w:val="00A548F4"/>
    <w:rsid w:val="00A55E07"/>
    <w:rsid w:val="00A57206"/>
    <w:rsid w:val="00A60902"/>
    <w:rsid w:val="00A644B2"/>
    <w:rsid w:val="00A70881"/>
    <w:rsid w:val="00A7146D"/>
    <w:rsid w:val="00A73152"/>
    <w:rsid w:val="00A732DE"/>
    <w:rsid w:val="00A753F5"/>
    <w:rsid w:val="00A769F4"/>
    <w:rsid w:val="00A7723C"/>
    <w:rsid w:val="00A805F4"/>
    <w:rsid w:val="00A82C8E"/>
    <w:rsid w:val="00A82D03"/>
    <w:rsid w:val="00A84163"/>
    <w:rsid w:val="00A85941"/>
    <w:rsid w:val="00A86391"/>
    <w:rsid w:val="00A86FA6"/>
    <w:rsid w:val="00A87FE7"/>
    <w:rsid w:val="00A90B5B"/>
    <w:rsid w:val="00A918C2"/>
    <w:rsid w:val="00AA1CAE"/>
    <w:rsid w:val="00AA1E34"/>
    <w:rsid w:val="00AA20B4"/>
    <w:rsid w:val="00AA238D"/>
    <w:rsid w:val="00AA5B8A"/>
    <w:rsid w:val="00AA7B68"/>
    <w:rsid w:val="00AB1477"/>
    <w:rsid w:val="00AB1D4C"/>
    <w:rsid w:val="00AB48E2"/>
    <w:rsid w:val="00AB4D2D"/>
    <w:rsid w:val="00AB544B"/>
    <w:rsid w:val="00AB5B8D"/>
    <w:rsid w:val="00AB611A"/>
    <w:rsid w:val="00AB61C2"/>
    <w:rsid w:val="00AC2ADB"/>
    <w:rsid w:val="00AC2FC8"/>
    <w:rsid w:val="00AC7036"/>
    <w:rsid w:val="00AC7AB7"/>
    <w:rsid w:val="00AD20B6"/>
    <w:rsid w:val="00AD2790"/>
    <w:rsid w:val="00AD60D0"/>
    <w:rsid w:val="00AD70FF"/>
    <w:rsid w:val="00AD75BA"/>
    <w:rsid w:val="00AD7E90"/>
    <w:rsid w:val="00AE02CD"/>
    <w:rsid w:val="00AE051B"/>
    <w:rsid w:val="00AE1F88"/>
    <w:rsid w:val="00AE21E7"/>
    <w:rsid w:val="00AE2A5C"/>
    <w:rsid w:val="00AE3882"/>
    <w:rsid w:val="00AE447E"/>
    <w:rsid w:val="00AE6508"/>
    <w:rsid w:val="00AE7187"/>
    <w:rsid w:val="00AF00F4"/>
    <w:rsid w:val="00AF555F"/>
    <w:rsid w:val="00AF678B"/>
    <w:rsid w:val="00B00041"/>
    <w:rsid w:val="00B00622"/>
    <w:rsid w:val="00B0495D"/>
    <w:rsid w:val="00B05C3D"/>
    <w:rsid w:val="00B06AFA"/>
    <w:rsid w:val="00B06B59"/>
    <w:rsid w:val="00B07794"/>
    <w:rsid w:val="00B102B8"/>
    <w:rsid w:val="00B107E2"/>
    <w:rsid w:val="00B10FF3"/>
    <w:rsid w:val="00B11768"/>
    <w:rsid w:val="00B13060"/>
    <w:rsid w:val="00B1338B"/>
    <w:rsid w:val="00B14EED"/>
    <w:rsid w:val="00B17373"/>
    <w:rsid w:val="00B1798B"/>
    <w:rsid w:val="00B21880"/>
    <w:rsid w:val="00B21E8A"/>
    <w:rsid w:val="00B22047"/>
    <w:rsid w:val="00B228ED"/>
    <w:rsid w:val="00B244F1"/>
    <w:rsid w:val="00B24BB5"/>
    <w:rsid w:val="00B26336"/>
    <w:rsid w:val="00B31A35"/>
    <w:rsid w:val="00B32371"/>
    <w:rsid w:val="00B33859"/>
    <w:rsid w:val="00B33938"/>
    <w:rsid w:val="00B3447A"/>
    <w:rsid w:val="00B349C3"/>
    <w:rsid w:val="00B34DD6"/>
    <w:rsid w:val="00B36913"/>
    <w:rsid w:val="00B37890"/>
    <w:rsid w:val="00B378C9"/>
    <w:rsid w:val="00B4198E"/>
    <w:rsid w:val="00B42016"/>
    <w:rsid w:val="00B423CD"/>
    <w:rsid w:val="00B42455"/>
    <w:rsid w:val="00B424CD"/>
    <w:rsid w:val="00B44E77"/>
    <w:rsid w:val="00B4747E"/>
    <w:rsid w:val="00B4768D"/>
    <w:rsid w:val="00B50C4B"/>
    <w:rsid w:val="00B556F7"/>
    <w:rsid w:val="00B5794D"/>
    <w:rsid w:val="00B61990"/>
    <w:rsid w:val="00B645BB"/>
    <w:rsid w:val="00B657F1"/>
    <w:rsid w:val="00B70ACA"/>
    <w:rsid w:val="00B722AA"/>
    <w:rsid w:val="00B725CF"/>
    <w:rsid w:val="00B72D1E"/>
    <w:rsid w:val="00B7413C"/>
    <w:rsid w:val="00B76CFA"/>
    <w:rsid w:val="00B770F4"/>
    <w:rsid w:val="00B77BB6"/>
    <w:rsid w:val="00B80D2A"/>
    <w:rsid w:val="00B80E7B"/>
    <w:rsid w:val="00B81BE8"/>
    <w:rsid w:val="00B86A04"/>
    <w:rsid w:val="00B87991"/>
    <w:rsid w:val="00B903B0"/>
    <w:rsid w:val="00B90453"/>
    <w:rsid w:val="00B94F56"/>
    <w:rsid w:val="00B95A59"/>
    <w:rsid w:val="00BA09AB"/>
    <w:rsid w:val="00BA1F03"/>
    <w:rsid w:val="00BA2BEF"/>
    <w:rsid w:val="00BA602A"/>
    <w:rsid w:val="00BB22AB"/>
    <w:rsid w:val="00BB28CD"/>
    <w:rsid w:val="00BB3559"/>
    <w:rsid w:val="00BB5B80"/>
    <w:rsid w:val="00BB7A39"/>
    <w:rsid w:val="00BC2076"/>
    <w:rsid w:val="00BC2EDF"/>
    <w:rsid w:val="00BC6C37"/>
    <w:rsid w:val="00BC7A63"/>
    <w:rsid w:val="00BD1639"/>
    <w:rsid w:val="00BD2326"/>
    <w:rsid w:val="00BD31E3"/>
    <w:rsid w:val="00BD466C"/>
    <w:rsid w:val="00BD5E2C"/>
    <w:rsid w:val="00BE0965"/>
    <w:rsid w:val="00BE0B23"/>
    <w:rsid w:val="00BE1BFB"/>
    <w:rsid w:val="00BE4377"/>
    <w:rsid w:val="00BE503B"/>
    <w:rsid w:val="00BE5BFB"/>
    <w:rsid w:val="00BE5C89"/>
    <w:rsid w:val="00BE603D"/>
    <w:rsid w:val="00BE6940"/>
    <w:rsid w:val="00BF0569"/>
    <w:rsid w:val="00BF0833"/>
    <w:rsid w:val="00BF1A72"/>
    <w:rsid w:val="00BF6395"/>
    <w:rsid w:val="00BF6750"/>
    <w:rsid w:val="00BF714A"/>
    <w:rsid w:val="00C00B95"/>
    <w:rsid w:val="00C00F63"/>
    <w:rsid w:val="00C03420"/>
    <w:rsid w:val="00C03E8B"/>
    <w:rsid w:val="00C11368"/>
    <w:rsid w:val="00C11AEB"/>
    <w:rsid w:val="00C11B40"/>
    <w:rsid w:val="00C12378"/>
    <w:rsid w:val="00C153B2"/>
    <w:rsid w:val="00C159A8"/>
    <w:rsid w:val="00C173A2"/>
    <w:rsid w:val="00C22EEC"/>
    <w:rsid w:val="00C2332E"/>
    <w:rsid w:val="00C23CE0"/>
    <w:rsid w:val="00C2429A"/>
    <w:rsid w:val="00C24E0C"/>
    <w:rsid w:val="00C25124"/>
    <w:rsid w:val="00C25671"/>
    <w:rsid w:val="00C256F8"/>
    <w:rsid w:val="00C26CCC"/>
    <w:rsid w:val="00C26DEB"/>
    <w:rsid w:val="00C302A7"/>
    <w:rsid w:val="00C30474"/>
    <w:rsid w:val="00C31E6F"/>
    <w:rsid w:val="00C366F5"/>
    <w:rsid w:val="00C4333B"/>
    <w:rsid w:val="00C46354"/>
    <w:rsid w:val="00C46CEA"/>
    <w:rsid w:val="00C5028B"/>
    <w:rsid w:val="00C5296E"/>
    <w:rsid w:val="00C531BA"/>
    <w:rsid w:val="00C56A78"/>
    <w:rsid w:val="00C56F5F"/>
    <w:rsid w:val="00C575D7"/>
    <w:rsid w:val="00C602A6"/>
    <w:rsid w:val="00C605CD"/>
    <w:rsid w:val="00C60A07"/>
    <w:rsid w:val="00C6266D"/>
    <w:rsid w:val="00C6353A"/>
    <w:rsid w:val="00C65182"/>
    <w:rsid w:val="00C658D4"/>
    <w:rsid w:val="00C65B9E"/>
    <w:rsid w:val="00C66303"/>
    <w:rsid w:val="00C67AA1"/>
    <w:rsid w:val="00C77981"/>
    <w:rsid w:val="00C77A18"/>
    <w:rsid w:val="00C810FD"/>
    <w:rsid w:val="00C815F2"/>
    <w:rsid w:val="00C8350C"/>
    <w:rsid w:val="00C83DD1"/>
    <w:rsid w:val="00C83E7F"/>
    <w:rsid w:val="00C86411"/>
    <w:rsid w:val="00C90ADD"/>
    <w:rsid w:val="00C915FC"/>
    <w:rsid w:val="00C9198E"/>
    <w:rsid w:val="00C92289"/>
    <w:rsid w:val="00C930CB"/>
    <w:rsid w:val="00C93781"/>
    <w:rsid w:val="00C93A8D"/>
    <w:rsid w:val="00C93EBE"/>
    <w:rsid w:val="00CA0BCF"/>
    <w:rsid w:val="00CA1B10"/>
    <w:rsid w:val="00CA3753"/>
    <w:rsid w:val="00CA5E56"/>
    <w:rsid w:val="00CA7BCC"/>
    <w:rsid w:val="00CB00E8"/>
    <w:rsid w:val="00CB0DE1"/>
    <w:rsid w:val="00CB0F98"/>
    <w:rsid w:val="00CB2AC3"/>
    <w:rsid w:val="00CB4CD5"/>
    <w:rsid w:val="00CB573B"/>
    <w:rsid w:val="00CB78C8"/>
    <w:rsid w:val="00CB7C84"/>
    <w:rsid w:val="00CC2E8E"/>
    <w:rsid w:val="00CC3223"/>
    <w:rsid w:val="00CC47AE"/>
    <w:rsid w:val="00CC6C41"/>
    <w:rsid w:val="00CC75F8"/>
    <w:rsid w:val="00CD0EF4"/>
    <w:rsid w:val="00CD1255"/>
    <w:rsid w:val="00CD2684"/>
    <w:rsid w:val="00CD3FDB"/>
    <w:rsid w:val="00CD4B17"/>
    <w:rsid w:val="00CD4DA4"/>
    <w:rsid w:val="00CD6AFC"/>
    <w:rsid w:val="00CD74CC"/>
    <w:rsid w:val="00CE19DA"/>
    <w:rsid w:val="00CE1B64"/>
    <w:rsid w:val="00CE35C5"/>
    <w:rsid w:val="00CE3A2D"/>
    <w:rsid w:val="00CF191E"/>
    <w:rsid w:val="00CF1BA1"/>
    <w:rsid w:val="00CF1DC2"/>
    <w:rsid w:val="00CF5CAC"/>
    <w:rsid w:val="00CF7F8F"/>
    <w:rsid w:val="00D00317"/>
    <w:rsid w:val="00D033F6"/>
    <w:rsid w:val="00D04BF3"/>
    <w:rsid w:val="00D04F54"/>
    <w:rsid w:val="00D064D7"/>
    <w:rsid w:val="00D069D0"/>
    <w:rsid w:val="00D0739C"/>
    <w:rsid w:val="00D079F1"/>
    <w:rsid w:val="00D10386"/>
    <w:rsid w:val="00D1135D"/>
    <w:rsid w:val="00D1157B"/>
    <w:rsid w:val="00D11B5A"/>
    <w:rsid w:val="00D121FF"/>
    <w:rsid w:val="00D14688"/>
    <w:rsid w:val="00D205D2"/>
    <w:rsid w:val="00D23C60"/>
    <w:rsid w:val="00D2455C"/>
    <w:rsid w:val="00D24EC5"/>
    <w:rsid w:val="00D33D74"/>
    <w:rsid w:val="00D33F51"/>
    <w:rsid w:val="00D35718"/>
    <w:rsid w:val="00D36272"/>
    <w:rsid w:val="00D36ED4"/>
    <w:rsid w:val="00D42737"/>
    <w:rsid w:val="00D42C6F"/>
    <w:rsid w:val="00D448D9"/>
    <w:rsid w:val="00D462DC"/>
    <w:rsid w:val="00D46DF4"/>
    <w:rsid w:val="00D47609"/>
    <w:rsid w:val="00D51835"/>
    <w:rsid w:val="00D53838"/>
    <w:rsid w:val="00D54FFC"/>
    <w:rsid w:val="00D6191F"/>
    <w:rsid w:val="00D619C2"/>
    <w:rsid w:val="00D6318E"/>
    <w:rsid w:val="00D6553C"/>
    <w:rsid w:val="00D67006"/>
    <w:rsid w:val="00D675D8"/>
    <w:rsid w:val="00D67F17"/>
    <w:rsid w:val="00D71291"/>
    <w:rsid w:val="00D727A6"/>
    <w:rsid w:val="00D7721F"/>
    <w:rsid w:val="00D80731"/>
    <w:rsid w:val="00D8258D"/>
    <w:rsid w:val="00D842A9"/>
    <w:rsid w:val="00D84D77"/>
    <w:rsid w:val="00D8558A"/>
    <w:rsid w:val="00D85E1C"/>
    <w:rsid w:val="00D873DD"/>
    <w:rsid w:val="00D8762C"/>
    <w:rsid w:val="00D915DD"/>
    <w:rsid w:val="00D92290"/>
    <w:rsid w:val="00D9600D"/>
    <w:rsid w:val="00DA36F4"/>
    <w:rsid w:val="00DA5F6F"/>
    <w:rsid w:val="00DA64E6"/>
    <w:rsid w:val="00DA7767"/>
    <w:rsid w:val="00DA7D83"/>
    <w:rsid w:val="00DB26FC"/>
    <w:rsid w:val="00DB2EB6"/>
    <w:rsid w:val="00DB378E"/>
    <w:rsid w:val="00DB4051"/>
    <w:rsid w:val="00DB40C6"/>
    <w:rsid w:val="00DB52A0"/>
    <w:rsid w:val="00DB6DDF"/>
    <w:rsid w:val="00DC11C8"/>
    <w:rsid w:val="00DC18E6"/>
    <w:rsid w:val="00DC1E6D"/>
    <w:rsid w:val="00DC3B3A"/>
    <w:rsid w:val="00DC3D9C"/>
    <w:rsid w:val="00DC67C9"/>
    <w:rsid w:val="00DC70F3"/>
    <w:rsid w:val="00DC7AD2"/>
    <w:rsid w:val="00DC7DB3"/>
    <w:rsid w:val="00DD081B"/>
    <w:rsid w:val="00DD33DC"/>
    <w:rsid w:val="00DD39BD"/>
    <w:rsid w:val="00DD4207"/>
    <w:rsid w:val="00DD7391"/>
    <w:rsid w:val="00DE0E0E"/>
    <w:rsid w:val="00DE0F64"/>
    <w:rsid w:val="00DE5ABB"/>
    <w:rsid w:val="00DE6863"/>
    <w:rsid w:val="00DE7623"/>
    <w:rsid w:val="00DF24D7"/>
    <w:rsid w:val="00DF2657"/>
    <w:rsid w:val="00DF7280"/>
    <w:rsid w:val="00E00A39"/>
    <w:rsid w:val="00E02541"/>
    <w:rsid w:val="00E06DC9"/>
    <w:rsid w:val="00E07386"/>
    <w:rsid w:val="00E1059C"/>
    <w:rsid w:val="00E125E3"/>
    <w:rsid w:val="00E12667"/>
    <w:rsid w:val="00E12BFA"/>
    <w:rsid w:val="00E130A7"/>
    <w:rsid w:val="00E14FA3"/>
    <w:rsid w:val="00E21208"/>
    <w:rsid w:val="00E259E4"/>
    <w:rsid w:val="00E25DEE"/>
    <w:rsid w:val="00E276A7"/>
    <w:rsid w:val="00E27ECB"/>
    <w:rsid w:val="00E306FE"/>
    <w:rsid w:val="00E32F24"/>
    <w:rsid w:val="00E340EE"/>
    <w:rsid w:val="00E34BC2"/>
    <w:rsid w:val="00E36AB7"/>
    <w:rsid w:val="00E37936"/>
    <w:rsid w:val="00E40B08"/>
    <w:rsid w:val="00E43220"/>
    <w:rsid w:val="00E457BB"/>
    <w:rsid w:val="00E45E54"/>
    <w:rsid w:val="00E47476"/>
    <w:rsid w:val="00E51926"/>
    <w:rsid w:val="00E524DB"/>
    <w:rsid w:val="00E54BB5"/>
    <w:rsid w:val="00E6279D"/>
    <w:rsid w:val="00E6350A"/>
    <w:rsid w:val="00E63A65"/>
    <w:rsid w:val="00E646AE"/>
    <w:rsid w:val="00E675B8"/>
    <w:rsid w:val="00E6789F"/>
    <w:rsid w:val="00E67F49"/>
    <w:rsid w:val="00E7017D"/>
    <w:rsid w:val="00E71B04"/>
    <w:rsid w:val="00E72C18"/>
    <w:rsid w:val="00E74900"/>
    <w:rsid w:val="00E752C9"/>
    <w:rsid w:val="00E81B8A"/>
    <w:rsid w:val="00E84132"/>
    <w:rsid w:val="00E84993"/>
    <w:rsid w:val="00E87D4A"/>
    <w:rsid w:val="00E914C0"/>
    <w:rsid w:val="00EA0AE1"/>
    <w:rsid w:val="00EA130A"/>
    <w:rsid w:val="00EA13A2"/>
    <w:rsid w:val="00EA383D"/>
    <w:rsid w:val="00EA476F"/>
    <w:rsid w:val="00EA6A86"/>
    <w:rsid w:val="00EB1A99"/>
    <w:rsid w:val="00EB7019"/>
    <w:rsid w:val="00EB7467"/>
    <w:rsid w:val="00EC03F0"/>
    <w:rsid w:val="00EC2259"/>
    <w:rsid w:val="00EC304D"/>
    <w:rsid w:val="00EC3158"/>
    <w:rsid w:val="00EC4578"/>
    <w:rsid w:val="00EC7482"/>
    <w:rsid w:val="00ED1802"/>
    <w:rsid w:val="00ED1F25"/>
    <w:rsid w:val="00ED3138"/>
    <w:rsid w:val="00ED77E5"/>
    <w:rsid w:val="00EE0BCD"/>
    <w:rsid w:val="00EE2753"/>
    <w:rsid w:val="00EE58AC"/>
    <w:rsid w:val="00EF0889"/>
    <w:rsid w:val="00EF0A5A"/>
    <w:rsid w:val="00EF1445"/>
    <w:rsid w:val="00EF34BB"/>
    <w:rsid w:val="00EF4A4E"/>
    <w:rsid w:val="00EF4C2A"/>
    <w:rsid w:val="00EF69F2"/>
    <w:rsid w:val="00EF7246"/>
    <w:rsid w:val="00EF77AB"/>
    <w:rsid w:val="00EF7FBD"/>
    <w:rsid w:val="00F00680"/>
    <w:rsid w:val="00F00683"/>
    <w:rsid w:val="00F02FB0"/>
    <w:rsid w:val="00F02FC2"/>
    <w:rsid w:val="00F044A4"/>
    <w:rsid w:val="00F044D8"/>
    <w:rsid w:val="00F04BA2"/>
    <w:rsid w:val="00F07FA1"/>
    <w:rsid w:val="00F11690"/>
    <w:rsid w:val="00F13342"/>
    <w:rsid w:val="00F1334D"/>
    <w:rsid w:val="00F155E4"/>
    <w:rsid w:val="00F20819"/>
    <w:rsid w:val="00F21014"/>
    <w:rsid w:val="00F23136"/>
    <w:rsid w:val="00F239CF"/>
    <w:rsid w:val="00F23CF8"/>
    <w:rsid w:val="00F241B1"/>
    <w:rsid w:val="00F24A60"/>
    <w:rsid w:val="00F2571F"/>
    <w:rsid w:val="00F26BBA"/>
    <w:rsid w:val="00F26D56"/>
    <w:rsid w:val="00F270BA"/>
    <w:rsid w:val="00F304AF"/>
    <w:rsid w:val="00F313F4"/>
    <w:rsid w:val="00F364A4"/>
    <w:rsid w:val="00F41C71"/>
    <w:rsid w:val="00F42B8F"/>
    <w:rsid w:val="00F4407F"/>
    <w:rsid w:val="00F44454"/>
    <w:rsid w:val="00F44F35"/>
    <w:rsid w:val="00F45474"/>
    <w:rsid w:val="00F45EA8"/>
    <w:rsid w:val="00F468EA"/>
    <w:rsid w:val="00F5138D"/>
    <w:rsid w:val="00F51F54"/>
    <w:rsid w:val="00F5212B"/>
    <w:rsid w:val="00F5381A"/>
    <w:rsid w:val="00F53EB4"/>
    <w:rsid w:val="00F57CD9"/>
    <w:rsid w:val="00F602B6"/>
    <w:rsid w:val="00F60DA6"/>
    <w:rsid w:val="00F613E3"/>
    <w:rsid w:val="00F63ED3"/>
    <w:rsid w:val="00F651EB"/>
    <w:rsid w:val="00F65612"/>
    <w:rsid w:val="00F66827"/>
    <w:rsid w:val="00F66890"/>
    <w:rsid w:val="00F732B6"/>
    <w:rsid w:val="00F73683"/>
    <w:rsid w:val="00F73BFD"/>
    <w:rsid w:val="00F74C9E"/>
    <w:rsid w:val="00F75304"/>
    <w:rsid w:val="00F76E93"/>
    <w:rsid w:val="00F80726"/>
    <w:rsid w:val="00F81977"/>
    <w:rsid w:val="00F82BFC"/>
    <w:rsid w:val="00F84826"/>
    <w:rsid w:val="00F84FE3"/>
    <w:rsid w:val="00F87827"/>
    <w:rsid w:val="00F92505"/>
    <w:rsid w:val="00F9272B"/>
    <w:rsid w:val="00F94459"/>
    <w:rsid w:val="00F94CB7"/>
    <w:rsid w:val="00F954FA"/>
    <w:rsid w:val="00F96515"/>
    <w:rsid w:val="00F96EFF"/>
    <w:rsid w:val="00FA338A"/>
    <w:rsid w:val="00FA375C"/>
    <w:rsid w:val="00FA4047"/>
    <w:rsid w:val="00FA6B5C"/>
    <w:rsid w:val="00FA6E6A"/>
    <w:rsid w:val="00FA7628"/>
    <w:rsid w:val="00FB19A1"/>
    <w:rsid w:val="00FB22AA"/>
    <w:rsid w:val="00FB2727"/>
    <w:rsid w:val="00FB3497"/>
    <w:rsid w:val="00FB5C49"/>
    <w:rsid w:val="00FB75B4"/>
    <w:rsid w:val="00FB7747"/>
    <w:rsid w:val="00FC062A"/>
    <w:rsid w:val="00FC2117"/>
    <w:rsid w:val="00FC3DC2"/>
    <w:rsid w:val="00FC52E1"/>
    <w:rsid w:val="00FC6053"/>
    <w:rsid w:val="00FD14D0"/>
    <w:rsid w:val="00FD2122"/>
    <w:rsid w:val="00FD5FD6"/>
    <w:rsid w:val="00FE0394"/>
    <w:rsid w:val="00FE1126"/>
    <w:rsid w:val="00FE243E"/>
    <w:rsid w:val="00FE7CCC"/>
    <w:rsid w:val="00FF179D"/>
    <w:rsid w:val="00FF2867"/>
    <w:rsid w:val="00FF3BBC"/>
    <w:rsid w:val="00FF4A39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8C9"/>
  </w:style>
  <w:style w:type="paragraph" w:styleId="Footer">
    <w:name w:val="footer"/>
    <w:basedOn w:val="Normal"/>
    <w:link w:val="Foot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8C9"/>
  </w:style>
  <w:style w:type="paragraph" w:styleId="Footer">
    <w:name w:val="footer"/>
    <w:basedOn w:val="Normal"/>
    <w:link w:val="FooterChar"/>
    <w:uiPriority w:val="99"/>
    <w:unhideWhenUsed/>
    <w:rsid w:val="00A078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ce.supe@s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31</Pages>
  <Words>34472</Words>
  <Characters>19650</Characters>
  <Application>Microsoft Office Word</Application>
  <DocSecurity>0</DocSecurity>
  <Lines>163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rīkojuma projekta „Par finanšu līdzekļu piešķiršanu no valsts budžeta programmas „Līdzekļi neparedzētiem gadījumiem”” sākotnējās ietekmes novērtējuma ziņojumam (anotācijai)</dc:title>
  <dc:creator>Dace Supe</dc:creator>
  <dc:description>dace.supe@sam.gov.lv; 67028253</dc:description>
  <cp:lastModifiedBy>Dace Supe</cp:lastModifiedBy>
  <cp:revision>14</cp:revision>
  <dcterms:created xsi:type="dcterms:W3CDTF">2017-09-19T11:18:00Z</dcterms:created>
  <dcterms:modified xsi:type="dcterms:W3CDTF">2017-09-28T11:00:00Z</dcterms:modified>
</cp:coreProperties>
</file>