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DAD8" w14:textId="77777777" w:rsidR="003466E8" w:rsidRPr="002A54EA" w:rsidRDefault="003466E8" w:rsidP="007060D1">
      <w:pPr>
        <w:pStyle w:val="BodyText"/>
        <w:spacing w:after="0"/>
        <w:rPr>
          <w:bCs/>
          <w:sz w:val="28"/>
          <w:szCs w:val="28"/>
        </w:rPr>
      </w:pPr>
      <w:bookmarkStart w:id="0" w:name="_GoBack"/>
      <w:bookmarkEnd w:id="0"/>
    </w:p>
    <w:p w14:paraId="2640552E" w14:textId="77777777" w:rsidR="003466E8" w:rsidRPr="002A54EA" w:rsidRDefault="00CB6F20" w:rsidP="003466E8">
      <w:pPr>
        <w:pStyle w:val="BodyText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466E8" w:rsidRPr="002A54EA">
        <w:rPr>
          <w:bCs/>
          <w:sz w:val="28"/>
          <w:szCs w:val="28"/>
        </w:rPr>
        <w:t>.pielikums</w:t>
      </w:r>
    </w:p>
    <w:p w14:paraId="0D108ED8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Ministru kabineta</w:t>
      </w:r>
    </w:p>
    <w:p w14:paraId="4F44B2BC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2017.gada __.________</w:t>
      </w:r>
    </w:p>
    <w:p w14:paraId="1989ADF7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noteikumiem Nr.____</w:t>
      </w:r>
    </w:p>
    <w:p w14:paraId="51E3A423" w14:textId="77777777" w:rsidR="003466E8" w:rsidRPr="002A54EA" w:rsidRDefault="003466E8" w:rsidP="003466E8">
      <w:pPr>
        <w:pStyle w:val="BodyText"/>
        <w:jc w:val="right"/>
        <w:rPr>
          <w:bCs/>
          <w:sz w:val="28"/>
          <w:szCs w:val="28"/>
        </w:rPr>
      </w:pPr>
    </w:p>
    <w:p w14:paraId="251CB087" w14:textId="77777777" w:rsidR="003466E8" w:rsidRPr="002A54EA" w:rsidRDefault="003466E8" w:rsidP="003466E8">
      <w:pPr>
        <w:pStyle w:val="BodyText"/>
        <w:jc w:val="right"/>
        <w:rPr>
          <w:bCs/>
          <w:sz w:val="28"/>
          <w:szCs w:val="28"/>
        </w:rPr>
      </w:pPr>
    </w:p>
    <w:p w14:paraId="58ACEE67" w14:textId="77777777" w:rsidR="003466E8" w:rsidRPr="002A54EA" w:rsidRDefault="003466E8" w:rsidP="003466E8">
      <w:pPr>
        <w:jc w:val="center"/>
        <w:rPr>
          <w:b/>
          <w:sz w:val="28"/>
          <w:szCs w:val="28"/>
        </w:rPr>
      </w:pPr>
      <w:r w:rsidRPr="002A54EA">
        <w:rPr>
          <w:b/>
          <w:sz w:val="28"/>
          <w:szCs w:val="28"/>
        </w:rPr>
        <w:t>Iesniegums - pieprasījums</w:t>
      </w:r>
    </w:p>
    <w:p w14:paraId="7D42CA91" w14:textId="733A0446" w:rsidR="003466E8" w:rsidRPr="002A54EA" w:rsidRDefault="003466E8" w:rsidP="003466E8">
      <w:pPr>
        <w:jc w:val="center"/>
        <w:rPr>
          <w:sz w:val="28"/>
          <w:szCs w:val="28"/>
        </w:rPr>
      </w:pPr>
      <w:r w:rsidRPr="002A54EA">
        <w:rPr>
          <w:sz w:val="28"/>
          <w:szCs w:val="28"/>
        </w:rPr>
        <w:t xml:space="preserve">par </w:t>
      </w:r>
      <w:r w:rsidR="00BF461D">
        <w:rPr>
          <w:sz w:val="28"/>
          <w:szCs w:val="28"/>
        </w:rPr>
        <w:t>Uz</w:t>
      </w:r>
      <w:r w:rsidRPr="002A54EA">
        <w:rPr>
          <w:sz w:val="28"/>
          <w:szCs w:val="28"/>
        </w:rPr>
        <w:t xml:space="preserve">ņēmumu ienākuma nodokļa likuma </w:t>
      </w:r>
    </w:p>
    <w:p w14:paraId="06622520" w14:textId="13C2E858" w:rsidR="003466E8" w:rsidRPr="002A54EA" w:rsidRDefault="003466E8" w:rsidP="003466E8">
      <w:pPr>
        <w:jc w:val="center"/>
        <w:rPr>
          <w:sz w:val="28"/>
          <w:szCs w:val="28"/>
        </w:rPr>
      </w:pPr>
      <w:r w:rsidRPr="002A54EA">
        <w:rPr>
          <w:sz w:val="28"/>
          <w:szCs w:val="28"/>
        </w:rPr>
        <w:t xml:space="preserve">5.panta </w:t>
      </w:r>
      <w:r w:rsidR="007060D1">
        <w:rPr>
          <w:sz w:val="28"/>
          <w:szCs w:val="28"/>
        </w:rPr>
        <w:t>sestās</w:t>
      </w:r>
      <w:r w:rsidR="007060D1" w:rsidRPr="002A54EA">
        <w:rPr>
          <w:sz w:val="28"/>
          <w:szCs w:val="28"/>
        </w:rPr>
        <w:t xml:space="preserve"> </w:t>
      </w:r>
      <w:r w:rsidRPr="002A54EA">
        <w:rPr>
          <w:sz w:val="28"/>
          <w:szCs w:val="28"/>
        </w:rPr>
        <w:t>daļas nepiemērošanu</w:t>
      </w:r>
    </w:p>
    <w:p w14:paraId="7E36E741" w14:textId="4912B62E" w:rsidR="003466E8" w:rsidRPr="002A54EA" w:rsidRDefault="003466E8" w:rsidP="003466E8">
      <w:pPr>
        <w:ind w:firstLine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 Nodokļ</w:t>
      </w:r>
      <w:r w:rsidR="006226F9">
        <w:rPr>
          <w:b/>
          <w:sz w:val="20"/>
          <w:szCs w:val="20"/>
        </w:rPr>
        <w:t>a</w:t>
      </w:r>
      <w:r w:rsidRPr="002A54EA">
        <w:rPr>
          <w:b/>
          <w:sz w:val="20"/>
          <w:szCs w:val="20"/>
        </w:rPr>
        <w:t xml:space="preserve"> maksātājs</w:t>
      </w: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384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</w:tblGrid>
      <w:tr w:rsidR="003466E8" w:rsidRPr="002A54EA" w14:paraId="5115442E" w14:textId="77777777" w:rsidTr="003466E8">
        <w:trPr>
          <w:trHeight w:val="525"/>
        </w:trPr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2B661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5009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2B7430" w14:textId="6DE3E551" w:rsidR="003466E8" w:rsidRPr="002A54EA" w:rsidRDefault="003466E8" w:rsidP="006226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Nodokļ</w:t>
            </w:r>
            <w:r w:rsidR="006226F9">
              <w:rPr>
                <w:b/>
                <w:sz w:val="20"/>
                <w:szCs w:val="20"/>
                <w:lang w:eastAsia="en-US"/>
              </w:rPr>
              <w:t>a</w:t>
            </w:r>
            <w:r w:rsidRPr="002A54EA">
              <w:rPr>
                <w:b/>
                <w:sz w:val="20"/>
                <w:szCs w:val="20"/>
                <w:lang w:eastAsia="en-US"/>
              </w:rPr>
              <w:t xml:space="preserve"> maksātāju reģistrācijas kods</w:t>
            </w:r>
          </w:p>
        </w:tc>
      </w:tr>
      <w:tr w:rsidR="003466E8" w:rsidRPr="002A54EA" w14:paraId="5C37088F" w14:textId="77777777" w:rsidTr="003466E8">
        <w:trPr>
          <w:trHeight w:val="117"/>
        </w:trPr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7E5846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1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B147E1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66E8" w:rsidRPr="002A54EA" w14:paraId="5C6B01F9" w14:textId="77777777" w:rsidTr="003466E8">
        <w:trPr>
          <w:trHeight w:val="434"/>
        </w:trPr>
        <w:tc>
          <w:tcPr>
            <w:tcW w:w="440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65030B0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D68A88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52B2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5BCFA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FB10A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7C4E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94D1F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0867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44D49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5EE98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F0778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E870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EB18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1DFC7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66E8" w:rsidRPr="002A54EA" w14:paraId="211AB872" w14:textId="77777777" w:rsidTr="003466E8">
        <w:trPr>
          <w:trHeight w:val="50"/>
        </w:trPr>
        <w:tc>
          <w:tcPr>
            <w:tcW w:w="44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5C3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9075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922B739" w14:textId="77777777" w:rsidR="003466E8" w:rsidRPr="002A54EA" w:rsidRDefault="003466E8" w:rsidP="003466E8">
      <w:pPr>
        <w:jc w:val="both"/>
        <w:rPr>
          <w:sz w:val="20"/>
          <w:szCs w:val="20"/>
        </w:rPr>
      </w:pPr>
    </w:p>
    <w:tbl>
      <w:tblPr>
        <w:tblW w:w="940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4447"/>
        <w:gridCol w:w="1653"/>
      </w:tblGrid>
      <w:tr w:rsidR="003466E8" w:rsidRPr="002A54EA" w14:paraId="3A1018F3" w14:textId="77777777" w:rsidTr="003466E8">
        <w:trPr>
          <w:trHeight w:val="415"/>
        </w:trPr>
        <w:tc>
          <w:tcPr>
            <w:tcW w:w="33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BB5F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Iela, numurs</w:t>
            </w:r>
          </w:p>
        </w:tc>
        <w:tc>
          <w:tcPr>
            <w:tcW w:w="4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0774E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Pilsēta, apdzīvota vieta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4DDC7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Pasta indekss</w:t>
            </w:r>
          </w:p>
        </w:tc>
      </w:tr>
      <w:tr w:rsidR="003466E8" w:rsidRPr="002A54EA" w14:paraId="693B824E" w14:textId="77777777" w:rsidTr="003466E8">
        <w:trPr>
          <w:trHeight w:val="360"/>
        </w:trPr>
        <w:tc>
          <w:tcPr>
            <w:tcW w:w="33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99F9F2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168053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645A799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B02CF91" w14:textId="77777777" w:rsidR="003466E8" w:rsidRPr="002A54EA" w:rsidRDefault="003466E8" w:rsidP="003466E8">
      <w:pPr>
        <w:rPr>
          <w:sz w:val="20"/>
          <w:szCs w:val="20"/>
        </w:rPr>
      </w:pPr>
    </w:p>
    <w:p w14:paraId="25E1B05D" w14:textId="77777777" w:rsidR="003466E8" w:rsidRPr="002A54EA" w:rsidRDefault="003466E8" w:rsidP="003466E8">
      <w:pPr>
        <w:ind w:firstLine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II Maksājuma veids un tā saņēmējs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827"/>
        <w:gridCol w:w="1559"/>
        <w:gridCol w:w="2268"/>
      </w:tblGrid>
      <w:tr w:rsidR="003466E8" w:rsidRPr="002A54EA" w14:paraId="1882D47D" w14:textId="77777777" w:rsidTr="003466E8"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C9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Maksājuma veids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D74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Maksājuma saņēmējs (nosaukums, vārds, uzvārds, adrese, reģistrācijas numurs, konta nr. kredītiestādē)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7287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Piemērojamās cenas</w:t>
            </w:r>
          </w:p>
          <w:p w14:paraId="774A5871" w14:textId="4E0E747F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="00180491" w:rsidRPr="00BE7F6A">
              <w:rPr>
                <w:b/>
                <w:i/>
                <w:sz w:val="20"/>
                <w:szCs w:val="20"/>
                <w:lang w:eastAsia="en-US"/>
              </w:rPr>
              <w:t>euro</w:t>
            </w:r>
            <w:proofErr w:type="spellEnd"/>
            <w:r w:rsidRPr="002A54EA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2FD81D" w14:textId="0F64AE3D" w:rsidR="003466E8" w:rsidRPr="002A54EA" w:rsidRDefault="003466E8" w:rsidP="006226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Ar nodokļ</w:t>
            </w:r>
            <w:r w:rsidR="006226F9">
              <w:rPr>
                <w:b/>
                <w:sz w:val="20"/>
                <w:szCs w:val="20"/>
                <w:lang w:eastAsia="en-US"/>
              </w:rPr>
              <w:t>a</w:t>
            </w:r>
            <w:r w:rsidRPr="002A54EA">
              <w:rPr>
                <w:b/>
                <w:sz w:val="20"/>
                <w:szCs w:val="20"/>
                <w:lang w:eastAsia="en-US"/>
              </w:rPr>
              <w:t xml:space="preserve"> maksātāju saistīt</w:t>
            </w:r>
            <w:r w:rsidR="006226F9">
              <w:rPr>
                <w:b/>
                <w:sz w:val="20"/>
                <w:szCs w:val="20"/>
                <w:lang w:eastAsia="en-US"/>
              </w:rPr>
              <w:t>a</w:t>
            </w:r>
            <w:r w:rsidRPr="002A54EA">
              <w:rPr>
                <w:b/>
                <w:sz w:val="20"/>
                <w:szCs w:val="20"/>
                <w:lang w:eastAsia="en-US"/>
              </w:rPr>
              <w:t>s personas vai uzņēmumi</w:t>
            </w:r>
          </w:p>
        </w:tc>
      </w:tr>
      <w:tr w:rsidR="003466E8" w:rsidRPr="002A54EA" w14:paraId="27D1E8D2" w14:textId="77777777" w:rsidTr="003466E8">
        <w:trPr>
          <w:trHeight w:val="1552"/>
        </w:trPr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1E6DF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C88AD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C40B51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F324A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ADD8513" w14:textId="77777777" w:rsidR="003466E8" w:rsidRPr="002A54EA" w:rsidRDefault="003466E8" w:rsidP="003466E8">
      <w:pPr>
        <w:rPr>
          <w:sz w:val="20"/>
          <w:szCs w:val="20"/>
        </w:rPr>
      </w:pPr>
    </w:p>
    <w:p w14:paraId="5F46FA00" w14:textId="77777777" w:rsidR="003466E8" w:rsidRPr="002A54EA" w:rsidRDefault="003466E8" w:rsidP="003466E8">
      <w:pPr>
        <w:ind w:left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III Pamatojums (apstākļi, kas noteikuši nepieciešamību veikt maksājumu (darījumu))</w:t>
      </w:r>
    </w:p>
    <w:tbl>
      <w:tblPr>
        <w:tblW w:w="93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466E8" w:rsidRPr="002A54EA" w14:paraId="74B0FA03" w14:textId="77777777" w:rsidTr="003466E8">
        <w:trPr>
          <w:trHeight w:val="1697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B282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1359FD45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7E5603F3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44E270D8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E0FFA24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05FC1198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23BB7E1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80A0D67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4743DE0" w14:textId="77777777" w:rsidR="003466E8" w:rsidRPr="002A54EA" w:rsidRDefault="003466E8" w:rsidP="003466E8">
      <w:pPr>
        <w:ind w:left="180"/>
        <w:rPr>
          <w:b/>
          <w:sz w:val="20"/>
          <w:szCs w:val="20"/>
        </w:rPr>
      </w:pPr>
    </w:p>
    <w:p w14:paraId="3A768CB9" w14:textId="247D1641" w:rsidR="003466E8" w:rsidRPr="002A54EA" w:rsidRDefault="003466E8" w:rsidP="003466E8">
      <w:pPr>
        <w:ind w:left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IV Nodokļ</w:t>
      </w:r>
      <w:r w:rsidR="00693507">
        <w:rPr>
          <w:b/>
          <w:sz w:val="20"/>
          <w:szCs w:val="20"/>
        </w:rPr>
        <w:t>a</w:t>
      </w:r>
      <w:r w:rsidRPr="002A54EA">
        <w:rPr>
          <w:b/>
          <w:sz w:val="20"/>
          <w:szCs w:val="20"/>
        </w:rPr>
        <w:t xml:space="preserve"> maksātāja apliecinājums</w:t>
      </w:r>
    </w:p>
    <w:p w14:paraId="71016095" w14:textId="77777777" w:rsidR="003466E8" w:rsidRPr="002A54EA" w:rsidRDefault="003466E8" w:rsidP="003466E8">
      <w:pPr>
        <w:ind w:left="180"/>
        <w:rPr>
          <w:sz w:val="20"/>
          <w:szCs w:val="20"/>
        </w:rPr>
      </w:pPr>
    </w:p>
    <w:p w14:paraId="5CE329FD" w14:textId="6DCB8903" w:rsidR="003466E8" w:rsidRPr="002A54EA" w:rsidRDefault="003466E8" w:rsidP="003466E8">
      <w:pPr>
        <w:ind w:left="180"/>
        <w:jc w:val="both"/>
        <w:rPr>
          <w:sz w:val="20"/>
          <w:szCs w:val="20"/>
        </w:rPr>
      </w:pPr>
      <w:r w:rsidRPr="002A54EA">
        <w:rPr>
          <w:sz w:val="20"/>
          <w:szCs w:val="20"/>
        </w:rPr>
        <w:tab/>
        <w:t>Maksājuma (darījuma) mērķis nav nodokļ</w:t>
      </w:r>
      <w:r w:rsidR="00693507">
        <w:rPr>
          <w:sz w:val="20"/>
          <w:szCs w:val="20"/>
        </w:rPr>
        <w:t>a</w:t>
      </w:r>
      <w:r w:rsidRPr="002A54EA">
        <w:rPr>
          <w:sz w:val="20"/>
          <w:szCs w:val="20"/>
        </w:rPr>
        <w:t xml:space="preserve"> maksātāja apliekamā ienākuma samazināšana vai nodokļa nemaksāšana Latvijas Republikā.</w:t>
      </w:r>
    </w:p>
    <w:p w14:paraId="11CEC47A" w14:textId="1BE6DF1B" w:rsidR="003466E8" w:rsidRPr="002A54EA" w:rsidRDefault="003466E8" w:rsidP="003466E8">
      <w:pPr>
        <w:ind w:left="180"/>
        <w:jc w:val="both"/>
        <w:rPr>
          <w:sz w:val="20"/>
          <w:szCs w:val="20"/>
        </w:rPr>
      </w:pPr>
      <w:r w:rsidRPr="002A54EA">
        <w:rPr>
          <w:sz w:val="20"/>
          <w:szCs w:val="20"/>
        </w:rPr>
        <w:tab/>
        <w:t>Nodokļ</w:t>
      </w:r>
      <w:r w:rsidR="00693507">
        <w:rPr>
          <w:sz w:val="20"/>
          <w:szCs w:val="20"/>
        </w:rPr>
        <w:t>a</w:t>
      </w:r>
      <w:r w:rsidRPr="002A54EA">
        <w:rPr>
          <w:sz w:val="20"/>
          <w:szCs w:val="20"/>
        </w:rPr>
        <w:t xml:space="preserve"> maksātājs vai ar to saistīt</w:t>
      </w:r>
      <w:r w:rsidR="00693507">
        <w:rPr>
          <w:sz w:val="20"/>
          <w:szCs w:val="20"/>
        </w:rPr>
        <w:t>a</w:t>
      </w:r>
      <w:r w:rsidRPr="002A54EA">
        <w:rPr>
          <w:sz w:val="20"/>
          <w:szCs w:val="20"/>
        </w:rPr>
        <w:t>s personas vai uzņēmumi nav tieši vai netieši līdzdalībnieki personā - maksājumu saņēmējā.</w:t>
      </w:r>
    </w:p>
    <w:p w14:paraId="44542F92" w14:textId="77777777" w:rsidR="002A54EA" w:rsidRDefault="002A54EA" w:rsidP="003466E8">
      <w:pPr>
        <w:ind w:left="180"/>
        <w:jc w:val="both"/>
        <w:rPr>
          <w:b/>
          <w:sz w:val="20"/>
          <w:szCs w:val="20"/>
        </w:rPr>
      </w:pPr>
    </w:p>
    <w:p w14:paraId="6CB1D72B" w14:textId="77777777" w:rsidR="00D57343" w:rsidRDefault="00D57343" w:rsidP="003466E8">
      <w:pPr>
        <w:ind w:left="180"/>
        <w:jc w:val="both"/>
        <w:rPr>
          <w:b/>
          <w:sz w:val="20"/>
          <w:szCs w:val="20"/>
        </w:rPr>
      </w:pPr>
    </w:p>
    <w:p w14:paraId="7D98725F" w14:textId="77777777" w:rsidR="00D57343" w:rsidRDefault="00D57343" w:rsidP="003466E8">
      <w:pPr>
        <w:ind w:left="180"/>
        <w:jc w:val="both"/>
        <w:rPr>
          <w:b/>
          <w:sz w:val="20"/>
          <w:szCs w:val="20"/>
        </w:rPr>
      </w:pPr>
    </w:p>
    <w:p w14:paraId="5C689A20" w14:textId="77777777" w:rsidR="003466E8" w:rsidRPr="002A54EA" w:rsidRDefault="003466E8" w:rsidP="003466E8">
      <w:pPr>
        <w:ind w:left="180"/>
        <w:jc w:val="both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lastRenderedPageBreak/>
        <w:t>V Cita informācija</w:t>
      </w:r>
    </w:p>
    <w:tbl>
      <w:tblPr>
        <w:tblW w:w="946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466E8" w:rsidRPr="002A54EA" w14:paraId="3E6AEFCC" w14:textId="77777777" w:rsidTr="003466E8">
        <w:trPr>
          <w:trHeight w:val="894"/>
        </w:trPr>
        <w:tc>
          <w:tcPr>
            <w:tcW w:w="9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DA1F4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77E3D01" w14:textId="77777777" w:rsidR="003466E8" w:rsidRPr="002A54EA" w:rsidRDefault="003466E8" w:rsidP="003466E8">
      <w:pPr>
        <w:rPr>
          <w:sz w:val="20"/>
          <w:szCs w:val="20"/>
        </w:rPr>
      </w:pPr>
    </w:p>
    <w:tbl>
      <w:tblPr>
        <w:tblW w:w="946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247"/>
      </w:tblGrid>
      <w:tr w:rsidR="003466E8" w:rsidRPr="002A54EA" w14:paraId="21862BA3" w14:textId="77777777" w:rsidTr="003466E8">
        <w:trPr>
          <w:trHeight w:val="1623"/>
        </w:trPr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F7055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Apstiprinu, ka iesniegumā - pieprasījumā sniegtā informācija ir pilnīga un pareiza.</w:t>
            </w:r>
          </w:p>
          <w:p w14:paraId="0F939F83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2913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____________________     _____________</w:t>
            </w:r>
          </w:p>
          <w:p w14:paraId="1D43987E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atbildīgās amatpersonas                    datums</w:t>
            </w:r>
          </w:p>
          <w:p w14:paraId="453DE46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paraksts un  tā atšifrējums</w:t>
            </w:r>
          </w:p>
          <w:p w14:paraId="727019F5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A0C45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VID apstiprinājums. Iesniegums -pieprasījums saņemts.</w:t>
            </w:r>
          </w:p>
          <w:p w14:paraId="1F990CA8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754B5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___________________________        ______________</w:t>
            </w:r>
          </w:p>
          <w:p w14:paraId="5BC98F2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nodokļu inspektora                               datums</w:t>
            </w:r>
          </w:p>
          <w:p w14:paraId="5E84A3A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paraksts un tā atšifrējums</w:t>
            </w:r>
          </w:p>
        </w:tc>
      </w:tr>
    </w:tbl>
    <w:p w14:paraId="6F60DC22" w14:textId="77777777" w:rsidR="00D57343" w:rsidRDefault="00D57343" w:rsidP="007060D1">
      <w:pPr>
        <w:pStyle w:val="BodyTextIndent3"/>
        <w:ind w:left="0"/>
        <w:rPr>
          <w:sz w:val="24"/>
          <w:lang w:eastAsia="lv-LV"/>
        </w:rPr>
      </w:pPr>
    </w:p>
    <w:p w14:paraId="71EA02D4" w14:textId="77777777" w:rsidR="00D57343" w:rsidRDefault="00D57343" w:rsidP="007060D1">
      <w:pPr>
        <w:pStyle w:val="BodyTextIndent3"/>
        <w:ind w:left="0"/>
        <w:rPr>
          <w:sz w:val="24"/>
          <w:lang w:eastAsia="lv-LV"/>
        </w:rPr>
      </w:pPr>
    </w:p>
    <w:p w14:paraId="397B703C" w14:textId="77777777" w:rsidR="00D57343" w:rsidRPr="002A54EA" w:rsidRDefault="00D57343" w:rsidP="007060D1">
      <w:pPr>
        <w:pStyle w:val="BodyTextIndent3"/>
        <w:ind w:left="0"/>
        <w:rPr>
          <w:sz w:val="24"/>
        </w:rPr>
      </w:pPr>
    </w:p>
    <w:p w14:paraId="4F8D72F4" w14:textId="321CD461" w:rsidR="003466E8" w:rsidRPr="00810189" w:rsidRDefault="003466E8" w:rsidP="007060D1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810189">
        <w:rPr>
          <w:sz w:val="28"/>
          <w:szCs w:val="28"/>
        </w:rPr>
        <w:t xml:space="preserve">Finanšu ministre </w:t>
      </w:r>
      <w:r w:rsidR="00D57343" w:rsidRPr="00810189">
        <w:rPr>
          <w:sz w:val="28"/>
          <w:szCs w:val="28"/>
        </w:rPr>
        <w:t xml:space="preserve">                                                     </w:t>
      </w:r>
      <w:r w:rsidRPr="00810189">
        <w:rPr>
          <w:sz w:val="28"/>
          <w:szCs w:val="28"/>
        </w:rPr>
        <w:t xml:space="preserve"> </w:t>
      </w:r>
      <w:proofErr w:type="spellStart"/>
      <w:r w:rsidRPr="00810189">
        <w:rPr>
          <w:sz w:val="28"/>
          <w:szCs w:val="28"/>
        </w:rPr>
        <w:t>D.Reizniece</w:t>
      </w:r>
      <w:proofErr w:type="spellEnd"/>
      <w:r w:rsidRPr="00810189">
        <w:rPr>
          <w:sz w:val="28"/>
          <w:szCs w:val="28"/>
        </w:rPr>
        <w:t xml:space="preserve"> - Ozola </w:t>
      </w:r>
    </w:p>
    <w:p w14:paraId="007FED96" w14:textId="77777777" w:rsidR="003466E8" w:rsidRDefault="003466E8" w:rsidP="003466E8">
      <w:pPr>
        <w:rPr>
          <w:rFonts w:ascii="Arial" w:hAnsi="Arial" w:cs="Arial"/>
          <w:sz w:val="20"/>
          <w:szCs w:val="20"/>
        </w:rPr>
      </w:pPr>
    </w:p>
    <w:p w14:paraId="46CA3908" w14:textId="1B981484" w:rsidR="007060D1" w:rsidRDefault="007060D1"/>
    <w:p w14:paraId="49B370D2" w14:textId="77777777" w:rsidR="007060D1" w:rsidRPr="007060D1" w:rsidRDefault="007060D1" w:rsidP="007060D1"/>
    <w:p w14:paraId="74E7C94C" w14:textId="77777777" w:rsidR="007060D1" w:rsidRPr="007060D1" w:rsidRDefault="007060D1" w:rsidP="007060D1"/>
    <w:p w14:paraId="7021DC11" w14:textId="77777777" w:rsidR="007060D1" w:rsidRPr="007060D1" w:rsidRDefault="007060D1" w:rsidP="007060D1"/>
    <w:p w14:paraId="6CFDEDCF" w14:textId="77777777" w:rsidR="007060D1" w:rsidRPr="007060D1" w:rsidRDefault="007060D1" w:rsidP="007060D1"/>
    <w:p w14:paraId="3457C067" w14:textId="64991987" w:rsidR="007060D1" w:rsidRDefault="007060D1" w:rsidP="007060D1"/>
    <w:p w14:paraId="60754FA5" w14:textId="0F7D5399" w:rsidR="007060D1" w:rsidRDefault="007060D1" w:rsidP="007060D1"/>
    <w:p w14:paraId="55FCC236" w14:textId="5CB38335" w:rsidR="00A36973" w:rsidRPr="007060D1" w:rsidRDefault="007060D1" w:rsidP="007060D1">
      <w:pPr>
        <w:tabs>
          <w:tab w:val="left" w:pos="5745"/>
        </w:tabs>
      </w:pPr>
      <w:r>
        <w:tab/>
      </w:r>
    </w:p>
    <w:sectPr w:rsidR="00A36973" w:rsidRPr="007060D1" w:rsidSect="00BE7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14AE" w14:textId="77777777" w:rsidR="00D57343" w:rsidRDefault="00D57343" w:rsidP="00D57343">
      <w:r>
        <w:separator/>
      </w:r>
    </w:p>
  </w:endnote>
  <w:endnote w:type="continuationSeparator" w:id="0">
    <w:p w14:paraId="6861C731" w14:textId="77777777" w:rsidR="00D57343" w:rsidRDefault="00D57343" w:rsidP="00D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8DA5" w14:textId="77777777" w:rsidR="00D069E0" w:rsidRDefault="00D06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0482" w14:textId="52F9F97E" w:rsidR="00D57343" w:rsidRDefault="00D57343">
    <w:pPr>
      <w:pStyle w:val="Footer"/>
    </w:pPr>
    <w:r>
      <w:t>FMNotpiel4_</w:t>
    </w:r>
    <w:r w:rsidR="00D069E0">
      <w:t>0111</w:t>
    </w:r>
    <w:r>
      <w:t>17_UIN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C939" w14:textId="77777777" w:rsidR="00D069E0" w:rsidRDefault="00D06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C021" w14:textId="77777777" w:rsidR="00D57343" w:rsidRDefault="00D57343" w:rsidP="00D57343">
      <w:r>
        <w:separator/>
      </w:r>
    </w:p>
  </w:footnote>
  <w:footnote w:type="continuationSeparator" w:id="0">
    <w:p w14:paraId="52F3C3E5" w14:textId="77777777" w:rsidR="00D57343" w:rsidRDefault="00D57343" w:rsidP="00D5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9528" w14:textId="77777777" w:rsidR="00D069E0" w:rsidRDefault="00D06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07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30546" w14:textId="0819C7B8" w:rsidR="00BE7F6A" w:rsidRDefault="00BE7F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696F9" w14:textId="77777777" w:rsidR="00BE7F6A" w:rsidRDefault="00BE7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0666" w14:textId="77777777" w:rsidR="00D069E0" w:rsidRDefault="00D0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8"/>
    <w:rsid w:val="00180491"/>
    <w:rsid w:val="00222684"/>
    <w:rsid w:val="002A54EA"/>
    <w:rsid w:val="00304702"/>
    <w:rsid w:val="003466E8"/>
    <w:rsid w:val="00436E4D"/>
    <w:rsid w:val="006226F9"/>
    <w:rsid w:val="0068386F"/>
    <w:rsid w:val="00693507"/>
    <w:rsid w:val="007060D1"/>
    <w:rsid w:val="00733D48"/>
    <w:rsid w:val="007413ED"/>
    <w:rsid w:val="007945E0"/>
    <w:rsid w:val="00810189"/>
    <w:rsid w:val="008D08CC"/>
    <w:rsid w:val="00A1298A"/>
    <w:rsid w:val="00A36973"/>
    <w:rsid w:val="00AA6A43"/>
    <w:rsid w:val="00B3185E"/>
    <w:rsid w:val="00B95297"/>
    <w:rsid w:val="00BE7F6A"/>
    <w:rsid w:val="00BF461D"/>
    <w:rsid w:val="00BF70CA"/>
    <w:rsid w:val="00CB6F20"/>
    <w:rsid w:val="00D069E0"/>
    <w:rsid w:val="00D57343"/>
    <w:rsid w:val="00D97F0A"/>
    <w:rsid w:val="00DA4E75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D3677"/>
  <w15:chartTrackingRefBased/>
  <w15:docId w15:val="{C718F431-7CDC-411E-84F0-631C3A3D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66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3466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466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66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semiHidden/>
    <w:unhideWhenUsed/>
    <w:rsid w:val="003466E8"/>
    <w:pPr>
      <w:ind w:left="10080"/>
      <w:jc w:val="both"/>
    </w:pPr>
    <w:rPr>
      <w:sz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66E8"/>
    <w:rPr>
      <w:rFonts w:ascii="Times New Roman" w:eastAsia="Times New Roman" w:hAnsi="Times New Roman" w:cs="Times New Roman"/>
      <w:sz w:val="20"/>
      <w:szCs w:val="24"/>
    </w:rPr>
  </w:style>
  <w:style w:type="paragraph" w:customStyle="1" w:styleId="naisf">
    <w:name w:val="naisf"/>
    <w:basedOn w:val="Normal"/>
    <w:rsid w:val="003466E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573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73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3E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3E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E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"Uzņēmumu ienākuma nodokļa likuma normu piemērošanas noteikumi" 4.pielikums</vt:lpstr>
    </vt:vector>
  </TitlesOfParts>
  <Manager/>
  <Company>FM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"Uzņēmumu ienākuma nodokļa likuma normu piemērošanas noteikumi" 4.pielikums</dc:title>
  <dc:subject> Ministru kabineta noteikumu projekta  4.pielikums</dc:subject>
  <dc:creator>Sandra Mačivka</dc:creator>
  <cp:keywords/>
  <dc:description>Sandra.Macivka@fm.gov.lv; 67095630</dc:description>
  <cp:lastModifiedBy>Sanda Cāne</cp:lastModifiedBy>
  <cp:revision>5</cp:revision>
  <cp:lastPrinted>2017-10-31T13:11:00Z</cp:lastPrinted>
  <dcterms:created xsi:type="dcterms:W3CDTF">2017-11-01T15:35:00Z</dcterms:created>
  <dcterms:modified xsi:type="dcterms:W3CDTF">2017-11-02T08:07:00Z</dcterms:modified>
</cp:coreProperties>
</file>