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A645B0" w:rsidRPr="00F25ED5" w:rsidTr="002F208A">
        <w:trPr>
          <w:trHeight w:val="31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5B0" w:rsidRPr="00F25ED5" w:rsidRDefault="00A645B0" w:rsidP="000F2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F25ED5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Projekts</w:t>
            </w:r>
          </w:p>
          <w:p w:rsidR="00A645B0" w:rsidRPr="00F25ED5" w:rsidRDefault="00A645B0" w:rsidP="000F2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A645B0" w:rsidRPr="00F25ED5" w:rsidRDefault="00A6069E" w:rsidP="000F2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A645B0" w:rsidRPr="00F25ED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ielikums</w:t>
            </w:r>
          </w:p>
        </w:tc>
      </w:tr>
      <w:tr w:rsidR="00A645B0" w:rsidRPr="00F25ED5" w:rsidTr="002F208A">
        <w:trPr>
          <w:trHeight w:val="31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5B0" w:rsidRPr="00F25ED5" w:rsidRDefault="00A645B0" w:rsidP="000F2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25ED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Ministru kabineta</w:t>
            </w:r>
          </w:p>
        </w:tc>
      </w:tr>
      <w:tr w:rsidR="00A645B0" w:rsidRPr="00F25ED5" w:rsidTr="002F208A">
        <w:trPr>
          <w:trHeight w:val="31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B0" w:rsidRPr="00F25ED5" w:rsidRDefault="00A645B0" w:rsidP="00175F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25ED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175FD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F25ED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_______________</w:t>
            </w:r>
          </w:p>
        </w:tc>
      </w:tr>
      <w:tr w:rsidR="00A645B0" w:rsidRPr="00F25ED5" w:rsidTr="002F208A">
        <w:trPr>
          <w:trHeight w:val="31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B0" w:rsidRPr="00F25ED5" w:rsidRDefault="00A645B0" w:rsidP="000F2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25ED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rīkojumam Nr. _____</w:t>
            </w:r>
          </w:p>
        </w:tc>
      </w:tr>
    </w:tbl>
    <w:p w:rsidR="002F208A" w:rsidRDefault="002F208A" w:rsidP="002F208A">
      <w:pPr>
        <w:autoSpaceDE w:val="0"/>
        <w:autoSpaceDN w:val="0"/>
        <w:adjustRightInd w:val="0"/>
        <w:spacing w:after="0"/>
        <w:ind w:left="709" w:hanging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645B0" w:rsidRPr="002F208A" w:rsidRDefault="002F208A" w:rsidP="002F208A">
      <w:pPr>
        <w:autoSpaceDE w:val="0"/>
        <w:autoSpaceDN w:val="0"/>
        <w:adjustRightInd w:val="0"/>
        <w:spacing w:after="0"/>
        <w:ind w:left="709" w:hanging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F208A">
        <w:rPr>
          <w:rFonts w:ascii="Times New Roman" w:hAnsi="Times New Roman"/>
          <w:b/>
          <w:color w:val="000000"/>
          <w:sz w:val="26"/>
          <w:szCs w:val="26"/>
        </w:rPr>
        <w:t xml:space="preserve">Pedagogu darba samaksas </w:t>
      </w:r>
      <w:r w:rsidR="00CD70BA">
        <w:rPr>
          <w:rFonts w:ascii="Times New Roman" w:hAnsi="Times New Roman"/>
          <w:b/>
          <w:color w:val="000000"/>
          <w:sz w:val="26"/>
          <w:szCs w:val="26"/>
        </w:rPr>
        <w:t>pieauguma</w:t>
      </w:r>
      <w:r w:rsidRPr="002F208A">
        <w:rPr>
          <w:rFonts w:ascii="Times New Roman" w:hAnsi="Times New Roman"/>
          <w:b/>
          <w:color w:val="000000"/>
          <w:sz w:val="26"/>
          <w:szCs w:val="26"/>
        </w:rPr>
        <w:t xml:space="preserve"> grafiks</w:t>
      </w:r>
    </w:p>
    <w:p w:rsidR="002F208A" w:rsidRPr="002F208A" w:rsidRDefault="002F208A" w:rsidP="002F208A">
      <w:pPr>
        <w:autoSpaceDE w:val="0"/>
        <w:autoSpaceDN w:val="0"/>
        <w:adjustRightInd w:val="0"/>
        <w:spacing w:after="0"/>
        <w:ind w:left="709" w:hanging="709"/>
        <w:jc w:val="center"/>
        <w:rPr>
          <w:rFonts w:ascii="Times New Roman" w:hAnsi="Times New Roman"/>
          <w:i/>
          <w:color w:val="000000"/>
        </w:rPr>
      </w:pPr>
      <w:r w:rsidRPr="002F208A">
        <w:rPr>
          <w:rFonts w:ascii="Times New Roman" w:hAnsi="Times New Roman"/>
          <w:i/>
          <w:color w:val="000000"/>
        </w:rPr>
        <w:t>(Finansējuma pieaugums aprēķināts par bāzi ņemot 2017.gada budžetu)</w:t>
      </w:r>
    </w:p>
    <w:p w:rsidR="002F208A" w:rsidRDefault="002F208A" w:rsidP="00A645B0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396"/>
        <w:gridCol w:w="2293"/>
        <w:gridCol w:w="1276"/>
        <w:gridCol w:w="1276"/>
        <w:gridCol w:w="1275"/>
        <w:gridCol w:w="1276"/>
        <w:gridCol w:w="1418"/>
      </w:tblGrid>
      <w:tr w:rsidR="002F208A" w:rsidRPr="002F208A" w:rsidTr="00C05611">
        <w:trPr>
          <w:trHeight w:val="61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A" w:rsidRPr="002F208A" w:rsidRDefault="002F208A" w:rsidP="002F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PRIORITĀTES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A" w:rsidRPr="002F208A" w:rsidRDefault="002F208A" w:rsidP="002F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2018.g. </w:t>
            </w:r>
            <w:r w:rsidR="0055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08A" w:rsidRPr="002F208A" w:rsidRDefault="002F208A" w:rsidP="002F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2019.g. </w:t>
            </w:r>
            <w:r w:rsidR="0055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08A" w:rsidRPr="002F208A" w:rsidRDefault="002F208A" w:rsidP="002F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2020.g. </w:t>
            </w:r>
            <w:r w:rsidR="0055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08A" w:rsidRPr="002F208A" w:rsidRDefault="002F208A" w:rsidP="002F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2021.g. </w:t>
            </w:r>
            <w:r w:rsidR="0055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A" w:rsidRPr="002F208A" w:rsidRDefault="002F208A" w:rsidP="002F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2022.g. </w:t>
            </w:r>
            <w:r w:rsidR="007A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551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sept.</w:t>
            </w:r>
          </w:p>
        </w:tc>
      </w:tr>
      <w:tr w:rsidR="0080505C" w:rsidRPr="002F208A" w:rsidTr="004D34C1">
        <w:trPr>
          <w:trHeight w:val="173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505C" w:rsidRPr="002F208A" w:rsidRDefault="0080505C" w:rsidP="008D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05C" w:rsidRPr="002F208A" w:rsidRDefault="0080505C" w:rsidP="00E6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Zemākās mēneša darba algas likmes palielināšana</w:t>
            </w:r>
            <w:r w:rsidRPr="002F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(vispārējā izglītība, pirmsskola, prof. izglītība, prof. ievirze, interešu izglītība)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05C" w:rsidRPr="002F208A" w:rsidRDefault="0080505C" w:rsidP="001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>710 EUR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505C" w:rsidRPr="002F208A" w:rsidRDefault="0080505C" w:rsidP="001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>750 EUR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505C" w:rsidRPr="002F208A" w:rsidRDefault="0080505C" w:rsidP="001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>790 EUR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505C" w:rsidRPr="002F208A" w:rsidRDefault="0080505C" w:rsidP="001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>830 EUR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05C" w:rsidRPr="002F208A" w:rsidRDefault="0080505C" w:rsidP="001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>900 EUR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 xml:space="preserve"> </w:t>
            </w:r>
          </w:p>
        </w:tc>
      </w:tr>
      <w:tr w:rsidR="0080505C" w:rsidRPr="002F208A" w:rsidTr="004D34C1">
        <w:trPr>
          <w:trHeight w:val="405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505C" w:rsidRPr="002F208A" w:rsidRDefault="0080505C" w:rsidP="008D3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2F208A" w:rsidRDefault="0080505C" w:rsidP="00E6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Papildu nepieciešamais finansējums</w:t>
            </w:r>
            <w:r w:rsidR="00E60A3D" w:rsidRPr="00E60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="00E60A3D" w:rsidRPr="00E60A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(atbilstoši  2016./2017. mācību gadam aprēķināto pedagoģisko likmju skaitam)</w:t>
            </w:r>
            <w:r w:rsidRPr="00E60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,</w:t>
            </w:r>
            <w:r w:rsidRPr="002F2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F2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2F208A" w:rsidRDefault="0080505C" w:rsidP="008D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05C" w:rsidRPr="002F208A" w:rsidRDefault="0080505C" w:rsidP="008D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05C" w:rsidRPr="002F208A" w:rsidRDefault="0080505C" w:rsidP="008D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05C" w:rsidRPr="002F208A" w:rsidRDefault="0080505C" w:rsidP="008D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05C" w:rsidRPr="002F208A" w:rsidRDefault="0080505C" w:rsidP="008D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gadam</w:t>
            </w:r>
          </w:p>
        </w:tc>
      </w:tr>
      <w:tr w:rsidR="0080505C" w:rsidRPr="002F208A" w:rsidTr="004D34C1">
        <w:trPr>
          <w:trHeight w:val="405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505C" w:rsidRPr="002F208A" w:rsidRDefault="0080505C" w:rsidP="0001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2F208A" w:rsidRDefault="0080505C" w:rsidP="0001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 Vispārējā izglītībā</w:t>
            </w:r>
            <w:r w:rsidR="006D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(t.sk. pašvaldību profesionālās izglītības iestādes)</w:t>
            </w:r>
            <w:r w:rsidRPr="002F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01759F" w:rsidRDefault="0080505C" w:rsidP="000175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3 890 108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01759F" w:rsidRDefault="0080505C" w:rsidP="000175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16 868 676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01759F" w:rsidRDefault="0080505C" w:rsidP="000175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32 432 952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01759F" w:rsidRDefault="0080505C" w:rsidP="000175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48 002 216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01759F" w:rsidRDefault="0080505C" w:rsidP="000175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67 467 972</w:t>
            </w:r>
          </w:p>
        </w:tc>
      </w:tr>
      <w:tr w:rsidR="0080505C" w:rsidRPr="002F208A" w:rsidTr="004D34C1">
        <w:trPr>
          <w:trHeight w:val="405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505C" w:rsidRPr="002F208A" w:rsidRDefault="0080505C" w:rsidP="0011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2F208A" w:rsidRDefault="0080505C" w:rsidP="0011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 Pirmsskola, 5.-6.gadīgie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492 944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2 136 032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4 107 604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6 079 144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8 543 652</w:t>
            </w:r>
          </w:p>
        </w:tc>
      </w:tr>
      <w:tr w:rsidR="0080505C" w:rsidRPr="002F208A" w:rsidTr="004D34C1">
        <w:trPr>
          <w:trHeight w:val="405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505C" w:rsidRPr="002F208A" w:rsidRDefault="0080505C" w:rsidP="0011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2F208A" w:rsidRDefault="0080505C" w:rsidP="0011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3.Profesionālā izglītība (IZM)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1 983 848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3 815 084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5 646 324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7 935 376</w:t>
            </w:r>
          </w:p>
        </w:tc>
      </w:tr>
      <w:tr w:rsidR="0080505C" w:rsidRPr="002F208A" w:rsidTr="004D34C1">
        <w:trPr>
          <w:trHeight w:val="405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505C" w:rsidRPr="002F208A" w:rsidRDefault="0080505C" w:rsidP="0011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2F208A" w:rsidRDefault="0080505C" w:rsidP="0011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 Profesionālās ievirzes izglītība (IZM sporta skolas)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2 551 004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3 472 717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4 394 429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5 546 570</w:t>
            </w:r>
          </w:p>
        </w:tc>
      </w:tr>
      <w:tr w:rsidR="0080505C" w:rsidRPr="002F208A" w:rsidTr="004D34C1">
        <w:trPr>
          <w:trHeight w:val="405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505C" w:rsidRPr="002F208A" w:rsidRDefault="0080505C" w:rsidP="0011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2F208A" w:rsidRDefault="0080505C" w:rsidP="0011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5.Privātās izglītības iestādes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425 944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819 028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1 212 260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1 703 716</w:t>
            </w:r>
          </w:p>
        </w:tc>
      </w:tr>
      <w:tr w:rsidR="0080505C" w:rsidRPr="002F208A" w:rsidTr="004D34C1">
        <w:trPr>
          <w:trHeight w:val="405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505C" w:rsidRPr="002F208A" w:rsidRDefault="0080505C" w:rsidP="00FC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2F208A" w:rsidRDefault="0080505C" w:rsidP="00FC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5. KM </w:t>
            </w:r>
            <w:r w:rsidRPr="002F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iestādes: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FC0C68" w:rsidRDefault="0080505C" w:rsidP="000A19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0C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460 2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FC0C68" w:rsidRDefault="0080505C" w:rsidP="000A19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1 994 370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FC0C68" w:rsidRDefault="0080505C" w:rsidP="00FC0C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0C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835 326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501320" w:rsidRDefault="0080505C" w:rsidP="00A64BE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13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6 152 069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501320" w:rsidRDefault="0080505C" w:rsidP="00FC0C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132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8 929 052</w:t>
            </w:r>
          </w:p>
        </w:tc>
      </w:tr>
      <w:tr w:rsidR="0080505C" w:rsidRPr="002F208A" w:rsidTr="004D34C1">
        <w:trPr>
          <w:trHeight w:val="405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505C" w:rsidRPr="002F208A" w:rsidRDefault="0080505C" w:rsidP="0011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2F208A" w:rsidRDefault="0080505C" w:rsidP="0011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tai skaitā:                                  profesionālās skolas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202 995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879 644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1 691 623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2 503 601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117A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3 518 574</w:t>
            </w:r>
          </w:p>
        </w:tc>
      </w:tr>
      <w:tr w:rsidR="0080505C" w:rsidRPr="002F208A" w:rsidTr="004D34C1">
        <w:trPr>
          <w:trHeight w:val="405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505C" w:rsidRPr="002F208A" w:rsidRDefault="0080505C" w:rsidP="00C4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2F208A" w:rsidRDefault="0080505C" w:rsidP="00C4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prof. ievirzes skolas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C424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C424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114 726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C424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2 143 703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C4244E" w:rsidRDefault="0080505C" w:rsidP="00C424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3 648 468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C4244E" w:rsidRDefault="0080505C" w:rsidP="00C424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5 410 478</w:t>
            </w:r>
          </w:p>
        </w:tc>
      </w:tr>
      <w:tr w:rsidR="0080505C" w:rsidRPr="002F208A" w:rsidTr="004D34C1">
        <w:trPr>
          <w:trHeight w:val="405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505C" w:rsidRPr="002F208A" w:rsidRDefault="0080505C" w:rsidP="0090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5C" w:rsidRPr="00C05611" w:rsidRDefault="0080505C" w:rsidP="009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05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</w:t>
            </w:r>
            <w:r w:rsidRPr="00C056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LM Profesionālā izglītība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5C" w:rsidRPr="00C05611" w:rsidRDefault="0080505C" w:rsidP="00900A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5611">
              <w:rPr>
                <w:rFonts w:ascii="Times New Roman" w:hAnsi="Times New Roman" w:cs="Times New Roman"/>
                <w:sz w:val="18"/>
                <w:szCs w:val="18"/>
              </w:rPr>
              <w:t>4 043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5C" w:rsidRPr="00C05611" w:rsidRDefault="0080505C" w:rsidP="00900A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5611">
              <w:rPr>
                <w:rFonts w:ascii="Times New Roman" w:hAnsi="Times New Roman" w:cs="Times New Roman"/>
                <w:sz w:val="18"/>
                <w:szCs w:val="18"/>
              </w:rPr>
              <w:t>17 517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5C" w:rsidRPr="00C05611" w:rsidRDefault="0080505C" w:rsidP="00900A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5611">
              <w:rPr>
                <w:rFonts w:ascii="Times New Roman" w:hAnsi="Times New Roman" w:cs="Times New Roman"/>
                <w:sz w:val="18"/>
                <w:szCs w:val="18"/>
              </w:rPr>
              <w:t>33 688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5C" w:rsidRPr="00C05611" w:rsidRDefault="0080505C" w:rsidP="00900A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5611">
              <w:rPr>
                <w:rFonts w:ascii="Times New Roman" w:hAnsi="Times New Roman" w:cs="Times New Roman"/>
                <w:sz w:val="18"/>
                <w:szCs w:val="18"/>
              </w:rPr>
              <w:t>49 858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05C" w:rsidRPr="00C05611" w:rsidRDefault="0080505C" w:rsidP="00900A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5611">
              <w:rPr>
                <w:rFonts w:ascii="Times New Roman" w:hAnsi="Times New Roman" w:cs="Times New Roman"/>
                <w:sz w:val="18"/>
                <w:szCs w:val="18"/>
              </w:rPr>
              <w:t>65 580</w:t>
            </w:r>
          </w:p>
        </w:tc>
      </w:tr>
      <w:tr w:rsidR="0080505C" w:rsidRPr="002F208A" w:rsidTr="004D34C1">
        <w:trPr>
          <w:trHeight w:val="42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505C" w:rsidRPr="002F208A" w:rsidRDefault="0080505C" w:rsidP="0090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2F208A" w:rsidRDefault="0080505C" w:rsidP="009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  <w:r w:rsidRPr="002F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Interešu izglītība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900A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197 656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900A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856 504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900A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1 647 564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900A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2 439 080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C" w:rsidRPr="00117A5C" w:rsidRDefault="0080505C" w:rsidP="00900A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7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3 427 356</w:t>
            </w:r>
          </w:p>
        </w:tc>
      </w:tr>
      <w:tr w:rsidR="0080505C" w:rsidRPr="002F208A" w:rsidTr="004D34C1">
        <w:trPr>
          <w:trHeight w:val="420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C" w:rsidRPr="002F208A" w:rsidRDefault="0080505C" w:rsidP="0090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Default="0080505C" w:rsidP="009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 Tieslietu ministrijas Ieslodzījumu vietu pārvalde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117A5C" w:rsidRDefault="0080505C" w:rsidP="00900A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117A5C" w:rsidRDefault="0080505C" w:rsidP="00900A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117A5C" w:rsidRDefault="0080505C" w:rsidP="00900A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117A5C" w:rsidRDefault="0080505C" w:rsidP="00900A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5C" w:rsidRPr="00117A5C" w:rsidRDefault="0080505C" w:rsidP="00900A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19 829</w:t>
            </w:r>
          </w:p>
        </w:tc>
      </w:tr>
      <w:tr w:rsidR="00900AF0" w:rsidRPr="002F208A" w:rsidTr="00C05611">
        <w:trPr>
          <w:trHeight w:val="90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0AF0" w:rsidRPr="002F208A" w:rsidRDefault="00900AF0" w:rsidP="009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AF0" w:rsidRPr="002F208A" w:rsidRDefault="00900AF0" w:rsidP="0090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Augstskolu un koledžu pedagogu zemākās mēneša darba algas likmes palielināšana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00AF0" w:rsidRDefault="00972C04" w:rsidP="009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2018. 1.janv.</w:t>
            </w:r>
          </w:p>
          <w:p w:rsidR="00972C04" w:rsidRPr="002F208A" w:rsidRDefault="00972C04" w:rsidP="009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00AF0" w:rsidRDefault="00900AF0" w:rsidP="009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2019.g.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1.janv.</w:t>
            </w:r>
          </w:p>
          <w:p w:rsidR="00900AF0" w:rsidRPr="002F208A" w:rsidRDefault="00900AF0" w:rsidP="009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900AF0" w:rsidRDefault="00900AF0" w:rsidP="009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2020.g.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1.janv.</w:t>
            </w:r>
          </w:p>
          <w:p w:rsidR="00900AF0" w:rsidRPr="002F208A" w:rsidRDefault="00900AF0" w:rsidP="009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900AF0" w:rsidRDefault="00900AF0" w:rsidP="009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2021.g.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1.janv.</w:t>
            </w:r>
          </w:p>
          <w:p w:rsidR="00900AF0" w:rsidRPr="002F208A" w:rsidRDefault="00900AF0" w:rsidP="009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00AF0" w:rsidRDefault="00900AF0" w:rsidP="009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2022.g.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1.janv.</w:t>
            </w:r>
          </w:p>
          <w:p w:rsidR="00900AF0" w:rsidRPr="002F208A" w:rsidRDefault="00900AF0" w:rsidP="009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972C04" w:rsidRPr="002F208A" w:rsidTr="00C05611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4" w:rsidRPr="002F208A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Asistents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006589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576,98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717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717</w:t>
            </w:r>
          </w:p>
        </w:tc>
      </w:tr>
      <w:tr w:rsidR="00972C04" w:rsidRPr="002F208A" w:rsidTr="00C05611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4" w:rsidRPr="002F208A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Lektors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723,96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785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900</w:t>
            </w:r>
          </w:p>
        </w:tc>
      </w:tr>
      <w:tr w:rsidR="00972C04" w:rsidRPr="002F208A" w:rsidTr="00C05611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4" w:rsidRPr="002F208A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Docents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904,23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1 004,97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1 123,57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1 123,57</w:t>
            </w:r>
          </w:p>
        </w:tc>
      </w:tr>
      <w:tr w:rsidR="00972C04" w:rsidRPr="002F208A" w:rsidTr="00C05611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4" w:rsidRPr="002F208A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Asociētais profesors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1 130,17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1 256,21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1 404,46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1 404,46</w:t>
            </w:r>
          </w:p>
        </w:tc>
      </w:tr>
      <w:tr w:rsidR="00972C04" w:rsidRPr="002F208A" w:rsidTr="00C05611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4" w:rsidRPr="002F208A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Profesors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1 411,76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1 530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1 568,98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1 754,14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72C04" w:rsidRPr="00312ADD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1 754,14</w:t>
            </w:r>
          </w:p>
        </w:tc>
      </w:tr>
      <w:tr w:rsidR="00972C04" w:rsidRPr="002F208A" w:rsidTr="00C05611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4" w:rsidRPr="002F208A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972C04" w:rsidRPr="001D4CB5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1D4C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Papildu nepieciešamais fin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ansējums augstākajai izglītībai, </w:t>
            </w:r>
            <w:proofErr w:type="spellStart"/>
            <w:r w:rsidRPr="00312AD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2F208A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C04" w:rsidRPr="002F208A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C04" w:rsidRPr="002F208A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C04" w:rsidRPr="002F208A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C04" w:rsidRPr="002F208A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gadam</w:t>
            </w:r>
          </w:p>
        </w:tc>
      </w:tr>
      <w:tr w:rsidR="00972C04" w:rsidRPr="007146BC" w:rsidTr="00C05611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4" w:rsidRPr="002F208A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2F208A" w:rsidRDefault="00972C04" w:rsidP="0097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 augstākā izglītība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7146BC" w:rsidRDefault="008A3931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2 217 958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7146BC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4 435 918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7146BC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5 129 406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7146BC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8 635 886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7146BC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8 635 886</w:t>
            </w:r>
          </w:p>
        </w:tc>
      </w:tr>
      <w:tr w:rsidR="00972C04" w:rsidRPr="002F208A" w:rsidTr="00C05611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4" w:rsidRPr="002F208A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2F208A" w:rsidRDefault="00972C04" w:rsidP="0097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VM augstākā izglītība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2F208A" w:rsidRDefault="008A3931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697 200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7146BC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1 394 399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7146BC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1 612 392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7146BC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2 714 629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2F208A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2 714 629</w:t>
            </w:r>
          </w:p>
        </w:tc>
      </w:tr>
      <w:tr w:rsidR="00972C04" w:rsidRPr="002F208A" w:rsidTr="00C05611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4" w:rsidRPr="002F208A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2F208A" w:rsidRDefault="00972C04" w:rsidP="0097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ZM augstākā izglītība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2F208A" w:rsidRDefault="008A3931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366 673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7146BC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733 346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7146BC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847 993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7146BC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1 427 684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2F208A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1 427 684</w:t>
            </w:r>
          </w:p>
        </w:tc>
      </w:tr>
      <w:tr w:rsidR="00972C04" w:rsidRPr="002F208A" w:rsidTr="00C05611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4" w:rsidRPr="002F208A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2F208A" w:rsidRDefault="00972C04" w:rsidP="0097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KM augstākā izglītība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2F208A" w:rsidRDefault="00D13EAB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388 981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BB6110" w:rsidRDefault="00972C04" w:rsidP="00972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777 897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BB6110" w:rsidRDefault="00972C04" w:rsidP="00972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899 506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BB6110" w:rsidRDefault="00972C04" w:rsidP="00972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1 514 396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BB6110" w:rsidRDefault="00972C04" w:rsidP="00972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1 514 396</w:t>
            </w:r>
          </w:p>
        </w:tc>
      </w:tr>
      <w:tr w:rsidR="00972C04" w:rsidRPr="002F208A" w:rsidTr="00C05611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4" w:rsidRPr="002F208A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C05611" w:rsidRDefault="00972C04" w:rsidP="0097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056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LM augstākā izglītība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04" w:rsidRPr="00C05611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04" w:rsidRPr="00C05611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056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04" w:rsidRPr="00C05611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056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8 259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04" w:rsidRPr="00C05611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056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42 748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C04" w:rsidRPr="00C05611" w:rsidRDefault="00972C04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056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42 478</w:t>
            </w:r>
          </w:p>
        </w:tc>
      </w:tr>
      <w:tr w:rsidR="00972C04" w:rsidRPr="002F208A" w:rsidTr="00501320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4" w:rsidRPr="002F208A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C04" w:rsidRPr="00312ADD" w:rsidRDefault="00972C04" w:rsidP="0097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312A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KOPĀ augstākajai izglītībai, </w:t>
            </w:r>
            <w:proofErr w:type="spellStart"/>
            <w:r w:rsidRPr="00312AD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6D5046" w:rsidRDefault="008A3931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6D5046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3 670</w:t>
            </w:r>
            <w:r w:rsidR="006D5046" w:rsidRPr="006D5046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 </w:t>
            </w:r>
            <w:r w:rsidR="0080505C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812</w:t>
            </w:r>
          </w:p>
          <w:p w:rsidR="006D5046" w:rsidRPr="00312ADD" w:rsidRDefault="006D5046" w:rsidP="0097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C05611" w:rsidRDefault="00972C04" w:rsidP="00972C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5611">
              <w:rPr>
                <w:rFonts w:ascii="Times New Roman" w:hAnsi="Times New Roman" w:cs="Times New Roman"/>
                <w:b/>
                <w:color w:val="000000"/>
              </w:rPr>
              <w:t>7 342 557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C05611" w:rsidRDefault="00972C04" w:rsidP="00972C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5611">
              <w:rPr>
                <w:rFonts w:ascii="Times New Roman" w:hAnsi="Times New Roman" w:cs="Times New Roman"/>
                <w:b/>
                <w:color w:val="000000"/>
              </w:rPr>
              <w:t>8 497 556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C05611" w:rsidRDefault="00972C04" w:rsidP="00972C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5611">
              <w:rPr>
                <w:rFonts w:ascii="Times New Roman" w:hAnsi="Times New Roman" w:cs="Times New Roman"/>
                <w:b/>
                <w:color w:val="000000"/>
              </w:rPr>
              <w:t>14 335 343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04" w:rsidRPr="00C05611" w:rsidRDefault="00972C04" w:rsidP="00972C0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5611">
              <w:rPr>
                <w:rFonts w:ascii="Times New Roman" w:hAnsi="Times New Roman" w:cs="Times New Roman"/>
                <w:b/>
                <w:color w:val="000000"/>
              </w:rPr>
              <w:t>14 335 073</w:t>
            </w:r>
          </w:p>
        </w:tc>
      </w:tr>
      <w:tr w:rsidR="00501320" w:rsidRPr="002F208A" w:rsidTr="00501320">
        <w:trPr>
          <w:trHeight w:val="465"/>
        </w:trPr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01320" w:rsidRPr="002F208A" w:rsidRDefault="00501320" w:rsidP="00501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F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Kopā, </w:t>
            </w:r>
            <w:proofErr w:type="spellStart"/>
            <w:r w:rsidRPr="00312A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01320" w:rsidRPr="00501320" w:rsidRDefault="00501320" w:rsidP="0050132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01320">
              <w:rPr>
                <w:rFonts w:ascii="Times New Roman" w:hAnsi="Times New Roman" w:cs="Times New Roman"/>
                <w:b/>
                <w:color w:val="000000"/>
              </w:rPr>
              <w:t>10 020 997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01320" w:rsidRPr="00501320" w:rsidRDefault="00501320" w:rsidP="0050132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01320">
              <w:rPr>
                <w:rFonts w:ascii="Times New Roman" w:hAnsi="Times New Roman" w:cs="Times New Roman"/>
                <w:b/>
                <w:color w:val="000000"/>
              </w:rPr>
              <w:t>34 181 410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01320" w:rsidRPr="00501320" w:rsidRDefault="00501320" w:rsidP="0050132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01320">
              <w:rPr>
                <w:rFonts w:ascii="Times New Roman" w:hAnsi="Times New Roman" w:cs="Times New Roman"/>
                <w:b/>
                <w:color w:val="000000"/>
              </w:rPr>
              <w:t>58 671 052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01320" w:rsidRPr="00501320" w:rsidRDefault="00501320" w:rsidP="0050132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01320">
              <w:rPr>
                <w:rFonts w:ascii="Times New Roman" w:hAnsi="Times New Roman" w:cs="Times New Roman"/>
                <w:b/>
                <w:color w:val="000000"/>
              </w:rPr>
              <w:t>88 324 832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01320" w:rsidRPr="00501320" w:rsidRDefault="00501320" w:rsidP="0050132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01320">
              <w:rPr>
                <w:rFonts w:ascii="Times New Roman" w:hAnsi="Times New Roman" w:cs="Times New Roman"/>
                <w:b/>
                <w:color w:val="000000"/>
              </w:rPr>
              <w:t>117 974 176</w:t>
            </w:r>
          </w:p>
        </w:tc>
      </w:tr>
    </w:tbl>
    <w:p w:rsidR="00A645B0" w:rsidRPr="00312ADD" w:rsidRDefault="00312ADD" w:rsidP="002278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color w:val="000000"/>
        </w:rPr>
      </w:pPr>
      <w:r w:rsidRPr="00312ADD">
        <w:rPr>
          <w:rFonts w:ascii="Times New Roman" w:hAnsi="Times New Roman"/>
          <w:color w:val="000000"/>
        </w:rPr>
        <w:t>Papildu nepieciešamā finansējuma apmērs var precizēties, ņemot vērā faktisko skolēnu skaitu attiecīgajā gadā</w:t>
      </w:r>
      <w:r w:rsidR="00CE594D">
        <w:rPr>
          <w:rFonts w:ascii="Times New Roman" w:hAnsi="Times New Roman"/>
          <w:color w:val="000000"/>
        </w:rPr>
        <w:t xml:space="preserve"> (izglītības iestādēs, kurās finansējumu aprēķina pēc principa “nauda seko skolēnam”)</w:t>
      </w:r>
      <w:r w:rsidRPr="00312ADD">
        <w:rPr>
          <w:rFonts w:ascii="Times New Roman" w:hAnsi="Times New Roman"/>
          <w:color w:val="000000"/>
        </w:rPr>
        <w:t>, vienlaikus nepārsniedzot uzrādīto finansējuma apmēru.</w:t>
      </w:r>
    </w:p>
    <w:p w:rsidR="00312ADD" w:rsidRDefault="00312ADD" w:rsidP="00312ADD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312ADD" w:rsidRPr="00312ADD" w:rsidRDefault="00312ADD" w:rsidP="00312ADD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A645B0" w:rsidRPr="00F25ED5" w:rsidRDefault="00A645B0" w:rsidP="00A645B0">
      <w:pPr>
        <w:tabs>
          <w:tab w:val="right" w:pos="90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F25ED5">
        <w:rPr>
          <w:rFonts w:ascii="Times New Roman" w:eastAsia="Times New Roman" w:hAnsi="Times New Roman"/>
          <w:sz w:val="26"/>
          <w:szCs w:val="26"/>
          <w:lang w:eastAsia="lv-LV"/>
        </w:rPr>
        <w:t>Izglītības un zinātnes ministrs</w:t>
      </w:r>
      <w:r w:rsidRPr="00F25ED5"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Pr="00F25ED5">
        <w:rPr>
          <w:rFonts w:ascii="Times New Roman" w:eastAsia="Times New Roman" w:hAnsi="Times New Roman"/>
          <w:sz w:val="26"/>
          <w:szCs w:val="26"/>
          <w:lang w:eastAsia="lv-LV"/>
        </w:rPr>
        <w:t>K.Šadurskis</w:t>
      </w:r>
      <w:proofErr w:type="spellEnd"/>
    </w:p>
    <w:p w:rsidR="00A645B0" w:rsidRPr="00F25ED5" w:rsidRDefault="00A645B0" w:rsidP="00A64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:rsidR="00A645B0" w:rsidRPr="00F25ED5" w:rsidRDefault="00A645B0" w:rsidP="00A64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:rsidR="00A645B0" w:rsidRPr="00F25ED5" w:rsidRDefault="00A645B0" w:rsidP="00A645B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25ED5">
        <w:rPr>
          <w:rFonts w:ascii="Times New Roman" w:hAnsi="Times New Roman"/>
          <w:color w:val="000000"/>
          <w:sz w:val="26"/>
          <w:szCs w:val="26"/>
        </w:rPr>
        <w:t xml:space="preserve">Vizē: </w:t>
      </w:r>
    </w:p>
    <w:p w:rsidR="00A645B0" w:rsidRPr="00F25ED5" w:rsidRDefault="002F208A" w:rsidP="003771C3">
      <w:pPr>
        <w:tabs>
          <w:tab w:val="left" w:pos="709"/>
          <w:tab w:val="left" w:pos="851"/>
          <w:tab w:val="right" w:pos="9071"/>
        </w:tabs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Valsts sekretāre                                                                                    </w:t>
      </w:r>
      <w:proofErr w:type="spellStart"/>
      <w:r w:rsidR="00A645B0" w:rsidRPr="00F25ED5">
        <w:rPr>
          <w:rFonts w:ascii="Times New Roman" w:hAnsi="Times New Roman"/>
          <w:sz w:val="26"/>
          <w:szCs w:val="26"/>
        </w:rPr>
        <w:t>L.Lejiņa</w:t>
      </w:r>
      <w:proofErr w:type="spellEnd"/>
    </w:p>
    <w:p w:rsidR="00A645B0" w:rsidRDefault="00A645B0" w:rsidP="00A645B0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312ADD" w:rsidRDefault="00312ADD" w:rsidP="00A645B0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312ADD" w:rsidRPr="00F25ED5" w:rsidRDefault="00312ADD" w:rsidP="00A645B0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A645B0" w:rsidRPr="00F25ED5" w:rsidRDefault="00175FD0" w:rsidP="003771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17</w:t>
      </w:r>
      <w:r w:rsidR="00CE594D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CE594D">
        <w:rPr>
          <w:rFonts w:ascii="Times New Roman" w:eastAsia="Times New Roman" w:hAnsi="Times New Roman" w:cs="Times New Roman"/>
          <w:sz w:val="20"/>
          <w:szCs w:val="20"/>
          <w:lang w:eastAsia="lv-LV"/>
        </w:rPr>
        <w:t>.2017.</w:t>
      </w:r>
    </w:p>
    <w:p w:rsidR="00A645B0" w:rsidRPr="00F25ED5" w:rsidRDefault="00E60A3D" w:rsidP="003771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498</w:t>
      </w:r>
    </w:p>
    <w:p w:rsidR="00A645B0" w:rsidRPr="00F25ED5" w:rsidRDefault="003771C3" w:rsidP="003771C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3771C3">
        <w:rPr>
          <w:rFonts w:ascii="Times New Roman" w:eastAsia="Times New Roman" w:hAnsi="Times New Roman" w:cs="Times New Roman"/>
          <w:sz w:val="20"/>
          <w:szCs w:val="20"/>
          <w:lang w:eastAsia="lv-LV"/>
        </w:rPr>
        <w:t>A.Trokša</w:t>
      </w:r>
      <w:proofErr w:type="spellEnd"/>
    </w:p>
    <w:p w:rsidR="007921FE" w:rsidRDefault="003771C3" w:rsidP="003771C3">
      <w:pPr>
        <w:spacing w:after="0" w:line="240" w:lineRule="auto"/>
        <w:ind w:left="142" w:firstLine="567"/>
        <w:contextualSpacing/>
        <w:jc w:val="both"/>
      </w:pPr>
      <w:r w:rsidRPr="003771C3">
        <w:rPr>
          <w:rFonts w:ascii="Times New Roman" w:eastAsia="Times New Roman" w:hAnsi="Times New Roman" w:cs="Times New Roman"/>
          <w:sz w:val="20"/>
          <w:szCs w:val="20"/>
          <w:lang w:eastAsia="lv-LV"/>
        </w:rPr>
        <w:t>67047858</w:t>
      </w:r>
      <w:r w:rsidR="00A645B0" w:rsidRPr="00F25ED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hyperlink r:id="rId7" w:history="1">
        <w:r w:rsidRPr="003771C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alise.troksa</w:t>
        </w:r>
        <w:r w:rsidR="00A645B0" w:rsidRPr="003771C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@izm.gov.lv</w:t>
        </w:r>
      </w:hyperlink>
      <w:r w:rsidR="00A645B0" w:rsidRPr="00F25ED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sectPr w:rsidR="007921FE" w:rsidSect="00ED1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CA" w:rsidRDefault="00A431CA" w:rsidP="00ED1C92">
      <w:pPr>
        <w:spacing w:after="0" w:line="240" w:lineRule="auto"/>
      </w:pPr>
      <w:r>
        <w:separator/>
      </w:r>
    </w:p>
  </w:endnote>
  <w:endnote w:type="continuationSeparator" w:id="0">
    <w:p w:rsidR="00A431CA" w:rsidRDefault="00A431CA" w:rsidP="00ED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D0" w:rsidRDefault="00175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4E" w:rsidRPr="00175FD0" w:rsidRDefault="009F3E4E" w:rsidP="009F3E4E">
    <w:pPr>
      <w:autoSpaceDE w:val="0"/>
      <w:autoSpaceDN w:val="0"/>
      <w:adjustRightInd w:val="0"/>
      <w:spacing w:after="0"/>
      <w:jc w:val="both"/>
      <w:rPr>
        <w:rFonts w:ascii="Times New Roman" w:hAnsi="Times New Roman"/>
        <w:color w:val="000000"/>
        <w:sz w:val="24"/>
        <w:szCs w:val="24"/>
      </w:rPr>
    </w:pPr>
    <w:r w:rsidRPr="00175FD0">
      <w:rPr>
        <w:rFonts w:ascii="Times New Roman" w:hAnsi="Times New Roman" w:cs="Times New Roman"/>
      </w:rPr>
      <w:t xml:space="preserve">IZMRikP_17022017_grafiks; </w:t>
    </w:r>
    <w:r>
      <w:rPr>
        <w:rFonts w:ascii="Times New Roman" w:hAnsi="Times New Roman" w:cs="Times New Roman"/>
      </w:rPr>
      <w:t>Pielikums Ministru kabineta rīkojuma projektam “</w:t>
    </w:r>
    <w:r w:rsidRPr="00175FD0">
      <w:rPr>
        <w:rFonts w:ascii="Times New Roman" w:hAnsi="Times New Roman"/>
        <w:color w:val="000000"/>
        <w:sz w:val="24"/>
        <w:szCs w:val="24"/>
      </w:rPr>
      <w:t>Pedagogu darba samaksas pieauguma grafiks</w:t>
    </w:r>
    <w:r>
      <w:rPr>
        <w:rFonts w:ascii="Times New Roman" w:hAnsi="Times New Roman"/>
        <w:color w:val="000000"/>
        <w:sz w:val="24"/>
        <w:szCs w:val="24"/>
      </w:rPr>
      <w:t>”</w:t>
    </w:r>
    <w:bookmarkStart w:id="0" w:name="_GoBack"/>
    <w:bookmarkEnd w:id="0"/>
  </w:p>
  <w:p w:rsidR="00175FD0" w:rsidRPr="009F3E4E" w:rsidRDefault="00175FD0" w:rsidP="009F3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D0" w:rsidRPr="00175FD0" w:rsidRDefault="00175FD0" w:rsidP="00175FD0">
    <w:pPr>
      <w:autoSpaceDE w:val="0"/>
      <w:autoSpaceDN w:val="0"/>
      <w:adjustRightInd w:val="0"/>
      <w:spacing w:after="0"/>
      <w:jc w:val="both"/>
      <w:rPr>
        <w:rFonts w:ascii="Times New Roman" w:hAnsi="Times New Roman"/>
        <w:color w:val="000000"/>
        <w:sz w:val="24"/>
        <w:szCs w:val="24"/>
      </w:rPr>
    </w:pPr>
    <w:r w:rsidRPr="00175FD0">
      <w:rPr>
        <w:rFonts w:ascii="Times New Roman" w:hAnsi="Times New Roman" w:cs="Times New Roman"/>
      </w:rPr>
      <w:t xml:space="preserve">IZMRikP_17022017_grafiks; </w:t>
    </w:r>
    <w:r>
      <w:rPr>
        <w:rFonts w:ascii="Times New Roman" w:hAnsi="Times New Roman" w:cs="Times New Roman"/>
      </w:rPr>
      <w:t>Pielikums M</w:t>
    </w:r>
    <w:r w:rsidR="009F3E4E">
      <w:rPr>
        <w:rFonts w:ascii="Times New Roman" w:hAnsi="Times New Roman" w:cs="Times New Roman"/>
      </w:rPr>
      <w:t xml:space="preserve">inistru kabineta </w:t>
    </w:r>
    <w:r>
      <w:rPr>
        <w:rFonts w:ascii="Times New Roman" w:hAnsi="Times New Roman" w:cs="Times New Roman"/>
      </w:rPr>
      <w:t>rīkojum</w:t>
    </w:r>
    <w:r w:rsidR="009F3E4E">
      <w:rPr>
        <w:rFonts w:ascii="Times New Roman" w:hAnsi="Times New Roman" w:cs="Times New Roman"/>
      </w:rPr>
      <w:t>a projektam</w:t>
    </w:r>
    <w:r>
      <w:rPr>
        <w:rFonts w:ascii="Times New Roman" w:hAnsi="Times New Roman" w:cs="Times New Roman"/>
      </w:rPr>
      <w:t xml:space="preserve"> “</w:t>
    </w:r>
    <w:r w:rsidRPr="00175FD0">
      <w:rPr>
        <w:rFonts w:ascii="Times New Roman" w:hAnsi="Times New Roman"/>
        <w:color w:val="000000"/>
        <w:sz w:val="24"/>
        <w:szCs w:val="24"/>
      </w:rPr>
      <w:t>Pedagogu darba samaksas pieauguma grafiks</w:t>
    </w:r>
    <w:r>
      <w:rPr>
        <w:rFonts w:ascii="Times New Roman" w:hAnsi="Times New Roman"/>
        <w:color w:val="000000"/>
        <w:sz w:val="24"/>
        <w:szCs w:val="24"/>
      </w:rPr>
      <w:t>”</w:t>
    </w:r>
  </w:p>
  <w:p w:rsidR="00175FD0" w:rsidRPr="00175FD0" w:rsidRDefault="00175FD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CA" w:rsidRDefault="00A431CA" w:rsidP="00ED1C92">
      <w:pPr>
        <w:spacing w:after="0" w:line="240" w:lineRule="auto"/>
      </w:pPr>
      <w:r>
        <w:separator/>
      </w:r>
    </w:p>
  </w:footnote>
  <w:footnote w:type="continuationSeparator" w:id="0">
    <w:p w:rsidR="00A431CA" w:rsidRDefault="00A431CA" w:rsidP="00ED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D0" w:rsidRDefault="00175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5704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1C92" w:rsidRDefault="00ED1C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C92" w:rsidRDefault="00ED1C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D0" w:rsidRDefault="00175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2A1"/>
    <w:multiLevelType w:val="hybridMultilevel"/>
    <w:tmpl w:val="2FB80444"/>
    <w:lvl w:ilvl="0" w:tplc="CFCE863C">
      <w:start w:val="116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F3D8E"/>
    <w:multiLevelType w:val="hybridMultilevel"/>
    <w:tmpl w:val="57ACE40A"/>
    <w:lvl w:ilvl="0" w:tplc="44D061FC">
      <w:start w:val="11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B0"/>
    <w:rsid w:val="00006589"/>
    <w:rsid w:val="0001759F"/>
    <w:rsid w:val="000A1958"/>
    <w:rsid w:val="00117A5C"/>
    <w:rsid w:val="00142FBC"/>
    <w:rsid w:val="00156A19"/>
    <w:rsid w:val="00175FD0"/>
    <w:rsid w:val="001B4EA9"/>
    <w:rsid w:val="001E0A39"/>
    <w:rsid w:val="0022781E"/>
    <w:rsid w:val="002312E1"/>
    <w:rsid w:val="002A2CDA"/>
    <w:rsid w:val="002F0233"/>
    <w:rsid w:val="002F208A"/>
    <w:rsid w:val="00312690"/>
    <w:rsid w:val="00312ADD"/>
    <w:rsid w:val="0037093D"/>
    <w:rsid w:val="00372F9C"/>
    <w:rsid w:val="003771C3"/>
    <w:rsid w:val="003A64AF"/>
    <w:rsid w:val="003E47E4"/>
    <w:rsid w:val="003F4135"/>
    <w:rsid w:val="00422DC9"/>
    <w:rsid w:val="004F30E4"/>
    <w:rsid w:val="00501320"/>
    <w:rsid w:val="00551F2E"/>
    <w:rsid w:val="00566111"/>
    <w:rsid w:val="005B2202"/>
    <w:rsid w:val="006A191D"/>
    <w:rsid w:val="006D5046"/>
    <w:rsid w:val="006D71ED"/>
    <w:rsid w:val="00705BA6"/>
    <w:rsid w:val="007921FE"/>
    <w:rsid w:val="007A6B19"/>
    <w:rsid w:val="0080505C"/>
    <w:rsid w:val="00870197"/>
    <w:rsid w:val="008A3931"/>
    <w:rsid w:val="008D366E"/>
    <w:rsid w:val="00900AF0"/>
    <w:rsid w:val="00916097"/>
    <w:rsid w:val="00925EE7"/>
    <w:rsid w:val="00972C04"/>
    <w:rsid w:val="009F3E4E"/>
    <w:rsid w:val="00A431CA"/>
    <w:rsid w:val="00A6069E"/>
    <w:rsid w:val="00A645B0"/>
    <w:rsid w:val="00A64BE8"/>
    <w:rsid w:val="00A83F90"/>
    <w:rsid w:val="00BB6110"/>
    <w:rsid w:val="00C05611"/>
    <w:rsid w:val="00C161A4"/>
    <w:rsid w:val="00C4244E"/>
    <w:rsid w:val="00C47208"/>
    <w:rsid w:val="00C76A24"/>
    <w:rsid w:val="00CB50CB"/>
    <w:rsid w:val="00CD70BA"/>
    <w:rsid w:val="00CE594D"/>
    <w:rsid w:val="00D13EAB"/>
    <w:rsid w:val="00D63284"/>
    <w:rsid w:val="00DA0577"/>
    <w:rsid w:val="00DE6063"/>
    <w:rsid w:val="00E60A3D"/>
    <w:rsid w:val="00EC1637"/>
    <w:rsid w:val="00ED1C92"/>
    <w:rsid w:val="00FB327C"/>
    <w:rsid w:val="00FB394A"/>
    <w:rsid w:val="00FC0C68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E52B-2F9E-400A-9D89-051632F8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1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A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C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92"/>
  </w:style>
  <w:style w:type="paragraph" w:styleId="Footer">
    <w:name w:val="footer"/>
    <w:basedOn w:val="Normal"/>
    <w:link w:val="FooterChar"/>
    <w:uiPriority w:val="99"/>
    <w:unhideWhenUsed/>
    <w:rsid w:val="00ED1C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itra.pavlovica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Trokša</dc:creator>
  <cp:keywords/>
  <dc:description/>
  <cp:lastModifiedBy>Līga Buceniece</cp:lastModifiedBy>
  <cp:revision>3</cp:revision>
  <dcterms:created xsi:type="dcterms:W3CDTF">2017-02-20T12:34:00Z</dcterms:created>
  <dcterms:modified xsi:type="dcterms:W3CDTF">2017-02-20T12:56:00Z</dcterms:modified>
</cp:coreProperties>
</file>