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E28C" w14:textId="77777777" w:rsidR="0097774D" w:rsidRPr="00CB608E" w:rsidRDefault="0097774D">
      <w:pPr>
        <w:jc w:val="both"/>
        <w:rPr>
          <w:rFonts w:ascii="Times New Roman" w:hAnsi="Times New Roman"/>
          <w:sz w:val="28"/>
        </w:rPr>
      </w:pPr>
    </w:p>
    <w:p w14:paraId="18DCE0D7" w14:textId="18D1BDC5" w:rsidR="0097774D" w:rsidRDefault="0097774D">
      <w:pPr>
        <w:jc w:val="both"/>
        <w:rPr>
          <w:rFonts w:ascii="Times New Roman" w:hAnsi="Times New Roman"/>
          <w:sz w:val="28"/>
        </w:rPr>
      </w:pPr>
    </w:p>
    <w:p w14:paraId="4169DB13" w14:textId="77777777" w:rsidR="008603A6" w:rsidRPr="00CB608E" w:rsidRDefault="008603A6">
      <w:pPr>
        <w:jc w:val="both"/>
        <w:rPr>
          <w:rFonts w:ascii="Times New Roman" w:hAnsi="Times New Roman"/>
          <w:sz w:val="28"/>
        </w:rPr>
      </w:pPr>
    </w:p>
    <w:p w14:paraId="4FB5FF0A" w14:textId="742AA563" w:rsidR="008603A6" w:rsidRPr="00D25412" w:rsidRDefault="008603A6" w:rsidP="001D7B2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D25412">
        <w:rPr>
          <w:rFonts w:ascii="Times New Roman" w:hAnsi="Times New Roman"/>
          <w:sz w:val="28"/>
          <w:szCs w:val="28"/>
        </w:rPr>
        <w:t xml:space="preserve">2017. gada </w:t>
      </w:r>
      <w:r w:rsidR="00BE7CEE">
        <w:rPr>
          <w:rFonts w:ascii="Times New Roman" w:hAnsi="Times New Roman"/>
          <w:sz w:val="28"/>
          <w:szCs w:val="28"/>
        </w:rPr>
        <w:t>19. decembrī</w:t>
      </w:r>
      <w:r w:rsidRPr="00D25412">
        <w:rPr>
          <w:rFonts w:ascii="Times New Roman" w:hAnsi="Times New Roman"/>
          <w:sz w:val="28"/>
          <w:szCs w:val="28"/>
        </w:rPr>
        <w:tab/>
        <w:t>Rīkojums Nr.</w:t>
      </w:r>
      <w:r w:rsidR="00BE7CEE">
        <w:rPr>
          <w:rFonts w:ascii="Times New Roman" w:hAnsi="Times New Roman"/>
          <w:sz w:val="28"/>
          <w:szCs w:val="28"/>
        </w:rPr>
        <w:t> 763</w:t>
      </w:r>
    </w:p>
    <w:p w14:paraId="1405FCB3" w14:textId="7538F923" w:rsidR="008603A6" w:rsidRPr="00D25412" w:rsidRDefault="008603A6" w:rsidP="001D7B2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D25412">
        <w:rPr>
          <w:rFonts w:ascii="Times New Roman" w:hAnsi="Times New Roman"/>
          <w:sz w:val="28"/>
          <w:szCs w:val="28"/>
        </w:rPr>
        <w:t>Rīgā</w:t>
      </w:r>
      <w:r w:rsidRPr="00D25412">
        <w:rPr>
          <w:rFonts w:ascii="Times New Roman" w:hAnsi="Times New Roman"/>
          <w:sz w:val="28"/>
          <w:szCs w:val="28"/>
        </w:rPr>
        <w:tab/>
        <w:t>(prot. Nr. </w:t>
      </w:r>
      <w:r w:rsidR="00BE7CEE">
        <w:rPr>
          <w:rFonts w:ascii="Times New Roman" w:hAnsi="Times New Roman"/>
          <w:sz w:val="28"/>
          <w:szCs w:val="28"/>
        </w:rPr>
        <w:t>63</w:t>
      </w:r>
      <w:r w:rsidRPr="00D25412">
        <w:rPr>
          <w:rFonts w:ascii="Times New Roman" w:hAnsi="Times New Roman"/>
          <w:sz w:val="28"/>
          <w:szCs w:val="28"/>
        </w:rPr>
        <w:t> </w:t>
      </w:r>
      <w:r w:rsidR="00BE7CE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D25412">
        <w:rPr>
          <w:rFonts w:ascii="Times New Roman" w:hAnsi="Times New Roman"/>
          <w:sz w:val="28"/>
          <w:szCs w:val="28"/>
        </w:rPr>
        <w:t>. §)</w:t>
      </w:r>
    </w:p>
    <w:p w14:paraId="2C5CC796" w14:textId="082A095E" w:rsidR="0097774D" w:rsidRPr="00CB608E" w:rsidRDefault="0097774D" w:rsidP="001D7B28">
      <w:pPr>
        <w:jc w:val="both"/>
        <w:rPr>
          <w:rFonts w:ascii="Times New Roman" w:hAnsi="Times New Roman"/>
          <w:sz w:val="28"/>
        </w:rPr>
      </w:pPr>
    </w:p>
    <w:p w14:paraId="7FF40B06" w14:textId="75F60F71" w:rsidR="007E7B9D" w:rsidRPr="00CA402E" w:rsidRDefault="007E7B9D" w:rsidP="001D7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Par iemaksas veikšanu organizācijā </w:t>
      </w:r>
      <w:r w:rsidR="00175497">
        <w:rPr>
          <w:rFonts w:ascii="Times New Roman" w:hAnsi="Times New Roman"/>
          <w:b/>
          <w:bCs/>
          <w:sz w:val="28"/>
          <w:szCs w:val="28"/>
        </w:rPr>
        <w:br/>
      </w:r>
      <w:r w:rsidR="008603A6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Rezerves virsnieku asociāciju konfederācija</w:t>
      </w:r>
      <w:r w:rsidR="008603A6">
        <w:rPr>
          <w:rFonts w:ascii="Times New Roman" w:hAnsi="Times New Roman"/>
          <w:b/>
          <w:bCs/>
          <w:sz w:val="28"/>
          <w:szCs w:val="28"/>
        </w:rPr>
        <w:t>"</w:t>
      </w:r>
    </w:p>
    <w:p w14:paraId="5057EB3A" w14:textId="77777777" w:rsidR="007E7B9D" w:rsidRPr="001D7B28" w:rsidRDefault="007E7B9D" w:rsidP="001D7B28">
      <w:pPr>
        <w:jc w:val="both"/>
        <w:rPr>
          <w:rFonts w:ascii="Times New Roman" w:hAnsi="Times New Roman"/>
          <w:sz w:val="28"/>
        </w:rPr>
      </w:pPr>
    </w:p>
    <w:p w14:paraId="57E7E843" w14:textId="731509F2" w:rsidR="007E7B9D" w:rsidRDefault="007E7B9D" w:rsidP="001D7B28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D7B28" w:rsidRPr="001613B0">
        <w:rPr>
          <w:szCs w:val="28"/>
        </w:rPr>
        <w:t>. </w:t>
      </w:r>
      <w:r w:rsidRPr="00605F5A">
        <w:rPr>
          <w:rFonts w:ascii="Times New Roman" w:hAnsi="Times New Roman"/>
        </w:rPr>
        <w:t xml:space="preserve">Aizsardzības ministrijai </w:t>
      </w:r>
      <w:r w:rsidR="00D25412" w:rsidRPr="00605F5A">
        <w:rPr>
          <w:rFonts w:ascii="Times New Roman" w:hAnsi="Times New Roman"/>
        </w:rPr>
        <w:t>piešķirto valsts budžeta līdzekļu ietvaros no programmā 30.00.00</w:t>
      </w:r>
      <w:r w:rsidR="00D25412">
        <w:rPr>
          <w:rFonts w:ascii="Times New Roman" w:hAnsi="Times New Roman"/>
        </w:rPr>
        <w:t xml:space="preserve"> "</w:t>
      </w:r>
      <w:r w:rsidR="00D25412" w:rsidRPr="00605F5A">
        <w:rPr>
          <w:rFonts w:ascii="Times New Roman" w:hAnsi="Times New Roman"/>
        </w:rPr>
        <w:t>Valsts aizsardzības politikas realizācija</w:t>
      </w:r>
      <w:r w:rsidR="00D25412">
        <w:rPr>
          <w:rFonts w:ascii="Times New Roman" w:hAnsi="Times New Roman"/>
        </w:rPr>
        <w:t>"</w:t>
      </w:r>
      <w:r w:rsidR="00D25412" w:rsidRPr="00605F5A">
        <w:rPr>
          <w:rFonts w:ascii="Times New Roman" w:hAnsi="Times New Roman"/>
        </w:rPr>
        <w:t xml:space="preserve"> plānotajiem izdevumiem starptautiskajai sadarbībai </w:t>
      </w:r>
      <w:r w:rsidRPr="00605F5A">
        <w:rPr>
          <w:rFonts w:ascii="Times New Roman" w:hAnsi="Times New Roman"/>
        </w:rPr>
        <w:t xml:space="preserve">segt ikgadējo biedrības </w:t>
      </w:r>
      <w:r w:rsidR="008603A6">
        <w:rPr>
          <w:rFonts w:ascii="Times New Roman" w:hAnsi="Times New Roman"/>
        </w:rPr>
        <w:t>"</w:t>
      </w:r>
      <w:r w:rsidRPr="00605F5A">
        <w:rPr>
          <w:rFonts w:ascii="Times New Roman" w:hAnsi="Times New Roman"/>
        </w:rPr>
        <w:t>Latvijas Rezerves virsnieku asociācija</w:t>
      </w:r>
      <w:r w:rsidR="008603A6">
        <w:rPr>
          <w:rFonts w:ascii="Times New Roman" w:hAnsi="Times New Roman"/>
        </w:rPr>
        <w:t>"</w:t>
      </w:r>
      <w:r w:rsidRPr="00605F5A">
        <w:rPr>
          <w:rFonts w:ascii="Times New Roman" w:hAnsi="Times New Roman"/>
        </w:rPr>
        <w:t xml:space="preserve"> dalības maksu organizācijā </w:t>
      </w:r>
      <w:r w:rsidR="008603A6">
        <w:rPr>
          <w:rFonts w:ascii="Times New Roman" w:hAnsi="Times New Roman"/>
        </w:rPr>
        <w:t>"</w:t>
      </w:r>
      <w:r w:rsidRPr="00605F5A">
        <w:rPr>
          <w:rFonts w:ascii="Times New Roman" w:hAnsi="Times New Roman"/>
        </w:rPr>
        <w:t>Rezerves virsnieku asociāciju konfederācija</w:t>
      </w:r>
      <w:r w:rsidR="008603A6">
        <w:rPr>
          <w:rFonts w:ascii="Times New Roman" w:hAnsi="Times New Roman"/>
        </w:rPr>
        <w:t>"</w:t>
      </w:r>
      <w:r w:rsidRPr="00605F5A">
        <w:rPr>
          <w:rFonts w:ascii="Times New Roman" w:hAnsi="Times New Roman"/>
        </w:rPr>
        <w:t xml:space="preserve"> (</w:t>
      </w:r>
      <w:proofErr w:type="spellStart"/>
      <w:r w:rsidRPr="007D2711">
        <w:rPr>
          <w:rFonts w:ascii="Times New Roman" w:hAnsi="Times New Roman"/>
          <w:i/>
        </w:rPr>
        <w:t>Interallied</w:t>
      </w:r>
      <w:proofErr w:type="spellEnd"/>
      <w:r w:rsidRPr="007D2711">
        <w:rPr>
          <w:rFonts w:ascii="Times New Roman" w:hAnsi="Times New Roman"/>
          <w:i/>
        </w:rPr>
        <w:t xml:space="preserve"> </w:t>
      </w:r>
      <w:proofErr w:type="spellStart"/>
      <w:r w:rsidRPr="007D2711">
        <w:rPr>
          <w:rFonts w:ascii="Times New Roman" w:hAnsi="Times New Roman"/>
          <w:i/>
        </w:rPr>
        <w:t>Confederation</w:t>
      </w:r>
      <w:proofErr w:type="spellEnd"/>
      <w:r w:rsidRPr="007D2711">
        <w:rPr>
          <w:rFonts w:ascii="Times New Roman" w:hAnsi="Times New Roman"/>
          <w:i/>
        </w:rPr>
        <w:t xml:space="preserve"> </w:t>
      </w:r>
      <w:proofErr w:type="spellStart"/>
      <w:r w:rsidRPr="007D2711">
        <w:rPr>
          <w:rFonts w:ascii="Times New Roman" w:hAnsi="Times New Roman"/>
          <w:i/>
        </w:rPr>
        <w:t>of</w:t>
      </w:r>
      <w:proofErr w:type="spellEnd"/>
      <w:r w:rsidRPr="007D2711">
        <w:rPr>
          <w:rFonts w:ascii="Times New Roman" w:hAnsi="Times New Roman"/>
          <w:i/>
        </w:rPr>
        <w:t xml:space="preserve"> </w:t>
      </w:r>
      <w:proofErr w:type="spellStart"/>
      <w:r w:rsidRPr="007D2711">
        <w:rPr>
          <w:rFonts w:ascii="Times New Roman" w:hAnsi="Times New Roman"/>
          <w:i/>
        </w:rPr>
        <w:t>Reserve</w:t>
      </w:r>
      <w:proofErr w:type="spellEnd"/>
      <w:r w:rsidRPr="007D2711">
        <w:rPr>
          <w:rFonts w:ascii="Times New Roman" w:hAnsi="Times New Roman"/>
          <w:i/>
        </w:rPr>
        <w:t xml:space="preserve"> </w:t>
      </w:r>
      <w:proofErr w:type="spellStart"/>
      <w:r w:rsidRPr="007D2711">
        <w:rPr>
          <w:rFonts w:ascii="Times New Roman" w:hAnsi="Times New Roman"/>
          <w:i/>
        </w:rPr>
        <w:t>Officers</w:t>
      </w:r>
      <w:proofErr w:type="spellEnd"/>
      <w:r w:rsidRPr="007D2711">
        <w:rPr>
          <w:rFonts w:ascii="Times New Roman" w:hAnsi="Times New Roman"/>
        </w:rPr>
        <w:t>)</w:t>
      </w:r>
      <w:r w:rsidRPr="00605F5A">
        <w:rPr>
          <w:rFonts w:ascii="Times New Roman" w:hAnsi="Times New Roman"/>
        </w:rPr>
        <w:t>.</w:t>
      </w:r>
    </w:p>
    <w:p w14:paraId="76C62429" w14:textId="77777777" w:rsidR="007D2711" w:rsidRPr="006B47D8" w:rsidRDefault="007D2711" w:rsidP="001D7B28">
      <w:pPr>
        <w:pStyle w:val="BodyTextIndent"/>
        <w:rPr>
          <w:rFonts w:ascii="Times New Roman" w:hAnsi="Times New Roman"/>
        </w:rPr>
      </w:pPr>
    </w:p>
    <w:p w14:paraId="2A662039" w14:textId="749B67FB" w:rsidR="007E7B9D" w:rsidRPr="0073102F" w:rsidRDefault="007E7B9D" w:rsidP="001D7B28">
      <w:pPr>
        <w:pStyle w:val="BodyTextIndent"/>
        <w:rPr>
          <w:rFonts w:ascii="Times New Roman" w:hAnsi="Times New Roman"/>
        </w:rPr>
      </w:pPr>
      <w:r w:rsidRPr="00D25412">
        <w:rPr>
          <w:rFonts w:ascii="Times New Roman" w:hAnsi="Times New Roman"/>
          <w:spacing w:val="-2"/>
        </w:rPr>
        <w:t>2</w:t>
      </w:r>
      <w:r w:rsidR="001D7B28" w:rsidRPr="00D25412">
        <w:rPr>
          <w:rFonts w:ascii="Times New Roman" w:hAnsi="Times New Roman"/>
          <w:spacing w:val="-2"/>
          <w:szCs w:val="28"/>
        </w:rPr>
        <w:t>. </w:t>
      </w:r>
      <w:r w:rsidRPr="00D25412">
        <w:rPr>
          <w:rFonts w:ascii="Times New Roman" w:hAnsi="Times New Roman"/>
          <w:spacing w:val="-2"/>
        </w:rPr>
        <w:t>Aizsardzības ministrijai līdz 2017.</w:t>
      </w:r>
      <w:r w:rsidR="00567AC2" w:rsidRPr="00D25412">
        <w:rPr>
          <w:rFonts w:ascii="Times New Roman" w:hAnsi="Times New Roman"/>
          <w:spacing w:val="-2"/>
        </w:rPr>
        <w:t> </w:t>
      </w:r>
      <w:r w:rsidRPr="00D25412">
        <w:rPr>
          <w:rFonts w:ascii="Times New Roman" w:hAnsi="Times New Roman"/>
          <w:spacing w:val="-2"/>
        </w:rPr>
        <w:t>gada 20.</w:t>
      </w:r>
      <w:r w:rsidR="00567AC2" w:rsidRPr="00D25412">
        <w:rPr>
          <w:rFonts w:ascii="Times New Roman" w:hAnsi="Times New Roman"/>
          <w:spacing w:val="-2"/>
        </w:rPr>
        <w:t> </w:t>
      </w:r>
      <w:r w:rsidRPr="00D25412">
        <w:rPr>
          <w:rFonts w:ascii="Times New Roman" w:hAnsi="Times New Roman"/>
          <w:spacing w:val="-2"/>
        </w:rPr>
        <w:t>decembrim noslēgt sadarbības</w:t>
      </w:r>
      <w:r>
        <w:rPr>
          <w:rFonts w:ascii="Times New Roman" w:hAnsi="Times New Roman"/>
        </w:rPr>
        <w:t xml:space="preserve"> līgumu ar biedrību </w:t>
      </w:r>
      <w:r w:rsidR="008603A6">
        <w:rPr>
          <w:rFonts w:ascii="Times New Roman" w:hAnsi="Times New Roman"/>
        </w:rPr>
        <w:t>"</w:t>
      </w:r>
      <w:r>
        <w:rPr>
          <w:rFonts w:ascii="Times New Roman" w:hAnsi="Times New Roman"/>
        </w:rPr>
        <w:t>Latvijas Rezerves virsnieku asociācija</w:t>
      </w:r>
      <w:r w:rsidR="008603A6">
        <w:rPr>
          <w:rFonts w:ascii="Times New Roman" w:hAnsi="Times New Roman"/>
        </w:rPr>
        <w:t>"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</w:rPr>
        <w:t xml:space="preserve"> </w:t>
      </w:r>
    </w:p>
    <w:p w14:paraId="2AEEF0C4" w14:textId="77777777" w:rsidR="007E7B9D" w:rsidRDefault="007E7B9D" w:rsidP="001D7B28">
      <w:pPr>
        <w:ind w:firstLine="709"/>
        <w:jc w:val="both"/>
        <w:rPr>
          <w:rFonts w:ascii="Times New Roman" w:hAnsi="Times New Roman"/>
          <w:sz w:val="28"/>
        </w:rPr>
      </w:pPr>
    </w:p>
    <w:p w14:paraId="2B9762AD" w14:textId="1B8E9FA5" w:rsidR="007E7B9D" w:rsidRDefault="007E7B9D" w:rsidP="001D7B28">
      <w:pPr>
        <w:ind w:firstLine="709"/>
        <w:jc w:val="both"/>
        <w:rPr>
          <w:rFonts w:ascii="Times New Roman" w:hAnsi="Times New Roman"/>
          <w:sz w:val="28"/>
        </w:rPr>
      </w:pPr>
    </w:p>
    <w:p w14:paraId="498F4552" w14:textId="77777777" w:rsidR="008603A6" w:rsidRPr="00CB608E" w:rsidRDefault="008603A6" w:rsidP="001D7B28">
      <w:pPr>
        <w:ind w:firstLine="709"/>
        <w:jc w:val="both"/>
        <w:rPr>
          <w:rFonts w:ascii="Times New Roman" w:hAnsi="Times New Roman"/>
          <w:sz w:val="28"/>
        </w:rPr>
      </w:pPr>
    </w:p>
    <w:p w14:paraId="19A746F6" w14:textId="5750D935" w:rsidR="008603A6" w:rsidRPr="008603A6" w:rsidRDefault="008603A6" w:rsidP="0031291D">
      <w:pPr>
        <w:pStyle w:val="Header"/>
        <w:tabs>
          <w:tab w:val="clear" w:pos="4153"/>
          <w:tab w:val="left" w:pos="6379"/>
        </w:tabs>
        <w:ind w:left="57" w:firstLine="709"/>
        <w:rPr>
          <w:rFonts w:ascii="Times New Roman" w:hAnsi="Times New Roman"/>
          <w:sz w:val="28"/>
          <w:szCs w:val="28"/>
        </w:rPr>
      </w:pPr>
      <w:r w:rsidRPr="008603A6">
        <w:rPr>
          <w:rFonts w:ascii="Times New Roman" w:hAnsi="Times New Roman"/>
          <w:sz w:val="28"/>
          <w:szCs w:val="28"/>
        </w:rPr>
        <w:t xml:space="preserve">Ministru prezidents </w:t>
      </w:r>
      <w:r w:rsidRPr="008603A6">
        <w:rPr>
          <w:rFonts w:ascii="Times New Roman" w:hAnsi="Times New Roman"/>
          <w:sz w:val="28"/>
          <w:szCs w:val="28"/>
        </w:rPr>
        <w:tab/>
        <w:t>Māris Kučinskis</w:t>
      </w:r>
    </w:p>
    <w:p w14:paraId="415A1DCA" w14:textId="77777777" w:rsidR="008603A6" w:rsidRPr="008603A6" w:rsidRDefault="008603A6" w:rsidP="001D7B28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3935A0BB" w14:textId="77777777" w:rsidR="008603A6" w:rsidRPr="008603A6" w:rsidRDefault="008603A6" w:rsidP="001D7B28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5963F14F" w14:textId="77777777" w:rsidR="008603A6" w:rsidRPr="008603A6" w:rsidRDefault="008603A6" w:rsidP="001D7B28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25A3528F" w14:textId="77777777" w:rsidR="0031291D" w:rsidRDefault="0031291D" w:rsidP="007C76B8">
      <w:pPr>
        <w:pStyle w:val="Header"/>
        <w:tabs>
          <w:tab w:val="left" w:pos="6379"/>
        </w:tabs>
        <w:ind w:left="57" w:firstLine="709"/>
        <w:rPr>
          <w:rFonts w:ascii="Times New Roman" w:hAnsi="Times New Roman"/>
          <w:sz w:val="28"/>
          <w:szCs w:val="28"/>
        </w:rPr>
      </w:pPr>
      <w:r w:rsidRPr="007C76B8">
        <w:rPr>
          <w:rFonts w:ascii="Times New Roman" w:hAnsi="Times New Roman"/>
          <w:sz w:val="28"/>
          <w:szCs w:val="28"/>
        </w:rPr>
        <w:t>Aizsardzības ministr</w:t>
      </w:r>
      <w:r>
        <w:rPr>
          <w:rFonts w:ascii="Times New Roman" w:hAnsi="Times New Roman"/>
          <w:sz w:val="28"/>
          <w:szCs w:val="28"/>
        </w:rPr>
        <w:t>a vietā –</w:t>
      </w:r>
    </w:p>
    <w:p w14:paraId="05A2F2FF" w14:textId="77777777" w:rsidR="0031291D" w:rsidRPr="007C76B8" w:rsidRDefault="0031291D" w:rsidP="007C76B8">
      <w:pPr>
        <w:pStyle w:val="Header"/>
        <w:tabs>
          <w:tab w:val="clear" w:pos="4153"/>
          <w:tab w:val="left" w:pos="6379"/>
        </w:tabs>
        <w:ind w:lef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7C76B8">
        <w:rPr>
          <w:rFonts w:ascii="Times New Roman" w:hAnsi="Times New Roman"/>
          <w:sz w:val="28"/>
          <w:szCs w:val="28"/>
        </w:rPr>
        <w:t xml:space="preserve">atiksmes ministrs </w:t>
      </w:r>
      <w:r>
        <w:rPr>
          <w:rFonts w:ascii="Times New Roman" w:hAnsi="Times New Roman"/>
          <w:sz w:val="28"/>
          <w:szCs w:val="28"/>
        </w:rPr>
        <w:tab/>
      </w:r>
      <w:r w:rsidRPr="007C76B8">
        <w:rPr>
          <w:rFonts w:ascii="Times New Roman" w:hAnsi="Times New Roman"/>
          <w:sz w:val="28"/>
          <w:szCs w:val="28"/>
        </w:rPr>
        <w:t>Uldis Augulis</w:t>
      </w:r>
    </w:p>
    <w:p w14:paraId="6A2D598F" w14:textId="4E76262C" w:rsidR="008603A6" w:rsidRPr="008603A6" w:rsidRDefault="008603A6" w:rsidP="001D7B28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sectPr w:rsidR="008603A6" w:rsidRPr="008603A6" w:rsidSect="008603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FA6D7" w14:textId="77777777" w:rsidR="00FE5940" w:rsidRDefault="00FE5940">
      <w:r>
        <w:separator/>
      </w:r>
    </w:p>
  </w:endnote>
  <w:endnote w:type="continuationSeparator" w:id="0">
    <w:p w14:paraId="7E24CF5C" w14:textId="77777777" w:rsidR="00FE5940" w:rsidRDefault="00FE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4B05" w14:textId="77777777" w:rsidR="00650E80" w:rsidRDefault="00650E80">
    <w:pPr>
      <w:tabs>
        <w:tab w:val="left" w:pos="3969"/>
        <w:tab w:val="left" w:pos="6237"/>
      </w:tabs>
      <w:rPr>
        <w:sz w:val="20"/>
      </w:rPr>
    </w:pPr>
    <w:r>
      <w:rPr>
        <w:sz w:val="20"/>
      </w:rPr>
      <w:t>AIMprot_12.06.02; Ministru kabineta protokollēmuma “Grozījumi Ministru kabineta 2001.gada 27.decembra sēdes protokola Nr.62  54.§ “Par programmu “Valsts aizsardzība, drošība un integrācija NATO””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8EBC" w14:textId="4F191F9A" w:rsidR="008603A6" w:rsidRPr="008603A6" w:rsidRDefault="008603A6">
    <w:pPr>
      <w:pStyle w:val="Footer"/>
      <w:rPr>
        <w:rFonts w:ascii="Times New Roman" w:hAnsi="Times New Roman"/>
        <w:sz w:val="16"/>
        <w:szCs w:val="16"/>
      </w:rPr>
    </w:pPr>
    <w:r w:rsidRPr="008603A6">
      <w:rPr>
        <w:rFonts w:ascii="Times New Roman" w:hAnsi="Times New Roman"/>
        <w:sz w:val="16"/>
        <w:szCs w:val="16"/>
      </w:rPr>
      <w:t>R2756_7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13AF4" w14:textId="77777777" w:rsidR="00FE5940" w:rsidRDefault="00FE5940">
      <w:r>
        <w:separator/>
      </w:r>
    </w:p>
  </w:footnote>
  <w:footnote w:type="continuationSeparator" w:id="0">
    <w:p w14:paraId="580BD76D" w14:textId="77777777" w:rsidR="00FE5940" w:rsidRDefault="00FE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F36C" w14:textId="77777777" w:rsidR="00650E80" w:rsidRDefault="00650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E4069" w14:textId="77777777" w:rsidR="00650E80" w:rsidRDefault="00650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FFA4" w14:textId="77777777" w:rsidR="00650E80" w:rsidRDefault="00650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A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FF2999" w14:textId="77777777" w:rsidR="00650E80" w:rsidRDefault="00650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62F0" w14:textId="77777777" w:rsidR="008603A6" w:rsidRPr="00A142D0" w:rsidRDefault="008603A6">
    <w:pPr>
      <w:pStyle w:val="Header"/>
    </w:pPr>
  </w:p>
  <w:p w14:paraId="271C270C" w14:textId="331DC9C1" w:rsidR="008603A6" w:rsidRPr="008603A6" w:rsidRDefault="008603A6">
    <w:pPr>
      <w:pStyle w:val="Header"/>
    </w:pPr>
    <w:r>
      <w:rPr>
        <w:noProof/>
        <w:szCs w:val="28"/>
      </w:rPr>
      <w:drawing>
        <wp:inline distT="0" distB="0" distL="0" distR="0" wp14:anchorId="4A9912C8" wp14:editId="1BD55489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862"/>
    <w:multiLevelType w:val="singleLevel"/>
    <w:tmpl w:val="9848AE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10"/>
    <w:rsid w:val="0000441D"/>
    <w:rsid w:val="00007DAE"/>
    <w:rsid w:val="00015B3A"/>
    <w:rsid w:val="00034766"/>
    <w:rsid w:val="000406F1"/>
    <w:rsid w:val="00053D2D"/>
    <w:rsid w:val="00055AA3"/>
    <w:rsid w:val="00055E5C"/>
    <w:rsid w:val="00070742"/>
    <w:rsid w:val="00073246"/>
    <w:rsid w:val="000750EB"/>
    <w:rsid w:val="00076308"/>
    <w:rsid w:val="000965E7"/>
    <w:rsid w:val="000A3A49"/>
    <w:rsid w:val="000A3AD5"/>
    <w:rsid w:val="000B359E"/>
    <w:rsid w:val="000B6EF5"/>
    <w:rsid w:val="000C5191"/>
    <w:rsid w:val="000C766F"/>
    <w:rsid w:val="000C7E74"/>
    <w:rsid w:val="000D05F1"/>
    <w:rsid w:val="000D4591"/>
    <w:rsid w:val="000D51A1"/>
    <w:rsid w:val="000E4379"/>
    <w:rsid w:val="00104ADF"/>
    <w:rsid w:val="00120A1D"/>
    <w:rsid w:val="00130F07"/>
    <w:rsid w:val="0013659C"/>
    <w:rsid w:val="001452A9"/>
    <w:rsid w:val="00153181"/>
    <w:rsid w:val="0015418C"/>
    <w:rsid w:val="00155B2D"/>
    <w:rsid w:val="00160309"/>
    <w:rsid w:val="00167911"/>
    <w:rsid w:val="00172F2C"/>
    <w:rsid w:val="00175497"/>
    <w:rsid w:val="00183283"/>
    <w:rsid w:val="00183581"/>
    <w:rsid w:val="001A050B"/>
    <w:rsid w:val="001A1F27"/>
    <w:rsid w:val="001A7F94"/>
    <w:rsid w:val="001B7D72"/>
    <w:rsid w:val="001C0E44"/>
    <w:rsid w:val="001C68C7"/>
    <w:rsid w:val="001D270A"/>
    <w:rsid w:val="001D3DEE"/>
    <w:rsid w:val="001D7B28"/>
    <w:rsid w:val="001E040D"/>
    <w:rsid w:val="001E25CC"/>
    <w:rsid w:val="001E2EF5"/>
    <w:rsid w:val="001E4256"/>
    <w:rsid w:val="001E7D96"/>
    <w:rsid w:val="001F121A"/>
    <w:rsid w:val="00210AEB"/>
    <w:rsid w:val="002117D3"/>
    <w:rsid w:val="00222FF9"/>
    <w:rsid w:val="002233AD"/>
    <w:rsid w:val="00226DD6"/>
    <w:rsid w:val="002304C3"/>
    <w:rsid w:val="00233562"/>
    <w:rsid w:val="0023387E"/>
    <w:rsid w:val="00240DAE"/>
    <w:rsid w:val="00242DAF"/>
    <w:rsid w:val="002501A2"/>
    <w:rsid w:val="00261566"/>
    <w:rsid w:val="00275B71"/>
    <w:rsid w:val="00287B72"/>
    <w:rsid w:val="002904BB"/>
    <w:rsid w:val="002907FB"/>
    <w:rsid w:val="002B0811"/>
    <w:rsid w:val="002B2331"/>
    <w:rsid w:val="002B47E6"/>
    <w:rsid w:val="002C2112"/>
    <w:rsid w:val="002C42D6"/>
    <w:rsid w:val="002C79BF"/>
    <w:rsid w:val="002D11C6"/>
    <w:rsid w:val="002D21D1"/>
    <w:rsid w:val="002D572D"/>
    <w:rsid w:val="002D7716"/>
    <w:rsid w:val="002F1A3B"/>
    <w:rsid w:val="002F7183"/>
    <w:rsid w:val="0030375B"/>
    <w:rsid w:val="00303EBC"/>
    <w:rsid w:val="00305DE3"/>
    <w:rsid w:val="0031291D"/>
    <w:rsid w:val="003170D0"/>
    <w:rsid w:val="003178AD"/>
    <w:rsid w:val="00321053"/>
    <w:rsid w:val="00325405"/>
    <w:rsid w:val="00331017"/>
    <w:rsid w:val="003324D6"/>
    <w:rsid w:val="0034060E"/>
    <w:rsid w:val="00341006"/>
    <w:rsid w:val="00342EF1"/>
    <w:rsid w:val="003447FA"/>
    <w:rsid w:val="003514D0"/>
    <w:rsid w:val="00352D70"/>
    <w:rsid w:val="00353FB6"/>
    <w:rsid w:val="003564F4"/>
    <w:rsid w:val="003579E9"/>
    <w:rsid w:val="00360F9F"/>
    <w:rsid w:val="003610D8"/>
    <w:rsid w:val="00371D73"/>
    <w:rsid w:val="00382929"/>
    <w:rsid w:val="003871FE"/>
    <w:rsid w:val="00395E5E"/>
    <w:rsid w:val="0039789E"/>
    <w:rsid w:val="003A0902"/>
    <w:rsid w:val="003C62EE"/>
    <w:rsid w:val="003C7236"/>
    <w:rsid w:val="003C7D9C"/>
    <w:rsid w:val="003D61D7"/>
    <w:rsid w:val="003E208F"/>
    <w:rsid w:val="003E27B9"/>
    <w:rsid w:val="003E7852"/>
    <w:rsid w:val="003F2941"/>
    <w:rsid w:val="003F50D0"/>
    <w:rsid w:val="00404A84"/>
    <w:rsid w:val="004140B5"/>
    <w:rsid w:val="00414680"/>
    <w:rsid w:val="004165D6"/>
    <w:rsid w:val="0042494A"/>
    <w:rsid w:val="0042637B"/>
    <w:rsid w:val="0042727F"/>
    <w:rsid w:val="0042745F"/>
    <w:rsid w:val="0043300A"/>
    <w:rsid w:val="00435BF2"/>
    <w:rsid w:val="0044030C"/>
    <w:rsid w:val="00440FC3"/>
    <w:rsid w:val="00441EC5"/>
    <w:rsid w:val="004458F8"/>
    <w:rsid w:val="00450CDD"/>
    <w:rsid w:val="0045444A"/>
    <w:rsid w:val="00467D2E"/>
    <w:rsid w:val="00471337"/>
    <w:rsid w:val="00473CD6"/>
    <w:rsid w:val="00491B15"/>
    <w:rsid w:val="004B414B"/>
    <w:rsid w:val="004C3639"/>
    <w:rsid w:val="004C6AD1"/>
    <w:rsid w:val="004D4C7D"/>
    <w:rsid w:val="004D5347"/>
    <w:rsid w:val="004D54D5"/>
    <w:rsid w:val="004D7F99"/>
    <w:rsid w:val="004E075E"/>
    <w:rsid w:val="004F0557"/>
    <w:rsid w:val="004F6CE9"/>
    <w:rsid w:val="00501F9D"/>
    <w:rsid w:val="00511A03"/>
    <w:rsid w:val="0051443F"/>
    <w:rsid w:val="00522505"/>
    <w:rsid w:val="00525C03"/>
    <w:rsid w:val="00536CAB"/>
    <w:rsid w:val="00563E63"/>
    <w:rsid w:val="00567AC2"/>
    <w:rsid w:val="005705AC"/>
    <w:rsid w:val="00580678"/>
    <w:rsid w:val="00580792"/>
    <w:rsid w:val="005831E6"/>
    <w:rsid w:val="00585F2A"/>
    <w:rsid w:val="005927D1"/>
    <w:rsid w:val="005B6854"/>
    <w:rsid w:val="005C0724"/>
    <w:rsid w:val="005C4359"/>
    <w:rsid w:val="005D3A3A"/>
    <w:rsid w:val="005D42E0"/>
    <w:rsid w:val="005E016F"/>
    <w:rsid w:val="005E3C16"/>
    <w:rsid w:val="005F4399"/>
    <w:rsid w:val="005F7D82"/>
    <w:rsid w:val="0060133A"/>
    <w:rsid w:val="0060569C"/>
    <w:rsid w:val="006105E4"/>
    <w:rsid w:val="00616342"/>
    <w:rsid w:val="00630CCE"/>
    <w:rsid w:val="00650E80"/>
    <w:rsid w:val="00651C8D"/>
    <w:rsid w:val="006552C4"/>
    <w:rsid w:val="00660F22"/>
    <w:rsid w:val="0067391D"/>
    <w:rsid w:val="00683DD2"/>
    <w:rsid w:val="0069157F"/>
    <w:rsid w:val="00692759"/>
    <w:rsid w:val="00696979"/>
    <w:rsid w:val="006A4876"/>
    <w:rsid w:val="006A57A6"/>
    <w:rsid w:val="006A5FC8"/>
    <w:rsid w:val="006B47D8"/>
    <w:rsid w:val="006B4F57"/>
    <w:rsid w:val="006C2642"/>
    <w:rsid w:val="006D75B8"/>
    <w:rsid w:val="006F4CC9"/>
    <w:rsid w:val="00702483"/>
    <w:rsid w:val="007044F0"/>
    <w:rsid w:val="00704BCF"/>
    <w:rsid w:val="00707A5C"/>
    <w:rsid w:val="0071316E"/>
    <w:rsid w:val="0071527C"/>
    <w:rsid w:val="00715EC6"/>
    <w:rsid w:val="00723238"/>
    <w:rsid w:val="007239CB"/>
    <w:rsid w:val="00725696"/>
    <w:rsid w:val="0073102F"/>
    <w:rsid w:val="007337F1"/>
    <w:rsid w:val="00734807"/>
    <w:rsid w:val="00747D56"/>
    <w:rsid w:val="00750572"/>
    <w:rsid w:val="00755BE7"/>
    <w:rsid w:val="007639C9"/>
    <w:rsid w:val="0077160D"/>
    <w:rsid w:val="007805E0"/>
    <w:rsid w:val="007A1B7E"/>
    <w:rsid w:val="007A3184"/>
    <w:rsid w:val="007B5C21"/>
    <w:rsid w:val="007B66FC"/>
    <w:rsid w:val="007D2711"/>
    <w:rsid w:val="007D41AE"/>
    <w:rsid w:val="007E6A7E"/>
    <w:rsid w:val="007E7B9D"/>
    <w:rsid w:val="007F2B48"/>
    <w:rsid w:val="007F4199"/>
    <w:rsid w:val="007F5AEE"/>
    <w:rsid w:val="007F69E9"/>
    <w:rsid w:val="00800C24"/>
    <w:rsid w:val="008019DF"/>
    <w:rsid w:val="00806F21"/>
    <w:rsid w:val="008074C0"/>
    <w:rsid w:val="00817A1F"/>
    <w:rsid w:val="0084564D"/>
    <w:rsid w:val="00850862"/>
    <w:rsid w:val="00856730"/>
    <w:rsid w:val="00856C82"/>
    <w:rsid w:val="008603A6"/>
    <w:rsid w:val="008608D8"/>
    <w:rsid w:val="00864DD6"/>
    <w:rsid w:val="00873D41"/>
    <w:rsid w:val="00876814"/>
    <w:rsid w:val="00880E83"/>
    <w:rsid w:val="00883452"/>
    <w:rsid w:val="00883A29"/>
    <w:rsid w:val="00886E69"/>
    <w:rsid w:val="00891B8B"/>
    <w:rsid w:val="0089250A"/>
    <w:rsid w:val="00892B82"/>
    <w:rsid w:val="00893167"/>
    <w:rsid w:val="00894EF2"/>
    <w:rsid w:val="0089775A"/>
    <w:rsid w:val="00897864"/>
    <w:rsid w:val="008A41AB"/>
    <w:rsid w:val="008B4410"/>
    <w:rsid w:val="008B6681"/>
    <w:rsid w:val="008D2B3A"/>
    <w:rsid w:val="008E34D4"/>
    <w:rsid w:val="008E3FC8"/>
    <w:rsid w:val="008F098B"/>
    <w:rsid w:val="008F2A44"/>
    <w:rsid w:val="009017F9"/>
    <w:rsid w:val="0090752C"/>
    <w:rsid w:val="00912AA2"/>
    <w:rsid w:val="00912C89"/>
    <w:rsid w:val="00925B9E"/>
    <w:rsid w:val="00926815"/>
    <w:rsid w:val="0093122D"/>
    <w:rsid w:val="009349F5"/>
    <w:rsid w:val="00943F24"/>
    <w:rsid w:val="009453A2"/>
    <w:rsid w:val="00952E9A"/>
    <w:rsid w:val="009557BC"/>
    <w:rsid w:val="0095662C"/>
    <w:rsid w:val="009579C7"/>
    <w:rsid w:val="00961011"/>
    <w:rsid w:val="009642D9"/>
    <w:rsid w:val="0097774D"/>
    <w:rsid w:val="009825EA"/>
    <w:rsid w:val="00984412"/>
    <w:rsid w:val="00985784"/>
    <w:rsid w:val="00995FCE"/>
    <w:rsid w:val="009A0575"/>
    <w:rsid w:val="009A0E65"/>
    <w:rsid w:val="009A630F"/>
    <w:rsid w:val="009B4E1D"/>
    <w:rsid w:val="009C4920"/>
    <w:rsid w:val="009D377A"/>
    <w:rsid w:val="009D3B0C"/>
    <w:rsid w:val="009D5C78"/>
    <w:rsid w:val="009E3744"/>
    <w:rsid w:val="009F1157"/>
    <w:rsid w:val="009F22B1"/>
    <w:rsid w:val="009F5C96"/>
    <w:rsid w:val="00A017A8"/>
    <w:rsid w:val="00A0370B"/>
    <w:rsid w:val="00A07E9F"/>
    <w:rsid w:val="00A113C6"/>
    <w:rsid w:val="00A11D79"/>
    <w:rsid w:val="00A17F21"/>
    <w:rsid w:val="00A2201B"/>
    <w:rsid w:val="00A2713A"/>
    <w:rsid w:val="00A42956"/>
    <w:rsid w:val="00A42AF3"/>
    <w:rsid w:val="00A466F1"/>
    <w:rsid w:val="00A52464"/>
    <w:rsid w:val="00A52784"/>
    <w:rsid w:val="00A60222"/>
    <w:rsid w:val="00A61013"/>
    <w:rsid w:val="00A61DE0"/>
    <w:rsid w:val="00A70524"/>
    <w:rsid w:val="00A729EB"/>
    <w:rsid w:val="00A74D73"/>
    <w:rsid w:val="00A75443"/>
    <w:rsid w:val="00A76DAE"/>
    <w:rsid w:val="00A777C8"/>
    <w:rsid w:val="00A9036C"/>
    <w:rsid w:val="00A97AA5"/>
    <w:rsid w:val="00AA4258"/>
    <w:rsid w:val="00AB212C"/>
    <w:rsid w:val="00AD0A53"/>
    <w:rsid w:val="00AE0F6A"/>
    <w:rsid w:val="00AE12A6"/>
    <w:rsid w:val="00AE27A2"/>
    <w:rsid w:val="00AE62B2"/>
    <w:rsid w:val="00AE755F"/>
    <w:rsid w:val="00AF1C9F"/>
    <w:rsid w:val="00AF27D6"/>
    <w:rsid w:val="00B00928"/>
    <w:rsid w:val="00B03938"/>
    <w:rsid w:val="00B31029"/>
    <w:rsid w:val="00B31871"/>
    <w:rsid w:val="00B4320A"/>
    <w:rsid w:val="00B50CC1"/>
    <w:rsid w:val="00B515BE"/>
    <w:rsid w:val="00B51C7C"/>
    <w:rsid w:val="00B56990"/>
    <w:rsid w:val="00B60882"/>
    <w:rsid w:val="00B637EE"/>
    <w:rsid w:val="00B6485E"/>
    <w:rsid w:val="00B70216"/>
    <w:rsid w:val="00B70C91"/>
    <w:rsid w:val="00B73FCC"/>
    <w:rsid w:val="00B74B23"/>
    <w:rsid w:val="00B8018F"/>
    <w:rsid w:val="00B94057"/>
    <w:rsid w:val="00B95053"/>
    <w:rsid w:val="00BA3A17"/>
    <w:rsid w:val="00BB0396"/>
    <w:rsid w:val="00BB287E"/>
    <w:rsid w:val="00BB3211"/>
    <w:rsid w:val="00BB3AD4"/>
    <w:rsid w:val="00BB5645"/>
    <w:rsid w:val="00BB5D84"/>
    <w:rsid w:val="00BC167E"/>
    <w:rsid w:val="00BD0BBB"/>
    <w:rsid w:val="00BE3D4A"/>
    <w:rsid w:val="00BE7CEE"/>
    <w:rsid w:val="00C02223"/>
    <w:rsid w:val="00C03D79"/>
    <w:rsid w:val="00C1486D"/>
    <w:rsid w:val="00C2043D"/>
    <w:rsid w:val="00C213C8"/>
    <w:rsid w:val="00C22E99"/>
    <w:rsid w:val="00C24D51"/>
    <w:rsid w:val="00C26343"/>
    <w:rsid w:val="00C35F06"/>
    <w:rsid w:val="00C37BC5"/>
    <w:rsid w:val="00C50536"/>
    <w:rsid w:val="00C53E36"/>
    <w:rsid w:val="00C671AD"/>
    <w:rsid w:val="00C6767E"/>
    <w:rsid w:val="00C712C3"/>
    <w:rsid w:val="00C7786A"/>
    <w:rsid w:val="00C80D7C"/>
    <w:rsid w:val="00CB0EA4"/>
    <w:rsid w:val="00CB1D55"/>
    <w:rsid w:val="00CB608E"/>
    <w:rsid w:val="00CD27BD"/>
    <w:rsid w:val="00CD60DB"/>
    <w:rsid w:val="00CD6289"/>
    <w:rsid w:val="00CD7935"/>
    <w:rsid w:val="00CE1414"/>
    <w:rsid w:val="00CE1C0B"/>
    <w:rsid w:val="00CF1CED"/>
    <w:rsid w:val="00CF2BB7"/>
    <w:rsid w:val="00CF4B9C"/>
    <w:rsid w:val="00CF7A61"/>
    <w:rsid w:val="00D154A2"/>
    <w:rsid w:val="00D1786F"/>
    <w:rsid w:val="00D21DBA"/>
    <w:rsid w:val="00D22094"/>
    <w:rsid w:val="00D25412"/>
    <w:rsid w:val="00D31690"/>
    <w:rsid w:val="00D321ED"/>
    <w:rsid w:val="00D35C21"/>
    <w:rsid w:val="00D412D5"/>
    <w:rsid w:val="00D46F46"/>
    <w:rsid w:val="00D55D69"/>
    <w:rsid w:val="00D55F61"/>
    <w:rsid w:val="00D63D64"/>
    <w:rsid w:val="00D736E4"/>
    <w:rsid w:val="00D777AF"/>
    <w:rsid w:val="00D83406"/>
    <w:rsid w:val="00D84DAD"/>
    <w:rsid w:val="00D96BE3"/>
    <w:rsid w:val="00DA28D8"/>
    <w:rsid w:val="00DB406A"/>
    <w:rsid w:val="00DB51A9"/>
    <w:rsid w:val="00DB68DC"/>
    <w:rsid w:val="00DB6E27"/>
    <w:rsid w:val="00DB71C4"/>
    <w:rsid w:val="00DC2A0D"/>
    <w:rsid w:val="00DC3CC7"/>
    <w:rsid w:val="00DC5076"/>
    <w:rsid w:val="00DC621E"/>
    <w:rsid w:val="00DC6D18"/>
    <w:rsid w:val="00DD0AAC"/>
    <w:rsid w:val="00DD154A"/>
    <w:rsid w:val="00DD71A3"/>
    <w:rsid w:val="00DE29F6"/>
    <w:rsid w:val="00DF0EF4"/>
    <w:rsid w:val="00E120E2"/>
    <w:rsid w:val="00E141D9"/>
    <w:rsid w:val="00E26E43"/>
    <w:rsid w:val="00E274DE"/>
    <w:rsid w:val="00E3025C"/>
    <w:rsid w:val="00E33084"/>
    <w:rsid w:val="00E33F82"/>
    <w:rsid w:val="00E358A2"/>
    <w:rsid w:val="00E40A8E"/>
    <w:rsid w:val="00E43B54"/>
    <w:rsid w:val="00E44ADC"/>
    <w:rsid w:val="00E65F1B"/>
    <w:rsid w:val="00E85666"/>
    <w:rsid w:val="00EA0FF3"/>
    <w:rsid w:val="00EA14BF"/>
    <w:rsid w:val="00EA31A9"/>
    <w:rsid w:val="00EA5509"/>
    <w:rsid w:val="00EA55E6"/>
    <w:rsid w:val="00EA7D6D"/>
    <w:rsid w:val="00ED4458"/>
    <w:rsid w:val="00EE61D6"/>
    <w:rsid w:val="00EF312D"/>
    <w:rsid w:val="00EF6EC0"/>
    <w:rsid w:val="00F028A8"/>
    <w:rsid w:val="00F128DD"/>
    <w:rsid w:val="00F1481C"/>
    <w:rsid w:val="00F17E36"/>
    <w:rsid w:val="00F20DB8"/>
    <w:rsid w:val="00F238DC"/>
    <w:rsid w:val="00F26C3D"/>
    <w:rsid w:val="00F303BE"/>
    <w:rsid w:val="00F30E1E"/>
    <w:rsid w:val="00F33455"/>
    <w:rsid w:val="00F373E2"/>
    <w:rsid w:val="00F45C5B"/>
    <w:rsid w:val="00F53068"/>
    <w:rsid w:val="00F54041"/>
    <w:rsid w:val="00F652C5"/>
    <w:rsid w:val="00F82E92"/>
    <w:rsid w:val="00FA3151"/>
    <w:rsid w:val="00FA49C5"/>
    <w:rsid w:val="00FB0327"/>
    <w:rsid w:val="00FB15DE"/>
    <w:rsid w:val="00FB4386"/>
    <w:rsid w:val="00FB5747"/>
    <w:rsid w:val="00FB5DE4"/>
    <w:rsid w:val="00FB6FBF"/>
    <w:rsid w:val="00FC43F6"/>
    <w:rsid w:val="00FC5B63"/>
    <w:rsid w:val="00FD097F"/>
    <w:rsid w:val="00FE23DE"/>
    <w:rsid w:val="00FE5940"/>
    <w:rsid w:val="00FF234D"/>
    <w:rsid w:val="00FF31C8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7893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3969"/>
        <w:tab w:val="left" w:pos="6237"/>
      </w:tabs>
      <w:ind w:firstLine="426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969"/>
        <w:tab w:val="left" w:pos="6237"/>
      </w:tabs>
      <w:ind w:firstLine="709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97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603A6"/>
    <w:rPr>
      <w:rFonts w:ascii="Dutch TL" w:hAnsi="Dutch T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3969"/>
        <w:tab w:val="left" w:pos="6237"/>
      </w:tabs>
      <w:ind w:firstLine="426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969"/>
        <w:tab w:val="left" w:pos="6237"/>
      </w:tabs>
      <w:ind w:firstLine="709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97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603A6"/>
    <w:rPr>
      <w:rFonts w:ascii="Dutch TL" w:hAnsi="Dutch T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budžeta programmas "Valsts aizsardzība, drošība un integrācija NATO" līdzekļu izlietojumu"</vt:lpstr>
    </vt:vector>
  </TitlesOfParts>
  <Manager>MPAD MPIN</Manager>
  <Company>Aizsardzības ministrija</Company>
  <LinksUpToDate>false</LinksUpToDate>
  <CharactersWithSpaces>775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mailto:Daiga.Ozola@mod.gov.lv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budžeta programmas "Valsts aizsardzība, drošība un integrācija NATO" līdzekļu izlietojumu"</dc:title>
  <dc:subject>Rīkojuma projekts</dc:subject>
  <dc:creator>Inga Dambe</dc:creator>
  <dc:description>Inga Dambe inga.dambe@mod.gov.lv; tālr.67335273; GSM 29287674</dc:description>
  <cp:lastModifiedBy>Leontīne Babkina</cp:lastModifiedBy>
  <cp:revision>14</cp:revision>
  <cp:lastPrinted>2017-12-14T09:05:00Z</cp:lastPrinted>
  <dcterms:created xsi:type="dcterms:W3CDTF">2017-12-08T12:42:00Z</dcterms:created>
  <dcterms:modified xsi:type="dcterms:W3CDTF">2017-12-20T12:07:00Z</dcterms:modified>
</cp:coreProperties>
</file>