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 xml:space="preserve">Informatīvā ziņojuma par Imigrācijas likuma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23.</w:t>
      </w:r>
      <w:r w:rsidR="00CC31A4">
        <w:rPr>
          <w:rFonts w:ascii="Times New Roman" w:hAnsi="Times New Roman"/>
          <w:sz w:val="26"/>
          <w:szCs w:val="26"/>
        </w:rPr>
        <w:t xml:space="preserve">panta pirmās daļas 3., 28., 29., </w:t>
      </w:r>
      <w:r w:rsidRPr="004A2548">
        <w:rPr>
          <w:rFonts w:ascii="Times New Roman" w:hAnsi="Times New Roman"/>
          <w:sz w:val="26"/>
          <w:szCs w:val="26"/>
        </w:rPr>
        <w:t>30.</w:t>
      </w:r>
      <w:r w:rsidR="00CC31A4">
        <w:rPr>
          <w:rFonts w:ascii="Times New Roman" w:hAnsi="Times New Roman"/>
          <w:sz w:val="26"/>
          <w:szCs w:val="26"/>
        </w:rPr>
        <w:t xml:space="preserve"> un 31.</w:t>
      </w:r>
      <w:r w:rsidRPr="004A2548">
        <w:rPr>
          <w:rFonts w:ascii="Times New Roman" w:hAnsi="Times New Roman"/>
          <w:sz w:val="26"/>
          <w:szCs w:val="26"/>
        </w:rPr>
        <w:t xml:space="preserve">punktā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paredzēto noteikumu īstenošanas gaitu un rezultātiem</w:t>
      </w:r>
    </w:p>
    <w:p w:rsidR="00BF711F" w:rsidRPr="004A2548" w:rsidRDefault="00BF711F" w:rsidP="00BF711F">
      <w:pPr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4.pielikums</w:t>
      </w:r>
    </w:p>
    <w:p w:rsidR="00BF711F" w:rsidRDefault="00BF711F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74066">
        <w:rPr>
          <w:rFonts w:ascii="Times New Roman" w:hAnsi="Times New Roman"/>
          <w:b/>
          <w:sz w:val="26"/>
          <w:szCs w:val="26"/>
        </w:rPr>
        <w:t>01.07.2010.-30.06.201</w:t>
      </w:r>
      <w:r w:rsidR="00550DC2">
        <w:rPr>
          <w:rFonts w:ascii="Times New Roman" w:hAnsi="Times New Roman"/>
          <w:b/>
          <w:sz w:val="26"/>
          <w:szCs w:val="26"/>
        </w:rPr>
        <w:t>6</w:t>
      </w:r>
      <w:r w:rsidRPr="00874066">
        <w:rPr>
          <w:rFonts w:ascii="Times New Roman" w:hAnsi="Times New Roman"/>
          <w:b/>
          <w:sz w:val="26"/>
          <w:szCs w:val="26"/>
        </w:rPr>
        <w:t xml:space="preserve">. TUA pieteicēju iegādāto nekustamo īpašumu atrašanās vieta </w:t>
      </w:r>
      <w:r w:rsidR="00FE7F7C">
        <w:rPr>
          <w:rFonts w:ascii="Times New Roman" w:hAnsi="Times New Roman"/>
          <w:b/>
          <w:sz w:val="26"/>
          <w:szCs w:val="26"/>
        </w:rPr>
        <w:t>un vidējā vērtība</w:t>
      </w:r>
    </w:p>
    <w:tbl>
      <w:tblPr>
        <w:tblStyle w:val="TableGrid"/>
        <w:tblW w:w="0" w:type="auto"/>
        <w:tblLook w:val="04A0"/>
      </w:tblPr>
      <w:tblGrid>
        <w:gridCol w:w="3510"/>
        <w:gridCol w:w="1985"/>
        <w:gridCol w:w="2977"/>
      </w:tblGrid>
      <w:tr w:rsidR="00AB2722" w:rsidRPr="00874066" w:rsidTr="005A4A0F">
        <w:trPr>
          <w:trHeight w:val="800"/>
        </w:trPr>
        <w:tc>
          <w:tcPr>
            <w:tcW w:w="3510" w:type="dxa"/>
            <w:hideMark/>
          </w:tcPr>
          <w:p w:rsidR="00AB2722" w:rsidRPr="000C2A4F" w:rsidRDefault="00AB2722" w:rsidP="002C45E3">
            <w:pPr>
              <w:tabs>
                <w:tab w:val="left" w:pos="6804"/>
              </w:tabs>
              <w:spacing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AB2722" w:rsidRPr="000C2A4F" w:rsidRDefault="00AB2722" w:rsidP="002C45E3">
            <w:pPr>
              <w:tabs>
                <w:tab w:val="left" w:pos="6804"/>
              </w:tabs>
              <w:spacing w:after="12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</w:tc>
        <w:tc>
          <w:tcPr>
            <w:tcW w:w="2977" w:type="dxa"/>
            <w:hideMark/>
          </w:tcPr>
          <w:p w:rsidR="00AB2722" w:rsidRPr="000C2A4F" w:rsidRDefault="00AB2722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Viena darījuma vidējā vērtība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hideMark/>
          </w:tcPr>
          <w:p w:rsidR="00086AE6" w:rsidRPr="000C2A4F" w:rsidRDefault="00086AE6" w:rsidP="00AB2722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086AE6" w:rsidRPr="00086AE6" w:rsidRDefault="00E4382B" w:rsidP="005A4A0F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6057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5A4A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192 538</w:t>
            </w:r>
          </w:p>
        </w:tc>
      </w:tr>
      <w:tr w:rsidR="00086AE6" w:rsidRPr="005A7117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pilsētas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E4382B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E4382B"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9736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36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9B2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36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38 329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5A4A0F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9B2F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105 236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Jūrmala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A4A0F">
              <w:rPr>
                <w:rFonts w:ascii="Times New Roman" w:hAnsi="Times New Roman"/>
                <w:sz w:val="24"/>
                <w:szCs w:val="24"/>
              </w:rPr>
              <w:t>5</w:t>
            </w:r>
            <w:r w:rsidR="00E4382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9736F2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Liepāja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 w:rsidR="005A4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9B2F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207 178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171 32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E4382B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736F2">
              <w:rPr>
                <w:rFonts w:ascii="Times New Roman" w:hAnsi="Times New Roman"/>
                <w:color w:val="000000"/>
                <w:sz w:val="24"/>
                <w:szCs w:val="24"/>
              </w:rPr>
              <w:t>3 032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Valmiera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143900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142 553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Kurzemes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E4382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736F2">
              <w:rPr>
                <w:rFonts w:ascii="Times New Roman" w:hAnsi="Times New Roman"/>
                <w:b/>
                <w:bCs/>
                <w:sz w:val="24"/>
                <w:szCs w:val="24"/>
              </w:rPr>
              <w:t>8 049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Aizputes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71 999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Engures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E4382B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36F2">
              <w:rPr>
                <w:rFonts w:ascii="Times New Roman" w:hAnsi="Times New Roman"/>
                <w:color w:val="000000"/>
                <w:sz w:val="24"/>
                <w:szCs w:val="24"/>
              </w:rPr>
              <w:t>81 341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Grobiņas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5A4A0F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Kuldīgas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 w:rsidR="00E438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9736F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92 519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Mērsraga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79 66</w:t>
            </w: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Nīcas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5A4A0F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5 293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Pāvilostas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76 717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Rojas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84 370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Rucavas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Saldus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93 561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Talsu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81 137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79 707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Latgales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85 058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Balvu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107 750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110 472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Krāslavas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82 527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Līvānu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90 539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Ludzas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81 353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76 351</w:t>
            </w:r>
          </w:p>
        </w:tc>
      </w:tr>
      <w:tr w:rsidR="00086AE6" w:rsidRPr="005A7117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Rīgas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5A4A0F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382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9B2F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9736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2 956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Ādažu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  <w:r w:rsidR="005A4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 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Babītes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 w:rsidR="00E4382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9B2F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205 2</w:t>
            </w:r>
            <w:r w:rsidR="009736F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Carnikavas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172 659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Garkalnes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5A4A0F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38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736F2">
              <w:rPr>
                <w:rFonts w:ascii="Times New Roman" w:hAnsi="Times New Roman"/>
                <w:color w:val="000000"/>
                <w:sz w:val="24"/>
                <w:szCs w:val="24"/>
              </w:rPr>
              <w:t>8 406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Ikšķiles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162 072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Inčukalna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145 828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Ķekavas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155 531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Mārupes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  <w:r w:rsidR="005A4A0F">
              <w:rPr>
                <w:rFonts w:ascii="Times New Roman" w:hAnsi="Times New Roman"/>
                <w:sz w:val="24"/>
                <w:szCs w:val="24"/>
              </w:rPr>
              <w:t>1</w:t>
            </w:r>
            <w:r w:rsidR="00E438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9736F2">
              <w:rPr>
                <w:rFonts w:ascii="Times New Roman" w:hAnsi="Times New Roman"/>
                <w:color w:val="000000"/>
                <w:sz w:val="24"/>
                <w:szCs w:val="24"/>
              </w:rPr>
              <w:t>8 628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Ogres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142 287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Olaines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145 750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Salaspils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154 907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Saulkrastu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180 637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Siguldas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195 645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Stopiņu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157 890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Tukuma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152 715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Vidzemes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5A4A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9B2F08" w:rsidP="009B2F0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91 152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Alūksnes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74 822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Amatas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128 262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Beverīnas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72 969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Burtnieku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77 783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Cēsu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17</w:t>
            </w:r>
            <w:r w:rsidR="005A4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 w:rsidP="009B2F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 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063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Gulbenes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73 492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Kocēnu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71 143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Limbažu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147 828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Madonas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80 847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Pārgaujas</w:t>
            </w:r>
            <w:proofErr w:type="spellEnd"/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 xml:space="preserve">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88 126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Priekuļu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93 787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Rūjienas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76 000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Strenču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75 840</w:t>
            </w:r>
          </w:p>
        </w:tc>
      </w:tr>
      <w:tr w:rsidR="00086AE6" w:rsidRPr="00874066" w:rsidTr="00086AE6">
        <w:trPr>
          <w:trHeight w:val="285"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Zemgales plānošanas reģions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 w:rsidP="00397F4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A4A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97F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83 </w:t>
            </w:r>
            <w:r w:rsidR="009736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Aizkraukles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87 706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Auces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Bauskas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E4382B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9B2F08" w:rsidP="009B2F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86AE6"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36F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Dobeles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74 799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Iecavas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5A4A0F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9B2F0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79 909</w:t>
            </w:r>
          </w:p>
        </w:tc>
      </w:tr>
      <w:tr w:rsidR="005A4A0F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5A4A0F" w:rsidRPr="000C2A4F" w:rsidRDefault="005A4A0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Jaunjelgavas novads</w:t>
            </w:r>
          </w:p>
        </w:tc>
        <w:tc>
          <w:tcPr>
            <w:tcW w:w="1985" w:type="dxa"/>
            <w:noWrap/>
            <w:hideMark/>
          </w:tcPr>
          <w:p w:rsidR="005A4A0F" w:rsidRPr="00086AE6" w:rsidRDefault="005A4A0F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5A4A0F" w:rsidRPr="00086AE6" w:rsidRDefault="005A4A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83 993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Kokneses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311 498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Ozolnieku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22</w:t>
            </w:r>
            <w:r w:rsidR="005A4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</w:t>
            </w:r>
            <w:r w:rsidR="009B2F08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Pļaviņu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72 881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Rundāles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Skrīveru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81 795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  <w:hideMark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Vecumnieku novads</w:t>
            </w:r>
          </w:p>
        </w:tc>
        <w:tc>
          <w:tcPr>
            <w:tcW w:w="1985" w:type="dxa"/>
            <w:noWrap/>
            <w:hideMark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73 518</w:t>
            </w:r>
          </w:p>
        </w:tc>
      </w:tr>
      <w:tr w:rsidR="00086AE6" w:rsidRPr="00874066" w:rsidTr="00AB2722">
        <w:trPr>
          <w:trHeight w:val="300"/>
        </w:trPr>
        <w:tc>
          <w:tcPr>
            <w:tcW w:w="3510" w:type="dxa"/>
            <w:noWrap/>
          </w:tcPr>
          <w:p w:rsidR="00086AE6" w:rsidRPr="000C2A4F" w:rsidRDefault="00086AE6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Viesītes novads</w:t>
            </w:r>
          </w:p>
        </w:tc>
        <w:tc>
          <w:tcPr>
            <w:tcW w:w="1985" w:type="dxa"/>
            <w:noWrap/>
          </w:tcPr>
          <w:p w:rsidR="00086AE6" w:rsidRPr="00086AE6" w:rsidRDefault="00086AE6" w:rsidP="00086AE6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</w:tcPr>
          <w:p w:rsidR="00086AE6" w:rsidRPr="00086AE6" w:rsidRDefault="00086A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E6"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</w:tr>
    </w:tbl>
    <w:p w:rsidR="00BF711F" w:rsidRDefault="00BF711F" w:rsidP="00BF711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143F35">
        <w:rPr>
          <w:rFonts w:ascii="Times New Roman" w:hAnsi="Times New Roman"/>
          <w:i/>
        </w:rPr>
        <w:t>Avots: PMLP</w:t>
      </w:r>
    </w:p>
    <w:p w:rsidR="004A2548" w:rsidRDefault="004A2548" w:rsidP="00BF711F">
      <w:pPr>
        <w:tabs>
          <w:tab w:val="left" w:pos="6431"/>
          <w:tab w:val="left" w:pos="6758"/>
        </w:tabs>
        <w:rPr>
          <w:sz w:val="26"/>
          <w:szCs w:val="26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 xml:space="preserve">Iekšlietu ministrs 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R. Kozlovskis</w:t>
      </w:r>
    </w:p>
    <w:p w:rsidR="004A2548" w:rsidRPr="004A2548" w:rsidRDefault="004A2548" w:rsidP="004A2548">
      <w:pPr>
        <w:tabs>
          <w:tab w:val="left" w:pos="6431"/>
          <w:tab w:val="left" w:pos="6758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4A2548" w:rsidRDefault="004A2548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Vīza:</w:t>
      </w: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Valsts sekretār</w:t>
      </w:r>
      <w:r w:rsidR="009736F2">
        <w:rPr>
          <w:rFonts w:ascii="Times New Roman" w:hAnsi="Times New Roman"/>
          <w:sz w:val="26"/>
          <w:szCs w:val="26"/>
          <w:lang w:eastAsia="lv-LV"/>
        </w:rPr>
        <w:t>s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</w:r>
      <w:r w:rsidR="009736F2">
        <w:rPr>
          <w:rFonts w:ascii="Times New Roman" w:hAnsi="Times New Roman"/>
          <w:sz w:val="26"/>
          <w:szCs w:val="26"/>
          <w:lang w:eastAsia="lv-LV"/>
        </w:rPr>
        <w:t xml:space="preserve">D. </w:t>
      </w:r>
      <w:proofErr w:type="spellStart"/>
      <w:r w:rsidR="009736F2">
        <w:rPr>
          <w:rFonts w:ascii="Times New Roman" w:hAnsi="Times New Roman"/>
          <w:sz w:val="26"/>
          <w:szCs w:val="26"/>
          <w:lang w:eastAsia="lv-LV"/>
        </w:rPr>
        <w:t>Trofimovs</w:t>
      </w:r>
      <w:proofErr w:type="spellEnd"/>
    </w:p>
    <w:p w:rsidR="00BF711F" w:rsidRPr="007355EB" w:rsidRDefault="00BF711F" w:rsidP="00BF711F">
      <w:pPr>
        <w:ind w:right="-328"/>
        <w:jc w:val="both"/>
      </w:pPr>
    </w:p>
    <w:p w:rsidR="004A2548" w:rsidRDefault="004A2548" w:rsidP="00BF711F">
      <w:pPr>
        <w:ind w:right="-328"/>
        <w:jc w:val="both"/>
      </w:pPr>
    </w:p>
    <w:p w:rsidR="00BF711F" w:rsidRPr="004A2548" w:rsidRDefault="00BF711F" w:rsidP="004A2548">
      <w:pPr>
        <w:spacing w:after="0" w:line="240" w:lineRule="auto"/>
        <w:ind w:right="-328"/>
        <w:rPr>
          <w:rFonts w:ascii="Times New Roman" w:hAnsi="Times New Roman"/>
        </w:rPr>
      </w:pPr>
      <w:r w:rsidRPr="004A2548">
        <w:rPr>
          <w:rFonts w:ascii="Times New Roman" w:hAnsi="Times New Roman"/>
        </w:rPr>
        <w:t xml:space="preserve">I. </w:t>
      </w:r>
      <w:proofErr w:type="spellStart"/>
      <w:r w:rsidRPr="004A2548">
        <w:rPr>
          <w:rFonts w:ascii="Times New Roman" w:hAnsi="Times New Roman"/>
        </w:rPr>
        <w:t>Briede</w:t>
      </w:r>
      <w:proofErr w:type="spellEnd"/>
      <w:r w:rsidRPr="004A2548">
        <w:rPr>
          <w:rFonts w:ascii="Times New Roman" w:hAnsi="Times New Roman"/>
        </w:rPr>
        <w:t>, 67219546</w:t>
      </w:r>
    </w:p>
    <w:p w:rsidR="00BF711F" w:rsidRPr="004A2548" w:rsidRDefault="00FA5750" w:rsidP="004A2548">
      <w:pPr>
        <w:spacing w:after="0" w:line="240" w:lineRule="auto"/>
        <w:ind w:right="-328"/>
        <w:rPr>
          <w:rFonts w:ascii="Times New Roman" w:hAnsi="Times New Roman"/>
        </w:rPr>
      </w:pPr>
      <w:hyperlink r:id="rId6" w:history="1">
        <w:r w:rsidR="00BF711F" w:rsidRPr="004A2548">
          <w:rPr>
            <w:rStyle w:val="Hyperlink"/>
            <w:rFonts w:ascii="Times New Roman" w:hAnsi="Times New Roman"/>
          </w:rPr>
          <w:t>ilze.briede@pmlp.gov.lv</w:t>
        </w:r>
      </w:hyperlink>
      <w:r w:rsidR="00BF711F" w:rsidRPr="004A2548">
        <w:rPr>
          <w:rFonts w:ascii="Times New Roman" w:hAnsi="Times New Roman"/>
        </w:rPr>
        <w:t xml:space="preserve"> </w:t>
      </w:r>
    </w:p>
    <w:p w:rsidR="00BF711F" w:rsidRPr="004A2548" w:rsidRDefault="00BF711F" w:rsidP="004A2548">
      <w:pPr>
        <w:spacing w:after="0" w:line="240" w:lineRule="auto"/>
        <w:rPr>
          <w:rFonts w:ascii="Times New Roman" w:hAnsi="Times New Roman"/>
        </w:rPr>
      </w:pPr>
    </w:p>
    <w:p w:rsidR="00355B27" w:rsidRPr="00BF711F" w:rsidRDefault="00355B27" w:rsidP="00BF711F"/>
    <w:sectPr w:rsidR="00355B27" w:rsidRPr="00BF711F" w:rsidSect="004A2548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15" w:rsidRDefault="00D43115" w:rsidP="004A2548">
      <w:pPr>
        <w:spacing w:after="0" w:line="240" w:lineRule="auto"/>
      </w:pPr>
      <w:r>
        <w:separator/>
      </w:r>
    </w:p>
  </w:endnote>
  <w:endnote w:type="continuationSeparator" w:id="0">
    <w:p w:rsidR="00D43115" w:rsidRDefault="00D43115" w:rsidP="004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48" w:rsidRPr="004A2548" w:rsidRDefault="004A2548" w:rsidP="004A2548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9736F2">
      <w:rPr>
        <w:rFonts w:ascii="Times New Roman" w:hAnsi="Times New Roman"/>
      </w:rPr>
      <w:t>14</w:t>
    </w:r>
    <w:r w:rsidR="006013AE">
      <w:rPr>
        <w:rFonts w:ascii="Times New Roman" w:hAnsi="Times New Roman"/>
      </w:rPr>
      <w:t>11</w:t>
    </w:r>
    <w:r w:rsidR="009736F2">
      <w:rPr>
        <w:rFonts w:ascii="Times New Roman" w:hAnsi="Times New Roman"/>
      </w:rPr>
      <w:t>17</w:t>
    </w:r>
    <w:r w:rsidRPr="004A2548">
      <w:rPr>
        <w:rFonts w:ascii="Times New Roman" w:hAnsi="Times New Roman"/>
      </w:rPr>
      <w:t>; Informatīvā ziņojuma par Imigrācijas likuma 23.panta pirmās daļas 3., 28., 29.</w:t>
    </w:r>
    <w:r w:rsidR="007F57CB"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 w:rsidR="007F57CB"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:rsidR="004A2548" w:rsidRDefault="004A2548">
    <w:pPr>
      <w:pStyle w:val="Footer"/>
    </w:pPr>
  </w:p>
  <w:p w:rsidR="004A2548" w:rsidRDefault="004A25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CB" w:rsidRPr="004A2548" w:rsidRDefault="007F57CB" w:rsidP="007F57CB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9736F2">
      <w:rPr>
        <w:rFonts w:ascii="Times New Roman" w:hAnsi="Times New Roman"/>
      </w:rPr>
      <w:t>14</w:t>
    </w:r>
    <w:r w:rsidR="006013AE">
      <w:rPr>
        <w:rFonts w:ascii="Times New Roman" w:hAnsi="Times New Roman"/>
      </w:rPr>
      <w:t>11</w:t>
    </w:r>
    <w:r w:rsidR="009736F2">
      <w:rPr>
        <w:rFonts w:ascii="Times New Roman" w:hAnsi="Times New Roman"/>
      </w:rPr>
      <w:t>17</w:t>
    </w:r>
    <w:r w:rsidRPr="004A2548">
      <w:rPr>
        <w:rFonts w:ascii="Times New Roman" w:hAnsi="Times New Roman"/>
      </w:rPr>
      <w:t>; Informatīvā ziņojuma par Imigrācijas likuma 23.panta pirmās daļas 3., 28., 29.</w:t>
    </w:r>
    <w:r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:rsidR="00E404E3" w:rsidRDefault="00E40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15" w:rsidRDefault="00D43115" w:rsidP="004A2548">
      <w:pPr>
        <w:spacing w:after="0" w:line="240" w:lineRule="auto"/>
      </w:pPr>
      <w:r>
        <w:separator/>
      </w:r>
    </w:p>
  </w:footnote>
  <w:footnote w:type="continuationSeparator" w:id="0">
    <w:p w:rsidR="00D43115" w:rsidRDefault="00D43115" w:rsidP="004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4566"/>
      <w:docPartObj>
        <w:docPartGallery w:val="Page Numbers (Top of Page)"/>
        <w:docPartUnique/>
      </w:docPartObj>
    </w:sdtPr>
    <w:sdtContent>
      <w:p w:rsidR="004A2548" w:rsidRDefault="00FA5750">
        <w:pPr>
          <w:pStyle w:val="Header"/>
          <w:jc w:val="center"/>
        </w:pPr>
        <w:fldSimple w:instr=" PAGE   \* MERGEFORMAT ">
          <w:r w:rsidR="006013AE">
            <w:rPr>
              <w:noProof/>
            </w:rPr>
            <w:t>2</w:t>
          </w:r>
        </w:fldSimple>
      </w:p>
    </w:sdtContent>
  </w:sdt>
  <w:p w:rsidR="004A2548" w:rsidRDefault="004A25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1F"/>
    <w:rsid w:val="00052072"/>
    <w:rsid w:val="00086AE6"/>
    <w:rsid w:val="001C6661"/>
    <w:rsid w:val="0023483B"/>
    <w:rsid w:val="002B519B"/>
    <w:rsid w:val="002F1014"/>
    <w:rsid w:val="00355B27"/>
    <w:rsid w:val="00362809"/>
    <w:rsid w:val="00390A8C"/>
    <w:rsid w:val="00397337"/>
    <w:rsid w:val="00397F49"/>
    <w:rsid w:val="003D7859"/>
    <w:rsid w:val="0042562D"/>
    <w:rsid w:val="004A2548"/>
    <w:rsid w:val="00524C4E"/>
    <w:rsid w:val="00550DC2"/>
    <w:rsid w:val="00583424"/>
    <w:rsid w:val="005A4A0F"/>
    <w:rsid w:val="005E2D93"/>
    <w:rsid w:val="006013AE"/>
    <w:rsid w:val="0061214C"/>
    <w:rsid w:val="00655CC9"/>
    <w:rsid w:val="00773EC8"/>
    <w:rsid w:val="007F57CB"/>
    <w:rsid w:val="00852EDA"/>
    <w:rsid w:val="008D64D5"/>
    <w:rsid w:val="00905FE6"/>
    <w:rsid w:val="00971A88"/>
    <w:rsid w:val="009736F2"/>
    <w:rsid w:val="009B2F08"/>
    <w:rsid w:val="009B6150"/>
    <w:rsid w:val="009D5A4E"/>
    <w:rsid w:val="00AB2722"/>
    <w:rsid w:val="00AE35FF"/>
    <w:rsid w:val="00AE69A9"/>
    <w:rsid w:val="00B2089E"/>
    <w:rsid w:val="00B220E7"/>
    <w:rsid w:val="00B55A15"/>
    <w:rsid w:val="00BE56BB"/>
    <w:rsid w:val="00BF711F"/>
    <w:rsid w:val="00C02222"/>
    <w:rsid w:val="00C76AA4"/>
    <w:rsid w:val="00C95EE7"/>
    <w:rsid w:val="00CC31A4"/>
    <w:rsid w:val="00D00EE3"/>
    <w:rsid w:val="00D41F55"/>
    <w:rsid w:val="00D43115"/>
    <w:rsid w:val="00D72247"/>
    <w:rsid w:val="00D80718"/>
    <w:rsid w:val="00DD40D7"/>
    <w:rsid w:val="00DE652B"/>
    <w:rsid w:val="00DE7E64"/>
    <w:rsid w:val="00E404E3"/>
    <w:rsid w:val="00E4382B"/>
    <w:rsid w:val="00E746D0"/>
    <w:rsid w:val="00EB2F88"/>
    <w:rsid w:val="00ED407A"/>
    <w:rsid w:val="00F10E0A"/>
    <w:rsid w:val="00FA41A9"/>
    <w:rsid w:val="00FA5750"/>
    <w:rsid w:val="00FE7F7C"/>
    <w:rsid w:val="00FF02BE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ilzebr</cp:lastModifiedBy>
  <cp:revision>2</cp:revision>
  <cp:lastPrinted>2017-11-14T06:22:00Z</cp:lastPrinted>
  <dcterms:created xsi:type="dcterms:W3CDTF">2017-11-14T06:22:00Z</dcterms:created>
  <dcterms:modified xsi:type="dcterms:W3CDTF">2017-11-14T06:22:00Z</dcterms:modified>
</cp:coreProperties>
</file>