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E3475" w14:textId="3EC5AE4F" w:rsidR="00FB01E0" w:rsidRPr="00671D52" w:rsidRDefault="00FB01E0" w:rsidP="00C233B4">
      <w:pPr>
        <w:tabs>
          <w:tab w:val="left" w:pos="6663"/>
        </w:tabs>
        <w:rPr>
          <w:sz w:val="28"/>
          <w:szCs w:val="28"/>
        </w:rPr>
      </w:pPr>
    </w:p>
    <w:p w14:paraId="64B3082F" w14:textId="77777777" w:rsidR="00C233B4" w:rsidRPr="00671D52" w:rsidRDefault="00C233B4" w:rsidP="00C233B4">
      <w:pPr>
        <w:tabs>
          <w:tab w:val="left" w:pos="6663"/>
        </w:tabs>
        <w:rPr>
          <w:sz w:val="28"/>
          <w:szCs w:val="28"/>
        </w:rPr>
      </w:pPr>
    </w:p>
    <w:p w14:paraId="6A1C9408" w14:textId="7D73B27B" w:rsidR="00165A95" w:rsidRPr="00275B28" w:rsidRDefault="00165A95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 xml:space="preserve">2017. gada </w:t>
      </w:r>
      <w:r w:rsidR="00AF1447">
        <w:rPr>
          <w:sz w:val="28"/>
          <w:szCs w:val="28"/>
        </w:rPr>
        <w:t>12. decembrī</w:t>
      </w:r>
      <w:r w:rsidRPr="00275B28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275B28">
        <w:rPr>
          <w:sz w:val="28"/>
          <w:szCs w:val="28"/>
        </w:rPr>
        <w:t xml:space="preserve"> Nr.</w:t>
      </w:r>
      <w:r w:rsidR="00AF1447">
        <w:rPr>
          <w:sz w:val="28"/>
          <w:szCs w:val="28"/>
        </w:rPr>
        <w:t> 726</w:t>
      </w:r>
    </w:p>
    <w:p w14:paraId="6567F276" w14:textId="67FCA524" w:rsidR="00165A95" w:rsidRPr="00275B28" w:rsidRDefault="00165A95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AF1447">
        <w:rPr>
          <w:sz w:val="28"/>
          <w:szCs w:val="28"/>
        </w:rPr>
        <w:t>61</w:t>
      </w:r>
      <w:r w:rsidRPr="00275B28">
        <w:rPr>
          <w:sz w:val="28"/>
          <w:szCs w:val="28"/>
        </w:rPr>
        <w:t> </w:t>
      </w:r>
      <w:r w:rsidR="00AF1447">
        <w:rPr>
          <w:sz w:val="28"/>
          <w:szCs w:val="28"/>
        </w:rPr>
        <w:t>18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64B30831" w14:textId="6B45A6CA" w:rsidR="00C233B4" w:rsidRPr="00671D52" w:rsidRDefault="00C233B4" w:rsidP="00C233B4">
      <w:pPr>
        <w:tabs>
          <w:tab w:val="left" w:pos="6804"/>
        </w:tabs>
        <w:rPr>
          <w:sz w:val="28"/>
          <w:szCs w:val="28"/>
        </w:rPr>
      </w:pPr>
    </w:p>
    <w:p w14:paraId="64B30833" w14:textId="0AD9F287" w:rsidR="006914C2" w:rsidRPr="00671D52" w:rsidRDefault="00C233B4" w:rsidP="006914C2">
      <w:pPr>
        <w:jc w:val="center"/>
        <w:rPr>
          <w:b/>
          <w:bCs/>
          <w:sz w:val="28"/>
          <w:szCs w:val="28"/>
        </w:rPr>
      </w:pPr>
      <w:r w:rsidRPr="00671D52">
        <w:rPr>
          <w:b/>
          <w:sz w:val="28"/>
          <w:szCs w:val="28"/>
        </w:rPr>
        <w:t>Grozījum</w:t>
      </w:r>
      <w:r w:rsidR="003E31C2">
        <w:rPr>
          <w:b/>
          <w:sz w:val="28"/>
          <w:szCs w:val="28"/>
        </w:rPr>
        <w:t>s</w:t>
      </w:r>
      <w:r w:rsidR="006914C2" w:rsidRPr="00671D52">
        <w:rPr>
          <w:b/>
          <w:sz w:val="28"/>
          <w:szCs w:val="28"/>
        </w:rPr>
        <w:t xml:space="preserve"> Ministru kabineta 2010</w:t>
      </w:r>
      <w:r w:rsidRPr="00671D52">
        <w:rPr>
          <w:b/>
          <w:sz w:val="28"/>
          <w:szCs w:val="28"/>
        </w:rPr>
        <w:t xml:space="preserve">. gada </w:t>
      </w:r>
      <w:r w:rsidR="006914C2" w:rsidRPr="00671D52">
        <w:rPr>
          <w:b/>
          <w:sz w:val="28"/>
          <w:szCs w:val="28"/>
        </w:rPr>
        <w:t>26</w:t>
      </w:r>
      <w:r w:rsidRPr="00671D52">
        <w:rPr>
          <w:b/>
          <w:sz w:val="28"/>
          <w:szCs w:val="28"/>
        </w:rPr>
        <w:t>.</w:t>
      </w:r>
      <w:r w:rsidR="00F52117" w:rsidRPr="00671D52">
        <w:rPr>
          <w:b/>
          <w:sz w:val="28"/>
          <w:szCs w:val="28"/>
        </w:rPr>
        <w:t> janvāra</w:t>
      </w:r>
      <w:r w:rsidRPr="00671D52">
        <w:rPr>
          <w:b/>
          <w:sz w:val="28"/>
          <w:szCs w:val="28"/>
        </w:rPr>
        <w:t xml:space="preserve"> noteikumos Nr.</w:t>
      </w:r>
      <w:r w:rsidR="006914C2" w:rsidRPr="00671D52">
        <w:rPr>
          <w:b/>
          <w:sz w:val="28"/>
          <w:szCs w:val="28"/>
        </w:rPr>
        <w:t> 77</w:t>
      </w:r>
      <w:r w:rsidR="001C2A69" w:rsidRPr="00671D52">
        <w:rPr>
          <w:b/>
          <w:sz w:val="28"/>
          <w:szCs w:val="28"/>
        </w:rPr>
        <w:t xml:space="preserve"> </w:t>
      </w:r>
      <w:r w:rsidR="00543ED6">
        <w:rPr>
          <w:b/>
          <w:sz w:val="28"/>
          <w:szCs w:val="28"/>
        </w:rPr>
        <w:t>"</w:t>
      </w:r>
      <w:r w:rsidR="006914C2" w:rsidRPr="00671D52">
        <w:rPr>
          <w:b/>
          <w:bCs/>
          <w:sz w:val="28"/>
          <w:szCs w:val="28"/>
        </w:rPr>
        <w:t xml:space="preserve">Noteikumi par sporta speciālistu sertifikācijas kārtību un </w:t>
      </w:r>
    </w:p>
    <w:p w14:paraId="64B30834" w14:textId="61801E97" w:rsidR="00C233B4" w:rsidRPr="00671D52" w:rsidRDefault="006914C2" w:rsidP="006914C2">
      <w:pPr>
        <w:jc w:val="center"/>
        <w:rPr>
          <w:b/>
          <w:bCs/>
          <w:sz w:val="28"/>
          <w:szCs w:val="28"/>
        </w:rPr>
      </w:pPr>
      <w:r w:rsidRPr="00671D52">
        <w:rPr>
          <w:b/>
          <w:bCs/>
          <w:sz w:val="28"/>
          <w:szCs w:val="28"/>
        </w:rPr>
        <w:t>sporta speciālistam noteiktajām prasībām</w:t>
      </w:r>
      <w:r w:rsidR="00543ED6">
        <w:rPr>
          <w:b/>
          <w:bCs/>
          <w:sz w:val="28"/>
          <w:szCs w:val="28"/>
        </w:rPr>
        <w:t>"</w:t>
      </w:r>
    </w:p>
    <w:p w14:paraId="64B30835" w14:textId="77777777" w:rsidR="006914C2" w:rsidRPr="00671D52" w:rsidRDefault="006914C2" w:rsidP="00C233B4">
      <w:pPr>
        <w:jc w:val="right"/>
        <w:rPr>
          <w:sz w:val="28"/>
          <w:szCs w:val="28"/>
        </w:rPr>
      </w:pPr>
    </w:p>
    <w:p w14:paraId="64B30836" w14:textId="77777777" w:rsidR="001C2A69" w:rsidRPr="00671D52" w:rsidRDefault="00C233B4" w:rsidP="00C233B4">
      <w:pPr>
        <w:ind w:firstLine="720"/>
        <w:jc w:val="right"/>
        <w:rPr>
          <w:bCs/>
          <w:iCs/>
          <w:sz w:val="28"/>
          <w:szCs w:val="28"/>
        </w:rPr>
      </w:pPr>
      <w:r w:rsidRPr="00671D52">
        <w:rPr>
          <w:bCs/>
          <w:iCs/>
          <w:sz w:val="28"/>
          <w:szCs w:val="28"/>
        </w:rPr>
        <w:t>Izdoti saskaņā ar</w:t>
      </w:r>
    </w:p>
    <w:p w14:paraId="64B30837" w14:textId="77777777" w:rsidR="006914C2" w:rsidRPr="00671D52" w:rsidRDefault="00E77B29" w:rsidP="006914C2">
      <w:pPr>
        <w:ind w:firstLine="720"/>
        <w:jc w:val="right"/>
        <w:rPr>
          <w:iCs/>
          <w:sz w:val="28"/>
          <w:szCs w:val="28"/>
        </w:rPr>
      </w:pPr>
      <w:hyperlink r:id="rId8" w:tgtFrame="_blank" w:history="1">
        <w:r w:rsidR="006914C2" w:rsidRPr="00671D52">
          <w:rPr>
            <w:iCs/>
            <w:sz w:val="28"/>
            <w:szCs w:val="28"/>
          </w:rPr>
          <w:t>Sporta likuma</w:t>
        </w:r>
      </w:hyperlink>
      <w:r w:rsidR="006914C2" w:rsidRPr="00671D52">
        <w:rPr>
          <w:iCs/>
          <w:sz w:val="28"/>
          <w:szCs w:val="28"/>
        </w:rPr>
        <w:t xml:space="preserve"> </w:t>
      </w:r>
      <w:hyperlink r:id="rId9" w:anchor="p20" w:tgtFrame="_blank" w:history="1">
        <w:r w:rsidR="006914C2" w:rsidRPr="00671D52">
          <w:rPr>
            <w:iCs/>
            <w:sz w:val="28"/>
            <w:szCs w:val="28"/>
          </w:rPr>
          <w:t>20.</w:t>
        </w:r>
        <w:r w:rsidR="00D8433B" w:rsidRPr="00671D52">
          <w:rPr>
            <w:iCs/>
            <w:sz w:val="28"/>
            <w:szCs w:val="28"/>
          </w:rPr>
          <w:t xml:space="preserve"> </w:t>
        </w:r>
        <w:r w:rsidR="006914C2" w:rsidRPr="00671D52">
          <w:rPr>
            <w:iCs/>
            <w:sz w:val="28"/>
            <w:szCs w:val="28"/>
          </w:rPr>
          <w:t>panta</w:t>
        </w:r>
      </w:hyperlink>
      <w:r w:rsidR="006914C2" w:rsidRPr="00671D52">
        <w:rPr>
          <w:iCs/>
          <w:sz w:val="28"/>
          <w:szCs w:val="28"/>
        </w:rPr>
        <w:t xml:space="preserve"> </w:t>
      </w:r>
    </w:p>
    <w:p w14:paraId="64B30838" w14:textId="77777777" w:rsidR="006914C2" w:rsidRPr="00671D52" w:rsidRDefault="006914C2" w:rsidP="006914C2">
      <w:pPr>
        <w:ind w:firstLine="720"/>
        <w:jc w:val="right"/>
        <w:rPr>
          <w:iCs/>
          <w:sz w:val="28"/>
          <w:szCs w:val="28"/>
        </w:rPr>
      </w:pPr>
      <w:r w:rsidRPr="00671D52">
        <w:rPr>
          <w:iCs/>
          <w:sz w:val="28"/>
          <w:szCs w:val="28"/>
        </w:rPr>
        <w:t>trešo un ceturto daļu</w:t>
      </w:r>
    </w:p>
    <w:p w14:paraId="64B30839" w14:textId="77777777" w:rsidR="00F52117" w:rsidRPr="00671D52" w:rsidRDefault="00F52117" w:rsidP="00C233B4">
      <w:pPr>
        <w:ind w:firstLine="720"/>
        <w:jc w:val="right"/>
        <w:rPr>
          <w:bCs/>
          <w:iCs/>
          <w:sz w:val="28"/>
          <w:szCs w:val="28"/>
        </w:rPr>
      </w:pPr>
    </w:p>
    <w:p w14:paraId="64B3083A" w14:textId="4157592A" w:rsidR="00094939" w:rsidRPr="003E31C2" w:rsidRDefault="003E31C2" w:rsidP="003E31C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C233B4" w:rsidRPr="00671D52">
        <w:rPr>
          <w:bCs/>
          <w:sz w:val="28"/>
          <w:szCs w:val="28"/>
        </w:rPr>
        <w:t xml:space="preserve">Izdarīt </w:t>
      </w:r>
      <w:r w:rsidR="00F52117" w:rsidRPr="00671D52">
        <w:rPr>
          <w:bCs/>
          <w:sz w:val="28"/>
          <w:szCs w:val="28"/>
        </w:rPr>
        <w:t xml:space="preserve">Ministru kabineta </w:t>
      </w:r>
      <w:r w:rsidR="00046D50" w:rsidRPr="00671D52">
        <w:rPr>
          <w:bCs/>
          <w:sz w:val="28"/>
          <w:szCs w:val="28"/>
        </w:rPr>
        <w:t xml:space="preserve">2010. gada 26. janvāra noteikumos Nr. 77 </w:t>
      </w:r>
      <w:r w:rsidR="00543ED6">
        <w:rPr>
          <w:bCs/>
          <w:sz w:val="28"/>
          <w:szCs w:val="28"/>
        </w:rPr>
        <w:t>"</w:t>
      </w:r>
      <w:r w:rsidR="00046D50" w:rsidRPr="00671D52">
        <w:rPr>
          <w:bCs/>
          <w:sz w:val="28"/>
          <w:szCs w:val="28"/>
        </w:rPr>
        <w:t>Noteikumi par sporta speciālistu sertifikācijas kārtību un sporta speciālistam noteiktajām prasībām</w:t>
      </w:r>
      <w:r w:rsidR="00543ED6">
        <w:rPr>
          <w:bCs/>
          <w:sz w:val="28"/>
          <w:szCs w:val="28"/>
        </w:rPr>
        <w:t>"</w:t>
      </w:r>
      <w:r w:rsidR="00046D50" w:rsidRPr="00671D52">
        <w:rPr>
          <w:bCs/>
          <w:sz w:val="28"/>
          <w:szCs w:val="28"/>
        </w:rPr>
        <w:t xml:space="preserve"> </w:t>
      </w:r>
      <w:r w:rsidR="00046D50" w:rsidRPr="00671D52">
        <w:rPr>
          <w:sz w:val="28"/>
          <w:szCs w:val="28"/>
        </w:rPr>
        <w:t>(Latvijas Vēstnesis, 2010, 16</w:t>
      </w:r>
      <w:r w:rsidR="00863D4C" w:rsidRPr="00671D52">
        <w:rPr>
          <w:sz w:val="28"/>
          <w:szCs w:val="28"/>
        </w:rPr>
        <w:t>. nr.</w:t>
      </w:r>
      <w:r w:rsidR="00046D50" w:rsidRPr="00671D52">
        <w:rPr>
          <w:sz w:val="28"/>
          <w:szCs w:val="28"/>
        </w:rPr>
        <w:t>; 2013, 85., 203. nr.; 2015, 222. nr.</w:t>
      </w:r>
      <w:r w:rsidR="00C233B4" w:rsidRPr="00671D52">
        <w:rPr>
          <w:sz w:val="28"/>
          <w:szCs w:val="28"/>
        </w:rPr>
        <w:t>) grozījumu</w:t>
      </w:r>
      <w:r>
        <w:rPr>
          <w:sz w:val="28"/>
          <w:szCs w:val="28"/>
        </w:rPr>
        <w:t xml:space="preserve"> un</w:t>
      </w:r>
      <w:r>
        <w:rPr>
          <w:bCs/>
          <w:sz w:val="28"/>
          <w:szCs w:val="28"/>
        </w:rPr>
        <w:t xml:space="preserve"> p</w:t>
      </w:r>
      <w:r w:rsidR="00094939" w:rsidRPr="00671D52">
        <w:rPr>
          <w:sz w:val="28"/>
          <w:szCs w:val="28"/>
        </w:rPr>
        <w:t>apildināt noteikumus ar 7.</w:t>
      </w:r>
      <w:r w:rsidR="00094939" w:rsidRPr="00671D52">
        <w:rPr>
          <w:sz w:val="28"/>
          <w:szCs w:val="28"/>
          <w:vertAlign w:val="superscript"/>
        </w:rPr>
        <w:t xml:space="preserve">1 </w:t>
      </w:r>
      <w:r w:rsidR="00094939" w:rsidRPr="00671D52">
        <w:rPr>
          <w:sz w:val="28"/>
          <w:szCs w:val="28"/>
        </w:rPr>
        <w:t>punktu šādā redakcijā:</w:t>
      </w:r>
    </w:p>
    <w:p w14:paraId="64B3083B" w14:textId="77777777" w:rsidR="00654A3D" w:rsidRPr="00671D52" w:rsidRDefault="00654A3D" w:rsidP="00046D50">
      <w:pPr>
        <w:ind w:firstLine="720"/>
        <w:jc w:val="both"/>
        <w:rPr>
          <w:sz w:val="28"/>
          <w:szCs w:val="28"/>
        </w:rPr>
      </w:pPr>
    </w:p>
    <w:p w14:paraId="64B3083C" w14:textId="7806B72F" w:rsidR="00E02951" w:rsidRPr="00671D52" w:rsidRDefault="00543ED6" w:rsidP="00046D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94939" w:rsidRPr="00671D52">
        <w:rPr>
          <w:sz w:val="28"/>
          <w:szCs w:val="28"/>
        </w:rPr>
        <w:t>7.</w:t>
      </w:r>
      <w:r w:rsidR="00094939" w:rsidRPr="00671D52">
        <w:rPr>
          <w:sz w:val="28"/>
          <w:szCs w:val="28"/>
          <w:vertAlign w:val="superscript"/>
        </w:rPr>
        <w:t>1</w:t>
      </w:r>
      <w:r w:rsidR="00E02951" w:rsidRPr="00671D52">
        <w:rPr>
          <w:sz w:val="28"/>
          <w:szCs w:val="28"/>
        </w:rPr>
        <w:t xml:space="preserve"> Ja </w:t>
      </w:r>
      <w:r w:rsidR="005A4052" w:rsidRPr="00671D52">
        <w:rPr>
          <w:sz w:val="28"/>
          <w:szCs w:val="28"/>
        </w:rPr>
        <w:t>personai</w:t>
      </w:r>
      <w:r w:rsidR="00E02951" w:rsidRPr="00671D52">
        <w:rPr>
          <w:sz w:val="28"/>
          <w:szCs w:val="28"/>
        </w:rPr>
        <w:t xml:space="preserve"> ir aktivizēts oficiālās elektroniskās adreses konts, komisija </w:t>
      </w:r>
      <w:r w:rsidR="00884B53">
        <w:rPr>
          <w:sz w:val="28"/>
          <w:szCs w:val="28"/>
        </w:rPr>
        <w:t xml:space="preserve">saziņai un elektronisko dokumentu apritei </w:t>
      </w:r>
      <w:r w:rsidR="005A4052" w:rsidRPr="00671D52">
        <w:rPr>
          <w:sz w:val="28"/>
          <w:szCs w:val="28"/>
        </w:rPr>
        <w:t xml:space="preserve">ar personu </w:t>
      </w:r>
      <w:r w:rsidR="00884B53">
        <w:rPr>
          <w:sz w:val="28"/>
          <w:szCs w:val="28"/>
        </w:rPr>
        <w:t>izmanto</w:t>
      </w:r>
      <w:r w:rsidR="00E02951" w:rsidRPr="00671D52">
        <w:rPr>
          <w:sz w:val="28"/>
          <w:szCs w:val="28"/>
        </w:rPr>
        <w:t xml:space="preserve"> </w:t>
      </w:r>
      <w:r w:rsidR="005A4052" w:rsidRPr="00671D52">
        <w:rPr>
          <w:sz w:val="28"/>
          <w:szCs w:val="28"/>
        </w:rPr>
        <w:t xml:space="preserve">personas </w:t>
      </w:r>
      <w:r w:rsidR="00E02951" w:rsidRPr="00671D52">
        <w:rPr>
          <w:sz w:val="28"/>
          <w:szCs w:val="28"/>
        </w:rPr>
        <w:t>oficiālo elektronisko adresi.</w:t>
      </w:r>
      <w:r>
        <w:rPr>
          <w:sz w:val="28"/>
          <w:szCs w:val="28"/>
        </w:rPr>
        <w:t>"</w:t>
      </w:r>
    </w:p>
    <w:p w14:paraId="64B3083D" w14:textId="77777777" w:rsidR="00E02951" w:rsidRPr="00671D52" w:rsidRDefault="00E02951" w:rsidP="00046D50">
      <w:pPr>
        <w:ind w:firstLine="720"/>
        <w:jc w:val="both"/>
        <w:rPr>
          <w:sz w:val="28"/>
          <w:szCs w:val="28"/>
        </w:rPr>
      </w:pPr>
    </w:p>
    <w:p w14:paraId="64B3083E" w14:textId="77777777" w:rsidR="00E02951" w:rsidRPr="00671D52" w:rsidRDefault="005A4052" w:rsidP="0054263F">
      <w:pPr>
        <w:ind w:firstLine="720"/>
        <w:jc w:val="both"/>
        <w:rPr>
          <w:sz w:val="28"/>
          <w:szCs w:val="28"/>
        </w:rPr>
      </w:pPr>
      <w:r w:rsidRPr="00671D52">
        <w:rPr>
          <w:sz w:val="28"/>
          <w:szCs w:val="28"/>
        </w:rPr>
        <w:t>2</w:t>
      </w:r>
      <w:r w:rsidR="00E02951" w:rsidRPr="00671D52">
        <w:rPr>
          <w:sz w:val="28"/>
          <w:szCs w:val="28"/>
        </w:rPr>
        <w:t>. Noteikumi stājas spēkā 2018. gada 1. jūnijā.</w:t>
      </w:r>
    </w:p>
    <w:p w14:paraId="35E72FC7" w14:textId="77777777" w:rsidR="00165A95" w:rsidRDefault="00165A95" w:rsidP="00275B28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</w:p>
    <w:p w14:paraId="606B2BDC" w14:textId="77777777" w:rsidR="00165A95" w:rsidRDefault="00165A95" w:rsidP="00275B28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</w:p>
    <w:p w14:paraId="2FD8648E" w14:textId="77777777" w:rsidR="00165A95" w:rsidRDefault="00165A95" w:rsidP="00275B28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</w:p>
    <w:p w14:paraId="26E06AAF" w14:textId="0A7E7197" w:rsidR="00165A95" w:rsidRPr="008D0863" w:rsidRDefault="00165A95" w:rsidP="00275B28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8D0863">
        <w:rPr>
          <w:sz w:val="28"/>
          <w:szCs w:val="28"/>
        </w:rPr>
        <w:t>Ministru prezidents</w:t>
      </w:r>
      <w:r w:rsidRPr="008D0863">
        <w:rPr>
          <w:sz w:val="28"/>
          <w:szCs w:val="28"/>
        </w:rPr>
        <w:tab/>
        <w:t xml:space="preserve">Māris Kučinskis </w:t>
      </w:r>
    </w:p>
    <w:p w14:paraId="0A697679" w14:textId="77777777" w:rsidR="00165A95" w:rsidRPr="008D0863" w:rsidRDefault="00165A95" w:rsidP="00275B28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0AF2AA98" w14:textId="77777777" w:rsidR="00165A95" w:rsidRPr="008D0863" w:rsidRDefault="00165A95" w:rsidP="00275B28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1A874A42" w14:textId="77777777" w:rsidR="00165A95" w:rsidRPr="008D0863" w:rsidRDefault="00165A95" w:rsidP="00275B28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533892ED" w14:textId="580A0971" w:rsidR="00165A95" w:rsidRPr="008D0863" w:rsidRDefault="00165A95" w:rsidP="00275B28">
      <w:pPr>
        <w:tabs>
          <w:tab w:val="left" w:pos="6521"/>
          <w:tab w:val="right" w:pos="88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Izglītības un zinātnes</w:t>
      </w:r>
      <w:r w:rsidRPr="008D0863">
        <w:rPr>
          <w:sz w:val="28"/>
          <w:szCs w:val="28"/>
        </w:rPr>
        <w:t xml:space="preserve"> ministrs</w:t>
      </w:r>
      <w:r w:rsidRPr="008D0863">
        <w:rPr>
          <w:sz w:val="28"/>
          <w:szCs w:val="28"/>
        </w:rPr>
        <w:tab/>
      </w:r>
      <w:r>
        <w:rPr>
          <w:sz w:val="28"/>
          <w:szCs w:val="28"/>
        </w:rPr>
        <w:t>Kārlis</w:t>
      </w:r>
      <w:r w:rsidRPr="008D0863">
        <w:rPr>
          <w:sz w:val="28"/>
          <w:szCs w:val="28"/>
        </w:rPr>
        <w:t xml:space="preserve"> </w:t>
      </w:r>
      <w:r>
        <w:rPr>
          <w:sz w:val="28"/>
          <w:szCs w:val="28"/>
        </w:rPr>
        <w:t>Šadursk</w:t>
      </w:r>
      <w:r w:rsidRPr="008D0863">
        <w:rPr>
          <w:sz w:val="28"/>
          <w:szCs w:val="28"/>
        </w:rPr>
        <w:t>is</w:t>
      </w:r>
    </w:p>
    <w:sectPr w:rsidR="00165A95" w:rsidRPr="008D0863" w:rsidSect="00165A9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30852" w14:textId="77777777" w:rsidR="00D85969" w:rsidRDefault="00D85969" w:rsidP="006D6A32">
      <w:r>
        <w:separator/>
      </w:r>
    </w:p>
  </w:endnote>
  <w:endnote w:type="continuationSeparator" w:id="0">
    <w:p w14:paraId="64B30853" w14:textId="77777777" w:rsidR="00D85969" w:rsidRDefault="00D85969" w:rsidP="006D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30858" w14:textId="44FDAC7E" w:rsidR="00EF2EDD" w:rsidRDefault="00E77B29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F577F2">
      <w:rPr>
        <w:noProof/>
      </w:rPr>
      <w:t>IZMNot_171017_VSS616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F76C2" w14:textId="30EA843D" w:rsidR="00165A95" w:rsidRPr="00165A95" w:rsidRDefault="00165A95">
    <w:pPr>
      <w:pStyle w:val="Footer"/>
      <w:rPr>
        <w:sz w:val="16"/>
        <w:szCs w:val="16"/>
      </w:rPr>
    </w:pPr>
    <w:r>
      <w:rPr>
        <w:sz w:val="16"/>
        <w:szCs w:val="16"/>
      </w:rPr>
      <w:t>N2585_7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30850" w14:textId="77777777" w:rsidR="00D85969" w:rsidRDefault="00D85969" w:rsidP="006D6A32">
      <w:r>
        <w:separator/>
      </w:r>
    </w:p>
  </w:footnote>
  <w:footnote w:type="continuationSeparator" w:id="0">
    <w:p w14:paraId="64B30851" w14:textId="77777777" w:rsidR="00D85969" w:rsidRDefault="00D85969" w:rsidP="006D6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B30855" w14:textId="77777777" w:rsidR="0097781C" w:rsidRDefault="00253D8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B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B30856" w14:textId="77777777" w:rsidR="006457F2" w:rsidRDefault="00E77B29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0E712" w14:textId="237BD4CF" w:rsidR="00165A95" w:rsidRDefault="00165A95">
    <w:pPr>
      <w:pStyle w:val="Header"/>
    </w:pPr>
  </w:p>
  <w:p w14:paraId="418FE808" w14:textId="72DEBE12" w:rsidR="00165A95" w:rsidRPr="00A142D0" w:rsidRDefault="00165A95" w:rsidP="00501350">
    <w:pPr>
      <w:pStyle w:val="Header"/>
    </w:pPr>
    <w:r>
      <w:rPr>
        <w:noProof/>
        <w:szCs w:val="28"/>
      </w:rPr>
      <w:drawing>
        <wp:inline distT="0" distB="0" distL="0" distR="0" wp14:anchorId="4550A327" wp14:editId="08A6678A">
          <wp:extent cx="5909310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B7638"/>
    <w:multiLevelType w:val="hybridMultilevel"/>
    <w:tmpl w:val="3BCA1F78"/>
    <w:lvl w:ilvl="0" w:tplc="E4343BA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B4"/>
    <w:rsid w:val="00033D24"/>
    <w:rsid w:val="0003429C"/>
    <w:rsid w:val="00046D50"/>
    <w:rsid w:val="000642F7"/>
    <w:rsid w:val="00094939"/>
    <w:rsid w:val="000B1D75"/>
    <w:rsid w:val="000E009A"/>
    <w:rsid w:val="0011374B"/>
    <w:rsid w:val="00165A95"/>
    <w:rsid w:val="00170D47"/>
    <w:rsid w:val="00184FAC"/>
    <w:rsid w:val="001C2A69"/>
    <w:rsid w:val="001E2901"/>
    <w:rsid w:val="001E5F0F"/>
    <w:rsid w:val="001F693C"/>
    <w:rsid w:val="00235DC0"/>
    <w:rsid w:val="00240367"/>
    <w:rsid w:val="00253D82"/>
    <w:rsid w:val="00276342"/>
    <w:rsid w:val="00291A03"/>
    <w:rsid w:val="002C2DB5"/>
    <w:rsid w:val="002F32F8"/>
    <w:rsid w:val="0031240A"/>
    <w:rsid w:val="00313C84"/>
    <w:rsid w:val="00331C89"/>
    <w:rsid w:val="003320B0"/>
    <w:rsid w:val="00370839"/>
    <w:rsid w:val="00380E7E"/>
    <w:rsid w:val="003C4C95"/>
    <w:rsid w:val="003E31C2"/>
    <w:rsid w:val="00401532"/>
    <w:rsid w:val="00493EF5"/>
    <w:rsid w:val="004B0155"/>
    <w:rsid w:val="004C6BC3"/>
    <w:rsid w:val="004C779E"/>
    <w:rsid w:val="004D05E1"/>
    <w:rsid w:val="004D7622"/>
    <w:rsid w:val="004F46A6"/>
    <w:rsid w:val="0054263F"/>
    <w:rsid w:val="00543ED6"/>
    <w:rsid w:val="0056206A"/>
    <w:rsid w:val="00576FBC"/>
    <w:rsid w:val="005A4052"/>
    <w:rsid w:val="005A7148"/>
    <w:rsid w:val="005F3C06"/>
    <w:rsid w:val="006112F1"/>
    <w:rsid w:val="00654A3D"/>
    <w:rsid w:val="00671D52"/>
    <w:rsid w:val="00687022"/>
    <w:rsid w:val="00690EAD"/>
    <w:rsid w:val="006914C2"/>
    <w:rsid w:val="006D6A32"/>
    <w:rsid w:val="006E320E"/>
    <w:rsid w:val="006F799A"/>
    <w:rsid w:val="00702731"/>
    <w:rsid w:val="0071302D"/>
    <w:rsid w:val="007247C7"/>
    <w:rsid w:val="00746114"/>
    <w:rsid w:val="00754993"/>
    <w:rsid w:val="0075761B"/>
    <w:rsid w:val="00773470"/>
    <w:rsid w:val="00804D7A"/>
    <w:rsid w:val="00811BFD"/>
    <w:rsid w:val="0081623B"/>
    <w:rsid w:val="008573E9"/>
    <w:rsid w:val="0085741F"/>
    <w:rsid w:val="00863D4C"/>
    <w:rsid w:val="00873070"/>
    <w:rsid w:val="00882A31"/>
    <w:rsid w:val="00884B53"/>
    <w:rsid w:val="0089314A"/>
    <w:rsid w:val="008F736C"/>
    <w:rsid w:val="00923661"/>
    <w:rsid w:val="009268C2"/>
    <w:rsid w:val="00966CE8"/>
    <w:rsid w:val="00986723"/>
    <w:rsid w:val="009A21B3"/>
    <w:rsid w:val="009A72D5"/>
    <w:rsid w:val="009E55B7"/>
    <w:rsid w:val="00A1040D"/>
    <w:rsid w:val="00A55B07"/>
    <w:rsid w:val="00A76193"/>
    <w:rsid w:val="00AB2F88"/>
    <w:rsid w:val="00AC5579"/>
    <w:rsid w:val="00AD3E64"/>
    <w:rsid w:val="00AE13F7"/>
    <w:rsid w:val="00AE7CF4"/>
    <w:rsid w:val="00AF1447"/>
    <w:rsid w:val="00B31D5C"/>
    <w:rsid w:val="00B32031"/>
    <w:rsid w:val="00B3400D"/>
    <w:rsid w:val="00BD482C"/>
    <w:rsid w:val="00BD692E"/>
    <w:rsid w:val="00C127A1"/>
    <w:rsid w:val="00C16A7A"/>
    <w:rsid w:val="00C16BCA"/>
    <w:rsid w:val="00C233B4"/>
    <w:rsid w:val="00C518A8"/>
    <w:rsid w:val="00C65134"/>
    <w:rsid w:val="00C77094"/>
    <w:rsid w:val="00C90668"/>
    <w:rsid w:val="00D308AB"/>
    <w:rsid w:val="00D3483F"/>
    <w:rsid w:val="00D41ED3"/>
    <w:rsid w:val="00D71933"/>
    <w:rsid w:val="00D76C46"/>
    <w:rsid w:val="00D815E8"/>
    <w:rsid w:val="00D8433B"/>
    <w:rsid w:val="00D85969"/>
    <w:rsid w:val="00DB52B9"/>
    <w:rsid w:val="00DC06C8"/>
    <w:rsid w:val="00DE0BBA"/>
    <w:rsid w:val="00DE21B3"/>
    <w:rsid w:val="00DE6A35"/>
    <w:rsid w:val="00E02951"/>
    <w:rsid w:val="00EA5810"/>
    <w:rsid w:val="00EC46C1"/>
    <w:rsid w:val="00EE151A"/>
    <w:rsid w:val="00EE35B8"/>
    <w:rsid w:val="00EF2EDD"/>
    <w:rsid w:val="00F22509"/>
    <w:rsid w:val="00F52117"/>
    <w:rsid w:val="00F577F2"/>
    <w:rsid w:val="00FA2F64"/>
    <w:rsid w:val="00FB01E0"/>
    <w:rsid w:val="00FB28A9"/>
    <w:rsid w:val="00FB485B"/>
    <w:rsid w:val="00FB7B7F"/>
    <w:rsid w:val="00FC7C52"/>
    <w:rsid w:val="00FE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0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233B4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233B4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C233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3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233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3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C233B4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uiPriority w:val="99"/>
    <w:unhideWhenUsed/>
    <w:rsid w:val="00C518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6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C2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A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A6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A6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1E290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374B"/>
    <w:pPr>
      <w:ind w:left="720"/>
      <w:contextualSpacing/>
    </w:pPr>
  </w:style>
  <w:style w:type="paragraph" w:customStyle="1" w:styleId="tv2132">
    <w:name w:val="tv2132"/>
    <w:basedOn w:val="Normal"/>
    <w:rsid w:val="0056206A"/>
    <w:pPr>
      <w:spacing w:line="360" w:lineRule="auto"/>
      <w:ind w:firstLine="300"/>
    </w:pPr>
    <w:rPr>
      <w:color w:val="414142"/>
      <w:sz w:val="20"/>
      <w:szCs w:val="20"/>
      <w:lang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233B4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233B4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C233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3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233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3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C233B4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uiPriority w:val="99"/>
    <w:unhideWhenUsed/>
    <w:rsid w:val="00C518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6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C2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A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A6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A6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1E290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374B"/>
    <w:pPr>
      <w:ind w:left="720"/>
      <w:contextualSpacing/>
    </w:pPr>
  </w:style>
  <w:style w:type="paragraph" w:customStyle="1" w:styleId="tv2132">
    <w:name w:val="tv2132"/>
    <w:basedOn w:val="Normal"/>
    <w:rsid w:val="0056206A"/>
    <w:pPr>
      <w:spacing w:line="360" w:lineRule="auto"/>
      <w:ind w:firstLine="300"/>
    </w:pPr>
    <w:rPr>
      <w:color w:val="414142"/>
      <w:sz w:val="20"/>
      <w:szCs w:val="20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0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4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9665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6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2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294-sporta-likum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68294-sporta-likum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Grozījumi Ministru kabineta 2006. gada 25. jūlija noteikumos Nr. 619 "Noteikumi par zvērināta tiesu izpildītāja eksāmena kārtību, minimālo zināšanu apjomu un eksāmena maksu"</vt:lpstr>
    </vt:vector>
  </TitlesOfParts>
  <Company>Izglītības un zinātnes ministrija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Krastiņa</dc:creator>
  <cp:lastModifiedBy>Leontīne Babkina</cp:lastModifiedBy>
  <cp:revision>36</cp:revision>
  <cp:lastPrinted>2017-11-27T13:56:00Z</cp:lastPrinted>
  <dcterms:created xsi:type="dcterms:W3CDTF">2017-10-17T11:19:00Z</dcterms:created>
  <dcterms:modified xsi:type="dcterms:W3CDTF">2017-12-13T12:04:00Z</dcterms:modified>
</cp:coreProperties>
</file>