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C1" w:rsidRPr="00D13F65" w:rsidRDefault="006A298A" w:rsidP="006A298A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13F65">
        <w:rPr>
          <w:rFonts w:ascii="Times New Roman" w:hAnsi="Times New Roman"/>
          <w:i/>
          <w:sz w:val="28"/>
          <w:szCs w:val="28"/>
        </w:rPr>
        <w:t>Projekts</w:t>
      </w:r>
    </w:p>
    <w:p w:rsidR="006A298A" w:rsidRPr="00D13F65" w:rsidRDefault="006A298A" w:rsidP="006A298A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4CC1" w:rsidRPr="00D13F65" w:rsidRDefault="007C76CD" w:rsidP="002E4C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2017</w:t>
      </w:r>
      <w:r w:rsidR="002E4CC1" w:rsidRPr="00D13F65">
        <w:rPr>
          <w:rFonts w:ascii="Times New Roman" w:hAnsi="Times New Roman"/>
          <w:sz w:val="28"/>
          <w:szCs w:val="28"/>
        </w:rPr>
        <w:t xml:space="preserve">. gada </w:t>
      </w:r>
      <w:r w:rsidR="002E4CC1" w:rsidRPr="00D13F65">
        <w:rPr>
          <w:rFonts w:ascii="Times New Roman" w:hAnsi="Times New Roman"/>
          <w:sz w:val="28"/>
          <w:szCs w:val="28"/>
        </w:rPr>
        <w:tab/>
        <w:t>Rīkojums Nr. </w:t>
      </w:r>
    </w:p>
    <w:p w:rsidR="002E4CC1" w:rsidRPr="00D13F65" w:rsidRDefault="00680A0C" w:rsidP="002E4C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Rīgā</w:t>
      </w:r>
      <w:r w:rsidRPr="00D13F65">
        <w:rPr>
          <w:rFonts w:ascii="Times New Roman" w:hAnsi="Times New Roman"/>
          <w:sz w:val="28"/>
          <w:szCs w:val="28"/>
        </w:rPr>
        <w:tab/>
        <w:t>(prot. Nr.</w:t>
      </w:r>
      <w:r w:rsidR="002E4CC1" w:rsidRPr="00D13F65">
        <w:rPr>
          <w:rFonts w:ascii="Times New Roman" w:hAnsi="Times New Roman"/>
          <w:sz w:val="28"/>
          <w:szCs w:val="28"/>
        </w:rPr>
        <w:t> §)</w:t>
      </w:r>
    </w:p>
    <w:p w:rsidR="002E4CC1" w:rsidRPr="00D13F65" w:rsidRDefault="002E4CC1" w:rsidP="002E4C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CC1" w:rsidRPr="00D13F65" w:rsidRDefault="002E4CC1" w:rsidP="002E4CC1">
      <w:pPr>
        <w:pStyle w:val="BodyText"/>
        <w:tabs>
          <w:tab w:val="clear" w:pos="540"/>
          <w:tab w:val="left" w:pos="0"/>
        </w:tabs>
        <w:jc w:val="center"/>
        <w:rPr>
          <w:b/>
          <w:sz w:val="28"/>
          <w:szCs w:val="28"/>
        </w:rPr>
      </w:pPr>
      <w:bookmarkStart w:id="0" w:name="OLE_LINK11"/>
      <w:bookmarkStart w:id="1" w:name="OLE_LINK12"/>
      <w:r w:rsidRPr="00D13F65">
        <w:rPr>
          <w:b/>
          <w:sz w:val="28"/>
          <w:szCs w:val="28"/>
        </w:rPr>
        <w:t xml:space="preserve">Par naudas balvu piešķiršanu par izciliem sasniegumiem sportā </w:t>
      </w:r>
    </w:p>
    <w:bookmarkEnd w:id="0"/>
    <w:bookmarkEnd w:id="1"/>
    <w:p w:rsidR="002E4CC1" w:rsidRPr="00D13F65" w:rsidRDefault="002E4CC1" w:rsidP="002E4CC1">
      <w:pPr>
        <w:pStyle w:val="NoSpacing"/>
        <w:tabs>
          <w:tab w:val="left" w:pos="4875"/>
        </w:tabs>
        <w:jc w:val="both"/>
        <w:rPr>
          <w:sz w:val="28"/>
          <w:szCs w:val="28"/>
        </w:rPr>
      </w:pPr>
      <w:r w:rsidRPr="00D13F65">
        <w:rPr>
          <w:sz w:val="28"/>
          <w:szCs w:val="28"/>
        </w:rPr>
        <w:tab/>
      </w:r>
    </w:p>
    <w:p w:rsidR="002E4CC1" w:rsidRPr="00D13F65" w:rsidRDefault="002E4CC1" w:rsidP="002E4C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 Saskaņā ar Sporta likuma 14. panta pirmo daļu, kā arī ievērojot Ministru kabineta 2012. gada 3. janvāra noteikumu Nr. 26 </w:t>
      </w:r>
      <w:r w:rsidR="00A8545C" w:rsidRPr="00D13F65">
        <w:rPr>
          <w:rFonts w:ascii="Times New Roman" w:hAnsi="Times New Roman"/>
          <w:sz w:val="28"/>
          <w:szCs w:val="28"/>
        </w:rPr>
        <w:t>„</w:t>
      </w:r>
      <w:r w:rsidRPr="00D13F65">
        <w:rPr>
          <w:rFonts w:ascii="Times New Roman" w:hAnsi="Times New Roman"/>
          <w:sz w:val="28"/>
          <w:szCs w:val="28"/>
        </w:rPr>
        <w:t>Noteikumi par kārtību, kādā piešķiramas naudas balvas par izciliem sasniegumiem sportā, un naudas balvu apmēru</w:t>
      </w:r>
      <w:r w:rsidR="00605319" w:rsidRPr="00D13F65">
        <w:rPr>
          <w:rFonts w:ascii="Times New Roman" w:hAnsi="Times New Roman"/>
          <w:sz w:val="28"/>
          <w:szCs w:val="28"/>
        </w:rPr>
        <w:t>”</w:t>
      </w:r>
      <w:r w:rsidRPr="00D13F65">
        <w:rPr>
          <w:rFonts w:ascii="Times New Roman" w:hAnsi="Times New Roman"/>
          <w:sz w:val="28"/>
          <w:szCs w:val="28"/>
        </w:rPr>
        <w:t xml:space="preserve"> 2. punktu, piešķirt naudas balvas </w:t>
      </w:r>
      <w:r w:rsidR="0095347D">
        <w:rPr>
          <w:rFonts w:ascii="Times New Roman" w:hAnsi="Times New Roman"/>
          <w:sz w:val="28"/>
          <w:szCs w:val="28"/>
        </w:rPr>
        <w:t xml:space="preserve">par izciliem sasniegumiem sportā </w:t>
      </w:r>
      <w:r w:rsidRPr="00D13F65">
        <w:rPr>
          <w:rFonts w:ascii="Times New Roman" w:hAnsi="Times New Roman"/>
          <w:sz w:val="28"/>
          <w:szCs w:val="28"/>
        </w:rPr>
        <w:t>šādā apmērā: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1.1. Latvijas Bobsleja un skeletona federācijas sportistam Martinam Dukuram par pasaules čempionātā skeletonā izcīnīto pirmo vietu – 27 000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5 883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1.2. sportista M.Dukura trenerim Dainim Dukuram – 13 500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3 942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1.3. Latvijas Bobsleja un skeletona federācijas sportistam Oskaram Ķibermanim par Eiropas čempionātā izcīnīto trešo vietu bobslejā divniekiem – </w:t>
      </w:r>
      <w:r w:rsidR="005B7155">
        <w:rPr>
          <w:rFonts w:ascii="Times New Roman" w:hAnsi="Times New Roman"/>
          <w:sz w:val="28"/>
          <w:szCs w:val="28"/>
        </w:rPr>
        <w:br/>
      </w:r>
      <w:r w:rsidRPr="00D13F65">
        <w:rPr>
          <w:rFonts w:ascii="Times New Roman" w:hAnsi="Times New Roman"/>
          <w:sz w:val="28"/>
          <w:szCs w:val="28"/>
        </w:rPr>
        <w:t xml:space="preserve">3 375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449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1.4. Latvijas Bobsleja un skeletona federācijas sportistam Matīsam Miknim par Eiropas čempionātā izcīnīto trešo vietu bobslejā divniekiem – 3 375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449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1.5. sportistu O.Ķibermaņa un M.Mikņa trenerim Sandim Prūsim – 675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>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1.6. sportistu O.Ķibermaņa un M.Mikņa trenerim Jānim Ozolam – 675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>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1.7. sportistu O.Ķibermaņa un M.Mikņa trenerim Olafam Kļaviņam – 675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>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1.8. sportistus O.Ķibermani un M.Mikni apkalpojošajam sporta darbiniekam Jānim Kaupem – 675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>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1.9. sportistus O.Ķibermani un M.Mikni  apkalpojošajam sporta darbiniekam Viesturam Pērkonam – 675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>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1.10. Latvijas Bobsleja un skeletona federācijas sportistam Tomasam Dukuram par Eiropas čempionātā skeletonā izcīnīto otro vietu – 6 750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1 225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1.11. sportista T.Dukura trenerim Dainim Dukuram – 3 375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>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1.12. Latvijas Cīņas federācijas sportistei Anastasijai Grigorjevai par pasaules čempionātā izcīnīto trešo vietu – 9 720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1 908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1.13. sportistes A.Grigorjevas trenerei Ļubovai Kopilovai – 1 944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120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A8545C" w:rsidRPr="00D13F65" w:rsidRDefault="00731165" w:rsidP="00A854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1.14. sportistes A. Grigorjevas trenerim Armandam Zvirbulim – 1 944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120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A854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1.15. sportisti A.Grigorjevu apkalpojošajam sporta darbiniekam Agrim Potašam </w:t>
      </w:r>
      <w:r w:rsidR="00D13F65">
        <w:rPr>
          <w:rFonts w:ascii="Times New Roman" w:hAnsi="Times New Roman"/>
          <w:sz w:val="28"/>
          <w:szCs w:val="28"/>
        </w:rPr>
        <w:t>–</w:t>
      </w:r>
      <w:r w:rsidRPr="00D13F65">
        <w:rPr>
          <w:rFonts w:ascii="Times New Roman" w:hAnsi="Times New Roman"/>
          <w:sz w:val="28"/>
          <w:szCs w:val="28"/>
        </w:rPr>
        <w:t xml:space="preserve"> 972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1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lastRenderedPageBreak/>
        <w:t xml:space="preserve">1.16. Latvijas Kanoe federācijas sportistam Aleksejam Rumjancevam par pasaules čempionātā izcīnīto trešo vietu – 9 720 </w:t>
      </w:r>
      <w:r w:rsidR="005B7155" w:rsidRPr="00D13F65">
        <w:rPr>
          <w:rFonts w:ascii="Times New Roman" w:hAnsi="Times New Roman"/>
          <w:i/>
          <w:sz w:val="28"/>
          <w:szCs w:val="28"/>
        </w:rPr>
        <w:t>euro</w:t>
      </w:r>
      <w:r w:rsidR="005B7155" w:rsidRPr="00D13F65">
        <w:rPr>
          <w:rFonts w:ascii="Times New Roman" w:hAnsi="Times New Roman"/>
          <w:sz w:val="28"/>
          <w:szCs w:val="28"/>
        </w:rPr>
        <w:t xml:space="preserve"> </w:t>
      </w:r>
      <w:r w:rsidRPr="00D13F65">
        <w:rPr>
          <w:rFonts w:ascii="Times New Roman" w:hAnsi="Times New Roman"/>
          <w:sz w:val="28"/>
          <w:szCs w:val="28"/>
        </w:rPr>
        <w:t xml:space="preserve">(tai skaitā 1 908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1.17. sportista A.Rumjanceva trenerim Genādijam Zujevam – 4 860 </w:t>
      </w:r>
      <w:r w:rsidR="005B7155" w:rsidRPr="00D13F65">
        <w:rPr>
          <w:rFonts w:ascii="Times New Roman" w:hAnsi="Times New Roman"/>
          <w:i/>
          <w:sz w:val="28"/>
          <w:szCs w:val="28"/>
        </w:rPr>
        <w:t>euro</w:t>
      </w:r>
      <w:r w:rsidR="005B7155" w:rsidRPr="00D13F65">
        <w:rPr>
          <w:rFonts w:ascii="Times New Roman" w:hAnsi="Times New Roman"/>
          <w:sz w:val="28"/>
          <w:szCs w:val="28"/>
        </w:rPr>
        <w:t xml:space="preserve"> </w:t>
      </w:r>
      <w:r w:rsidRPr="00D13F65">
        <w:rPr>
          <w:rFonts w:ascii="Times New Roman" w:hAnsi="Times New Roman"/>
          <w:sz w:val="28"/>
          <w:szCs w:val="28"/>
        </w:rPr>
        <w:t xml:space="preserve">(tai skaitā 791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1.18. Latvijas Taekvondo federācijas sportistei Inesei Tarvidai par pasaules čempionātā izcīnīto trešo vietu – 9 720 </w:t>
      </w:r>
      <w:r w:rsidR="005B7155" w:rsidRPr="00D13F65">
        <w:rPr>
          <w:rFonts w:ascii="Times New Roman" w:hAnsi="Times New Roman"/>
          <w:i/>
          <w:sz w:val="28"/>
          <w:szCs w:val="28"/>
        </w:rPr>
        <w:t>euro</w:t>
      </w:r>
      <w:r w:rsidR="005B7155" w:rsidRPr="00D13F65">
        <w:rPr>
          <w:rFonts w:ascii="Times New Roman" w:hAnsi="Times New Roman"/>
          <w:sz w:val="28"/>
          <w:szCs w:val="28"/>
        </w:rPr>
        <w:t xml:space="preserve"> </w:t>
      </w:r>
      <w:r w:rsidRPr="00D13F65">
        <w:rPr>
          <w:rFonts w:ascii="Times New Roman" w:hAnsi="Times New Roman"/>
          <w:sz w:val="28"/>
          <w:szCs w:val="28"/>
        </w:rPr>
        <w:t xml:space="preserve">(tai skaitā 1 908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1.19. sportistes I.Tarvidas trenerim Markusam Kohlofelam (</w:t>
      </w:r>
      <w:r w:rsidRPr="00D13F65">
        <w:rPr>
          <w:rFonts w:ascii="Times New Roman" w:hAnsi="Times New Roman"/>
          <w:i/>
          <w:sz w:val="28"/>
          <w:szCs w:val="28"/>
        </w:rPr>
        <w:t>Markus Kohlöffel</w:t>
      </w:r>
      <w:r w:rsidRPr="00D13F65">
        <w:rPr>
          <w:rFonts w:ascii="Times New Roman" w:hAnsi="Times New Roman"/>
          <w:sz w:val="28"/>
          <w:szCs w:val="28"/>
        </w:rPr>
        <w:t xml:space="preserve">) – 4 860 </w:t>
      </w:r>
      <w:r w:rsidR="005B7155" w:rsidRPr="00D13F65">
        <w:rPr>
          <w:rFonts w:ascii="Times New Roman" w:hAnsi="Times New Roman"/>
          <w:i/>
          <w:sz w:val="28"/>
          <w:szCs w:val="28"/>
        </w:rPr>
        <w:t>euro</w:t>
      </w:r>
      <w:r w:rsidR="005B7155" w:rsidRPr="00D13F65">
        <w:rPr>
          <w:rFonts w:ascii="Times New Roman" w:hAnsi="Times New Roman"/>
          <w:sz w:val="28"/>
          <w:szCs w:val="28"/>
        </w:rPr>
        <w:t xml:space="preserve"> </w:t>
      </w:r>
      <w:r w:rsidRPr="00D13F65">
        <w:rPr>
          <w:rFonts w:ascii="Times New Roman" w:hAnsi="Times New Roman"/>
          <w:sz w:val="28"/>
          <w:szCs w:val="28"/>
        </w:rPr>
        <w:t xml:space="preserve">(tai skaitā 791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1.20. Latvijas Vieglatlētikas savienības sportistei Inetai Radevičai par 2011.gada pasaules čempionātā izcīnīto otro vietu (naudas balvas apmēra starpība) – 6 403 </w:t>
      </w:r>
      <w:r w:rsidR="005B7155" w:rsidRPr="00D13F65">
        <w:rPr>
          <w:rFonts w:ascii="Times New Roman" w:hAnsi="Times New Roman"/>
          <w:i/>
          <w:sz w:val="28"/>
          <w:szCs w:val="28"/>
        </w:rPr>
        <w:t>euro</w:t>
      </w:r>
      <w:r w:rsidR="005B7155" w:rsidRPr="00D13F65">
        <w:rPr>
          <w:rFonts w:ascii="Times New Roman" w:hAnsi="Times New Roman"/>
          <w:sz w:val="28"/>
          <w:szCs w:val="28"/>
        </w:rPr>
        <w:t xml:space="preserve"> </w:t>
      </w:r>
      <w:r w:rsidRPr="00D13F65">
        <w:rPr>
          <w:rFonts w:ascii="Times New Roman" w:hAnsi="Times New Roman"/>
          <w:sz w:val="28"/>
          <w:szCs w:val="28"/>
        </w:rPr>
        <w:t xml:space="preserve">(tai skaitā 1 145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1.21. sportistes I.Radevičas trenerei Innai Radevičai – 1 601 </w:t>
      </w:r>
      <w:r w:rsidR="005B7155" w:rsidRPr="00D13F65">
        <w:rPr>
          <w:rFonts w:ascii="Times New Roman" w:hAnsi="Times New Roman"/>
          <w:i/>
          <w:sz w:val="28"/>
          <w:szCs w:val="28"/>
        </w:rPr>
        <w:t>euro</w:t>
      </w:r>
      <w:r w:rsidR="005B7155" w:rsidRPr="00D13F65">
        <w:rPr>
          <w:rFonts w:ascii="Times New Roman" w:hAnsi="Times New Roman"/>
          <w:sz w:val="28"/>
          <w:szCs w:val="28"/>
        </w:rPr>
        <w:t xml:space="preserve"> </w:t>
      </w:r>
      <w:r w:rsidRPr="00D13F65">
        <w:rPr>
          <w:rFonts w:ascii="Times New Roman" w:hAnsi="Times New Roman"/>
          <w:sz w:val="28"/>
          <w:szCs w:val="28"/>
        </w:rPr>
        <w:t xml:space="preserve">(tai skaitā 41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1.22. Latvijas Kamaniņu sporta federācijas sportistei Elīzai Caucei par Pasaules kausa kopvērtējumā izcīnīto otro vietu kamaniņu sportā stafetē – 3 375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449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1.23. Latvijas Kamaniņu sporta federācijas sportistei Ullai Zirnei par Pasaules kausa kopvērtējumā izcīnīto otro vietu kamaniņu sportā stafetē – 3 375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449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1.24. Latvijas Kamaniņu sporta federācijas sportistam Ināram Kivleniekam par Pasaules kausa kopvērtējumā izcīnīto otro vietu kamaniņu sportā stafetē – 3 375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449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 xml:space="preserve">1.25. Latvijas Kamaniņu sporta federācijas sportistam Artūram Dārzniekam par Pasaules kausa kopvērtējumā izcīnīto otro vietu kamaniņu sportā stafetē – 3 375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449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.26</w:t>
      </w:r>
      <w:r w:rsidRPr="00D13F65">
        <w:rPr>
          <w:rFonts w:ascii="Times New Roman" w:hAnsi="Times New Roman"/>
          <w:sz w:val="28"/>
          <w:szCs w:val="28"/>
        </w:rPr>
        <w:t xml:space="preserve">. Latvijas Kamaniņu sporta federācijas sportistam Oskaram Gudramovičam par Pasaules kausa kopvērtējumā izcīnīto otro vietu kamaniņu sportā stafetē – 3 375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449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.27</w:t>
      </w:r>
      <w:r w:rsidRPr="00D13F65">
        <w:rPr>
          <w:rFonts w:ascii="Times New Roman" w:hAnsi="Times New Roman"/>
          <w:sz w:val="28"/>
          <w:szCs w:val="28"/>
        </w:rPr>
        <w:t xml:space="preserve">. Latvijas Kamaniņu sporta federācijas sportistam Pēterim Kalniņam par Pasaules kausa kopvērtējumā izcīnīto otro vietu kamaniņu sportā stafetē – 3 375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449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.28</w:t>
      </w:r>
      <w:r w:rsidRPr="00D13F65">
        <w:rPr>
          <w:rFonts w:ascii="Times New Roman" w:hAnsi="Times New Roman"/>
          <w:sz w:val="28"/>
          <w:szCs w:val="28"/>
        </w:rPr>
        <w:t xml:space="preserve">. Latvijas Kamaniņu sporta federācijas sportistam Andrim Šicam par Pasaules kausa kopvērtējumā izcīnīto otro vietu kamaniņu sportā stafetē – 3 375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449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.29</w:t>
      </w:r>
      <w:r w:rsidRPr="00D13F65">
        <w:rPr>
          <w:rFonts w:ascii="Times New Roman" w:hAnsi="Times New Roman"/>
          <w:sz w:val="28"/>
          <w:szCs w:val="28"/>
        </w:rPr>
        <w:t xml:space="preserve">. Latvijas Kamaniņu sporta federācijas sportistam Jurim Šicam par Pasaules kausa kopvērtējumā izcīnīto otro vietu kamaniņu sportā stafetē – 3 375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449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.30</w:t>
      </w:r>
      <w:r w:rsidRPr="00D13F65">
        <w:rPr>
          <w:rFonts w:ascii="Times New Roman" w:hAnsi="Times New Roman"/>
          <w:sz w:val="28"/>
          <w:szCs w:val="28"/>
        </w:rPr>
        <w:t xml:space="preserve">. sportistu E.Cauces, U.Zirnes, I.Kivlenieka, A.Dārznieka, O.Gudramoviča, P.Kalniņa, A.Šica un J.Šica trenerim Kasparam Dumpim – 3 038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371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lastRenderedPageBreak/>
        <w:t>1</w:t>
      </w:r>
      <w:r w:rsidR="00BB1CB9" w:rsidRPr="00D13F65">
        <w:rPr>
          <w:rFonts w:ascii="Times New Roman" w:hAnsi="Times New Roman"/>
          <w:sz w:val="28"/>
          <w:szCs w:val="28"/>
        </w:rPr>
        <w:t>.31</w:t>
      </w:r>
      <w:r w:rsidRPr="00D13F65">
        <w:rPr>
          <w:rFonts w:ascii="Times New Roman" w:hAnsi="Times New Roman"/>
          <w:sz w:val="28"/>
          <w:szCs w:val="28"/>
        </w:rPr>
        <w:t xml:space="preserve">. sportistu E.Cauces, U.Zirnes, I.Kivlenieka, A.Dārznieka, O.Gudramoviča, P.Kalniņa, A.Šica un J.Šica trenerim Jānim Liepam – 3 038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371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.32</w:t>
      </w:r>
      <w:r w:rsidRPr="00D13F65">
        <w:rPr>
          <w:rFonts w:ascii="Times New Roman" w:hAnsi="Times New Roman"/>
          <w:sz w:val="28"/>
          <w:szCs w:val="28"/>
        </w:rPr>
        <w:t xml:space="preserve">. sportistu E.Cauces, U.Zirnes, I.Kivlenieka, A.Dārznieka, O.Gudramoviča, P.Kalniņa, A.Šica un J.Šica trenerei Maijai Tīrumai – 3 038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371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.33</w:t>
      </w:r>
      <w:r w:rsidRPr="00D13F65">
        <w:rPr>
          <w:rFonts w:ascii="Times New Roman" w:hAnsi="Times New Roman"/>
          <w:sz w:val="28"/>
          <w:szCs w:val="28"/>
        </w:rPr>
        <w:t xml:space="preserve">. sportistu E.Cauces, U.Zirnes, I.Kivlenieka, A.Dārznieka, O.Gudramoviča, P.Kalniņa, A.Šica un J.Šica trenerim Sandrim Bērziņam – 3 038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371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.34</w:t>
      </w:r>
      <w:r w:rsidRPr="00D13F65">
        <w:rPr>
          <w:rFonts w:ascii="Times New Roman" w:hAnsi="Times New Roman"/>
          <w:sz w:val="28"/>
          <w:szCs w:val="28"/>
        </w:rPr>
        <w:t xml:space="preserve">. sportistus E.Cauci, U.Zirni, I.Kivlenieku, A.Dārznieku, O.Gudramoviču, P.Kalniņu, A.Šicu un J.Šicu apkalpojošajam sporta darbiniekam Mārtiņam Rubenim – 1 670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</w:t>
      </w:r>
      <w:r w:rsidR="00C91905" w:rsidRPr="00D13F65">
        <w:rPr>
          <w:rFonts w:ascii="Times New Roman" w:hAnsi="Times New Roman"/>
          <w:sz w:val="28"/>
          <w:szCs w:val="28"/>
        </w:rPr>
        <w:t>160</w:t>
      </w:r>
      <w:r w:rsidRPr="00D13F65">
        <w:rPr>
          <w:rFonts w:ascii="Times New Roman" w:hAnsi="Times New Roman"/>
          <w:sz w:val="28"/>
          <w:szCs w:val="28"/>
        </w:rPr>
        <w:t xml:space="preserve">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.35</w:t>
      </w:r>
      <w:r w:rsidRPr="00D13F65">
        <w:rPr>
          <w:rFonts w:ascii="Times New Roman" w:hAnsi="Times New Roman"/>
          <w:sz w:val="28"/>
          <w:szCs w:val="28"/>
        </w:rPr>
        <w:t>. sportistus E.Cauci, U.Zirni, I.Kivlenieku, A.Dārznieku, O.Gudramoviču, P.Kalniņu, A.Šicu un J.Šicu apkalpojošajai spo</w:t>
      </w:r>
      <w:r w:rsidR="000B0820" w:rsidRPr="00D13F65">
        <w:rPr>
          <w:rFonts w:ascii="Times New Roman" w:hAnsi="Times New Roman"/>
          <w:sz w:val="28"/>
          <w:szCs w:val="28"/>
        </w:rPr>
        <w:t xml:space="preserve">rta darbiniecei Zanei Krūzei – </w:t>
      </w:r>
      <w:r w:rsidRPr="00D13F65">
        <w:rPr>
          <w:rFonts w:ascii="Times New Roman" w:hAnsi="Times New Roman"/>
          <w:sz w:val="28"/>
          <w:szCs w:val="28"/>
        </w:rPr>
        <w:t xml:space="preserve">455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; 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.36</w:t>
      </w:r>
      <w:r w:rsidRPr="00D13F65">
        <w:rPr>
          <w:rFonts w:ascii="Times New Roman" w:hAnsi="Times New Roman"/>
          <w:sz w:val="28"/>
          <w:szCs w:val="28"/>
        </w:rPr>
        <w:t xml:space="preserve">. sportistus E.Cauci, U.Zirni, I.Kivlenieku, A.Dārznieku, O.Gudramoviču, P.Kalniņu, A.Šicu un J.Šicu apkalpojošajam sporta darbiniekam Agrim Potašam – 455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>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.37</w:t>
      </w:r>
      <w:r w:rsidRPr="00D13F65">
        <w:rPr>
          <w:rFonts w:ascii="Times New Roman" w:hAnsi="Times New Roman"/>
          <w:sz w:val="28"/>
          <w:szCs w:val="28"/>
        </w:rPr>
        <w:t xml:space="preserve">. sportistus E.Cauci, U.Zirni, I.Kivlenieku, A.Dārznieku, O.Gudramoviču, P.Kalniņu, A.Šicu un J.Šicu apkalpojošajam sporta darbiniekam Ansim Biedrim – 455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>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.38</w:t>
      </w:r>
      <w:r w:rsidRPr="00D13F65">
        <w:rPr>
          <w:rFonts w:ascii="Times New Roman" w:hAnsi="Times New Roman"/>
          <w:sz w:val="28"/>
          <w:szCs w:val="28"/>
        </w:rPr>
        <w:t xml:space="preserve">. Latvijas Svarcelšanas federācijas sportistei Rebekai Kohai par Eiropas čempionātā izcīnīto otro vietu </w:t>
      </w:r>
      <w:r w:rsidRPr="00D13F65">
        <w:rPr>
          <w:rFonts w:ascii="Times New Roman" w:hAnsi="Times New Roman"/>
          <w:sz w:val="28"/>
          <w:szCs w:val="28"/>
        </w:rPr>
        <w:softHyphen/>
        <w:t xml:space="preserve">– 6 750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1 225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.39</w:t>
      </w:r>
      <w:r w:rsidRPr="00D13F65">
        <w:rPr>
          <w:rFonts w:ascii="Times New Roman" w:hAnsi="Times New Roman"/>
          <w:sz w:val="28"/>
          <w:szCs w:val="28"/>
        </w:rPr>
        <w:t xml:space="preserve">. sportistes R.Kohas trenerim Eduardam Andruškevičam – 1 688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61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.40</w:t>
      </w:r>
      <w:r w:rsidRPr="00D13F65">
        <w:rPr>
          <w:rFonts w:ascii="Times New Roman" w:hAnsi="Times New Roman"/>
          <w:sz w:val="28"/>
          <w:szCs w:val="28"/>
        </w:rPr>
        <w:t xml:space="preserve">. sportistes R.Kohas trenerim Viktoram Ščerbatiham – 1 688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61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.41</w:t>
      </w:r>
      <w:r w:rsidRPr="00D13F65">
        <w:rPr>
          <w:rFonts w:ascii="Times New Roman" w:hAnsi="Times New Roman"/>
          <w:sz w:val="28"/>
          <w:szCs w:val="28"/>
        </w:rPr>
        <w:t xml:space="preserve">. Latvijas Šaušanas federācijas sportistam Laurim Strautmanim par Eiropas čempionātā izcīnīto trešo vietu – 4 500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708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.42</w:t>
      </w:r>
      <w:r w:rsidRPr="00D13F65">
        <w:rPr>
          <w:rFonts w:ascii="Times New Roman" w:hAnsi="Times New Roman"/>
          <w:sz w:val="28"/>
          <w:szCs w:val="28"/>
        </w:rPr>
        <w:t xml:space="preserve">. sportista L.Strautmaņa trenerim Zigfrīdam Markainim – 2 250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190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.43</w:t>
      </w:r>
      <w:r w:rsidRPr="00D13F65">
        <w:rPr>
          <w:rFonts w:ascii="Times New Roman" w:hAnsi="Times New Roman"/>
          <w:sz w:val="28"/>
          <w:szCs w:val="28"/>
        </w:rPr>
        <w:t xml:space="preserve">. Latvijas Biatlona federācijas sportistam Andrejam Rastorgujevam par Eiropas čempionātā izcīnīto trešo vietu – 4 500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708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.44</w:t>
      </w:r>
      <w:r w:rsidRPr="00D13F65">
        <w:rPr>
          <w:rFonts w:ascii="Times New Roman" w:hAnsi="Times New Roman"/>
          <w:sz w:val="28"/>
          <w:szCs w:val="28"/>
        </w:rPr>
        <w:t xml:space="preserve">. sportista A.Rastorgujeva trenerim Intaram Berkulim – 2 250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190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.45</w:t>
      </w:r>
      <w:r w:rsidRPr="00D13F65">
        <w:rPr>
          <w:rFonts w:ascii="Times New Roman" w:hAnsi="Times New Roman"/>
          <w:sz w:val="28"/>
          <w:szCs w:val="28"/>
        </w:rPr>
        <w:t xml:space="preserve">. Latvijas Basketbola savienības sportistam Agnim Čavaram par Eiropas čempionātā izcīnīto pirmo vietu 3x3 basketbolā – 6 750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1 225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.46</w:t>
      </w:r>
      <w:r w:rsidRPr="00D13F65">
        <w:rPr>
          <w:rFonts w:ascii="Times New Roman" w:hAnsi="Times New Roman"/>
          <w:sz w:val="28"/>
          <w:szCs w:val="28"/>
        </w:rPr>
        <w:t xml:space="preserve">. Latvijas Basketbola savienības sportistam Edgaram Krūmiņam par Eiropas čempionātā izcīnīto pirmo vietu 3x3 basketbolā – 6 750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</w:t>
      </w:r>
      <w:r w:rsidR="0045423F">
        <w:rPr>
          <w:rFonts w:ascii="Times New Roman" w:hAnsi="Times New Roman"/>
          <w:sz w:val="28"/>
          <w:szCs w:val="28"/>
        </w:rPr>
        <w:br/>
      </w:r>
      <w:r w:rsidRPr="00D13F65">
        <w:rPr>
          <w:rFonts w:ascii="Times New Roman" w:hAnsi="Times New Roman"/>
          <w:sz w:val="28"/>
          <w:szCs w:val="28"/>
        </w:rPr>
        <w:t xml:space="preserve">1 225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lastRenderedPageBreak/>
        <w:t>1</w:t>
      </w:r>
      <w:r w:rsidR="00BB1CB9" w:rsidRPr="00D13F65">
        <w:rPr>
          <w:rFonts w:ascii="Times New Roman" w:hAnsi="Times New Roman"/>
          <w:sz w:val="28"/>
          <w:szCs w:val="28"/>
        </w:rPr>
        <w:t>.47</w:t>
      </w:r>
      <w:r w:rsidRPr="00D13F65">
        <w:rPr>
          <w:rFonts w:ascii="Times New Roman" w:hAnsi="Times New Roman"/>
          <w:sz w:val="28"/>
          <w:szCs w:val="28"/>
        </w:rPr>
        <w:t xml:space="preserve">. Latvijas Basketbola savienības sportistam Naurim Miezim par Eiropas čempionātā izcīnīto pirmo vietu 3x3 basketbolā – 6 750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1 225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.48</w:t>
      </w:r>
      <w:r w:rsidRPr="00D13F65">
        <w:rPr>
          <w:rFonts w:ascii="Times New Roman" w:hAnsi="Times New Roman"/>
          <w:sz w:val="28"/>
          <w:szCs w:val="28"/>
        </w:rPr>
        <w:t xml:space="preserve">. Latvijas Basketbola savienības sportistam Kārlim Paulam Lasmanim par Eiropas čempionātā izcīnīto pirmo vietu 3x3 basketbolā – 6 750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1 225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.49</w:t>
      </w:r>
      <w:r w:rsidRPr="00D13F65">
        <w:rPr>
          <w:rFonts w:ascii="Times New Roman" w:hAnsi="Times New Roman"/>
          <w:sz w:val="28"/>
          <w:szCs w:val="28"/>
        </w:rPr>
        <w:t>. sportistu A.Čavara, E.Krūmiņa, N.Mieža un K.P</w:t>
      </w:r>
      <w:r w:rsidR="00524158" w:rsidRPr="00D13F65">
        <w:rPr>
          <w:rFonts w:ascii="Times New Roman" w:hAnsi="Times New Roman"/>
          <w:sz w:val="28"/>
          <w:szCs w:val="28"/>
        </w:rPr>
        <w:t xml:space="preserve">.Lasmaņa trenerim Jānim Ārem – </w:t>
      </w:r>
      <w:r w:rsidRPr="00D13F65">
        <w:rPr>
          <w:rFonts w:ascii="Times New Roman" w:hAnsi="Times New Roman"/>
          <w:sz w:val="28"/>
          <w:szCs w:val="28"/>
        </w:rPr>
        <w:t xml:space="preserve">6 750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1 225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.50</w:t>
      </w:r>
      <w:r w:rsidRPr="00D13F65">
        <w:rPr>
          <w:rFonts w:ascii="Times New Roman" w:hAnsi="Times New Roman"/>
          <w:sz w:val="28"/>
          <w:szCs w:val="28"/>
        </w:rPr>
        <w:t xml:space="preserve">. sportistus A.Čavaru, E.Krūmiņu, N.Miezi un K.P.Lasmani apkalpojošajam sporta darbiniekam Mārim Jučmanim – 6 750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1 225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.51</w:t>
      </w:r>
      <w:r w:rsidRPr="00D13F65">
        <w:rPr>
          <w:rFonts w:ascii="Times New Roman" w:hAnsi="Times New Roman"/>
          <w:sz w:val="28"/>
          <w:szCs w:val="28"/>
        </w:rPr>
        <w:t>. Latvijas Volejbola federācijas sportistam Aleksandram Samoilovam par Eiropas čempionātā izcīnīto otro v</w:t>
      </w:r>
      <w:r w:rsidR="002F1ADE" w:rsidRPr="00D13F65">
        <w:rPr>
          <w:rFonts w:ascii="Times New Roman" w:hAnsi="Times New Roman"/>
          <w:sz w:val="28"/>
          <w:szCs w:val="28"/>
        </w:rPr>
        <w:t>ietu pludmales volejbolā – 5 062</w:t>
      </w:r>
      <w:r w:rsidRPr="00D13F65">
        <w:rPr>
          <w:rFonts w:ascii="Times New Roman" w:hAnsi="Times New Roman"/>
          <w:sz w:val="28"/>
          <w:szCs w:val="28"/>
        </w:rPr>
        <w:t xml:space="preserve">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837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.52</w:t>
      </w:r>
      <w:r w:rsidRPr="00D13F65">
        <w:rPr>
          <w:rFonts w:ascii="Times New Roman" w:hAnsi="Times New Roman"/>
          <w:sz w:val="28"/>
          <w:szCs w:val="28"/>
        </w:rPr>
        <w:t>. Latvijas Volejbola federācijas sportistam Jānim Šmēdiņam par Eiropas čempionātā izcīnīto otro v</w:t>
      </w:r>
      <w:r w:rsidR="002F1ADE" w:rsidRPr="00D13F65">
        <w:rPr>
          <w:rFonts w:ascii="Times New Roman" w:hAnsi="Times New Roman"/>
          <w:sz w:val="28"/>
          <w:szCs w:val="28"/>
        </w:rPr>
        <w:t>ietu pludmales volejbolā – 5 062</w:t>
      </w:r>
      <w:r w:rsidRPr="00D13F65">
        <w:rPr>
          <w:rFonts w:ascii="Times New Roman" w:hAnsi="Times New Roman"/>
          <w:sz w:val="28"/>
          <w:szCs w:val="28"/>
        </w:rPr>
        <w:t xml:space="preserve">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837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.53</w:t>
      </w:r>
      <w:r w:rsidRPr="00D13F65">
        <w:rPr>
          <w:rFonts w:ascii="Times New Roman" w:hAnsi="Times New Roman"/>
          <w:sz w:val="28"/>
          <w:szCs w:val="28"/>
        </w:rPr>
        <w:t xml:space="preserve">. sportistu A. Samoilova un J. Šmēdiņa trenerim Genādijam Samoilovam – 2 530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255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B1CB9" w:rsidRPr="00D13F65">
        <w:rPr>
          <w:rFonts w:ascii="Times New Roman" w:hAnsi="Times New Roman"/>
          <w:sz w:val="28"/>
          <w:szCs w:val="28"/>
        </w:rPr>
        <w:t>.54</w:t>
      </w:r>
      <w:r w:rsidRPr="00D13F65">
        <w:rPr>
          <w:rFonts w:ascii="Times New Roman" w:hAnsi="Times New Roman"/>
          <w:sz w:val="28"/>
          <w:szCs w:val="28"/>
        </w:rPr>
        <w:t xml:space="preserve">. sportistu A. Samoilova un J. Šmēdiņa trenerim Andrim Šmēdiņam – </w:t>
      </w:r>
      <w:r w:rsidR="0045423F">
        <w:rPr>
          <w:rFonts w:ascii="Times New Roman" w:hAnsi="Times New Roman"/>
          <w:sz w:val="28"/>
          <w:szCs w:val="28"/>
        </w:rPr>
        <w:br/>
      </w:r>
      <w:r w:rsidRPr="00D13F65">
        <w:rPr>
          <w:rFonts w:ascii="Times New Roman" w:hAnsi="Times New Roman"/>
          <w:sz w:val="28"/>
          <w:szCs w:val="28"/>
        </w:rPr>
        <w:t xml:space="preserve">2 530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(tai skaitā 255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1.55. Latvijas Paralimpiskās komitejas sportistam Aigaram Apinim par pasaules čempionātā izcīnīto otro vietu diska mešanā – 18 000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3</w:t>
      </w:r>
      <w:r w:rsidR="00454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813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1.56. sportista A.Apiņa trenerim Aldim Šūpulniekam –  4</w:t>
      </w:r>
      <w:r w:rsidR="00493E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500 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708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1.57. sportistu A.Apini apkalpojošajai sporta darbiniecei Guntai Ozoliņai – </w:t>
      </w:r>
      <w:r w:rsidR="00493E0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4 500 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708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1.58. Latvijas Paralimpiskās komitejas sportistei Diānai Dadzītei par pasaules čempionātā izcīnīto pirmo vietu šķēpmešanā, diska mešanā un lodes grūšanā – </w:t>
      </w:r>
      <w:r w:rsidR="00493E0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27 000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5 883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1.59. sportistes D. Dadzītes trenerim Zigfrīdam Jūliusam Vegneram (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Siegfried Julius Wegener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) – 4 050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604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1.60. sportisti D.Dadzīti apkalpojošajai sporta darbiniecei Signei Rinkulei – 4 050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604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1.61. sportisti D.Dadzīti apkalpojošajai sporta darbiniecei Zanei Skujiņai – </w:t>
      </w:r>
      <w:r w:rsidR="00493E0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5 400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915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1.62. Latvijas Paralimpiskās komitejas sportistam Rihardam Snikum par Eiropas čempionātā izcīnīto otro vietu paralimpiskajā iejādē – 6 750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1 225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1.63. sportista R.Snikus trenerei Olgai Šellerei – 1 350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1.64. sportistu R.Sniku apkalpojošajai sporta darbiniecei Dariai Tikhomirovai – 1 350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lastRenderedPageBreak/>
        <w:t>1.65. sportistu R.Sniku apkalpojošajai sporta darbiniecei Zanei Apiņai – 336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1.66. sportistu R.Sniku apkalpojošajam sporta darbiniekam Kasparam Iesaliņam – 336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1.67. Latvijas Nedzirdīgo sporta federācijas sportistam Mārim Grēniņam par Nedzirdīgo spēlēs </w:t>
      </w:r>
      <w:r w:rsidR="0027383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273832" w:rsidRPr="00273832">
        <w:rPr>
          <w:rFonts w:ascii="Times New Roman" w:hAnsi="Times New Roman"/>
          <w:i/>
          <w:color w:val="000000" w:themeColor="text1"/>
          <w:sz w:val="28"/>
          <w:szCs w:val="28"/>
        </w:rPr>
        <w:t>Deaflympics</w:t>
      </w:r>
      <w:r w:rsidR="0027383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73832" w:rsidRPr="002738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izcīnīto pirmo vietu tāllēkšanā – 27 000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5 883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1.68. </w:t>
      </w:r>
      <w:r w:rsidR="00D13F65" w:rsidRPr="00D13F65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portista M.Grēniņa trenerei Mārītei Lūsei – 13 500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</w:t>
      </w:r>
      <w:r w:rsidR="00493E0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2 778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1.69. Latvijas Ūdens motosporta federācijas sportistei Ievai Millerei par Eiropas čempionātā izcīnīto trešo vietu FR1000 klasē – 3 500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478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1.70. </w:t>
      </w:r>
      <w:r w:rsidR="00D13F65" w:rsidRPr="00D13F65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portistes I.Milleres trenerim Lotāram Milleram – 1 750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75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1.71. Latvijas Motosporta federācijas sportistam Paulam Jonasam par pasaules čempionātā MX2 klasē izcīnīto pirmo vietu – 14 229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2 945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1.72. </w:t>
      </w:r>
      <w:r w:rsidR="00D13F65" w:rsidRPr="00D13F65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portista P.Jonasa trenerim Kasparam Jonasam – 2 371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218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1.73. </w:t>
      </w:r>
      <w:r w:rsidR="00D13F65" w:rsidRPr="00D13F65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portistu P.Jonasu apkalpojošajam sporta darbiniekam 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br/>
        <w:t>Gatim Frindem – 2 371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218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1.74. </w:t>
      </w:r>
      <w:r w:rsidR="00D13F65" w:rsidRPr="00D13F65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portistu P.Jonasu apkalpojošajam sporta darbiniekam 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br/>
        <w:t>Kristeram Serģim – 2 371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218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1.75. Latvijas Šaušanas federācijas sportistam Ernestam Erbam par Eiropas čempionātā junioriem izcīnīto pirmo vietu – 5 000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823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1.76. </w:t>
      </w:r>
      <w:r w:rsidR="00D13F65" w:rsidRPr="00D13F65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portista E.Erba trenerim Vilnim Celmiņam – 2 500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248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1.77. Latvijas Vieglatlētikas savienības sportistei Guntai Latiševai</w:t>
      </w:r>
      <w:r w:rsidR="00BC59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BC59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Čudarei par Eiropas U-23 čempionātā izcīnīto pirmo vietu 400m – 5 000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823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1.78. </w:t>
      </w:r>
      <w:r w:rsidR="00D13F65" w:rsidRPr="00D13F65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portistes G.Latiševas</w:t>
      </w:r>
      <w:r w:rsidR="00B31C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B31C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Čudares trenerim Pēterim Stripkānam – </w:t>
      </w:r>
      <w:r w:rsidR="006801C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2 500 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248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1.79. Latvijas Slēpošanas savienības sportistam Kristapam Zvejniekam par Pasaules universiādē izcīnīto pirmo vietu kalnu slēpošanā Alpu kombinācijā – </w:t>
      </w:r>
      <w:r w:rsidR="006801C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3 500 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478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1.80. </w:t>
      </w:r>
      <w:r w:rsidR="00D13F65" w:rsidRPr="00D13F65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portista K.Zvejnieka trenerei Janai Zvejniecei – 875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1.81. </w:t>
      </w:r>
      <w:r w:rsidR="00D13F65" w:rsidRPr="00D13F65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portistu K.Zvejnieku apkalpojošajam sporta darbiniekam Raivo Zvejniekam – 875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1.82. Latvijas Kamaniņu sporta federācijas sportistam Kristeram Aparjodam par Pasaules junioru čempionātā izcīnīto pirmo vietu kamaniņu sportā – 5 000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(tai skaitā 823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 nodokļu samaksai);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1.83. </w:t>
      </w:r>
      <w:r w:rsidR="00D13F65" w:rsidRPr="00D13F65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portista K.Aparjoda trenerim Zintim Šaicānam – 600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1.84. </w:t>
      </w:r>
      <w:r w:rsidR="00D13F65" w:rsidRPr="00D13F65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portista K.Aparjoda trenerim Aivaram Kalniņam – 600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lastRenderedPageBreak/>
        <w:t>1.85. </w:t>
      </w:r>
      <w:r w:rsidR="00D13F65" w:rsidRPr="00D13F65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portista K.Aparjoda trenerim Pēterim Cīmanim – 250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1.86. </w:t>
      </w:r>
      <w:r w:rsidR="00D13F65" w:rsidRPr="00D13F65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portista K.Aparjoda trenerei Aivai Aparjodei – 250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1.87. </w:t>
      </w:r>
      <w:r w:rsidR="00D13F65" w:rsidRPr="00D13F65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portistu K.Aparjodu apkalpojošajam sporta darbiniekam Mārtiņam Rubenim – 450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14CA" w:rsidRPr="00D13F65" w:rsidRDefault="00B214CA" w:rsidP="00B214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F65">
        <w:rPr>
          <w:rFonts w:ascii="Times New Roman" w:hAnsi="Times New Roman"/>
          <w:color w:val="000000" w:themeColor="text1"/>
          <w:sz w:val="28"/>
          <w:szCs w:val="28"/>
        </w:rPr>
        <w:t>1.88. </w:t>
      </w:r>
      <w:r w:rsidR="00D13F65" w:rsidRPr="00D13F65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 xml:space="preserve">portistu K.Aparjodu apkalpojošajam sporta darbiniekam Jānim Ozoliņam – 350 </w:t>
      </w:r>
      <w:r w:rsidRPr="00D13F65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r w:rsidRPr="00D13F6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214CA" w:rsidRPr="00D13F65">
        <w:rPr>
          <w:rFonts w:ascii="Times New Roman" w:hAnsi="Times New Roman"/>
          <w:sz w:val="28"/>
          <w:szCs w:val="28"/>
        </w:rPr>
        <w:t>.89</w:t>
      </w:r>
      <w:r w:rsidRPr="00D13F65">
        <w:rPr>
          <w:rFonts w:ascii="Times New Roman" w:hAnsi="Times New Roman"/>
          <w:sz w:val="28"/>
          <w:szCs w:val="28"/>
        </w:rPr>
        <w:t>. Latvijas Basketbola savienībai par Latvijas vīriešu basketbola izlases un Latvijas sieviešu basketbola izlases dalību Eiropas čempionātu finālturnīros un iekļūšanu ceturtdaļfinālā (</w:t>
      </w:r>
      <w:r w:rsidR="00D13F65" w:rsidRPr="00D13F65">
        <w:rPr>
          <w:rFonts w:ascii="Times New Roman" w:hAnsi="Times New Roman"/>
          <w:sz w:val="28"/>
          <w:szCs w:val="28"/>
        </w:rPr>
        <w:t>sporta veida attīstībai un jauno sportistu sagatavošanai, tai skaitā basketbola attīstībai augstskolās</w:t>
      </w:r>
      <w:r w:rsidRPr="00D13F65">
        <w:rPr>
          <w:rFonts w:ascii="Times New Roman" w:hAnsi="Times New Roman"/>
          <w:sz w:val="28"/>
          <w:szCs w:val="28"/>
        </w:rPr>
        <w:t xml:space="preserve">) – 80 000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Pr="00D13F65">
        <w:rPr>
          <w:rFonts w:ascii="Times New Roman" w:hAnsi="Times New Roman"/>
          <w:sz w:val="28"/>
          <w:szCs w:val="28"/>
        </w:rPr>
        <w:t>;</w:t>
      </w:r>
    </w:p>
    <w:p w:rsidR="00731165" w:rsidRPr="00D13F65" w:rsidRDefault="00731165" w:rsidP="00731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1</w:t>
      </w:r>
      <w:r w:rsidR="00B214CA" w:rsidRPr="00D13F65">
        <w:rPr>
          <w:rFonts w:ascii="Times New Roman" w:hAnsi="Times New Roman"/>
          <w:sz w:val="28"/>
          <w:szCs w:val="28"/>
        </w:rPr>
        <w:t>.90</w:t>
      </w:r>
      <w:r w:rsidRPr="00D13F65">
        <w:rPr>
          <w:rFonts w:ascii="Times New Roman" w:hAnsi="Times New Roman"/>
          <w:sz w:val="28"/>
          <w:szCs w:val="28"/>
        </w:rPr>
        <w:t xml:space="preserve">. Latvijas Kērlinga asociācijai par jauktā pāra dalību pasaules čempionāta finālturnīrā un iekļūšanu ceturtdaļfinālā (sporta veida attīstībai un jauno sportistu sagatavošanai) – </w:t>
      </w:r>
      <w:r w:rsidR="00BB1CB9" w:rsidRPr="00D13F65">
        <w:rPr>
          <w:rFonts w:ascii="Times New Roman" w:hAnsi="Times New Roman"/>
          <w:sz w:val="28"/>
          <w:szCs w:val="28"/>
        </w:rPr>
        <w:t>8 14</w:t>
      </w:r>
      <w:r w:rsidR="009664B9">
        <w:rPr>
          <w:rFonts w:ascii="Times New Roman" w:hAnsi="Times New Roman"/>
          <w:sz w:val="28"/>
          <w:szCs w:val="28"/>
        </w:rPr>
        <w:t>4</w:t>
      </w:r>
      <w:r w:rsidRPr="00D13F65">
        <w:rPr>
          <w:rFonts w:ascii="Times New Roman" w:hAnsi="Times New Roman"/>
          <w:sz w:val="28"/>
          <w:szCs w:val="28"/>
        </w:rPr>
        <w:t xml:space="preserve"> </w:t>
      </w:r>
      <w:r w:rsidRPr="00D13F65">
        <w:rPr>
          <w:rFonts w:ascii="Times New Roman" w:hAnsi="Times New Roman"/>
          <w:i/>
          <w:sz w:val="28"/>
          <w:szCs w:val="28"/>
        </w:rPr>
        <w:t>euro</w:t>
      </w:r>
      <w:r w:rsidR="00BB1CB9" w:rsidRPr="00D13F65">
        <w:rPr>
          <w:rFonts w:ascii="Times New Roman" w:hAnsi="Times New Roman"/>
          <w:sz w:val="28"/>
          <w:szCs w:val="28"/>
        </w:rPr>
        <w:t>.</w:t>
      </w:r>
    </w:p>
    <w:p w:rsidR="00731165" w:rsidRDefault="00E1712C" w:rsidP="007311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3F65">
        <w:rPr>
          <w:rFonts w:ascii="Times New Roman" w:hAnsi="Times New Roman"/>
          <w:color w:val="000000"/>
          <w:sz w:val="28"/>
          <w:szCs w:val="28"/>
        </w:rPr>
        <w:tab/>
      </w:r>
    </w:p>
    <w:p w:rsidR="006801C1" w:rsidRDefault="006801C1" w:rsidP="006801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01C1">
        <w:rPr>
          <w:rFonts w:ascii="Times New Roman" w:hAnsi="Times New Roman"/>
          <w:color w:val="000000"/>
          <w:sz w:val="28"/>
          <w:szCs w:val="28"/>
        </w:rPr>
        <w:tab/>
        <w:t xml:space="preserve">2. Šā rīkojuma 1. punktā minētās naudas balvas </w:t>
      </w:r>
      <w:r w:rsidR="003A2466" w:rsidRPr="003A2466">
        <w:rPr>
          <w:rFonts w:ascii="Times New Roman" w:hAnsi="Times New Roman"/>
          <w:color w:val="000000"/>
          <w:sz w:val="28"/>
          <w:szCs w:val="28"/>
        </w:rPr>
        <w:t>398</w:t>
      </w:r>
      <w:r w:rsidR="003A24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2466" w:rsidRPr="003A2466">
        <w:rPr>
          <w:rFonts w:ascii="Times New Roman" w:hAnsi="Times New Roman"/>
          <w:color w:val="000000"/>
          <w:sz w:val="28"/>
          <w:szCs w:val="28"/>
        </w:rPr>
        <w:t xml:space="preserve">344 </w:t>
      </w:r>
      <w:r w:rsidRPr="006801C1">
        <w:rPr>
          <w:rFonts w:ascii="Times New Roman" w:hAnsi="Times New Roman"/>
          <w:i/>
          <w:color w:val="000000"/>
          <w:sz w:val="28"/>
          <w:szCs w:val="28"/>
        </w:rPr>
        <w:t>euro</w:t>
      </w:r>
      <w:r>
        <w:rPr>
          <w:rFonts w:ascii="Times New Roman" w:hAnsi="Times New Roman"/>
          <w:color w:val="000000"/>
          <w:sz w:val="28"/>
          <w:szCs w:val="28"/>
        </w:rPr>
        <w:t xml:space="preserve"> apmērā izmaksāt no likumā „</w:t>
      </w:r>
      <w:r w:rsidRPr="006801C1">
        <w:rPr>
          <w:rFonts w:ascii="Times New Roman" w:hAnsi="Times New Roman"/>
          <w:color w:val="000000"/>
          <w:sz w:val="28"/>
          <w:szCs w:val="28"/>
        </w:rPr>
        <w:t>Par valsts budžetu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801C1">
        <w:rPr>
          <w:rFonts w:ascii="Times New Roman" w:hAnsi="Times New Roman"/>
          <w:color w:val="000000"/>
          <w:sz w:val="28"/>
          <w:szCs w:val="28"/>
        </w:rPr>
        <w:t>. g</w:t>
      </w:r>
      <w:r>
        <w:rPr>
          <w:rFonts w:ascii="Times New Roman" w:hAnsi="Times New Roman"/>
          <w:color w:val="000000"/>
          <w:sz w:val="28"/>
          <w:szCs w:val="28"/>
        </w:rPr>
        <w:t>adam”</w:t>
      </w:r>
      <w:r w:rsidRPr="006801C1">
        <w:rPr>
          <w:rFonts w:ascii="Times New Roman" w:hAnsi="Times New Roman"/>
          <w:color w:val="000000"/>
          <w:sz w:val="28"/>
          <w:szCs w:val="28"/>
        </w:rPr>
        <w:t xml:space="preserve"> Izglītības un zinātnes ministrijai pamatbudžeta apakšprogrammā 09.08.00 </w:t>
      </w:r>
      <w:r>
        <w:rPr>
          <w:rFonts w:ascii="Times New Roman" w:hAnsi="Times New Roman"/>
          <w:color w:val="000000"/>
          <w:sz w:val="28"/>
          <w:szCs w:val="28"/>
        </w:rPr>
        <w:t>„</w:t>
      </w:r>
      <w:r w:rsidRPr="006801C1">
        <w:rPr>
          <w:rFonts w:ascii="Times New Roman" w:hAnsi="Times New Roman"/>
          <w:color w:val="000000"/>
          <w:sz w:val="28"/>
          <w:szCs w:val="28"/>
        </w:rPr>
        <w:t>Balvas par izciliem sasniegumiem sportā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r w:rsidRPr="006801C1">
        <w:rPr>
          <w:rFonts w:ascii="Times New Roman" w:hAnsi="Times New Roman"/>
          <w:color w:val="000000"/>
          <w:sz w:val="28"/>
          <w:szCs w:val="28"/>
        </w:rPr>
        <w:t xml:space="preserve"> iedalītajiem līdzekļiem.</w:t>
      </w:r>
    </w:p>
    <w:p w:rsidR="003A2466" w:rsidRDefault="003A2466" w:rsidP="006801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2466" w:rsidRDefault="003A2466" w:rsidP="003A246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801C1">
        <w:rPr>
          <w:rFonts w:ascii="Times New Roman" w:hAnsi="Times New Roman"/>
          <w:color w:val="000000"/>
          <w:sz w:val="28"/>
          <w:szCs w:val="28"/>
        </w:rPr>
        <w:t xml:space="preserve">Lai nodrošinātu šā rīkojuma 1. punktā minēto naudas balvu </w:t>
      </w:r>
      <w:r>
        <w:rPr>
          <w:rFonts w:ascii="Times New Roman" w:hAnsi="Times New Roman"/>
          <w:color w:val="000000"/>
          <w:sz w:val="28"/>
          <w:szCs w:val="28"/>
        </w:rPr>
        <w:t xml:space="preserve">izmaksu, </w:t>
      </w:r>
      <w:r w:rsidRPr="003A2466">
        <w:rPr>
          <w:rFonts w:ascii="Times New Roman" w:hAnsi="Times New Roman"/>
          <w:color w:val="000000"/>
          <w:sz w:val="28"/>
          <w:szCs w:val="28"/>
        </w:rPr>
        <w:t xml:space="preserve">Finanšu ministrijai no valsts budžeta programmas 02.00.00 „Līdzekļi neparedzētiem gadījumiem” piešķirt Izglītības un zinātnes ministrijai 37 569 </w:t>
      </w:r>
      <w:r w:rsidRPr="003A2466">
        <w:rPr>
          <w:rFonts w:ascii="Times New Roman" w:hAnsi="Times New Roman"/>
          <w:i/>
          <w:color w:val="000000"/>
          <w:sz w:val="28"/>
          <w:szCs w:val="28"/>
        </w:rPr>
        <w:t>euro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A2466" w:rsidRDefault="003A2466" w:rsidP="003A246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D77" w:rsidRDefault="003A2466" w:rsidP="00A55D7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6801C1">
        <w:rPr>
          <w:rFonts w:ascii="Times New Roman" w:hAnsi="Times New Roman"/>
          <w:color w:val="000000"/>
          <w:sz w:val="28"/>
          <w:szCs w:val="28"/>
        </w:rPr>
        <w:t xml:space="preserve">Lai nodrošinātu šā rīkojuma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A2466">
        <w:rPr>
          <w:rFonts w:ascii="Times New Roman" w:hAnsi="Times New Roman"/>
          <w:color w:val="000000"/>
          <w:sz w:val="28"/>
          <w:szCs w:val="28"/>
        </w:rPr>
        <w:t xml:space="preserve">.67.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A2466">
        <w:rPr>
          <w:rFonts w:ascii="Times New Roman" w:hAnsi="Times New Roman"/>
          <w:color w:val="000000"/>
          <w:sz w:val="28"/>
          <w:szCs w:val="28"/>
        </w:rPr>
        <w:t xml:space="preserve">.70. apakšpunktos minēto naudas balvu, kā arī daļēji nodrošinātu šā </w:t>
      </w:r>
      <w:r>
        <w:rPr>
          <w:rFonts w:ascii="Times New Roman" w:hAnsi="Times New Roman"/>
          <w:color w:val="000000"/>
          <w:sz w:val="28"/>
          <w:szCs w:val="28"/>
        </w:rPr>
        <w:t>rīkojuma</w:t>
      </w:r>
      <w:r w:rsidRPr="003A24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3A2466">
        <w:rPr>
          <w:rFonts w:ascii="Times New Roman" w:hAnsi="Times New Roman"/>
          <w:color w:val="000000"/>
          <w:sz w:val="28"/>
          <w:szCs w:val="28"/>
        </w:rPr>
        <w:t xml:space="preserve">56.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A2466">
        <w:rPr>
          <w:rFonts w:ascii="Times New Roman" w:hAnsi="Times New Roman"/>
          <w:color w:val="000000"/>
          <w:sz w:val="28"/>
          <w:szCs w:val="28"/>
        </w:rPr>
        <w:t xml:space="preserve">.57.,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A2466">
        <w:rPr>
          <w:rFonts w:ascii="Times New Roman" w:hAnsi="Times New Roman"/>
          <w:color w:val="000000"/>
          <w:sz w:val="28"/>
          <w:szCs w:val="28"/>
        </w:rPr>
        <w:t xml:space="preserve">.59. – </w:t>
      </w:r>
      <w:r>
        <w:rPr>
          <w:rFonts w:ascii="Times New Roman" w:hAnsi="Times New Roman"/>
          <w:color w:val="000000"/>
          <w:sz w:val="28"/>
          <w:szCs w:val="28"/>
        </w:rPr>
        <w:t>1.61. un 1</w:t>
      </w:r>
      <w:r w:rsidRPr="003A2466">
        <w:rPr>
          <w:rFonts w:ascii="Times New Roman" w:hAnsi="Times New Roman"/>
          <w:color w:val="000000"/>
          <w:sz w:val="28"/>
          <w:szCs w:val="28"/>
        </w:rPr>
        <w:t xml:space="preserve">.63.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A2466">
        <w:rPr>
          <w:rFonts w:ascii="Times New Roman" w:hAnsi="Times New Roman"/>
          <w:color w:val="000000"/>
          <w:sz w:val="28"/>
          <w:szCs w:val="28"/>
        </w:rPr>
        <w:t>.66. apakšpunktos minēto naudas balvu izmaksu</w:t>
      </w:r>
      <w:r w:rsidR="00A55D77">
        <w:rPr>
          <w:rFonts w:ascii="Times New Roman" w:hAnsi="Times New Roman"/>
          <w:color w:val="000000"/>
          <w:sz w:val="28"/>
          <w:szCs w:val="28"/>
        </w:rPr>
        <w:t xml:space="preserve">, atbalstīt </w:t>
      </w:r>
      <w:r w:rsidR="00A55D77" w:rsidRPr="006801C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apropriācijas pārdali </w:t>
      </w:r>
      <w:r w:rsidR="008F25F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2017. gadā </w:t>
      </w:r>
      <w:r w:rsidR="00A55D7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no </w:t>
      </w:r>
      <w:r w:rsidR="00A55D77" w:rsidRPr="006801C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Labklājības ministrijas </w:t>
      </w:r>
      <w:r w:rsidR="008F25F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pamat</w:t>
      </w:r>
      <w:r w:rsidR="008C359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budžeta </w:t>
      </w:r>
      <w:r w:rsidR="00A55D77" w:rsidRPr="006801C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apakšprogrammas 20.01.00 „Valsts sociālie pabalsti” valsts sociālā nodrošinājuma pabalstam prognozētā līdzekļu atlikuma </w:t>
      </w:r>
      <w:r w:rsidR="008C359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uz </w:t>
      </w:r>
      <w:r w:rsidR="008C3598" w:rsidRPr="008C359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Izglītības un zinātnes ministrijas budžeta apakšprogrammu 09.08.00 “Balvas par izciliem sasniegumiem sportā” </w:t>
      </w:r>
      <w:r w:rsidR="008C3598" w:rsidRPr="006801C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58 686 </w:t>
      </w:r>
      <w:r w:rsidR="008C3598" w:rsidRPr="008C3598">
        <w:rPr>
          <w:rFonts w:ascii="Times New Roman" w:eastAsia="Times New Roman" w:hAnsi="Times New Roman"/>
          <w:i/>
          <w:color w:val="000000"/>
          <w:sz w:val="28"/>
          <w:szCs w:val="28"/>
          <w:lang w:eastAsia="lv-LV"/>
        </w:rPr>
        <w:t>euro</w:t>
      </w:r>
      <w:r w:rsidR="008C3598" w:rsidRPr="006801C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apmērā</w:t>
      </w:r>
      <w:r w:rsidR="008C359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</w:p>
    <w:p w:rsidR="008C3598" w:rsidRPr="00A55D77" w:rsidRDefault="008C3598" w:rsidP="00A55D7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:rsidR="00A55D77" w:rsidRPr="00A55D77" w:rsidRDefault="008C3598" w:rsidP="00A55D7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5</w:t>
      </w:r>
      <w:r w:rsidR="00A55D77" w:rsidRPr="00A55D7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Izglītības un zinātnes ministrijai sadarbībā ar Labklājības ministriju </w:t>
      </w:r>
      <w:r w:rsidR="00A55D77" w:rsidRPr="00A55D7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normatīvajos aktos noteiktajā kārtībā sagatavot un iesniegt Finanšu ministrijā pieprasījumu valsts budžeta apropriācijas pārdalei atbilstoši šā rīkojuma 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4</w:t>
      </w:r>
      <w:r w:rsidR="00A55D77" w:rsidRPr="00A55D7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 punktam.</w:t>
      </w:r>
    </w:p>
    <w:p w:rsidR="00A55D77" w:rsidRPr="00A55D77" w:rsidRDefault="00A55D77" w:rsidP="00A55D7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:rsidR="00A55D77" w:rsidRDefault="00A63058" w:rsidP="00A55D7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6</w:t>
      </w:r>
      <w:r w:rsidR="00A55D77" w:rsidRPr="00A55D7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. Finanšu ministram normatīvajos aktos noteiktajā kārtībā informēt Saeimu par šā rīkojuma </w:t>
      </w:r>
      <w:r w:rsidR="008C359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4</w:t>
      </w:r>
      <w:r w:rsidR="00A55D77" w:rsidRPr="00A55D7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 punktā minēto apropriācijas pārdali un pēc Saeimas atļaujas saņemšanas veikt apropriācijas pārdali.</w:t>
      </w:r>
    </w:p>
    <w:p w:rsidR="00C82166" w:rsidRPr="00D13F65" w:rsidRDefault="00C82166" w:rsidP="00C82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4021" w:rsidRPr="00D13F65" w:rsidRDefault="00BE4021" w:rsidP="00BE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33A6" w:rsidRPr="00D13F65" w:rsidRDefault="003D33A6" w:rsidP="003D33A6">
      <w:pPr>
        <w:tabs>
          <w:tab w:val="left" w:pos="6379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Ministru prezidents</w:t>
      </w:r>
      <w:r w:rsidRPr="00D13F65">
        <w:rPr>
          <w:rFonts w:ascii="Times New Roman" w:hAnsi="Times New Roman"/>
          <w:sz w:val="28"/>
          <w:szCs w:val="28"/>
        </w:rPr>
        <w:tab/>
      </w:r>
      <w:r w:rsidRPr="00D13F65">
        <w:rPr>
          <w:rFonts w:ascii="Times New Roman" w:hAnsi="Times New Roman"/>
          <w:sz w:val="28"/>
          <w:szCs w:val="28"/>
        </w:rPr>
        <w:tab/>
        <w:t>Māris Kučinskis</w:t>
      </w:r>
    </w:p>
    <w:p w:rsidR="003D33A6" w:rsidRPr="00D13F65" w:rsidRDefault="003D33A6" w:rsidP="003D33A6">
      <w:pPr>
        <w:pStyle w:val="naisf"/>
        <w:tabs>
          <w:tab w:val="left" w:pos="6379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3B61A0" w:rsidRPr="00D13F65" w:rsidRDefault="003B61A0" w:rsidP="003D33A6">
      <w:pPr>
        <w:pStyle w:val="naisf"/>
        <w:tabs>
          <w:tab w:val="left" w:pos="6379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3D33A6" w:rsidRPr="00D13F65" w:rsidRDefault="003D33A6" w:rsidP="003D33A6">
      <w:pPr>
        <w:pStyle w:val="BodyText2"/>
        <w:tabs>
          <w:tab w:val="left" w:pos="637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lastRenderedPageBreak/>
        <w:t>Izglītības un zinātnes ministrs</w:t>
      </w:r>
      <w:r w:rsidRPr="00D13F65">
        <w:rPr>
          <w:rFonts w:ascii="Times New Roman" w:hAnsi="Times New Roman"/>
          <w:sz w:val="28"/>
          <w:szCs w:val="28"/>
        </w:rPr>
        <w:tab/>
      </w:r>
      <w:r w:rsidRPr="00D13F65">
        <w:rPr>
          <w:rFonts w:ascii="Times New Roman" w:hAnsi="Times New Roman"/>
          <w:sz w:val="28"/>
          <w:szCs w:val="28"/>
        </w:rPr>
        <w:tab/>
        <w:t xml:space="preserve">   Kārlis Šadurskis</w:t>
      </w:r>
    </w:p>
    <w:p w:rsidR="003D33A6" w:rsidRPr="00D13F65" w:rsidRDefault="003D33A6" w:rsidP="003D33A6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1A0" w:rsidRPr="00D13F65" w:rsidRDefault="003B61A0" w:rsidP="003D33A6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33A6" w:rsidRPr="00D13F65" w:rsidRDefault="003D33A6" w:rsidP="003D33A6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8"/>
          <w:szCs w:val="28"/>
        </w:rPr>
      </w:pPr>
      <w:r w:rsidRPr="00D13F65">
        <w:rPr>
          <w:rFonts w:ascii="Times New Roman" w:hAnsi="Times New Roman"/>
          <w:color w:val="000000"/>
          <w:sz w:val="28"/>
          <w:szCs w:val="28"/>
        </w:rPr>
        <w:t xml:space="preserve">Iesniedzējs: </w:t>
      </w:r>
      <w:r w:rsidRPr="00D13F65">
        <w:rPr>
          <w:rFonts w:ascii="Times New Roman" w:hAnsi="Times New Roman"/>
          <w:color w:val="000000"/>
          <w:sz w:val="28"/>
          <w:szCs w:val="28"/>
        </w:rPr>
        <w:tab/>
      </w:r>
    </w:p>
    <w:p w:rsidR="003D33A6" w:rsidRPr="00D13F65" w:rsidRDefault="003D33A6" w:rsidP="003D33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izglītības un zinātnes ministrs</w:t>
      </w:r>
      <w:r w:rsidRPr="00D13F65">
        <w:rPr>
          <w:rFonts w:ascii="Times New Roman" w:hAnsi="Times New Roman"/>
          <w:sz w:val="28"/>
          <w:szCs w:val="28"/>
        </w:rPr>
        <w:tab/>
      </w:r>
      <w:r w:rsidRPr="00D13F65">
        <w:rPr>
          <w:rFonts w:ascii="Times New Roman" w:hAnsi="Times New Roman"/>
          <w:sz w:val="28"/>
          <w:szCs w:val="28"/>
        </w:rPr>
        <w:tab/>
      </w:r>
      <w:r w:rsidRPr="00D13F65">
        <w:rPr>
          <w:rFonts w:ascii="Times New Roman" w:hAnsi="Times New Roman"/>
          <w:sz w:val="28"/>
          <w:szCs w:val="28"/>
        </w:rPr>
        <w:tab/>
      </w:r>
      <w:r w:rsidRPr="00D13F65">
        <w:rPr>
          <w:rFonts w:ascii="Times New Roman" w:hAnsi="Times New Roman"/>
          <w:sz w:val="28"/>
          <w:szCs w:val="28"/>
        </w:rPr>
        <w:tab/>
        <w:t xml:space="preserve">   Kārlis Šadurskis</w:t>
      </w:r>
    </w:p>
    <w:p w:rsidR="003D33A6" w:rsidRPr="00D13F65" w:rsidRDefault="003D33A6" w:rsidP="003D33A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A73" w:rsidRPr="00D13F65" w:rsidRDefault="009F1A73" w:rsidP="003D33A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33A6" w:rsidRPr="00D13F65" w:rsidRDefault="003D33A6" w:rsidP="003D33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F65">
        <w:rPr>
          <w:rFonts w:ascii="Times New Roman" w:hAnsi="Times New Roman"/>
          <w:sz w:val="28"/>
          <w:szCs w:val="28"/>
        </w:rPr>
        <w:t>Vizē:</w:t>
      </w:r>
    </w:p>
    <w:p w:rsidR="00444AD6" w:rsidRDefault="00444AD6" w:rsidP="003D33A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sekretāra vietnieks –</w:t>
      </w:r>
    </w:p>
    <w:p w:rsidR="003A3C30" w:rsidRDefault="00444AD6" w:rsidP="00444AD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Sporta departamenta direktors</w:t>
      </w:r>
      <w:r w:rsidR="003A3C30">
        <w:rPr>
          <w:rFonts w:ascii="Times New Roman" w:hAnsi="Times New Roman"/>
          <w:sz w:val="28"/>
          <w:szCs w:val="28"/>
        </w:rPr>
        <w:t>,</w:t>
      </w:r>
    </w:p>
    <w:p w:rsidR="00BD4C07" w:rsidRPr="00D13F65" w:rsidRDefault="003A3C30" w:rsidP="00444AD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A3C30">
        <w:rPr>
          <w:rFonts w:ascii="Times New Roman" w:hAnsi="Times New Roman"/>
          <w:sz w:val="28"/>
          <w:szCs w:val="28"/>
        </w:rPr>
        <w:t>valsts sekretāra pienākumu izpildītājs</w:t>
      </w:r>
      <w:r w:rsidR="003D33A6" w:rsidRPr="00D13F65">
        <w:rPr>
          <w:rFonts w:ascii="Times New Roman" w:hAnsi="Times New Roman"/>
          <w:sz w:val="28"/>
          <w:szCs w:val="28"/>
        </w:rPr>
        <w:tab/>
      </w:r>
      <w:r w:rsidR="003D33A6" w:rsidRPr="00D13F65">
        <w:rPr>
          <w:rFonts w:ascii="Times New Roman" w:hAnsi="Times New Roman"/>
          <w:sz w:val="28"/>
          <w:szCs w:val="28"/>
        </w:rPr>
        <w:tab/>
      </w:r>
      <w:r w:rsidR="003D33A6" w:rsidRPr="00D13F65">
        <w:rPr>
          <w:rFonts w:ascii="Times New Roman" w:hAnsi="Times New Roman"/>
          <w:sz w:val="28"/>
          <w:szCs w:val="28"/>
        </w:rPr>
        <w:tab/>
        <w:t xml:space="preserve">   </w:t>
      </w:r>
      <w:r w:rsidR="00444AD6">
        <w:rPr>
          <w:rFonts w:ascii="Times New Roman" w:hAnsi="Times New Roman"/>
          <w:sz w:val="28"/>
          <w:szCs w:val="28"/>
        </w:rPr>
        <w:t>Edgars Severs</w:t>
      </w:r>
    </w:p>
    <w:p w:rsidR="00524158" w:rsidRPr="00D13F65" w:rsidRDefault="00524158" w:rsidP="00731165">
      <w:pPr>
        <w:tabs>
          <w:tab w:val="left" w:pos="712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4158" w:rsidRPr="00D13F65" w:rsidRDefault="00524158" w:rsidP="00731165">
      <w:pPr>
        <w:tabs>
          <w:tab w:val="left" w:pos="712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4158" w:rsidRPr="00D13F65" w:rsidRDefault="00524158" w:rsidP="00731165">
      <w:pPr>
        <w:tabs>
          <w:tab w:val="left" w:pos="712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4158" w:rsidRPr="00D13F65" w:rsidRDefault="00524158" w:rsidP="00731165">
      <w:pPr>
        <w:tabs>
          <w:tab w:val="left" w:pos="712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4AD6" w:rsidRDefault="00444AD6" w:rsidP="00731165">
      <w:pPr>
        <w:tabs>
          <w:tab w:val="left" w:pos="712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4AD6" w:rsidRDefault="00444AD6" w:rsidP="00731165">
      <w:pPr>
        <w:tabs>
          <w:tab w:val="left" w:pos="712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4AD6" w:rsidRDefault="00444AD6" w:rsidP="00731165">
      <w:pPr>
        <w:tabs>
          <w:tab w:val="left" w:pos="712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4AD6" w:rsidRDefault="00444AD6" w:rsidP="00731165">
      <w:pPr>
        <w:tabs>
          <w:tab w:val="left" w:pos="712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4C07" w:rsidRPr="00D13F65" w:rsidRDefault="00731165" w:rsidP="00731165">
      <w:pPr>
        <w:tabs>
          <w:tab w:val="left" w:pos="712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3F65">
        <w:rPr>
          <w:rFonts w:ascii="Times New Roman" w:hAnsi="Times New Roman"/>
          <w:sz w:val="24"/>
          <w:szCs w:val="24"/>
        </w:rPr>
        <w:tab/>
      </w:r>
    </w:p>
    <w:p w:rsidR="003D33A6" w:rsidRPr="00D13F65" w:rsidRDefault="00C124A5" w:rsidP="003D3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3D33A6" w:rsidRPr="00D13F65">
        <w:rPr>
          <w:rFonts w:ascii="Times New Roman" w:hAnsi="Times New Roman"/>
          <w:sz w:val="24"/>
          <w:szCs w:val="24"/>
        </w:rPr>
        <w:t>.</w:t>
      </w:r>
      <w:r w:rsidR="004D7985" w:rsidRPr="00D13F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3D33A6" w:rsidRPr="00D13F65">
        <w:rPr>
          <w:rFonts w:ascii="Times New Roman" w:hAnsi="Times New Roman"/>
          <w:sz w:val="24"/>
          <w:szCs w:val="24"/>
        </w:rPr>
        <w:t>.201</w:t>
      </w:r>
      <w:r w:rsidR="00731165" w:rsidRPr="00D13F65">
        <w:rPr>
          <w:rFonts w:ascii="Times New Roman" w:hAnsi="Times New Roman"/>
          <w:sz w:val="24"/>
          <w:szCs w:val="24"/>
        </w:rPr>
        <w:t>7</w:t>
      </w:r>
      <w:r w:rsidR="003D33A6" w:rsidRPr="00D13F65">
        <w:rPr>
          <w:rFonts w:ascii="Times New Roman" w:hAnsi="Times New Roman"/>
          <w:sz w:val="24"/>
          <w:szCs w:val="24"/>
        </w:rPr>
        <w:t xml:space="preserve">. </w:t>
      </w:r>
      <w:r w:rsidR="008F25F0">
        <w:rPr>
          <w:rFonts w:ascii="Times New Roman" w:hAnsi="Times New Roman"/>
          <w:sz w:val="24"/>
          <w:szCs w:val="24"/>
        </w:rPr>
        <w:t>1</w:t>
      </w:r>
      <w:r w:rsidR="00286CFA">
        <w:rPr>
          <w:rFonts w:ascii="Times New Roman" w:hAnsi="Times New Roman"/>
          <w:sz w:val="24"/>
          <w:szCs w:val="24"/>
        </w:rPr>
        <w:t>3</w:t>
      </w:r>
      <w:r w:rsidR="001E146C" w:rsidRPr="00D13F65">
        <w:rPr>
          <w:rFonts w:ascii="Times New Roman" w:hAnsi="Times New Roman"/>
          <w:sz w:val="24"/>
          <w:szCs w:val="24"/>
        </w:rPr>
        <w:t>:</w:t>
      </w:r>
      <w:r w:rsidR="00286CFA">
        <w:rPr>
          <w:rFonts w:ascii="Times New Roman" w:hAnsi="Times New Roman"/>
          <w:sz w:val="24"/>
          <w:szCs w:val="24"/>
        </w:rPr>
        <w:t>34</w:t>
      </w:r>
      <w:bookmarkStart w:id="2" w:name="_GoBack"/>
      <w:bookmarkEnd w:id="2"/>
    </w:p>
    <w:p w:rsidR="003D33A6" w:rsidRPr="00D13F65" w:rsidRDefault="00A63058" w:rsidP="003D3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8F25F0">
        <w:rPr>
          <w:rFonts w:ascii="Times New Roman" w:hAnsi="Times New Roman"/>
          <w:sz w:val="24"/>
          <w:szCs w:val="24"/>
        </w:rPr>
        <w:t>5</w:t>
      </w:r>
    </w:p>
    <w:p w:rsidR="003D33A6" w:rsidRPr="00D13F65" w:rsidRDefault="003D33A6" w:rsidP="003D33A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13F65">
        <w:rPr>
          <w:rFonts w:ascii="Times New Roman" w:hAnsi="Times New Roman"/>
          <w:sz w:val="24"/>
          <w:szCs w:val="24"/>
        </w:rPr>
        <w:t>S.Roze</w:t>
      </w:r>
    </w:p>
    <w:p w:rsidR="00DA716A" w:rsidRDefault="003D33A6" w:rsidP="003B61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3F65">
        <w:rPr>
          <w:rFonts w:ascii="Times New Roman" w:hAnsi="Times New Roman"/>
          <w:sz w:val="24"/>
          <w:szCs w:val="24"/>
        </w:rPr>
        <w:t xml:space="preserve">67047933, </w:t>
      </w:r>
      <w:r w:rsidR="00444AD6" w:rsidRPr="00444AD6">
        <w:rPr>
          <w:rFonts w:ascii="Times New Roman" w:hAnsi="Times New Roman"/>
          <w:sz w:val="24"/>
          <w:szCs w:val="24"/>
        </w:rPr>
        <w:t>santa.roze@izm.gov.lv</w:t>
      </w:r>
    </w:p>
    <w:p w:rsidR="00444AD6" w:rsidRDefault="00444AD6" w:rsidP="003B61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E.Severs</w:t>
      </w:r>
    </w:p>
    <w:p w:rsidR="00444AD6" w:rsidRPr="00D13F65" w:rsidRDefault="00444AD6" w:rsidP="003B61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67047935, edgars.severs@izm.gov.lv</w:t>
      </w:r>
    </w:p>
    <w:sectPr w:rsidR="00444AD6" w:rsidRPr="00D13F65" w:rsidSect="001514FB">
      <w:headerReference w:type="default" r:id="rId6"/>
      <w:footerReference w:type="default" r:id="rId7"/>
      <w:footerReference w:type="first" r:id="rId8"/>
      <w:pgSz w:w="11906" w:h="16838" w:code="9"/>
      <w:pgMar w:top="992" w:right="1021" w:bottom="1134" w:left="1588" w:header="70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3D" w:rsidRDefault="000E3D3D" w:rsidP="00AE50B2">
      <w:pPr>
        <w:spacing w:after="0" w:line="240" w:lineRule="auto"/>
      </w:pPr>
      <w:r>
        <w:separator/>
      </w:r>
    </w:p>
  </w:endnote>
  <w:endnote w:type="continuationSeparator" w:id="0">
    <w:p w:rsidR="000E3D3D" w:rsidRDefault="000E3D3D" w:rsidP="00AE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D5" w:rsidRPr="00182D2C" w:rsidRDefault="001E146C" w:rsidP="00F64F72">
    <w:pPr>
      <w:pStyle w:val="Footer"/>
      <w:jc w:val="both"/>
    </w:pPr>
    <w:r>
      <w:rPr>
        <w:rFonts w:ascii="Times New Roman" w:hAnsi="Times New Roman"/>
        <w:sz w:val="24"/>
        <w:szCs w:val="24"/>
      </w:rPr>
      <w:t>IZMRik_</w:t>
    </w:r>
    <w:r w:rsidR="00C124A5">
      <w:rPr>
        <w:rFonts w:ascii="Times New Roman" w:hAnsi="Times New Roman"/>
        <w:sz w:val="24"/>
        <w:szCs w:val="24"/>
      </w:rPr>
      <w:t>0112</w:t>
    </w:r>
    <w:r w:rsidR="00731165">
      <w:rPr>
        <w:rFonts w:ascii="Times New Roman" w:hAnsi="Times New Roman"/>
        <w:sz w:val="24"/>
        <w:szCs w:val="24"/>
      </w:rPr>
      <w:t>17</w:t>
    </w:r>
    <w:r w:rsidR="00B932D5" w:rsidRPr="00863709">
      <w:rPr>
        <w:rFonts w:ascii="Times New Roman" w:hAnsi="Times New Roman"/>
        <w:sz w:val="24"/>
        <w:szCs w:val="24"/>
      </w:rPr>
      <w:t>_</w:t>
    </w:r>
    <w:r w:rsidR="00B932D5">
      <w:rPr>
        <w:rFonts w:ascii="Times New Roman" w:hAnsi="Times New Roman"/>
        <w:sz w:val="24"/>
        <w:szCs w:val="24"/>
      </w:rPr>
      <w:t>balvas</w:t>
    </w:r>
    <w:r w:rsidR="00B932D5" w:rsidRPr="00863709">
      <w:rPr>
        <w:rFonts w:ascii="Times New Roman" w:hAnsi="Times New Roman"/>
        <w:sz w:val="24"/>
        <w:szCs w:val="24"/>
      </w:rPr>
      <w:t xml:space="preserve">; </w:t>
    </w:r>
    <w:r w:rsidR="00B932D5">
      <w:rPr>
        <w:rFonts w:ascii="Times New Roman" w:hAnsi="Times New Roman"/>
        <w:sz w:val="24"/>
        <w:szCs w:val="24"/>
      </w:rPr>
      <w:t>Minis</w:t>
    </w:r>
    <w:r w:rsidR="00885F23">
      <w:rPr>
        <w:rFonts w:ascii="Times New Roman" w:hAnsi="Times New Roman"/>
        <w:sz w:val="24"/>
        <w:szCs w:val="24"/>
      </w:rPr>
      <w:t xml:space="preserve">tru kabineta rīkojuma projekts  </w:t>
    </w:r>
    <w:r w:rsidR="005B3F63">
      <w:rPr>
        <w:rFonts w:ascii="Times New Roman" w:hAnsi="Times New Roman"/>
        <w:sz w:val="24"/>
        <w:szCs w:val="24"/>
      </w:rPr>
      <w:t>„</w:t>
    </w:r>
    <w:r w:rsidR="00B932D5" w:rsidRPr="00863709">
      <w:rPr>
        <w:rFonts w:ascii="Times New Roman" w:hAnsi="Times New Roman"/>
        <w:sz w:val="24"/>
        <w:szCs w:val="24"/>
      </w:rPr>
      <w:t>Par naudas balvu piešķiršanu par izciliem sasniegumiem sportā</w:t>
    </w:r>
    <w:r w:rsidR="00B932D5">
      <w:rPr>
        <w:rFonts w:ascii="Times New Roman" w:hAnsi="Times New Roman"/>
        <w:sz w:val="24"/>
        <w:szCs w:val="24"/>
      </w:rPr>
      <w:t>”</w:t>
    </w:r>
  </w:p>
  <w:p w:rsidR="00B932D5" w:rsidRDefault="00B932D5">
    <w:pPr>
      <w:pStyle w:val="Footer"/>
    </w:pPr>
  </w:p>
  <w:p w:rsidR="00B932D5" w:rsidRDefault="00B93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D5" w:rsidRPr="00182D2C" w:rsidRDefault="00E667B2" w:rsidP="00F64F72">
    <w:pPr>
      <w:pStyle w:val="Footer"/>
      <w:jc w:val="both"/>
    </w:pPr>
    <w:r>
      <w:rPr>
        <w:rFonts w:ascii="Times New Roman" w:hAnsi="Times New Roman"/>
        <w:sz w:val="24"/>
        <w:szCs w:val="24"/>
      </w:rPr>
      <w:t>IZMRik_</w:t>
    </w:r>
    <w:r w:rsidR="00C124A5">
      <w:rPr>
        <w:rFonts w:ascii="Times New Roman" w:hAnsi="Times New Roman"/>
        <w:sz w:val="24"/>
        <w:szCs w:val="24"/>
      </w:rPr>
      <w:t>0112</w:t>
    </w:r>
    <w:r w:rsidR="00731165">
      <w:rPr>
        <w:rFonts w:ascii="Times New Roman" w:hAnsi="Times New Roman"/>
        <w:sz w:val="24"/>
        <w:szCs w:val="24"/>
      </w:rPr>
      <w:t>17</w:t>
    </w:r>
    <w:r w:rsidR="00B932D5" w:rsidRPr="00863709">
      <w:rPr>
        <w:rFonts w:ascii="Times New Roman" w:hAnsi="Times New Roman"/>
        <w:sz w:val="24"/>
        <w:szCs w:val="24"/>
      </w:rPr>
      <w:t>_</w:t>
    </w:r>
    <w:r w:rsidR="00B932D5">
      <w:rPr>
        <w:rFonts w:ascii="Times New Roman" w:hAnsi="Times New Roman"/>
        <w:sz w:val="24"/>
        <w:szCs w:val="24"/>
      </w:rPr>
      <w:t>balvas</w:t>
    </w:r>
    <w:r w:rsidR="00B932D5" w:rsidRPr="00863709">
      <w:rPr>
        <w:rFonts w:ascii="Times New Roman" w:hAnsi="Times New Roman"/>
        <w:sz w:val="24"/>
        <w:szCs w:val="24"/>
      </w:rPr>
      <w:t xml:space="preserve">; </w:t>
    </w:r>
    <w:r w:rsidR="00B932D5">
      <w:rPr>
        <w:rFonts w:ascii="Times New Roman" w:hAnsi="Times New Roman"/>
        <w:sz w:val="24"/>
        <w:szCs w:val="24"/>
      </w:rPr>
      <w:t xml:space="preserve">Ministru kabineta rīkojuma </w:t>
    </w:r>
    <w:r w:rsidR="005B3F63">
      <w:rPr>
        <w:rFonts w:ascii="Times New Roman" w:hAnsi="Times New Roman"/>
        <w:sz w:val="24"/>
        <w:szCs w:val="24"/>
      </w:rPr>
      <w:t>projekts „</w:t>
    </w:r>
    <w:r w:rsidR="00B932D5" w:rsidRPr="00863709">
      <w:rPr>
        <w:rFonts w:ascii="Times New Roman" w:hAnsi="Times New Roman"/>
        <w:sz w:val="24"/>
        <w:szCs w:val="24"/>
      </w:rPr>
      <w:t>Par naudas balvu piešķiršanu par izciliem sasniegumiem sportā</w:t>
    </w:r>
    <w:r w:rsidR="005B3F63">
      <w:rPr>
        <w:rFonts w:ascii="Times New Roman" w:hAnsi="Times New Roman"/>
        <w:sz w:val="24"/>
        <w:szCs w:val="24"/>
      </w:rPr>
      <w:t>”</w:t>
    </w:r>
  </w:p>
  <w:p w:rsidR="00B932D5" w:rsidRDefault="00B932D5" w:rsidP="00F64F72">
    <w:pPr>
      <w:pStyle w:val="Footer"/>
    </w:pPr>
  </w:p>
  <w:p w:rsidR="00B932D5" w:rsidRDefault="00B93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3D" w:rsidRDefault="000E3D3D" w:rsidP="00AE50B2">
      <w:pPr>
        <w:spacing w:after="0" w:line="240" w:lineRule="auto"/>
      </w:pPr>
      <w:r>
        <w:separator/>
      </w:r>
    </w:p>
  </w:footnote>
  <w:footnote w:type="continuationSeparator" w:id="0">
    <w:p w:rsidR="000E3D3D" w:rsidRDefault="000E3D3D" w:rsidP="00AE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17294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B932D5" w:rsidRPr="00A8545C" w:rsidRDefault="00B932D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A8545C">
          <w:rPr>
            <w:rFonts w:ascii="Times New Roman" w:hAnsi="Times New Roman"/>
            <w:sz w:val="24"/>
            <w:szCs w:val="24"/>
          </w:rPr>
          <w:fldChar w:fldCharType="begin"/>
        </w:r>
        <w:r w:rsidRPr="00A8545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8545C">
          <w:rPr>
            <w:rFonts w:ascii="Times New Roman" w:hAnsi="Times New Roman"/>
            <w:sz w:val="24"/>
            <w:szCs w:val="24"/>
          </w:rPr>
          <w:fldChar w:fldCharType="separate"/>
        </w:r>
        <w:r w:rsidR="00286CFA">
          <w:rPr>
            <w:rFonts w:ascii="Times New Roman" w:hAnsi="Times New Roman"/>
            <w:noProof/>
            <w:sz w:val="24"/>
            <w:szCs w:val="24"/>
          </w:rPr>
          <w:t>7</w:t>
        </w:r>
        <w:r w:rsidRPr="00A8545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932D5" w:rsidRDefault="00B93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C1"/>
    <w:rsid w:val="00001042"/>
    <w:rsid w:val="000057F5"/>
    <w:rsid w:val="00015B36"/>
    <w:rsid w:val="000219EC"/>
    <w:rsid w:val="00022061"/>
    <w:rsid w:val="0002729C"/>
    <w:rsid w:val="000527C7"/>
    <w:rsid w:val="00066271"/>
    <w:rsid w:val="00071487"/>
    <w:rsid w:val="00090C0C"/>
    <w:rsid w:val="000A2EB2"/>
    <w:rsid w:val="000B0820"/>
    <w:rsid w:val="000B10B7"/>
    <w:rsid w:val="000C38CE"/>
    <w:rsid w:val="000C593E"/>
    <w:rsid w:val="000E3D3D"/>
    <w:rsid w:val="000F4D9C"/>
    <w:rsid w:val="0011020A"/>
    <w:rsid w:val="00122051"/>
    <w:rsid w:val="00126F94"/>
    <w:rsid w:val="001463B5"/>
    <w:rsid w:val="001514FB"/>
    <w:rsid w:val="00151DED"/>
    <w:rsid w:val="00161A43"/>
    <w:rsid w:val="0016361B"/>
    <w:rsid w:val="001738CA"/>
    <w:rsid w:val="00176E39"/>
    <w:rsid w:val="001D3686"/>
    <w:rsid w:val="001E0973"/>
    <w:rsid w:val="001E146C"/>
    <w:rsid w:val="001E6371"/>
    <w:rsid w:val="001F0033"/>
    <w:rsid w:val="001F45DA"/>
    <w:rsid w:val="001F6432"/>
    <w:rsid w:val="001F69A7"/>
    <w:rsid w:val="002025EE"/>
    <w:rsid w:val="002041FF"/>
    <w:rsid w:val="00213707"/>
    <w:rsid w:val="00220792"/>
    <w:rsid w:val="00221314"/>
    <w:rsid w:val="002573AC"/>
    <w:rsid w:val="002631AB"/>
    <w:rsid w:val="00265927"/>
    <w:rsid w:val="00273832"/>
    <w:rsid w:val="00273F04"/>
    <w:rsid w:val="00276BFE"/>
    <w:rsid w:val="00286CFA"/>
    <w:rsid w:val="002A65DD"/>
    <w:rsid w:val="002B629C"/>
    <w:rsid w:val="002B733B"/>
    <w:rsid w:val="002C7081"/>
    <w:rsid w:val="002D37E4"/>
    <w:rsid w:val="002D66F8"/>
    <w:rsid w:val="002E3309"/>
    <w:rsid w:val="002E4CC1"/>
    <w:rsid w:val="002F1ADE"/>
    <w:rsid w:val="002F5736"/>
    <w:rsid w:val="00307EBF"/>
    <w:rsid w:val="00332754"/>
    <w:rsid w:val="0034624E"/>
    <w:rsid w:val="00350EB2"/>
    <w:rsid w:val="00352F53"/>
    <w:rsid w:val="00355E61"/>
    <w:rsid w:val="003570B9"/>
    <w:rsid w:val="00377631"/>
    <w:rsid w:val="00384134"/>
    <w:rsid w:val="00384CA1"/>
    <w:rsid w:val="00391E2F"/>
    <w:rsid w:val="003942B0"/>
    <w:rsid w:val="0039776D"/>
    <w:rsid w:val="003A2466"/>
    <w:rsid w:val="003A3C30"/>
    <w:rsid w:val="003A3C40"/>
    <w:rsid w:val="003B61A0"/>
    <w:rsid w:val="003B712C"/>
    <w:rsid w:val="003C2DBB"/>
    <w:rsid w:val="003C4AD0"/>
    <w:rsid w:val="003D1146"/>
    <w:rsid w:val="003D33A6"/>
    <w:rsid w:val="003E48CC"/>
    <w:rsid w:val="003F6C4B"/>
    <w:rsid w:val="00407FC5"/>
    <w:rsid w:val="00413330"/>
    <w:rsid w:val="004335C1"/>
    <w:rsid w:val="0043583C"/>
    <w:rsid w:val="00444AD6"/>
    <w:rsid w:val="0045423F"/>
    <w:rsid w:val="00492B4F"/>
    <w:rsid w:val="00493E04"/>
    <w:rsid w:val="00496892"/>
    <w:rsid w:val="004A0BF4"/>
    <w:rsid w:val="004D7985"/>
    <w:rsid w:val="005051C1"/>
    <w:rsid w:val="005136DD"/>
    <w:rsid w:val="00524158"/>
    <w:rsid w:val="00542B42"/>
    <w:rsid w:val="005453A3"/>
    <w:rsid w:val="005519D3"/>
    <w:rsid w:val="0056560A"/>
    <w:rsid w:val="00586E98"/>
    <w:rsid w:val="005B3F63"/>
    <w:rsid w:val="005B7155"/>
    <w:rsid w:val="00601C9E"/>
    <w:rsid w:val="00605319"/>
    <w:rsid w:val="006137A1"/>
    <w:rsid w:val="00625F53"/>
    <w:rsid w:val="00640837"/>
    <w:rsid w:val="00651351"/>
    <w:rsid w:val="0066160C"/>
    <w:rsid w:val="006801C1"/>
    <w:rsid w:val="00680A0C"/>
    <w:rsid w:val="00686A9B"/>
    <w:rsid w:val="00695D20"/>
    <w:rsid w:val="006A1A53"/>
    <w:rsid w:val="006A298A"/>
    <w:rsid w:val="006A52C5"/>
    <w:rsid w:val="006B07EF"/>
    <w:rsid w:val="006F216C"/>
    <w:rsid w:val="0071254C"/>
    <w:rsid w:val="00731165"/>
    <w:rsid w:val="00757313"/>
    <w:rsid w:val="00761A5D"/>
    <w:rsid w:val="00772134"/>
    <w:rsid w:val="00774832"/>
    <w:rsid w:val="00783CE8"/>
    <w:rsid w:val="00793CD0"/>
    <w:rsid w:val="007A33FA"/>
    <w:rsid w:val="007A7564"/>
    <w:rsid w:val="007C6184"/>
    <w:rsid w:val="007C76CD"/>
    <w:rsid w:val="007D74C9"/>
    <w:rsid w:val="007E7965"/>
    <w:rsid w:val="007F3548"/>
    <w:rsid w:val="00810BF7"/>
    <w:rsid w:val="00822DE9"/>
    <w:rsid w:val="008506FC"/>
    <w:rsid w:val="00854E9B"/>
    <w:rsid w:val="00863DB5"/>
    <w:rsid w:val="00865469"/>
    <w:rsid w:val="00873EB2"/>
    <w:rsid w:val="0088270E"/>
    <w:rsid w:val="00885F23"/>
    <w:rsid w:val="008A796B"/>
    <w:rsid w:val="008B666A"/>
    <w:rsid w:val="008C3598"/>
    <w:rsid w:val="008D016C"/>
    <w:rsid w:val="008F25F0"/>
    <w:rsid w:val="008F722C"/>
    <w:rsid w:val="00914085"/>
    <w:rsid w:val="00917D16"/>
    <w:rsid w:val="00922018"/>
    <w:rsid w:val="0095347D"/>
    <w:rsid w:val="009664B9"/>
    <w:rsid w:val="00983654"/>
    <w:rsid w:val="00990BF9"/>
    <w:rsid w:val="0099147A"/>
    <w:rsid w:val="009A682D"/>
    <w:rsid w:val="009B22DB"/>
    <w:rsid w:val="009C1AE2"/>
    <w:rsid w:val="009C4799"/>
    <w:rsid w:val="009E0A38"/>
    <w:rsid w:val="009F1A73"/>
    <w:rsid w:val="009F4A9D"/>
    <w:rsid w:val="00A07899"/>
    <w:rsid w:val="00A16E38"/>
    <w:rsid w:val="00A22A0E"/>
    <w:rsid w:val="00A55D77"/>
    <w:rsid w:val="00A63058"/>
    <w:rsid w:val="00A63565"/>
    <w:rsid w:val="00A84BE6"/>
    <w:rsid w:val="00A8545C"/>
    <w:rsid w:val="00AE50B2"/>
    <w:rsid w:val="00AE7F3E"/>
    <w:rsid w:val="00AF07FE"/>
    <w:rsid w:val="00AF1B55"/>
    <w:rsid w:val="00B172CF"/>
    <w:rsid w:val="00B214CA"/>
    <w:rsid w:val="00B31CB8"/>
    <w:rsid w:val="00B4315B"/>
    <w:rsid w:val="00B628C8"/>
    <w:rsid w:val="00B848BB"/>
    <w:rsid w:val="00B8786F"/>
    <w:rsid w:val="00B932D5"/>
    <w:rsid w:val="00B9330E"/>
    <w:rsid w:val="00B9762E"/>
    <w:rsid w:val="00BA019C"/>
    <w:rsid w:val="00BA51B2"/>
    <w:rsid w:val="00BB1CB9"/>
    <w:rsid w:val="00BB2447"/>
    <w:rsid w:val="00BC596C"/>
    <w:rsid w:val="00BC66C8"/>
    <w:rsid w:val="00BD4C07"/>
    <w:rsid w:val="00BE4021"/>
    <w:rsid w:val="00BE5780"/>
    <w:rsid w:val="00BF74A1"/>
    <w:rsid w:val="00C056C0"/>
    <w:rsid w:val="00C124A5"/>
    <w:rsid w:val="00C337DB"/>
    <w:rsid w:val="00C4570F"/>
    <w:rsid w:val="00C54F9F"/>
    <w:rsid w:val="00C61D37"/>
    <w:rsid w:val="00C631F7"/>
    <w:rsid w:val="00C81198"/>
    <w:rsid w:val="00C82166"/>
    <w:rsid w:val="00C91905"/>
    <w:rsid w:val="00CF3763"/>
    <w:rsid w:val="00CF49A4"/>
    <w:rsid w:val="00D13F65"/>
    <w:rsid w:val="00D20519"/>
    <w:rsid w:val="00D35061"/>
    <w:rsid w:val="00D53C8E"/>
    <w:rsid w:val="00D77947"/>
    <w:rsid w:val="00D9218A"/>
    <w:rsid w:val="00DA0B6E"/>
    <w:rsid w:val="00DA25B6"/>
    <w:rsid w:val="00DA716A"/>
    <w:rsid w:val="00DC65B1"/>
    <w:rsid w:val="00DD1F89"/>
    <w:rsid w:val="00DD31E0"/>
    <w:rsid w:val="00DD72D5"/>
    <w:rsid w:val="00DF6A81"/>
    <w:rsid w:val="00E00C37"/>
    <w:rsid w:val="00E0438F"/>
    <w:rsid w:val="00E10469"/>
    <w:rsid w:val="00E1712C"/>
    <w:rsid w:val="00E2177D"/>
    <w:rsid w:val="00E47753"/>
    <w:rsid w:val="00E667B2"/>
    <w:rsid w:val="00E86B12"/>
    <w:rsid w:val="00E87855"/>
    <w:rsid w:val="00EB41A2"/>
    <w:rsid w:val="00ED7402"/>
    <w:rsid w:val="00EE74D6"/>
    <w:rsid w:val="00EF06DB"/>
    <w:rsid w:val="00F057C3"/>
    <w:rsid w:val="00F16AD7"/>
    <w:rsid w:val="00F20611"/>
    <w:rsid w:val="00F31A1D"/>
    <w:rsid w:val="00F64F72"/>
    <w:rsid w:val="00F661CA"/>
    <w:rsid w:val="00F67F99"/>
    <w:rsid w:val="00FB3E25"/>
    <w:rsid w:val="00FC75FA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D78DAD-F09D-49A1-B134-D5146B74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4CC1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E4C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E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E5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AE5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50B2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33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33A6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3D3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F3763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9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4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7</Pages>
  <Words>9792</Words>
  <Characters>5582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naudas balvu piešķiršanu par izciliem sasniegumiem sportā"</vt:lpstr>
    </vt:vector>
  </TitlesOfParts>
  <Company>Izglītības un zinātnes ministrija, Sporta departaments</Company>
  <LinksUpToDate>false</LinksUpToDate>
  <CharactersWithSpaces>15344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naudas balvu piešķiršanu par izciliem sasniegumiem sportā"</dc:title>
  <dc:subject>Ministru kabineta rīkojuma projekts</dc:subject>
  <dc:creator>Santa Roze, Edgars Severs</dc:creator>
  <cp:keywords/>
  <dc:description>Izglītības un zinātnes ministrijas valsts sekretāra vietnieks - Sporta departamenta direktors E.Severs_x000d_
67047935, edgars.severs@izm.gov.lv</dc:description>
  <cp:lastModifiedBy>Edgars Severs</cp:lastModifiedBy>
  <cp:revision>190</cp:revision>
  <cp:lastPrinted>2017-12-01T07:50:00Z</cp:lastPrinted>
  <dcterms:created xsi:type="dcterms:W3CDTF">2016-09-26T11:33:00Z</dcterms:created>
  <dcterms:modified xsi:type="dcterms:W3CDTF">2017-12-01T11:34:00Z</dcterms:modified>
</cp:coreProperties>
</file>