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1C" w:rsidRPr="00B7484E" w:rsidRDefault="00AA3B75" w:rsidP="001C371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56347"/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>1.p</w:t>
      </w:r>
      <w:r w:rsidR="001C371C" w:rsidRPr="00B7484E">
        <w:rPr>
          <w:rFonts w:ascii="Times New Roman" w:eastAsia="Times New Roman" w:hAnsi="Times New Roman" w:cs="Times New Roman"/>
          <w:iCs/>
          <w:sz w:val="24"/>
          <w:szCs w:val="24"/>
        </w:rPr>
        <w:t>ielikums</w:t>
      </w:r>
    </w:p>
    <w:p w:rsidR="001C371C" w:rsidRPr="00B7484E" w:rsidRDefault="001C371C" w:rsidP="001C371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484E">
        <w:rPr>
          <w:rFonts w:ascii="Times New Roman" w:eastAsia="Times New Roman" w:hAnsi="Times New Roman" w:cs="Times New Roman"/>
          <w:iCs/>
          <w:sz w:val="24"/>
          <w:szCs w:val="24"/>
        </w:rPr>
        <w:t>Ministru kabineta</w:t>
      </w:r>
    </w:p>
    <w:p w:rsidR="001C371C" w:rsidRPr="00B7484E" w:rsidRDefault="001C371C" w:rsidP="001C371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2016.gada 21.novembra</w:t>
      </w:r>
    </w:p>
    <w:p w:rsidR="001C371C" w:rsidRPr="00B7484E" w:rsidRDefault="001C371C" w:rsidP="001C371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noteikumiem Nr.956</w:t>
      </w:r>
    </w:p>
    <w:p w:rsidR="001C371C" w:rsidRPr="00D712BC" w:rsidRDefault="001C371C" w:rsidP="001C3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6A23" w:rsidRPr="00E0390D" w:rsidRDefault="00BE6A23" w:rsidP="00B4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OLE_LINK6"/>
      <w:bookmarkStart w:id="2" w:name="OLE_LINK7"/>
      <w:bookmarkStart w:id="3" w:name="OLE_LINK33"/>
      <w:r w:rsidRPr="001F4AAF">
        <w:rPr>
          <w:rFonts w:ascii="Times New Roman" w:eastAsia="Times New Roman" w:hAnsi="Times New Roman" w:cs="Times New Roman"/>
          <w:b/>
          <w:bCs/>
          <w:sz w:val="24"/>
          <w:szCs w:val="24"/>
        </w:rPr>
        <w:t>Nacionālā krājuma</w:t>
      </w:r>
      <w:r w:rsidR="001F4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</w:t>
      </w:r>
      <w:r w:rsidR="00831A7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F4AAF">
        <w:rPr>
          <w:rFonts w:ascii="Times New Roman" w:eastAsia="Times New Roman" w:hAnsi="Times New Roman" w:cs="Times New Roman"/>
          <w:b/>
          <w:bCs/>
          <w:sz w:val="24"/>
          <w:szCs w:val="24"/>
        </w:rPr>
        <w:t>kšmetu</w:t>
      </w:r>
      <w:r w:rsidR="001D0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F4AAF" w:rsidRPr="001F4AAF">
        <w:rPr>
          <w:rFonts w:ascii="Times New Roman" w:hAnsi="Times New Roman" w:cs="Times New Roman"/>
          <w:b/>
          <w:sz w:val="24"/>
          <w:szCs w:val="24"/>
        </w:rPr>
        <w:t xml:space="preserve">palīgkrājumos un apmaiņas krājumos iekļauto </w:t>
      </w:r>
      <w:r w:rsidRPr="00E0390D">
        <w:rPr>
          <w:rFonts w:ascii="Times New Roman" w:eastAsia="Times New Roman" w:hAnsi="Times New Roman" w:cs="Times New Roman"/>
          <w:b/>
          <w:bCs/>
          <w:sz w:val="24"/>
          <w:szCs w:val="24"/>
        </w:rPr>
        <w:t>priekšmetu</w:t>
      </w:r>
      <w:r w:rsidR="00B12959" w:rsidRPr="00E03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apraksti</w:t>
      </w:r>
    </w:p>
    <w:bookmarkEnd w:id="1"/>
    <w:bookmarkEnd w:id="2"/>
    <w:bookmarkEnd w:id="3"/>
    <w:p w:rsidR="00BE6A23" w:rsidRDefault="00BE6A23" w:rsidP="00B417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62FA" w:rsidRDefault="00D837FD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37FD">
        <w:rPr>
          <w:rFonts w:ascii="Times New Roman" w:eastAsia="Times New Roman" w:hAnsi="Times New Roman" w:cs="Times New Roman"/>
          <w:bCs/>
          <w:sz w:val="24"/>
          <w:szCs w:val="24"/>
        </w:rPr>
        <w:t>Nacionālā krājuma priekšmetu, palīgkrājumos un apmaiņas krāju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mos iekļauto priekšmetu aprakstu aizpildāmie lauki ir atzīmēti ar simbolu “X”.</w:t>
      </w:r>
    </w:p>
    <w:p w:rsidR="00D837FD" w:rsidRPr="00E0390D" w:rsidRDefault="00D837FD" w:rsidP="00B417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3803"/>
        <w:gridCol w:w="888"/>
        <w:gridCol w:w="1196"/>
        <w:gridCol w:w="2243"/>
      </w:tblGrid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84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544B6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Dati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Obligāts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Ieteicams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Publiski pieejams</w:t>
            </w:r>
          </w:p>
        </w:tc>
      </w:tr>
      <w:tr w:rsidR="00E166C2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66C2" w:rsidRPr="00E0390D" w:rsidRDefault="00E166C2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355" w:rsidRPr="00E0390D" w:rsidRDefault="00DD676C" w:rsidP="00920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Identifikācija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Muzeja, citas institūcijas nosaukums vai privātpersonas vārds, uzvārds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167654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Struktūrvienība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9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Uzskaites apzīmējums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Kolekcija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Kolekcijas numurs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Priekšmeta nosaukums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Krājuma veids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Priekšmeta tips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Eksponēts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66C2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66C2" w:rsidRPr="00E0390D" w:rsidRDefault="00E166C2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20355" w:rsidRPr="00E0390D" w:rsidRDefault="00DD676C" w:rsidP="00920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Ārējās pazīmes un saturs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Virsraksts vai nosaukums</w:t>
            </w:r>
            <w:r w:rsidRPr="00E0390D" w:rsidDel="00645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Citi priekšmeta nosaukumi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Priekšmeta apraksts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Autentiskums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Satura apraksts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Valoda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Saglabātības pakāpe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5A6FC7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Topogrāfija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6C2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C2" w:rsidRPr="00E0390D" w:rsidRDefault="00920355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355" w:rsidRPr="00E0390D" w:rsidRDefault="00920355" w:rsidP="009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Izgatavošana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6FC7"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F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Autors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Ziņas par autoru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3F345A" w:rsidP="003F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Ziņas par darinātāju vai izgatavotāju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Ražotājs vai izdevējs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Izgatavošanas vieta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Izgatavošanas datums/gads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Izgatavošanas datējums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Aptuvens izgatavošanas datējums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66C2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C2" w:rsidRPr="00E0390D" w:rsidDel="00FE18FE" w:rsidRDefault="00920355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355" w:rsidRPr="00E0390D" w:rsidRDefault="00920355" w:rsidP="009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Skaits un vērtība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Eksemplāru skaits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0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Vērtība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Valūta (vērtībai)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6C2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C2" w:rsidRPr="00E0390D" w:rsidRDefault="00920355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355" w:rsidRPr="00E0390D" w:rsidRDefault="00920355" w:rsidP="009F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Iegūšana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Iegūšanas veids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18FE" w:rsidRPr="00E0390D" w:rsidRDefault="00FE18FE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Iegūšanas metode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167654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Iegūšanas datējums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167654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Iegūšanas datums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167654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7654" w:rsidRPr="00E0390D" w:rsidRDefault="00FE18FE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Iegūšanas vieta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66C2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C2" w:rsidRPr="00E0390D" w:rsidDel="00FE18FE" w:rsidRDefault="0092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355" w:rsidRPr="00E0390D" w:rsidRDefault="00920355" w:rsidP="009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Vēsture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Iepriekšējais uzskaites apzīmējums/-i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167654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Priekšmeta vēsture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Priekšmeta lietošanas veids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Lietošanas vieta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Lietotājs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Memoriālā vēsturiskā piederība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66C2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C2" w:rsidRPr="00E0390D" w:rsidDel="00FE18FE" w:rsidRDefault="00920355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355" w:rsidRPr="00E0390D" w:rsidRDefault="00920355" w:rsidP="009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Mēri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Garuma mērvienība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Garums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Platums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Augstums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Garums ar noformējumu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Platums ar noformējumu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Augstums ar noformējumu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Diametrs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Svara mērvienība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3E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Svars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Citi izmēri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66C2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C2" w:rsidRPr="00E0390D" w:rsidDel="00FE18FE" w:rsidRDefault="00920355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355" w:rsidRPr="00E0390D" w:rsidRDefault="00920355" w:rsidP="00920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Nosacījumi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Izmantošanas nosacījumi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Lietošanas nosacījumi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AC8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AC8" w:rsidRPr="00E0390D" w:rsidRDefault="00577AC8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A0107" w:rsidRPr="00E0390D">
              <w:rPr>
                <w:rFonts w:ascii="Times New Roman" w:hAnsi="Times New Roman" w:cs="Times New Roman"/>
                <w:sz w:val="24"/>
                <w:szCs w:val="24"/>
              </w:rPr>
              <w:t>udiovizuālie</w:t>
            </w:r>
            <w:r w:rsidRPr="00E0390D">
              <w:rPr>
                <w:rFonts w:ascii="Times New Roman" w:hAnsi="Times New Roman" w:cs="Times New Roman"/>
                <w:sz w:val="24"/>
                <w:szCs w:val="24"/>
              </w:rPr>
              <w:t xml:space="preserve"> pielikumi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AC8" w:rsidRPr="00E0390D" w:rsidRDefault="00577AC8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AC8" w:rsidRPr="00E0390D" w:rsidRDefault="00577AC8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AC8" w:rsidRPr="00E0390D" w:rsidRDefault="00577AC8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Autortiesības (Jā/Nē)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Del="001F4AAF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Autortiesību piederība (ja izvēlas Autortiesības Jā)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644B" w:rsidRPr="00E0390D" w:rsidRDefault="005A6FC7" w:rsidP="00C3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577AC8" w:rsidRPr="00E03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3644B" w:rsidRPr="00E0390D" w:rsidRDefault="00C3644B" w:rsidP="0057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Autortiesību neesamības iemesls (ja izvēlas Autortiesības Nē)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57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577AC8" w:rsidRPr="00E03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66C2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66C2" w:rsidRPr="00E0390D" w:rsidDel="00FE18FE" w:rsidRDefault="00920355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355" w:rsidRPr="00E0390D" w:rsidRDefault="00920355" w:rsidP="009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Dati dabas priekšmetiem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Stratigrāfija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959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FE18FE" w:rsidP="00D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0F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Bioloģiskā sistemātika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DE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6FC7" w:rsidRPr="00E0390D" w:rsidRDefault="005A6FC7" w:rsidP="00F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47B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2959" w:rsidRPr="00E0390D" w:rsidDel="00FE18FE" w:rsidRDefault="00B12959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2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2959" w:rsidRPr="00E0390D" w:rsidRDefault="00B12959" w:rsidP="00DD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Iegūšanas dokument</w:t>
            </w:r>
            <w:r w:rsidR="00DD676C"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E0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dati</w:t>
            </w:r>
          </w:p>
        </w:tc>
      </w:tr>
      <w:tr w:rsidR="00DD676C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Līguma numurs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7B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Akta numurs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7B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76C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Pieņēmēja vārds, uzvārds, amats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76C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Iegūšanas avots: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76C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48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atsavinātāja vārds, uzvārds, personas kods, </w:t>
            </w:r>
            <w:r w:rsidRPr="00E0390D">
              <w:rPr>
                <w:rFonts w:ascii="Times New Roman" w:hAnsi="Times New Roman" w:cs="Times New Roman"/>
                <w:sz w:val="24"/>
                <w:szCs w:val="24"/>
              </w:rPr>
              <w:t>deklarētā dzīves vieta, kontaktinformācija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76C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48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10.5.2.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iestāde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7B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7B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10.5.4.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 adrese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47B" w:rsidRPr="00E0390D" w:rsidRDefault="0048747B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76C" w:rsidRPr="00E0390D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76C" w:rsidRPr="00E0390D" w:rsidRDefault="00DD676C" w:rsidP="00DD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76C" w:rsidRPr="00E0390D" w:rsidRDefault="00DD676C" w:rsidP="002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Akta apstiprinātāja vārds, uzvārds, amats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76C" w:rsidRPr="00E0390D" w:rsidRDefault="00DD676C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76C" w:rsidRPr="00E0390D" w:rsidRDefault="00DD676C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676C" w:rsidRPr="00E0390D" w:rsidRDefault="00DD676C" w:rsidP="002D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76C" w:rsidRPr="00B417BA" w:rsidTr="00DD676C">
        <w:trPr>
          <w:trHeight w:val="60"/>
          <w:tblCellSpacing w:w="7" w:type="dxa"/>
        </w:trPr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676C" w:rsidRPr="00E0390D" w:rsidRDefault="00DD676C" w:rsidP="008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837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676C" w:rsidRPr="00E0390D" w:rsidRDefault="00DD676C" w:rsidP="0083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676C" w:rsidRPr="00E0390D" w:rsidRDefault="00DD676C" w:rsidP="008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676C" w:rsidRPr="00E0390D" w:rsidRDefault="00DD676C" w:rsidP="008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676C" w:rsidRPr="00E0390D" w:rsidRDefault="00DD676C" w:rsidP="0083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7BA" w:rsidRDefault="00B417BA" w:rsidP="00B4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A23" w:rsidRPr="00B417BA" w:rsidRDefault="00BE6A23" w:rsidP="00B417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7BA">
        <w:rPr>
          <w:rFonts w:ascii="Times New Roman" w:eastAsia="Times New Roman" w:hAnsi="Times New Roman" w:cs="Times New Roman"/>
          <w:sz w:val="24"/>
          <w:szCs w:val="24"/>
        </w:rPr>
        <w:t>Piezīme</w:t>
      </w:r>
      <w:r w:rsidR="00FE18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41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A23" w:rsidRDefault="00BE6A23" w:rsidP="00B417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7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417BA">
        <w:rPr>
          <w:rFonts w:ascii="Times New Roman" w:eastAsia="Times New Roman" w:hAnsi="Times New Roman" w:cs="Times New Roman"/>
          <w:sz w:val="24"/>
          <w:szCs w:val="24"/>
        </w:rPr>
        <w:t xml:space="preserve"> Vismaz vienam no šiem laukiem jābūt aizpildītam.</w:t>
      </w:r>
    </w:p>
    <w:p w:rsidR="00F94D53" w:rsidRDefault="00F94D53" w:rsidP="00B417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4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107">
        <w:rPr>
          <w:rFonts w:ascii="Times New Roman" w:eastAsia="Times New Roman" w:hAnsi="Times New Roman" w:cs="Times New Roman"/>
          <w:sz w:val="24"/>
          <w:szCs w:val="24"/>
        </w:rPr>
        <w:t>P</w:t>
      </w:r>
      <w:r w:rsidR="00577AC8">
        <w:rPr>
          <w:rFonts w:ascii="Times New Roman" w:eastAsia="Times New Roman" w:hAnsi="Times New Roman" w:cs="Times New Roman"/>
          <w:sz w:val="24"/>
          <w:szCs w:val="24"/>
        </w:rPr>
        <w:t xml:space="preserve">ubliski pieejami, ja </w:t>
      </w:r>
      <w:r w:rsidR="00BA0107">
        <w:rPr>
          <w:rFonts w:ascii="Times New Roman" w:eastAsia="Times New Roman" w:hAnsi="Times New Roman" w:cs="Times New Roman"/>
          <w:sz w:val="24"/>
          <w:szCs w:val="24"/>
        </w:rPr>
        <w:t>muzeja priekšmets nav aizsargāts ar autortiesībām vai ir iegūta atļauja publiskot ar autortiesībām aizsargātu muzeja priekšme</w:t>
      </w:r>
      <w:r w:rsidR="005D48C3">
        <w:rPr>
          <w:rFonts w:ascii="Times New Roman" w:eastAsia="Times New Roman" w:hAnsi="Times New Roman" w:cs="Times New Roman"/>
          <w:sz w:val="24"/>
          <w:szCs w:val="24"/>
        </w:rPr>
        <w:t>ta audiovizuālo reprodukciju.</w:t>
      </w:r>
    </w:p>
    <w:p w:rsidR="00577AC8" w:rsidRPr="00577AC8" w:rsidRDefault="00577AC8" w:rsidP="00B417B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Aizpilda vienu no šiem laukiem, atkarībā no tā, vai muzeja priekšmets ir vai nav aizsargāts ar autortiesībām.</w:t>
      </w:r>
    </w:p>
    <w:p w:rsidR="00B417BA" w:rsidRDefault="00B417BA" w:rsidP="008A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6C4" w:rsidRDefault="003126C4" w:rsidP="008A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6C4" w:rsidRDefault="003126C4" w:rsidP="008A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3126C4" w:rsidRDefault="003126C4" w:rsidP="008A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6C4" w:rsidRDefault="003126C4" w:rsidP="008A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5C" w:rsidRDefault="000F115C" w:rsidP="00F9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588" w:rsidRPr="00AD7EDE" w:rsidRDefault="008A4588" w:rsidP="008A45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Kultūras ministre </w:t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D.Melbārde </w:t>
      </w:r>
    </w:p>
    <w:p w:rsidR="008A4588" w:rsidRPr="00AD7EDE" w:rsidRDefault="008A4588" w:rsidP="00F9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ADD" w:rsidRPr="002C7E65" w:rsidRDefault="008A4588" w:rsidP="002C7E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Vīza: Valsts sekretārs</w:t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C7E65">
        <w:rPr>
          <w:rFonts w:ascii="Times New Roman" w:eastAsia="Times New Roman" w:hAnsi="Times New Roman" w:cs="Times New Roman"/>
          <w:color w:val="000000"/>
          <w:sz w:val="24"/>
          <w:szCs w:val="24"/>
        </w:rPr>
        <w:t>S.Voldiņš</w:t>
      </w: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F" w:rsidRDefault="00F951FF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C44" w:rsidRPr="00DF4FFB" w:rsidRDefault="003D3C44" w:rsidP="003D3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OLE_LINK3"/>
      <w:bookmarkStart w:id="6" w:name="OLE_LINK4"/>
      <w:r>
        <w:rPr>
          <w:rFonts w:ascii="Times New Roman" w:hAnsi="Times New Roman" w:cs="Times New Roman"/>
          <w:sz w:val="20"/>
          <w:szCs w:val="20"/>
        </w:rPr>
        <w:t>Garjāns</w:t>
      </w:r>
      <w:r w:rsidRPr="00DF4FFB">
        <w:rPr>
          <w:rFonts w:ascii="Times New Roman" w:hAnsi="Times New Roman" w:cs="Times New Roman"/>
          <w:sz w:val="20"/>
          <w:szCs w:val="20"/>
        </w:rPr>
        <w:t xml:space="preserve"> 67</w:t>
      </w:r>
      <w:r>
        <w:rPr>
          <w:rFonts w:ascii="Times New Roman" w:hAnsi="Times New Roman" w:cs="Times New Roman"/>
          <w:sz w:val="20"/>
          <w:szCs w:val="20"/>
        </w:rPr>
        <w:t>330301</w:t>
      </w:r>
    </w:p>
    <w:p w:rsidR="00FD7ADD" w:rsidRPr="00B417BA" w:rsidRDefault="00891E23" w:rsidP="00B4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D3C44" w:rsidRPr="00EE5A1F">
          <w:rPr>
            <w:rStyle w:val="Hipersaite"/>
            <w:rFonts w:ascii="Times New Roman" w:hAnsi="Times New Roman" w:cs="Times New Roman"/>
            <w:sz w:val="20"/>
            <w:szCs w:val="20"/>
          </w:rPr>
          <w:t>Janis.Garjans@km.gov.lv</w:t>
        </w:r>
      </w:hyperlink>
      <w:bookmarkEnd w:id="5"/>
      <w:bookmarkEnd w:id="6"/>
    </w:p>
    <w:sectPr w:rsidR="00FD7ADD" w:rsidRPr="00B417BA" w:rsidSect="00F91C0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AB" w:rsidRDefault="005E30AB" w:rsidP="008C6F0F">
      <w:pPr>
        <w:spacing w:after="0" w:line="240" w:lineRule="auto"/>
      </w:pPr>
      <w:r>
        <w:separator/>
      </w:r>
    </w:p>
  </w:endnote>
  <w:endnote w:type="continuationSeparator" w:id="0">
    <w:p w:rsidR="005E30AB" w:rsidRDefault="005E30AB" w:rsidP="008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0D" w:rsidRDefault="00E0390D" w:rsidP="00BC4E3C">
    <w:pPr>
      <w:pStyle w:val="Kjene"/>
    </w:pPr>
    <w:r w:rsidRPr="008C6F0F">
      <w:rPr>
        <w:rFonts w:ascii="Times New Roman" w:hAnsi="Times New Roman" w:cs="Times New Roman"/>
        <w:sz w:val="20"/>
        <w:szCs w:val="20"/>
      </w:rPr>
      <w:t>KMNotp_</w:t>
    </w:r>
    <w:r w:rsidR="00D837FD">
      <w:rPr>
        <w:rFonts w:ascii="Times New Roman" w:hAnsi="Times New Roman" w:cs="Times New Roman"/>
        <w:sz w:val="20"/>
        <w:szCs w:val="20"/>
      </w:rPr>
      <w:t>1</w:t>
    </w:r>
    <w:r w:rsidR="00775072">
      <w:rPr>
        <w:rFonts w:ascii="Times New Roman" w:hAnsi="Times New Roman" w:cs="Times New Roman"/>
        <w:sz w:val="20"/>
        <w:szCs w:val="20"/>
      </w:rPr>
      <w:t>4</w:t>
    </w:r>
    <w:r w:rsidR="00D837FD">
      <w:rPr>
        <w:rFonts w:ascii="Times New Roman" w:hAnsi="Times New Roman" w:cs="Times New Roman"/>
        <w:sz w:val="20"/>
        <w:szCs w:val="20"/>
      </w:rPr>
      <w:t>12</w:t>
    </w:r>
    <w:r w:rsidR="00D837FD" w:rsidRPr="008C6F0F">
      <w:rPr>
        <w:rFonts w:ascii="Times New Roman" w:hAnsi="Times New Roman" w:cs="Times New Roman"/>
        <w:sz w:val="20"/>
        <w:szCs w:val="20"/>
      </w:rPr>
      <w:t>17</w:t>
    </w:r>
    <w:r w:rsidRPr="008C6F0F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956_groz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52" w:rsidRPr="009A3D26" w:rsidRDefault="00645052" w:rsidP="009A3D26">
    <w:pPr>
      <w:pStyle w:val="Kjene"/>
    </w:pPr>
    <w:bookmarkStart w:id="7" w:name="OLE_LINK10"/>
    <w:bookmarkStart w:id="8" w:name="OLE_LINK11"/>
    <w:bookmarkStart w:id="9" w:name="_Hlk497140296"/>
    <w:r w:rsidRPr="008C6F0F">
      <w:rPr>
        <w:rFonts w:ascii="Times New Roman" w:hAnsi="Times New Roman" w:cs="Times New Roman"/>
        <w:sz w:val="20"/>
        <w:szCs w:val="20"/>
      </w:rPr>
      <w:t>KMNotp_</w:t>
    </w:r>
    <w:r w:rsidR="003126C4">
      <w:rPr>
        <w:rFonts w:ascii="Times New Roman" w:hAnsi="Times New Roman" w:cs="Times New Roman"/>
        <w:sz w:val="20"/>
        <w:szCs w:val="20"/>
      </w:rPr>
      <w:t>1</w:t>
    </w:r>
    <w:r w:rsidR="00775072">
      <w:rPr>
        <w:rFonts w:ascii="Times New Roman" w:hAnsi="Times New Roman" w:cs="Times New Roman"/>
        <w:sz w:val="20"/>
        <w:szCs w:val="20"/>
      </w:rPr>
      <w:t>4</w:t>
    </w:r>
    <w:r w:rsidR="00E0390D">
      <w:rPr>
        <w:rFonts w:ascii="Times New Roman" w:hAnsi="Times New Roman" w:cs="Times New Roman"/>
        <w:sz w:val="20"/>
        <w:szCs w:val="20"/>
      </w:rPr>
      <w:t>12</w:t>
    </w:r>
    <w:r w:rsidRPr="008C6F0F">
      <w:rPr>
        <w:rFonts w:ascii="Times New Roman" w:hAnsi="Times New Roman" w:cs="Times New Roman"/>
        <w:sz w:val="20"/>
        <w:szCs w:val="20"/>
      </w:rPr>
      <w:t>17_</w:t>
    </w:r>
    <w:bookmarkEnd w:id="7"/>
    <w:bookmarkEnd w:id="8"/>
    <w:bookmarkEnd w:id="9"/>
    <w:r w:rsidR="00E0390D">
      <w:rPr>
        <w:rFonts w:ascii="Times New Roman" w:hAnsi="Times New Roman" w:cs="Times New Roman"/>
        <w:sz w:val="20"/>
        <w:szCs w:val="20"/>
      </w:rPr>
      <w:t>956_groz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AB" w:rsidRDefault="005E30AB" w:rsidP="008C6F0F">
      <w:pPr>
        <w:spacing w:after="0" w:line="240" w:lineRule="auto"/>
      </w:pPr>
      <w:r>
        <w:separator/>
      </w:r>
    </w:p>
  </w:footnote>
  <w:footnote w:type="continuationSeparator" w:id="0">
    <w:p w:rsidR="005E30AB" w:rsidRDefault="005E30AB" w:rsidP="008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848451"/>
      <w:docPartObj>
        <w:docPartGallery w:val="Page Numbers (Top of Page)"/>
        <w:docPartUnique/>
      </w:docPartObj>
    </w:sdtPr>
    <w:sdtContent>
      <w:p w:rsidR="00645052" w:rsidRPr="00F91C07" w:rsidRDefault="00891E23">
        <w:pPr>
          <w:pStyle w:val="Galvene"/>
          <w:jc w:val="center"/>
          <w:rPr>
            <w:rFonts w:ascii="Times New Roman" w:hAnsi="Times New Roman" w:cs="Times New Roman"/>
          </w:rPr>
        </w:pPr>
        <w:r w:rsidRPr="00F91C07">
          <w:rPr>
            <w:rFonts w:ascii="Times New Roman" w:hAnsi="Times New Roman" w:cs="Times New Roman"/>
          </w:rPr>
          <w:fldChar w:fldCharType="begin"/>
        </w:r>
        <w:r w:rsidR="00645052" w:rsidRPr="00F91C07">
          <w:rPr>
            <w:rFonts w:ascii="Times New Roman" w:hAnsi="Times New Roman" w:cs="Times New Roman"/>
          </w:rPr>
          <w:instrText xml:space="preserve"> PAGE   \* MERGEFORMAT </w:instrText>
        </w:r>
        <w:r w:rsidRPr="00F91C07">
          <w:rPr>
            <w:rFonts w:ascii="Times New Roman" w:hAnsi="Times New Roman" w:cs="Times New Roman"/>
          </w:rPr>
          <w:fldChar w:fldCharType="separate"/>
        </w:r>
        <w:r w:rsidR="00E10BC1">
          <w:rPr>
            <w:rFonts w:ascii="Times New Roman" w:hAnsi="Times New Roman" w:cs="Times New Roman"/>
            <w:noProof/>
          </w:rPr>
          <w:t>3</w:t>
        </w:r>
        <w:r w:rsidRPr="00F91C0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09"/>
    <w:multiLevelType w:val="hybridMultilevel"/>
    <w:tmpl w:val="95E276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ze Brazauska">
    <w15:presenceInfo w15:providerId="None" w15:userId="Ilze Brazau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A23"/>
    <w:rsid w:val="00042507"/>
    <w:rsid w:val="00056B8F"/>
    <w:rsid w:val="000704D6"/>
    <w:rsid w:val="00074844"/>
    <w:rsid w:val="000B00F4"/>
    <w:rsid w:val="000D1BED"/>
    <w:rsid w:val="000F115C"/>
    <w:rsid w:val="0016391F"/>
    <w:rsid w:val="00167654"/>
    <w:rsid w:val="00171380"/>
    <w:rsid w:val="001C1201"/>
    <w:rsid w:val="001C371C"/>
    <w:rsid w:val="001D09EB"/>
    <w:rsid w:val="001E15BC"/>
    <w:rsid w:val="001F4AAF"/>
    <w:rsid w:val="00203B06"/>
    <w:rsid w:val="00213928"/>
    <w:rsid w:val="00277081"/>
    <w:rsid w:val="002A1CB6"/>
    <w:rsid w:val="002A2FBA"/>
    <w:rsid w:val="002A66A3"/>
    <w:rsid w:val="002B1A89"/>
    <w:rsid w:val="002C7747"/>
    <w:rsid w:val="002C7B30"/>
    <w:rsid w:val="002C7E65"/>
    <w:rsid w:val="002D56D0"/>
    <w:rsid w:val="002E3F20"/>
    <w:rsid w:val="00304F9B"/>
    <w:rsid w:val="003126C4"/>
    <w:rsid w:val="00363A82"/>
    <w:rsid w:val="00364A3E"/>
    <w:rsid w:val="00375905"/>
    <w:rsid w:val="003C1464"/>
    <w:rsid w:val="003D2AD9"/>
    <w:rsid w:val="003D3C44"/>
    <w:rsid w:val="003D78DB"/>
    <w:rsid w:val="003E1632"/>
    <w:rsid w:val="003E60FE"/>
    <w:rsid w:val="003F345A"/>
    <w:rsid w:val="0043307B"/>
    <w:rsid w:val="00433C34"/>
    <w:rsid w:val="0043685F"/>
    <w:rsid w:val="00445CC6"/>
    <w:rsid w:val="00484E2A"/>
    <w:rsid w:val="0048747B"/>
    <w:rsid w:val="00504695"/>
    <w:rsid w:val="00535B94"/>
    <w:rsid w:val="00540ECD"/>
    <w:rsid w:val="00544B64"/>
    <w:rsid w:val="00544EFB"/>
    <w:rsid w:val="00546B55"/>
    <w:rsid w:val="005536CE"/>
    <w:rsid w:val="00565BE2"/>
    <w:rsid w:val="00577AC8"/>
    <w:rsid w:val="00595BFF"/>
    <w:rsid w:val="005A6FC7"/>
    <w:rsid w:val="005C076D"/>
    <w:rsid w:val="005D48C3"/>
    <w:rsid w:val="005E30AB"/>
    <w:rsid w:val="006437ED"/>
    <w:rsid w:val="00645052"/>
    <w:rsid w:val="006450FE"/>
    <w:rsid w:val="00654759"/>
    <w:rsid w:val="006D299A"/>
    <w:rsid w:val="006E1831"/>
    <w:rsid w:val="007619F3"/>
    <w:rsid w:val="007651C9"/>
    <w:rsid w:val="00775072"/>
    <w:rsid w:val="007D4912"/>
    <w:rsid w:val="007E1C98"/>
    <w:rsid w:val="00816CD4"/>
    <w:rsid w:val="00831A7C"/>
    <w:rsid w:val="00832FE1"/>
    <w:rsid w:val="008407E1"/>
    <w:rsid w:val="00844DF9"/>
    <w:rsid w:val="00880FCE"/>
    <w:rsid w:val="00883BFB"/>
    <w:rsid w:val="00890B37"/>
    <w:rsid w:val="00891E23"/>
    <w:rsid w:val="008A4588"/>
    <w:rsid w:val="008C6F0F"/>
    <w:rsid w:val="008D37B2"/>
    <w:rsid w:val="008D6767"/>
    <w:rsid w:val="008F4C0C"/>
    <w:rsid w:val="009007D4"/>
    <w:rsid w:val="00912D2A"/>
    <w:rsid w:val="00920355"/>
    <w:rsid w:val="00923DA9"/>
    <w:rsid w:val="00932D20"/>
    <w:rsid w:val="009A3D26"/>
    <w:rsid w:val="009B4D69"/>
    <w:rsid w:val="009D0769"/>
    <w:rsid w:val="009D2D87"/>
    <w:rsid w:val="009F413B"/>
    <w:rsid w:val="00A102B5"/>
    <w:rsid w:val="00A41651"/>
    <w:rsid w:val="00A61908"/>
    <w:rsid w:val="00AA3B75"/>
    <w:rsid w:val="00AC7691"/>
    <w:rsid w:val="00AF5B58"/>
    <w:rsid w:val="00B12959"/>
    <w:rsid w:val="00B417BA"/>
    <w:rsid w:val="00B43B8A"/>
    <w:rsid w:val="00B91DD0"/>
    <w:rsid w:val="00B94193"/>
    <w:rsid w:val="00B94E96"/>
    <w:rsid w:val="00BA0107"/>
    <w:rsid w:val="00BC4E3C"/>
    <w:rsid w:val="00BD55E3"/>
    <w:rsid w:val="00BE6A23"/>
    <w:rsid w:val="00C03A3D"/>
    <w:rsid w:val="00C22DE1"/>
    <w:rsid w:val="00C3644B"/>
    <w:rsid w:val="00C3684F"/>
    <w:rsid w:val="00C45060"/>
    <w:rsid w:val="00C75D92"/>
    <w:rsid w:val="00C946BA"/>
    <w:rsid w:val="00C95680"/>
    <w:rsid w:val="00CA1359"/>
    <w:rsid w:val="00CA2693"/>
    <w:rsid w:val="00CE56E9"/>
    <w:rsid w:val="00CF06FE"/>
    <w:rsid w:val="00D20B82"/>
    <w:rsid w:val="00D837FD"/>
    <w:rsid w:val="00D90E1B"/>
    <w:rsid w:val="00D94804"/>
    <w:rsid w:val="00DD676C"/>
    <w:rsid w:val="00DE3A9C"/>
    <w:rsid w:val="00DE7E92"/>
    <w:rsid w:val="00DF55D5"/>
    <w:rsid w:val="00E0390D"/>
    <w:rsid w:val="00E10BC1"/>
    <w:rsid w:val="00E166C2"/>
    <w:rsid w:val="00E35BC0"/>
    <w:rsid w:val="00E43FCC"/>
    <w:rsid w:val="00E662FA"/>
    <w:rsid w:val="00E972E1"/>
    <w:rsid w:val="00EA5DBC"/>
    <w:rsid w:val="00EA6C49"/>
    <w:rsid w:val="00F1642E"/>
    <w:rsid w:val="00F233BF"/>
    <w:rsid w:val="00F61EA6"/>
    <w:rsid w:val="00F8618F"/>
    <w:rsid w:val="00F91C07"/>
    <w:rsid w:val="00F94D53"/>
    <w:rsid w:val="00F951FF"/>
    <w:rsid w:val="00FD7ADD"/>
    <w:rsid w:val="00FE18FE"/>
    <w:rsid w:val="00FE57E3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C076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8C6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6F0F"/>
  </w:style>
  <w:style w:type="paragraph" w:styleId="Kjene">
    <w:name w:val="footer"/>
    <w:basedOn w:val="Parastais"/>
    <w:link w:val="KjeneRakstz"/>
    <w:uiPriority w:val="99"/>
    <w:unhideWhenUsed/>
    <w:rsid w:val="008C6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6F0F"/>
  </w:style>
  <w:style w:type="paragraph" w:styleId="Balonteksts">
    <w:name w:val="Balloon Text"/>
    <w:basedOn w:val="Parastais"/>
    <w:link w:val="BalontekstsRakstz"/>
    <w:uiPriority w:val="99"/>
    <w:semiHidden/>
    <w:unhideWhenUsed/>
    <w:rsid w:val="008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6F0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D3C44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3684F"/>
    <w:rPr>
      <w:sz w:val="18"/>
      <w:szCs w:val="18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3684F"/>
    <w:pPr>
      <w:spacing w:line="240" w:lineRule="auto"/>
    </w:pPr>
    <w:rPr>
      <w:sz w:val="24"/>
      <w:szCs w:val="24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84F"/>
    <w:rPr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84F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84F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F4C0C"/>
    <w:pPr>
      <w:spacing w:after="0" w:line="240" w:lineRule="auto"/>
    </w:pPr>
  </w:style>
  <w:style w:type="paragraph" w:styleId="Sarakstarindkopa">
    <w:name w:val="List Paragraph"/>
    <w:basedOn w:val="Parastais"/>
    <w:uiPriority w:val="34"/>
    <w:qFormat/>
    <w:rsid w:val="00D83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3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253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596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0365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Janis.Garjans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2152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Nacionālā krājuma priekšmetu apraksta obligāto un ieteicamo lauku saraksts</vt:lpstr>
      <vt:lpstr>Nacionālā krājuma priekšmetu apraksta obligāto un ieteicamo lauku saraksts</vt:lpstr>
    </vt:vector>
  </TitlesOfParts>
  <Company>LR Kultūras Ministrija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Nacionālā krājuma priekšmetu, palīgkrājumos un apmaiņas krājumos iekļauto priekšmetu apraksti</dc:title>
  <dc:subject>Ministru kabineta noteikumu projekta pielikums</dc:subject>
  <dc:creator>Jānis Garjāns</dc:creator>
  <cp:keywords>KMNotp_141217_956_grozijumi</cp:keywords>
  <dc:description>67330301
Janis.Garjans@km.gov.lv</dc:description>
  <cp:lastModifiedBy>Dzintra Rozīte</cp:lastModifiedBy>
  <cp:revision>5</cp:revision>
  <cp:lastPrinted>2017-10-24T09:29:00Z</cp:lastPrinted>
  <dcterms:created xsi:type="dcterms:W3CDTF">2017-12-14T07:51:00Z</dcterms:created>
  <dcterms:modified xsi:type="dcterms:W3CDTF">2017-12-14T08:56:00Z</dcterms:modified>
</cp:coreProperties>
</file>