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0EC7" w14:textId="6FBC2DAC" w:rsidR="00641704" w:rsidRPr="009C7D4A" w:rsidRDefault="00641704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6852CA4C" w14:textId="77777777" w:rsidR="00641704" w:rsidRPr="009C7D4A" w:rsidRDefault="00641704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4B27B5ED" w14:textId="0A4DDBD1" w:rsidR="00641704" w:rsidRPr="009C7D4A" w:rsidRDefault="00641704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0E4647" w:rsidRPr="000E4647">
        <w:rPr>
          <w:rFonts w:ascii="Times New Roman" w:hAnsi="Times New Roman" w:cs="Times New Roman"/>
          <w:sz w:val="28"/>
          <w:szCs w:val="28"/>
        </w:rPr>
        <w:t>12. decembr</w:t>
      </w:r>
      <w:r w:rsidR="000E4647" w:rsidRPr="000E4647">
        <w:rPr>
          <w:rFonts w:ascii="Times New Roman" w:hAnsi="Times New Roman" w:cs="Times New Roman"/>
          <w:sz w:val="28"/>
          <w:szCs w:val="28"/>
        </w:rPr>
        <w:t>a</w:t>
      </w:r>
    </w:p>
    <w:p w14:paraId="4D7B29A7" w14:textId="43892BE6" w:rsidR="00641704" w:rsidRPr="009C7D4A" w:rsidRDefault="00641704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0E4647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7380193E" w14:textId="28330532" w:rsidR="00D104BE" w:rsidRPr="001970DE" w:rsidRDefault="00D104BE" w:rsidP="00D104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01941" w14:textId="77777777" w:rsidR="00D104BE" w:rsidRPr="001970DE" w:rsidRDefault="005F5927" w:rsidP="00D1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75"/>
      <w:bookmarkEnd w:id="1"/>
      <w:r w:rsidRPr="00197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Emisijas robežvērtības </w:t>
      </w:r>
      <w:r w:rsidR="006A3389" w:rsidRPr="00197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esošajām </w:t>
      </w:r>
      <w:r w:rsidRPr="00197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vidēj</w:t>
      </w:r>
      <w:r w:rsidR="00D72D03" w:rsidRPr="00197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 jaudas</w:t>
      </w:r>
      <w:r w:rsidRPr="00197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</w:t>
      </w:r>
    </w:p>
    <w:p w14:paraId="73801942" w14:textId="77777777" w:rsidR="00D104BE" w:rsidRPr="001970DE" w:rsidRDefault="00D104BE" w:rsidP="0019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286"/>
        <w:gridCol w:w="2012"/>
        <w:gridCol w:w="1189"/>
        <w:gridCol w:w="915"/>
        <w:gridCol w:w="823"/>
        <w:gridCol w:w="1280"/>
      </w:tblGrid>
      <w:tr w:rsidR="00552247" w14:paraId="73801947" w14:textId="77777777" w:rsidTr="005543D0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D3700" w14:textId="77777777" w:rsidR="005F5927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73801943" w14:textId="0F036EA1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4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5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Nominālā </w:t>
            </w:r>
            <w:r w:rsidR="0040498C"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ievadītā 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</w:t>
            </w:r>
            <w:r w:rsidR="009703DC"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6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</w:t>
            </w:r>
            <w:r w:rsidR="00CC4897"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552247" w14:paraId="7380194F" w14:textId="77777777" w:rsidTr="00D104B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8" w14:textId="77777777" w:rsidR="00D104BE" w:rsidRPr="001970DE" w:rsidRDefault="00D104BE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9" w14:textId="77777777" w:rsidR="00D104BE" w:rsidRPr="001970DE" w:rsidRDefault="00D104BE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A" w14:textId="77777777" w:rsidR="00D104BE" w:rsidRPr="001970DE" w:rsidRDefault="00D104BE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B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C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D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4E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putekļi jeb daļiņas</w:t>
            </w:r>
          </w:p>
        </w:tc>
      </w:tr>
      <w:tr w:rsidR="00552247" w14:paraId="73801957" w14:textId="77777777" w:rsidTr="005543D0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0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51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2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līdz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3" w14:textId="4BD19FFE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5543D0" w:rsidRP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4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5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6" w14:textId="74A15616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543D0" w:rsidRP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552247" w14:paraId="7380195F" w14:textId="77777777" w:rsidTr="005543D0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8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1959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A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līdz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B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C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D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5E" w14:textId="328F87A4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5543D0" w:rsidRP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552247" w14:paraId="7380196C" w14:textId="77777777" w:rsidTr="005543D0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0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1" w14:textId="77777777" w:rsidR="00D104BE" w:rsidRPr="001970DE" w:rsidRDefault="005F5927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2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līdz 10</w:t>
            </w:r>
          </w:p>
          <w:p w14:paraId="73801963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10–50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4" w14:textId="63C1A645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2500</w:t>
            </w:r>
            <w:r w:rsidR="005543D0" w:rsidRP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73801965" w14:textId="0DD5DC96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2300</w:t>
            </w:r>
            <w:r w:rsidR="005543D0" w:rsidRP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5543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6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600</w:t>
            </w:r>
          </w:p>
          <w:p w14:paraId="73801967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8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  <w:p w14:paraId="73801969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196A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7380196B" w14:textId="77777777" w:rsidR="00D104BE" w:rsidRPr="001970DE" w:rsidRDefault="005F5927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0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</w:t>
            </w:r>
          </w:p>
        </w:tc>
      </w:tr>
    </w:tbl>
    <w:p w14:paraId="0CCC9D67" w14:textId="77777777" w:rsidR="005543D0" w:rsidRDefault="005543D0" w:rsidP="005543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0196D" w14:textId="77777777" w:rsidR="00D104BE" w:rsidRPr="001970DE" w:rsidRDefault="005F5927" w:rsidP="005543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7380196E" w14:textId="617F5C4D" w:rsidR="00D104BE" w:rsidRPr="001970DE" w:rsidRDefault="005543D0" w:rsidP="00554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sašķidrinātai gāzei ir 5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, gāzēm ar zemu kaloritāti, kuras iegūst no koksa, – 400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un zemas kaloritātes domnas krāšņu gāzēm – 200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80196F" w14:textId="4BC477CB" w:rsidR="00D104BE" w:rsidRPr="001970DE" w:rsidRDefault="005543D0" w:rsidP="00554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domnas krāšņu gāzu putekļiem jeb daļiņām ir 10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un gāzēm, kas rodas </w:t>
      </w:r>
      <w:proofErr w:type="spellStart"/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metālpārstrādes</w:t>
      </w:r>
      <w:proofErr w:type="spellEnd"/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rūpniecībā, – 30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801970" w14:textId="3669E0DB" w:rsidR="00D104BE" w:rsidRPr="001970DE" w:rsidRDefault="005543D0" w:rsidP="00554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Ja kurināmā darba masas pelnu saturs ir lielāks par 0,06 %, emisijas robežvērtība putekļiem jeb daļiņām ir 100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801971" w14:textId="4698CE16" w:rsidR="005B61CC" w:rsidRPr="001970DE" w:rsidRDefault="005543D0" w:rsidP="00554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biomasai ir 200 mg/m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F5927" w:rsidRPr="001970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73AE73A" w14:textId="77777777" w:rsidR="00641704" w:rsidRDefault="00641704" w:rsidP="0064170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98EE083" w14:textId="77777777" w:rsidR="00641704" w:rsidRPr="00641704" w:rsidRDefault="00641704" w:rsidP="0064170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9C5742F" w14:textId="77777777" w:rsidR="00641704" w:rsidRPr="00641704" w:rsidRDefault="00641704" w:rsidP="0064170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4B99A0F7" w14:textId="77777777" w:rsidR="00C81F80" w:rsidRPr="00C81F80" w:rsidRDefault="00C81F80" w:rsidP="00C81F80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1F80">
        <w:rPr>
          <w:rFonts w:ascii="Times New Roman" w:hAnsi="Times New Roman" w:cs="Times New Roman"/>
          <w:sz w:val="28"/>
        </w:rPr>
        <w:t xml:space="preserve">Vides aizsardzības un </w:t>
      </w:r>
    </w:p>
    <w:p w14:paraId="5FC102F6" w14:textId="77777777" w:rsidR="00C81F80" w:rsidRPr="00C81F80" w:rsidRDefault="00C81F80" w:rsidP="00C81F80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1F80">
        <w:rPr>
          <w:rFonts w:ascii="Times New Roman" w:hAnsi="Times New Roman" w:cs="Times New Roman"/>
          <w:sz w:val="28"/>
        </w:rPr>
        <w:t>reģionālās attīstības ministra vietā –</w:t>
      </w:r>
    </w:p>
    <w:p w14:paraId="73801974" w14:textId="58B3C6DE" w:rsidR="00D104BE" w:rsidRPr="00C81F80" w:rsidRDefault="00C81F80" w:rsidP="00C81F80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1F80">
        <w:rPr>
          <w:rFonts w:ascii="Times New Roman" w:hAnsi="Times New Roman" w:cs="Times New Roman"/>
          <w:sz w:val="28"/>
        </w:rPr>
        <w:t>iekšlietu</w:t>
      </w:r>
      <w:r w:rsidRPr="00C81F80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C81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1F80">
        <w:rPr>
          <w:rFonts w:ascii="Times New Roman" w:hAnsi="Times New Roman" w:cs="Times New Roman"/>
          <w:sz w:val="28"/>
          <w:szCs w:val="28"/>
        </w:rPr>
        <w:t>Rihards Kozlovskis</w:t>
      </w:r>
    </w:p>
    <w:p w14:paraId="73801975" w14:textId="77777777" w:rsidR="005E6689" w:rsidRPr="00C81F80" w:rsidRDefault="005E6689" w:rsidP="00C81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689" w:rsidRPr="00C81F80" w:rsidSect="00197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0197B" w14:textId="77777777" w:rsidR="00E37B2C" w:rsidRDefault="005F5927">
      <w:pPr>
        <w:spacing w:after="0" w:line="240" w:lineRule="auto"/>
      </w:pPr>
      <w:r>
        <w:separator/>
      </w:r>
    </w:p>
  </w:endnote>
  <w:endnote w:type="continuationSeparator" w:id="0">
    <w:p w14:paraId="7380197D" w14:textId="77777777" w:rsidR="00E37B2C" w:rsidRDefault="005F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6509" w14:textId="77777777" w:rsidR="00641704" w:rsidRDefault="00641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5EAF" w14:textId="77777777" w:rsidR="00641704" w:rsidRDefault="00641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3793" w14:textId="4261607B" w:rsidR="00641704" w:rsidRPr="00641704" w:rsidRDefault="0064170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1977" w14:textId="77777777" w:rsidR="00E37B2C" w:rsidRDefault="005F5927">
      <w:pPr>
        <w:spacing w:after="0" w:line="240" w:lineRule="auto"/>
      </w:pPr>
      <w:r>
        <w:separator/>
      </w:r>
    </w:p>
  </w:footnote>
  <w:footnote w:type="continuationSeparator" w:id="0">
    <w:p w14:paraId="73801979" w14:textId="77777777" w:rsidR="00E37B2C" w:rsidRDefault="005F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8ABB" w14:textId="77777777" w:rsidR="00641704" w:rsidRDefault="00641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4EA6" w14:textId="77777777" w:rsidR="00641704" w:rsidRDefault="00641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09C6" w14:textId="77777777" w:rsidR="00641704" w:rsidRDefault="00641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BE"/>
    <w:rsid w:val="00054104"/>
    <w:rsid w:val="00082AF5"/>
    <w:rsid w:val="000831CD"/>
    <w:rsid w:val="000B097F"/>
    <w:rsid w:val="000E4647"/>
    <w:rsid w:val="00135EF7"/>
    <w:rsid w:val="00164323"/>
    <w:rsid w:val="001970DE"/>
    <w:rsid w:val="002064BE"/>
    <w:rsid w:val="0020716E"/>
    <w:rsid w:val="00250AD2"/>
    <w:rsid w:val="00256836"/>
    <w:rsid w:val="002A5698"/>
    <w:rsid w:val="0039513E"/>
    <w:rsid w:val="00395A06"/>
    <w:rsid w:val="0040498C"/>
    <w:rsid w:val="004C6CCE"/>
    <w:rsid w:val="00536296"/>
    <w:rsid w:val="005413C3"/>
    <w:rsid w:val="00550718"/>
    <w:rsid w:val="00552247"/>
    <w:rsid w:val="005543D0"/>
    <w:rsid w:val="005B61CC"/>
    <w:rsid w:val="005E6689"/>
    <w:rsid w:val="005F5927"/>
    <w:rsid w:val="00641704"/>
    <w:rsid w:val="006A3389"/>
    <w:rsid w:val="00744F03"/>
    <w:rsid w:val="00745253"/>
    <w:rsid w:val="00805A73"/>
    <w:rsid w:val="008B364C"/>
    <w:rsid w:val="008E7102"/>
    <w:rsid w:val="00950B2F"/>
    <w:rsid w:val="009703DC"/>
    <w:rsid w:val="009C686F"/>
    <w:rsid w:val="00A021CF"/>
    <w:rsid w:val="00A23C18"/>
    <w:rsid w:val="00A97192"/>
    <w:rsid w:val="00B4263D"/>
    <w:rsid w:val="00BF284D"/>
    <w:rsid w:val="00BF694C"/>
    <w:rsid w:val="00C20D22"/>
    <w:rsid w:val="00C52D25"/>
    <w:rsid w:val="00C56948"/>
    <w:rsid w:val="00C643DB"/>
    <w:rsid w:val="00C81F80"/>
    <w:rsid w:val="00CC4897"/>
    <w:rsid w:val="00CE258A"/>
    <w:rsid w:val="00D104BE"/>
    <w:rsid w:val="00D52525"/>
    <w:rsid w:val="00D72B14"/>
    <w:rsid w:val="00D72D03"/>
    <w:rsid w:val="00DD245D"/>
    <w:rsid w:val="00E139BE"/>
    <w:rsid w:val="00E37B2C"/>
    <w:rsid w:val="00E72721"/>
    <w:rsid w:val="00E9072C"/>
    <w:rsid w:val="00F14E2E"/>
    <w:rsid w:val="00F14FEA"/>
    <w:rsid w:val="00F300D1"/>
    <w:rsid w:val="00F41725"/>
    <w:rsid w:val="00FC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4BE"/>
  </w:style>
  <w:style w:type="paragraph" w:customStyle="1" w:styleId="tvhtml">
    <w:name w:val="tv_html"/>
    <w:basedOn w:val="Normal"/>
    <w:rsid w:val="00D1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0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4C"/>
  </w:style>
  <w:style w:type="paragraph" w:styleId="Footer">
    <w:name w:val="footer"/>
    <w:basedOn w:val="Normal"/>
    <w:link w:val="Foot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4BE"/>
  </w:style>
  <w:style w:type="paragraph" w:customStyle="1" w:styleId="tvhtml">
    <w:name w:val="tv_html"/>
    <w:basedOn w:val="Normal"/>
    <w:rsid w:val="00D1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0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4C"/>
  </w:style>
  <w:style w:type="paragraph" w:styleId="Footer">
    <w:name w:val="footer"/>
    <w:basedOn w:val="Normal"/>
    <w:link w:val="Foot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4.pielikums</vt:lpstr>
    </vt:vector>
  </TitlesOfParts>
  <Company>VARAM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4.pielikums</dc:title>
  <dc:subject>MK noteikumu projekta 4.pielikums</dc:subject>
  <dc:creator>Lana Maslova</dc:creator>
  <dc:description>Lana.maslova@varam.gov.lv; 67026586</dc:description>
  <cp:lastModifiedBy>Leontīne Babkina</cp:lastModifiedBy>
  <cp:revision>10</cp:revision>
  <cp:lastPrinted>2017-11-13T08:37:00Z</cp:lastPrinted>
  <dcterms:created xsi:type="dcterms:W3CDTF">2017-09-13T13:00:00Z</dcterms:created>
  <dcterms:modified xsi:type="dcterms:W3CDTF">2017-12-13T13:08:00Z</dcterms:modified>
</cp:coreProperties>
</file>