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D578F2" w:rsidRPr="00B26F5D" w:rsidP="00D57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/>
          <w:sz w:val="24"/>
          <w:szCs w:val="24"/>
        </w:rPr>
        <w:t>P</w:t>
      </w:r>
      <w:r w:rsidRPr="00B26F5D" w:rsidR="00363BE2">
        <w:rPr>
          <w:rFonts w:ascii="Times New Roman" w:hAnsi="Times New Roman"/>
          <w:sz w:val="24"/>
          <w:szCs w:val="24"/>
        </w:rPr>
        <w:t xml:space="preserve">ielikums </w:t>
      </w:r>
    </w:p>
    <w:p w:rsidR="00D578F2" w:rsidRPr="00B26F5D" w:rsidP="00D57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End w:id="0"/>
      <w:bookmarkEnd w:id="1"/>
      <w:r w:rsidRPr="00B26F5D">
        <w:rPr>
          <w:rFonts w:ascii="Times New Roman" w:hAnsi="Times New Roman"/>
          <w:sz w:val="24"/>
          <w:szCs w:val="24"/>
        </w:rPr>
        <w:t xml:space="preserve">Ministru kabineta noteikumu projekta </w:t>
      </w:r>
    </w:p>
    <w:p w:rsidR="00D578F2" w:rsidRPr="00B26F5D" w:rsidP="00D57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6F5D">
        <w:rPr>
          <w:rFonts w:ascii="Times New Roman" w:hAnsi="Times New Roman"/>
          <w:sz w:val="24"/>
          <w:szCs w:val="24"/>
        </w:rPr>
        <w:t>„Grozījumu Ministru kabineta 2013.gada 17.septembra</w:t>
      </w:r>
    </w:p>
    <w:p w:rsidR="00D578F2" w:rsidRPr="00B26F5D" w:rsidP="00D57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6F5D">
        <w:rPr>
          <w:rFonts w:ascii="Times New Roman" w:hAnsi="Times New Roman"/>
          <w:sz w:val="24"/>
          <w:szCs w:val="24"/>
        </w:rPr>
        <w:t>noteikumos Nr.873 „Zāļu valsts aģentūras maksas</w:t>
      </w:r>
    </w:p>
    <w:p w:rsidR="00D578F2" w:rsidRPr="00B26F5D" w:rsidP="00D57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6F5D">
        <w:rPr>
          <w:rFonts w:ascii="Times New Roman" w:hAnsi="Times New Roman"/>
          <w:sz w:val="24"/>
          <w:szCs w:val="24"/>
        </w:rPr>
        <w:t xml:space="preserve"> pakalpojumu cenrādis” sākotnējās (</w:t>
      </w:r>
      <w:r w:rsidRPr="000816E1">
        <w:rPr>
          <w:rFonts w:ascii="Times New Roman" w:hAnsi="Times New Roman"/>
          <w:i/>
          <w:sz w:val="24"/>
          <w:szCs w:val="24"/>
        </w:rPr>
        <w:t>ex-ante</w:t>
      </w:r>
      <w:r w:rsidRPr="00B26F5D">
        <w:rPr>
          <w:rFonts w:ascii="Times New Roman" w:hAnsi="Times New Roman"/>
          <w:sz w:val="24"/>
          <w:szCs w:val="24"/>
        </w:rPr>
        <w:t xml:space="preserve">) </w:t>
      </w:r>
    </w:p>
    <w:p w:rsidR="00D578F2" w:rsidRPr="00B26F5D" w:rsidP="00D57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6F5D">
        <w:rPr>
          <w:rFonts w:ascii="Times New Roman" w:hAnsi="Times New Roman"/>
          <w:sz w:val="24"/>
          <w:szCs w:val="24"/>
        </w:rPr>
        <w:t>ietekmes novērtējuma ziņojumam (anotācijai)</w:t>
      </w:r>
    </w:p>
    <w:p w:rsidR="00F43A68" w:rsidP="006C62D0">
      <w:pPr>
        <w:spacing w:before="75" w:after="75"/>
        <w:jc w:val="center"/>
        <w:rPr>
          <w:rFonts w:ascii="Times New Roman" w:hAnsi="Times New Roman"/>
          <w:b/>
          <w:sz w:val="24"/>
          <w:szCs w:val="24"/>
        </w:rPr>
      </w:pPr>
    </w:p>
    <w:p w:rsidR="006C62D0" w:rsidRPr="00B26F5D" w:rsidP="006C62D0">
      <w:pPr>
        <w:spacing w:before="75" w:after="75"/>
        <w:jc w:val="center"/>
        <w:rPr>
          <w:rFonts w:ascii="Times New Roman" w:hAnsi="Times New Roman"/>
          <w:b/>
          <w:sz w:val="24"/>
          <w:szCs w:val="24"/>
        </w:rPr>
      </w:pPr>
      <w:r w:rsidRPr="00B26F5D"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6C62D0" w:rsidP="006D5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F5D">
        <w:rPr>
          <w:rFonts w:ascii="Times New Roman" w:hAnsi="Times New Roman"/>
          <w:b/>
          <w:sz w:val="24"/>
          <w:szCs w:val="24"/>
        </w:rPr>
        <w:t xml:space="preserve">Iestāde: </w:t>
      </w:r>
      <w:r w:rsidRPr="00B26F5D">
        <w:rPr>
          <w:rFonts w:ascii="Times New Roman" w:hAnsi="Times New Roman"/>
          <w:sz w:val="24"/>
          <w:szCs w:val="24"/>
        </w:rPr>
        <w:t>Zāļu valsts aģentūra</w:t>
      </w:r>
    </w:p>
    <w:p w:rsidR="005479F8" w:rsidP="005479F8">
      <w:pPr>
        <w:pStyle w:val="Default"/>
      </w:pPr>
      <w:r w:rsidRPr="00B26F5D">
        <w:rPr>
          <w:b/>
        </w:rPr>
        <w:t xml:space="preserve">Maksas pakalpojuma veids: </w:t>
      </w:r>
      <w:r>
        <w:rPr>
          <w:b/>
        </w:rPr>
        <w:t xml:space="preserve"> </w:t>
      </w:r>
      <w:r>
        <w:t>65</w:t>
      </w:r>
      <w:r w:rsidRPr="00356312">
        <w:t xml:space="preserve">. </w:t>
      </w:r>
      <w:r w:rsidRPr="00164A12">
        <w:t>CE nemarķētu speciāli piegādātu medicīnisko ierīču iesnieguma un tam pievie</w:t>
      </w:r>
      <w:r>
        <w:t>notās dokumentācijas ekspertīze</w:t>
      </w:r>
    </w:p>
    <w:p w:rsidR="005479F8" w:rsidP="005479F8">
      <w:pPr>
        <w:pStyle w:val="Default"/>
        <w:rPr>
          <w:b/>
        </w:rPr>
      </w:pPr>
    </w:p>
    <w:p w:rsidR="005479F8" w:rsidRPr="00356312" w:rsidP="005479F8">
      <w:pPr>
        <w:pStyle w:val="Default"/>
      </w:pPr>
      <w:r w:rsidRPr="00356312">
        <w:rPr>
          <w:b/>
        </w:rPr>
        <w:t>Laika posms:</w:t>
      </w:r>
      <w:r w:rsidRPr="00356312">
        <w:t xml:space="preserve"> 1 gads </w:t>
      </w:r>
    </w:p>
    <w:p w:rsidR="005479F8" w:rsidP="005479F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79F8" w:rsidP="005479F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6F5D">
        <w:rPr>
          <w:rFonts w:ascii="Times New Roman" w:hAnsi="Times New Roman"/>
          <w:b/>
          <w:bCs/>
          <w:color w:val="000000"/>
          <w:sz w:val="24"/>
          <w:szCs w:val="24"/>
        </w:rPr>
        <w:t xml:space="preserve">Plānotais pakalpojuma sniegšanas vienību skaits: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tbl>
      <w:tblPr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89"/>
        <w:gridCol w:w="5670"/>
        <w:gridCol w:w="1984"/>
      </w:tblGrid>
      <w:tr w:rsidTr="005E7892">
        <w:tblPrEx>
          <w:tblW w:w="9243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89" w:type="dxa"/>
            <w:vAlign w:val="center"/>
          </w:tcPr>
          <w:p w:rsidR="005479F8" w:rsidRPr="00B26F5D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670" w:type="dxa"/>
            <w:vAlign w:val="center"/>
          </w:tcPr>
          <w:p w:rsidR="005479F8" w:rsidRPr="00B26F5D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  <w:r w:rsidRPr="00B26F5D">
              <w:t xml:space="preserve"> </w:t>
            </w:r>
          </w:p>
        </w:tc>
        <w:tc>
          <w:tcPr>
            <w:tcW w:w="1984" w:type="dxa"/>
            <w:vAlign w:val="center"/>
          </w:tcPr>
          <w:p w:rsidR="005479F8" w:rsidRPr="00B26F5D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Tr="005E7892">
        <w:tblPrEx>
          <w:tblW w:w="9243" w:type="dxa"/>
          <w:tblInd w:w="-34" w:type="dxa"/>
          <w:tblLayout w:type="fixed"/>
          <w:tblLook w:val="00A0"/>
        </w:tblPrEx>
        <w:tc>
          <w:tcPr>
            <w:tcW w:w="1589" w:type="dxa"/>
          </w:tcPr>
          <w:p w:rsidR="005479F8" w:rsidRPr="00B26F5D" w:rsidP="00CF39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5479F8" w:rsidRPr="00B26F5D" w:rsidP="00CF3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F5D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1984" w:type="dxa"/>
          </w:tcPr>
          <w:p w:rsidR="005479F8" w:rsidRPr="00B26F5D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5E7892">
        <w:tblPrEx>
          <w:tblW w:w="9243" w:type="dxa"/>
          <w:tblInd w:w="-34" w:type="dxa"/>
          <w:tblLayout w:type="fixed"/>
          <w:tblLook w:val="00A0"/>
        </w:tblPrEx>
        <w:trPr>
          <w:trHeight w:val="325"/>
        </w:trPr>
        <w:tc>
          <w:tcPr>
            <w:tcW w:w="1589" w:type="dxa"/>
            <w:tcBorders>
              <w:bottom w:val="single" w:sz="4" w:space="0" w:color="auto"/>
            </w:tcBorders>
          </w:tcPr>
          <w:p w:rsidR="005479F8" w:rsidRPr="00B26F5D" w:rsidP="00CF3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479F8" w:rsidRPr="002E098E" w:rsidP="00CF390C">
            <w:pPr>
              <w:pStyle w:val="tvhtml"/>
              <w:spacing w:before="0" w:beforeAutospacing="0" w:after="0" w:afterAutospacing="0"/>
              <w:jc w:val="both"/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</w:pP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    Vecākais eksperts 1445.75 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(alga mēnesī 1174.00 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+ piemaksas 271.75 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). Stundas tarifa likme 8.61 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= 1445.75/21 (vid. darba dienu sk. mēnesī)/8 stundām (40 h nedēļā) 24.5 stundas </w:t>
            </w:r>
            <w:r w:rsidRPr="002E098E">
              <w:rPr>
                <w:rFonts w:ascii="Times New Roman" w:hAnsi="Times New Roman"/>
                <w:sz w:val="24"/>
                <w:szCs w:val="24"/>
              </w:rPr>
              <w:t>medicīnisko</w:t>
            </w:r>
            <w:r w:rsidRPr="002E0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98E">
              <w:rPr>
                <w:rFonts w:ascii="Times New Roman" w:hAnsi="Times New Roman"/>
                <w:sz w:val="24"/>
                <w:szCs w:val="24"/>
              </w:rPr>
              <w:t>ierīču</w:t>
            </w:r>
            <w:r w:rsidRPr="002E0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98E">
              <w:rPr>
                <w:rFonts w:ascii="Times New Roman" w:hAnsi="Times New Roman"/>
                <w:sz w:val="24"/>
                <w:szCs w:val="24"/>
              </w:rPr>
              <w:t>iesnieguma</w:t>
            </w:r>
            <w:r w:rsidRPr="002E098E">
              <w:rPr>
                <w:rFonts w:ascii="Times New Roman" w:hAnsi="Times New Roman"/>
                <w:sz w:val="24"/>
                <w:szCs w:val="24"/>
              </w:rPr>
              <w:t xml:space="preserve"> un tam </w:t>
            </w:r>
            <w:r w:rsidRPr="002E098E">
              <w:rPr>
                <w:rFonts w:ascii="Times New Roman" w:hAnsi="Times New Roman"/>
                <w:sz w:val="24"/>
                <w:szCs w:val="24"/>
              </w:rPr>
              <w:t>pievienotās</w:t>
            </w:r>
            <w:r w:rsidRPr="002E0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98E">
              <w:rPr>
                <w:rFonts w:ascii="Times New Roman" w:hAnsi="Times New Roman"/>
                <w:sz w:val="24"/>
                <w:szCs w:val="24"/>
              </w:rPr>
              <w:t>dokumentācijas</w:t>
            </w:r>
            <w:r w:rsidRPr="002E0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98E">
              <w:rPr>
                <w:rFonts w:ascii="Times New Roman" w:hAnsi="Times New Roman"/>
                <w:sz w:val="24"/>
                <w:szCs w:val="24"/>
              </w:rPr>
              <w:t>ekspertīze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veikšanai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= 8.61*24.5* 8 pakalpojumi=1687.56 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</w:p>
          <w:p w:rsidR="005479F8" w:rsidRPr="002E098E" w:rsidP="00CF390C">
            <w:pPr>
              <w:pStyle w:val="tvhtml"/>
              <w:spacing w:before="0" w:beforeAutospacing="0" w:after="0" w:afterAutospacing="0"/>
              <w:jc w:val="both"/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</w:pP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    Nodaļas vadītājs 1675.17 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(alga mēnesī 1382.00 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+ piemaksas 293.17 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). Stundas tarifa likme 9.97 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= 1675.17/21(vid. darba dienu sk. mēnesī)/8 stundām (40 h nedēļā) 30 minūtes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sagatavotā dokumenta vizēšanai un parakstīšanai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= 9.97/60*30*8 pakalpojumi</w:t>
            </w:r>
          </w:p>
          <w:p w:rsidR="005479F8" w:rsidRPr="002E098E" w:rsidP="00CF390C">
            <w:pPr>
              <w:pStyle w:val="tvhtml"/>
              <w:spacing w:before="0" w:beforeAutospacing="0" w:after="0" w:afterAutospacing="0"/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</w:pP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= 39.88 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  <w:p w:rsidR="005479F8" w:rsidRPr="002E098E" w:rsidP="00CF390C">
            <w:pPr>
              <w:pStyle w:val="tvhtml"/>
              <w:spacing w:before="0" w:beforeAutospacing="0" w:after="0" w:afterAutospacing="0"/>
              <w:jc w:val="both"/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</w:pPr>
            <w:r w:rsidRPr="002E098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Pārvaldes vecākais speciālists 790.92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(alga mēnesī 740.00 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+ piemaksas 50.92 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). Stundas tarifa likme 4.71 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= 790.92/21 (vid. darba dienu sk. mēnesī)/8 stundām (40 h nedēļā) 2.05 stundas vienas dokumenta apstrāde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i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= 4.71*2.05*8 pakalpojumi = 77.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24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  <w:p w:rsidR="005479F8" w:rsidRPr="002E098E" w:rsidP="00CF390C">
            <w:pPr>
              <w:pStyle w:val="tvhtml"/>
              <w:spacing w:before="0" w:beforeAutospacing="0" w:after="0" w:afterAutospacing="0"/>
              <w:jc w:val="both"/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</w:pPr>
            <w:r w:rsidRPr="002E098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Vecākais grāmatvedis 933.50 </w:t>
            </w:r>
            <w:r w:rsidRPr="002E098E">
              <w:rPr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2E098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(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alga mēnesī 850.00 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+ piemaksas 83.50 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),</w:t>
            </w:r>
            <w:r w:rsidRPr="002E098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veic rēķinu izrakstīšanu par </w:t>
            </w:r>
            <w:r w:rsidRPr="002E098E">
              <w:rPr>
                <w:rFonts w:ascii="Times New Roman" w:hAnsi="Times New Roman"/>
                <w:sz w:val="24"/>
                <w:szCs w:val="24"/>
              </w:rPr>
              <w:t>medicīnisko</w:t>
            </w:r>
            <w:r w:rsidRPr="002E0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98E">
              <w:rPr>
                <w:rFonts w:ascii="Times New Roman" w:hAnsi="Times New Roman"/>
                <w:sz w:val="24"/>
                <w:szCs w:val="24"/>
              </w:rPr>
              <w:t>ierīču</w:t>
            </w:r>
            <w:r w:rsidRPr="002E0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98E">
              <w:rPr>
                <w:rFonts w:ascii="Times New Roman" w:hAnsi="Times New Roman"/>
                <w:sz w:val="24"/>
                <w:szCs w:val="24"/>
              </w:rPr>
              <w:t>iesnieguma</w:t>
            </w:r>
            <w:r w:rsidRPr="002E098E">
              <w:rPr>
                <w:rFonts w:ascii="Times New Roman" w:hAnsi="Times New Roman"/>
                <w:sz w:val="24"/>
                <w:szCs w:val="24"/>
              </w:rPr>
              <w:t xml:space="preserve"> un tam </w:t>
            </w:r>
            <w:r w:rsidRPr="002E098E">
              <w:rPr>
                <w:rFonts w:ascii="Times New Roman" w:hAnsi="Times New Roman"/>
                <w:sz w:val="24"/>
                <w:szCs w:val="24"/>
              </w:rPr>
              <w:t>pievienotās</w:t>
            </w:r>
            <w:r w:rsidRPr="002E0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98E">
              <w:rPr>
                <w:rFonts w:ascii="Times New Roman" w:hAnsi="Times New Roman"/>
                <w:sz w:val="24"/>
                <w:szCs w:val="24"/>
              </w:rPr>
              <w:t>dokumentācijas</w:t>
            </w:r>
            <w:r w:rsidRPr="002E0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98E">
              <w:rPr>
                <w:rFonts w:ascii="Times New Roman" w:hAnsi="Times New Roman"/>
                <w:sz w:val="24"/>
                <w:szCs w:val="24"/>
              </w:rPr>
              <w:t>ekspertīzi</w:t>
            </w:r>
            <w:r w:rsidRPr="002E098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Stundas tarifa likme 5.56 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= 933.50/21 (vid. darba dienu sk. mēnesī)/8 stundām (40 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h nedēļā) 10 minūtes viena rēķina apstrādei = 5.56/60*10*8 pakalpojumi = 7.41 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  <w:p w:rsidR="005479F8" w:rsidRPr="002E098E" w:rsidP="00DC22B1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E098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Kopā: 1687.56+39.88+77.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24</w:t>
            </w:r>
            <w:r w:rsidRPr="002E098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+7.41=1812.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09</w:t>
            </w:r>
            <w:r w:rsidRPr="002E098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Pr="002E098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euro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479F8" w:rsidRPr="00B26F5D" w:rsidP="00CF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9F8" w:rsidRPr="00B26F5D" w:rsidP="00DC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1812.09</w:t>
            </w:r>
          </w:p>
        </w:tc>
      </w:tr>
      <w:tr w:rsidTr="005E7892">
        <w:tblPrEx>
          <w:tblW w:w="9243" w:type="dxa"/>
          <w:tblInd w:w="-34" w:type="dxa"/>
          <w:tblLayout w:type="fixed"/>
          <w:tblLook w:val="00A0"/>
        </w:tblPrEx>
        <w:tc>
          <w:tcPr>
            <w:tcW w:w="1589" w:type="dxa"/>
          </w:tcPr>
          <w:p w:rsidR="005479F8" w:rsidRPr="00B26F5D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670" w:type="dxa"/>
          </w:tcPr>
          <w:p w:rsidR="005479F8" w:rsidRPr="00B26F5D" w:rsidP="00CF390C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26F5D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 23.59%</w:t>
            </w:r>
          </w:p>
        </w:tc>
        <w:tc>
          <w:tcPr>
            <w:tcW w:w="1984" w:type="dxa"/>
            <w:vAlign w:val="center"/>
          </w:tcPr>
          <w:p w:rsidR="005479F8" w:rsidRPr="00B26F5D" w:rsidP="00DC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427.47</w:t>
            </w:r>
          </w:p>
        </w:tc>
      </w:tr>
      <w:tr w:rsidTr="005E7892">
        <w:tblPrEx>
          <w:tblW w:w="9243" w:type="dxa"/>
          <w:tblInd w:w="-34" w:type="dxa"/>
          <w:tblLayout w:type="fixed"/>
          <w:tblLook w:val="00A0"/>
        </w:tblPrEx>
        <w:tc>
          <w:tcPr>
            <w:tcW w:w="1589" w:type="dxa"/>
          </w:tcPr>
          <w:p w:rsidR="005479F8" w:rsidRPr="00B26F5D" w:rsidP="00CF39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5479F8" w:rsidRPr="00B26F5D" w:rsidP="00CF3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F5D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1984" w:type="dxa"/>
            <w:vAlign w:val="center"/>
          </w:tcPr>
          <w:p w:rsidR="005479F8" w:rsidRPr="00B26F5D" w:rsidP="00DC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2239.56</w:t>
            </w:r>
          </w:p>
        </w:tc>
      </w:tr>
      <w:tr w:rsidTr="005E7892">
        <w:tblPrEx>
          <w:tblW w:w="9243" w:type="dxa"/>
          <w:tblInd w:w="-34" w:type="dxa"/>
          <w:tblLayout w:type="fixed"/>
          <w:tblLook w:val="00A0"/>
        </w:tblPrEx>
        <w:tc>
          <w:tcPr>
            <w:tcW w:w="1589" w:type="dxa"/>
          </w:tcPr>
          <w:p w:rsidR="005479F8" w:rsidRPr="00B26F5D" w:rsidP="00CF39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5479F8" w:rsidRPr="00B26F5D" w:rsidP="00CF3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F5D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1984" w:type="dxa"/>
            <w:vAlign w:val="center"/>
          </w:tcPr>
          <w:p w:rsidR="005479F8" w:rsidRPr="00B26F5D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5E7892">
        <w:tblPrEx>
          <w:tblW w:w="9243" w:type="dxa"/>
          <w:tblInd w:w="-34" w:type="dxa"/>
          <w:tblLayout w:type="fixed"/>
          <w:tblLook w:val="00A0"/>
        </w:tblPrEx>
        <w:tc>
          <w:tcPr>
            <w:tcW w:w="1589" w:type="dxa"/>
          </w:tcPr>
          <w:p w:rsidR="005479F8" w:rsidRPr="001144ED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670" w:type="dxa"/>
          </w:tcPr>
          <w:p w:rsidR="005479F8" w:rsidRPr="001144ED" w:rsidP="005B4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 xml:space="preserve">Pasta, telefona un citu sakaru pakalpojumi (koeficients (īpatsvars), kas raksturo, kādu daļu no kopējiem administrācijas izdevumiem ir plānots </w:t>
            </w:r>
            <w:r>
              <w:rPr>
                <w:rFonts w:ascii="Times New Roman" w:hAnsi="Times New Roman"/>
                <w:sz w:val="24"/>
                <w:szCs w:val="24"/>
              </w:rPr>
              <w:t>attiecināt uz pakalpojumu</w:t>
            </w:r>
            <w:r w:rsidRPr="001144ED">
              <w:rPr>
                <w:rFonts w:ascii="Times New Roman" w:hAnsi="Times New Roman"/>
                <w:sz w:val="24"/>
                <w:szCs w:val="24"/>
              </w:rPr>
              <w:t xml:space="preserve">). Koeficients K=0.0009. Kopējie izdevumi (KI)80596 *(K) 0.0009=72.54 </w:t>
            </w:r>
            <w:r w:rsidRPr="001144ED">
              <w:rPr>
                <w:rFonts w:ascii="Times New Roman" w:hAnsi="Times New Roman"/>
                <w:sz w:val="24"/>
                <w:szCs w:val="24"/>
              </w:rPr>
              <w:t>euro</w:t>
            </w:r>
          </w:p>
        </w:tc>
        <w:tc>
          <w:tcPr>
            <w:tcW w:w="1984" w:type="dxa"/>
            <w:vAlign w:val="center"/>
          </w:tcPr>
          <w:p w:rsidR="005479F8" w:rsidRPr="001144ED" w:rsidP="001E4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>72.54</w:t>
            </w:r>
          </w:p>
        </w:tc>
      </w:tr>
      <w:tr w:rsidTr="005E7892">
        <w:tblPrEx>
          <w:tblW w:w="9243" w:type="dxa"/>
          <w:tblInd w:w="-34" w:type="dxa"/>
          <w:tblLayout w:type="fixed"/>
          <w:tblLook w:val="00A0"/>
        </w:tblPrEx>
        <w:tc>
          <w:tcPr>
            <w:tcW w:w="1589" w:type="dxa"/>
          </w:tcPr>
          <w:p w:rsidR="005479F8" w:rsidRPr="001144ED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670" w:type="dxa"/>
          </w:tcPr>
          <w:p w:rsidR="005479F8" w:rsidRPr="001144ED" w:rsidP="00B5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 xml:space="preserve">Izdevumi par apkuri (KI 20328*K 0.0009)=18.30 </w:t>
            </w:r>
            <w:r w:rsidRPr="001144ED">
              <w:rPr>
                <w:rFonts w:ascii="Times New Roman" w:hAnsi="Times New Roman"/>
                <w:sz w:val="24"/>
                <w:szCs w:val="24"/>
              </w:rPr>
              <w:t>euro</w:t>
            </w:r>
          </w:p>
        </w:tc>
        <w:tc>
          <w:tcPr>
            <w:tcW w:w="1984" w:type="dxa"/>
            <w:vAlign w:val="center"/>
          </w:tcPr>
          <w:p w:rsidR="005479F8" w:rsidRPr="001144ED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</w:tr>
      <w:tr w:rsidTr="005E7892">
        <w:tblPrEx>
          <w:tblW w:w="9243" w:type="dxa"/>
          <w:tblInd w:w="-34" w:type="dxa"/>
          <w:tblLayout w:type="fixed"/>
          <w:tblLook w:val="00A0"/>
        </w:tblPrEx>
        <w:tc>
          <w:tcPr>
            <w:tcW w:w="1589" w:type="dxa"/>
          </w:tcPr>
          <w:p w:rsidR="005479F8" w:rsidRPr="001144ED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670" w:type="dxa"/>
          </w:tcPr>
          <w:p w:rsidR="005479F8" w:rsidRPr="001144ED" w:rsidP="00FF2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 xml:space="preserve">Izdevumi par ūdeni, kanalizāciju (KI 3095*K 0.0009)=2.79 </w:t>
            </w:r>
            <w:r w:rsidRPr="001144ED">
              <w:rPr>
                <w:rFonts w:ascii="Times New Roman" w:hAnsi="Times New Roman"/>
                <w:sz w:val="24"/>
                <w:szCs w:val="24"/>
              </w:rPr>
              <w:t>euro</w:t>
            </w:r>
          </w:p>
        </w:tc>
        <w:tc>
          <w:tcPr>
            <w:tcW w:w="1984" w:type="dxa"/>
            <w:vAlign w:val="center"/>
          </w:tcPr>
          <w:p w:rsidR="005479F8" w:rsidRPr="001144ED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>2.79</w:t>
            </w:r>
          </w:p>
        </w:tc>
      </w:tr>
      <w:tr w:rsidTr="005E7892">
        <w:tblPrEx>
          <w:tblW w:w="9243" w:type="dxa"/>
          <w:tblInd w:w="-34" w:type="dxa"/>
          <w:tblLayout w:type="fixed"/>
          <w:tblLook w:val="00A0"/>
        </w:tblPrEx>
        <w:tc>
          <w:tcPr>
            <w:tcW w:w="1589" w:type="dxa"/>
          </w:tcPr>
          <w:p w:rsidR="005479F8" w:rsidRPr="001144ED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670" w:type="dxa"/>
          </w:tcPr>
          <w:p w:rsidR="005479F8" w:rsidRPr="001144ED" w:rsidP="00B5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 xml:space="preserve">Izdevumi par elektroenerģiju (KI 45408*K 0.0009)=40.87 </w:t>
            </w:r>
            <w:r w:rsidRPr="001144ED">
              <w:rPr>
                <w:rFonts w:ascii="Times New Roman" w:hAnsi="Times New Roman"/>
                <w:sz w:val="24"/>
                <w:szCs w:val="24"/>
              </w:rPr>
              <w:t>euro</w:t>
            </w:r>
          </w:p>
        </w:tc>
        <w:tc>
          <w:tcPr>
            <w:tcW w:w="1984" w:type="dxa"/>
            <w:vAlign w:val="center"/>
          </w:tcPr>
          <w:p w:rsidR="005479F8" w:rsidRPr="001144ED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>40.87</w:t>
            </w:r>
          </w:p>
        </w:tc>
      </w:tr>
      <w:tr w:rsidTr="005E7892">
        <w:tblPrEx>
          <w:tblW w:w="9243" w:type="dxa"/>
          <w:tblInd w:w="-34" w:type="dxa"/>
          <w:tblLayout w:type="fixed"/>
          <w:tblLook w:val="00A0"/>
        </w:tblPrEx>
        <w:tc>
          <w:tcPr>
            <w:tcW w:w="1589" w:type="dxa"/>
          </w:tcPr>
          <w:p w:rsidR="005479F8" w:rsidRPr="001144ED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670" w:type="dxa"/>
          </w:tcPr>
          <w:p w:rsidR="005479F8" w:rsidRPr="001144ED" w:rsidP="00B5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 xml:space="preserve">Ēkas, būvju un telpu remonts (KI 142857*K 0.0009)=128.57 </w:t>
            </w:r>
            <w:r w:rsidRPr="001144ED">
              <w:rPr>
                <w:rFonts w:ascii="Times New Roman" w:hAnsi="Times New Roman"/>
                <w:sz w:val="24"/>
                <w:szCs w:val="24"/>
              </w:rPr>
              <w:t>euro</w:t>
            </w:r>
          </w:p>
        </w:tc>
        <w:tc>
          <w:tcPr>
            <w:tcW w:w="1984" w:type="dxa"/>
            <w:vAlign w:val="center"/>
          </w:tcPr>
          <w:p w:rsidR="005479F8" w:rsidRPr="001144ED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>128.57</w:t>
            </w:r>
          </w:p>
        </w:tc>
      </w:tr>
      <w:tr w:rsidTr="005E7892">
        <w:tblPrEx>
          <w:tblW w:w="9243" w:type="dxa"/>
          <w:tblInd w:w="-34" w:type="dxa"/>
          <w:tblLayout w:type="fixed"/>
          <w:tblLook w:val="00A0"/>
        </w:tblPrEx>
        <w:tc>
          <w:tcPr>
            <w:tcW w:w="1589" w:type="dxa"/>
          </w:tcPr>
          <w:p w:rsidR="005479F8" w:rsidRPr="001144ED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670" w:type="dxa"/>
          </w:tcPr>
          <w:p w:rsidR="00D07AD5" w:rsidP="008D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 xml:space="preserve">Iekārtas, inventāra un aparatūras remonts, tehniskā apkalpošana </w:t>
            </w:r>
          </w:p>
          <w:p w:rsidR="005479F8" w:rsidRPr="001144ED" w:rsidP="008D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 xml:space="preserve">(KI 29466*K 0.0009)=26.52 </w:t>
            </w:r>
            <w:r w:rsidRPr="001144ED">
              <w:rPr>
                <w:rFonts w:ascii="Times New Roman" w:hAnsi="Times New Roman"/>
                <w:sz w:val="24"/>
                <w:szCs w:val="24"/>
              </w:rPr>
              <w:t>euro</w:t>
            </w:r>
          </w:p>
        </w:tc>
        <w:tc>
          <w:tcPr>
            <w:tcW w:w="1984" w:type="dxa"/>
            <w:vAlign w:val="center"/>
          </w:tcPr>
          <w:p w:rsidR="005479F8" w:rsidRPr="001144ED" w:rsidP="00AD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>26.52</w:t>
            </w:r>
          </w:p>
        </w:tc>
      </w:tr>
      <w:tr w:rsidTr="005E7892">
        <w:tblPrEx>
          <w:tblW w:w="9243" w:type="dxa"/>
          <w:tblInd w:w="-34" w:type="dxa"/>
          <w:tblLayout w:type="fixed"/>
          <w:tblLook w:val="00A0"/>
        </w:tblPrEx>
        <w:tc>
          <w:tcPr>
            <w:tcW w:w="1589" w:type="dxa"/>
          </w:tcPr>
          <w:p w:rsidR="005479F8" w:rsidRPr="001144ED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5670" w:type="dxa"/>
          </w:tcPr>
          <w:p w:rsidR="005479F8" w:rsidRPr="001144ED" w:rsidP="008D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 xml:space="preserve">Ēku, būvju un telpu uzturēšana (KI 111985*K 0.0009)=100.79 </w:t>
            </w:r>
            <w:r w:rsidRPr="001144ED">
              <w:rPr>
                <w:rFonts w:ascii="Times New Roman" w:hAnsi="Times New Roman"/>
                <w:sz w:val="24"/>
                <w:szCs w:val="24"/>
              </w:rPr>
              <w:t>euro</w:t>
            </w:r>
          </w:p>
        </w:tc>
        <w:tc>
          <w:tcPr>
            <w:tcW w:w="1984" w:type="dxa"/>
            <w:vAlign w:val="center"/>
          </w:tcPr>
          <w:p w:rsidR="005479F8" w:rsidRPr="001144ED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>100.79</w:t>
            </w:r>
          </w:p>
        </w:tc>
      </w:tr>
      <w:tr w:rsidTr="005E7892">
        <w:tblPrEx>
          <w:tblW w:w="9243" w:type="dxa"/>
          <w:tblInd w:w="-34" w:type="dxa"/>
          <w:tblLayout w:type="fixed"/>
          <w:tblLook w:val="00A0"/>
        </w:tblPrEx>
        <w:tc>
          <w:tcPr>
            <w:tcW w:w="1589" w:type="dxa"/>
          </w:tcPr>
          <w:p w:rsidR="005479F8" w:rsidRPr="001144ED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670" w:type="dxa"/>
          </w:tcPr>
          <w:p w:rsidR="005479F8" w:rsidRPr="001144ED" w:rsidP="005B4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>Informācijas sistēmas pilnveidošana uzturēšana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44ED">
              <w:rPr>
                <w:rFonts w:ascii="Times New Roman" w:hAnsi="Times New Roman"/>
                <w:sz w:val="24"/>
                <w:szCs w:val="24"/>
              </w:rPr>
              <w:t>(Latvijas Medicīniskās ierīces datu bāzes pilnveidošana uzturēšana – LATMED)</w:t>
            </w:r>
          </w:p>
        </w:tc>
        <w:tc>
          <w:tcPr>
            <w:tcW w:w="1984" w:type="dxa"/>
            <w:vAlign w:val="center"/>
          </w:tcPr>
          <w:p w:rsidR="005479F8" w:rsidRPr="001144ED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>856.34</w:t>
            </w:r>
          </w:p>
        </w:tc>
      </w:tr>
      <w:tr w:rsidTr="005E7892">
        <w:tblPrEx>
          <w:tblW w:w="9243" w:type="dxa"/>
          <w:tblInd w:w="-34" w:type="dxa"/>
          <w:tblLayout w:type="fixed"/>
          <w:tblLook w:val="00A0"/>
        </w:tblPrEx>
        <w:tc>
          <w:tcPr>
            <w:tcW w:w="1589" w:type="dxa"/>
          </w:tcPr>
          <w:p w:rsidR="005479F8" w:rsidRPr="001144ED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5670" w:type="dxa"/>
          </w:tcPr>
          <w:p w:rsidR="005479F8" w:rsidRPr="001144ED" w:rsidP="00CF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 xml:space="preserve">Zemes noma (KI 36965*K 0.0009)=33.27 </w:t>
            </w:r>
            <w:r w:rsidRPr="001144ED">
              <w:rPr>
                <w:rFonts w:ascii="Times New Roman" w:hAnsi="Times New Roman"/>
                <w:sz w:val="24"/>
                <w:szCs w:val="24"/>
              </w:rPr>
              <w:t>euro</w:t>
            </w:r>
          </w:p>
        </w:tc>
        <w:tc>
          <w:tcPr>
            <w:tcW w:w="1984" w:type="dxa"/>
            <w:vAlign w:val="center"/>
          </w:tcPr>
          <w:p w:rsidR="005479F8" w:rsidRPr="001144ED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>33.27</w:t>
            </w:r>
          </w:p>
        </w:tc>
      </w:tr>
      <w:tr w:rsidTr="005E7892">
        <w:tblPrEx>
          <w:tblW w:w="9243" w:type="dxa"/>
          <w:tblInd w:w="-34" w:type="dxa"/>
          <w:tblLayout w:type="fixed"/>
          <w:tblLook w:val="00A0"/>
        </w:tblPrEx>
        <w:tc>
          <w:tcPr>
            <w:tcW w:w="1589" w:type="dxa"/>
          </w:tcPr>
          <w:p w:rsidR="005479F8" w:rsidRPr="001144ED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670" w:type="dxa"/>
          </w:tcPr>
          <w:p w:rsidR="005479F8" w:rsidRPr="001144ED" w:rsidP="00CF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 xml:space="preserve">Biroja preces (KI 34556*K 0.0009)=31.10 </w:t>
            </w:r>
            <w:r w:rsidRPr="001144ED">
              <w:rPr>
                <w:rFonts w:ascii="Times New Roman" w:hAnsi="Times New Roman"/>
                <w:sz w:val="24"/>
                <w:szCs w:val="24"/>
              </w:rPr>
              <w:t>euro</w:t>
            </w:r>
          </w:p>
        </w:tc>
        <w:tc>
          <w:tcPr>
            <w:tcW w:w="1984" w:type="dxa"/>
            <w:vAlign w:val="center"/>
          </w:tcPr>
          <w:p w:rsidR="005479F8" w:rsidRPr="001144ED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</w:tr>
      <w:tr w:rsidTr="005E7892">
        <w:tblPrEx>
          <w:tblW w:w="9243" w:type="dxa"/>
          <w:tblInd w:w="-34" w:type="dxa"/>
          <w:tblLayout w:type="fixed"/>
          <w:tblLook w:val="00A0"/>
        </w:tblPrEx>
        <w:tc>
          <w:tcPr>
            <w:tcW w:w="1589" w:type="dxa"/>
          </w:tcPr>
          <w:p w:rsidR="005479F8" w:rsidRPr="001144ED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5670" w:type="dxa"/>
          </w:tcPr>
          <w:p w:rsidR="005479F8" w:rsidRPr="001144ED" w:rsidP="002A5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 xml:space="preserve">Inventārs (KI 19235*K 0.0009)=17.31 </w:t>
            </w:r>
            <w:r w:rsidRPr="001144ED">
              <w:rPr>
                <w:rFonts w:ascii="Times New Roman" w:hAnsi="Times New Roman"/>
                <w:sz w:val="24"/>
                <w:szCs w:val="24"/>
              </w:rPr>
              <w:t>euro</w:t>
            </w:r>
          </w:p>
        </w:tc>
        <w:tc>
          <w:tcPr>
            <w:tcW w:w="1984" w:type="dxa"/>
            <w:vAlign w:val="center"/>
          </w:tcPr>
          <w:p w:rsidR="005479F8" w:rsidRPr="001144ED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>17.31</w:t>
            </w:r>
          </w:p>
        </w:tc>
      </w:tr>
      <w:tr w:rsidTr="005E7892">
        <w:tblPrEx>
          <w:tblW w:w="9243" w:type="dxa"/>
          <w:tblInd w:w="-34" w:type="dxa"/>
          <w:tblLayout w:type="fixed"/>
          <w:tblLook w:val="00A0"/>
        </w:tblPrEx>
        <w:tc>
          <w:tcPr>
            <w:tcW w:w="1589" w:type="dxa"/>
          </w:tcPr>
          <w:p w:rsidR="005479F8" w:rsidRPr="001144ED" w:rsidP="00CF3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670" w:type="dxa"/>
          </w:tcPr>
          <w:p w:rsidR="00D07AD5" w:rsidP="002A5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  <w:p w:rsidR="005479F8" w:rsidRPr="001144ED" w:rsidP="002A5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 xml:space="preserve">(KI 898*K 0. 0.0009)=0.81 </w:t>
            </w:r>
            <w:r w:rsidRPr="001144ED">
              <w:rPr>
                <w:rFonts w:ascii="Times New Roman" w:hAnsi="Times New Roman"/>
                <w:sz w:val="24"/>
                <w:szCs w:val="24"/>
              </w:rPr>
              <w:t>euro</w:t>
            </w:r>
          </w:p>
        </w:tc>
        <w:tc>
          <w:tcPr>
            <w:tcW w:w="1984" w:type="dxa"/>
            <w:vAlign w:val="center"/>
          </w:tcPr>
          <w:p w:rsidR="005479F8" w:rsidRPr="001144ED" w:rsidP="0039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>0.81</w:t>
            </w:r>
          </w:p>
        </w:tc>
      </w:tr>
      <w:tr w:rsidTr="005E7892">
        <w:tblPrEx>
          <w:tblW w:w="9243" w:type="dxa"/>
          <w:tblInd w:w="-34" w:type="dxa"/>
          <w:tblLayout w:type="fixed"/>
          <w:tblLook w:val="00A0"/>
        </w:tblPrEx>
        <w:tc>
          <w:tcPr>
            <w:tcW w:w="1589" w:type="dxa"/>
          </w:tcPr>
          <w:p w:rsidR="005479F8" w:rsidRPr="001144ED" w:rsidP="00CF3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>2513</w:t>
            </w:r>
          </w:p>
        </w:tc>
        <w:tc>
          <w:tcPr>
            <w:tcW w:w="5670" w:type="dxa"/>
          </w:tcPr>
          <w:p w:rsidR="005B4C3C" w:rsidP="005B4C3C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144E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Budžeta iestāžu nekustamā īpašuma nodokļa (t.sk. zemes nodokļa parāda) maksājumi budžetā </w:t>
            </w:r>
          </w:p>
          <w:p w:rsidR="005479F8" w:rsidRPr="001144ED" w:rsidP="005B4C3C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144E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(KI 10124*K </w:t>
            </w:r>
            <w:r w:rsidRPr="001144ED">
              <w:rPr>
                <w:rFonts w:ascii="Times New Roman" w:hAnsi="Times New Roman"/>
                <w:sz w:val="24"/>
                <w:szCs w:val="24"/>
              </w:rPr>
              <w:t>0.0009</w:t>
            </w:r>
            <w:r w:rsidRPr="001144E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)=9.11 </w:t>
            </w:r>
            <w:r w:rsidRPr="001144ED">
              <w:rPr>
                <w:rFonts w:ascii="Times New Roman" w:hAnsi="Times New Roman"/>
                <w:sz w:val="24"/>
                <w:szCs w:val="24"/>
                <w:lang w:val="lv-LV"/>
              </w:rPr>
              <w:t>euro</w:t>
            </w:r>
          </w:p>
        </w:tc>
        <w:tc>
          <w:tcPr>
            <w:tcW w:w="1984" w:type="dxa"/>
            <w:vAlign w:val="center"/>
          </w:tcPr>
          <w:p w:rsidR="005479F8" w:rsidRPr="001144ED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</w:tr>
      <w:tr w:rsidTr="005E7892">
        <w:tblPrEx>
          <w:tblW w:w="9243" w:type="dxa"/>
          <w:tblInd w:w="-34" w:type="dxa"/>
          <w:tblLayout w:type="fixed"/>
          <w:tblLook w:val="00A0"/>
        </w:tblPrEx>
        <w:tc>
          <w:tcPr>
            <w:tcW w:w="1589" w:type="dxa"/>
          </w:tcPr>
          <w:p w:rsidR="006E7B8C" w:rsidRPr="001144ED" w:rsidP="00CF3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>5129</w:t>
            </w:r>
          </w:p>
        </w:tc>
        <w:tc>
          <w:tcPr>
            <w:tcW w:w="5670" w:type="dxa"/>
          </w:tcPr>
          <w:p w:rsidR="006E7B8C" w:rsidRPr="001144ED" w:rsidP="00B5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>Pārējās licences, koncesijas un patenti, preču zīmes un tamlīdzīgas tiesības</w:t>
            </w:r>
          </w:p>
        </w:tc>
        <w:tc>
          <w:tcPr>
            <w:tcW w:w="1984" w:type="dxa"/>
            <w:vAlign w:val="center"/>
          </w:tcPr>
          <w:p w:rsidR="006E7B8C" w:rsidRPr="001144ED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>247.33</w:t>
            </w:r>
          </w:p>
        </w:tc>
      </w:tr>
      <w:tr w:rsidTr="005E7892">
        <w:tblPrEx>
          <w:tblW w:w="9243" w:type="dxa"/>
          <w:tblInd w:w="-34" w:type="dxa"/>
          <w:tblLayout w:type="fixed"/>
          <w:tblLook w:val="00A0"/>
        </w:tblPrEx>
        <w:tc>
          <w:tcPr>
            <w:tcW w:w="1589" w:type="dxa"/>
          </w:tcPr>
          <w:p w:rsidR="005479F8" w:rsidRPr="001144ED" w:rsidP="00CF3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670" w:type="dxa"/>
          </w:tcPr>
          <w:p w:rsidR="00D07AD5" w:rsidP="002A5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 xml:space="preserve">Datortehnika, sakaru un cita biroja tehnika </w:t>
            </w:r>
          </w:p>
          <w:p w:rsidR="005479F8" w:rsidRPr="001144ED" w:rsidP="002A5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>(KI 165193*K 0.0009)=148.67euro</w:t>
            </w:r>
          </w:p>
        </w:tc>
        <w:tc>
          <w:tcPr>
            <w:tcW w:w="1984" w:type="dxa"/>
            <w:vAlign w:val="center"/>
          </w:tcPr>
          <w:p w:rsidR="005479F8" w:rsidRPr="001144ED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>148.67</w:t>
            </w:r>
          </w:p>
        </w:tc>
      </w:tr>
      <w:tr w:rsidTr="005E7892">
        <w:tblPrEx>
          <w:tblW w:w="9243" w:type="dxa"/>
          <w:tblInd w:w="-34" w:type="dxa"/>
          <w:tblLayout w:type="fixed"/>
          <w:tblLook w:val="00A0"/>
        </w:tblPrEx>
        <w:tc>
          <w:tcPr>
            <w:tcW w:w="1589" w:type="dxa"/>
          </w:tcPr>
          <w:p w:rsidR="005479F8" w:rsidRPr="001144ED" w:rsidP="00CF39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5479F8" w:rsidRPr="001144ED" w:rsidP="00CF3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4ED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1984" w:type="dxa"/>
            <w:vAlign w:val="center"/>
          </w:tcPr>
          <w:p w:rsidR="005479F8" w:rsidRPr="001144ED" w:rsidP="00CF3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4ED">
              <w:rPr>
                <w:rFonts w:ascii="Times New Roman" w:hAnsi="Times New Roman"/>
                <w:b/>
                <w:sz w:val="24"/>
                <w:szCs w:val="24"/>
              </w:rPr>
              <w:t>1734.32</w:t>
            </w:r>
          </w:p>
        </w:tc>
      </w:tr>
      <w:tr w:rsidTr="005E7892">
        <w:tblPrEx>
          <w:tblW w:w="9243" w:type="dxa"/>
          <w:tblInd w:w="-34" w:type="dxa"/>
          <w:tblLayout w:type="fixed"/>
          <w:tblLook w:val="00A0"/>
        </w:tblPrEx>
        <w:tc>
          <w:tcPr>
            <w:tcW w:w="1589" w:type="dxa"/>
          </w:tcPr>
          <w:p w:rsidR="005479F8" w:rsidRPr="001144ED" w:rsidP="00CF39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5479F8" w:rsidRPr="001144ED" w:rsidP="00CF3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4ED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1984" w:type="dxa"/>
            <w:vAlign w:val="center"/>
          </w:tcPr>
          <w:p w:rsidR="005479F8" w:rsidRPr="001144ED" w:rsidP="00CF3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3973.88</w:t>
            </w:r>
          </w:p>
        </w:tc>
      </w:tr>
      <w:tr w:rsidTr="005E7892">
        <w:tblPrEx>
          <w:tblW w:w="9243" w:type="dxa"/>
          <w:tblInd w:w="-34" w:type="dxa"/>
          <w:tblLayout w:type="fixed"/>
          <w:tblLook w:val="00A0"/>
        </w:tblPrEx>
        <w:tc>
          <w:tcPr>
            <w:tcW w:w="1589" w:type="dxa"/>
          </w:tcPr>
          <w:p w:rsidR="005479F8" w:rsidRPr="001144ED" w:rsidP="00CF39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5479F8" w:rsidRPr="001144ED" w:rsidP="00CF3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4ED">
              <w:rPr>
                <w:rFonts w:ascii="Times New Roman" w:hAnsi="Times New Roman"/>
                <w:b/>
                <w:sz w:val="24"/>
                <w:szCs w:val="24"/>
              </w:rPr>
              <w:t>Pakalpojuma cena:</w:t>
            </w:r>
          </w:p>
        </w:tc>
        <w:tc>
          <w:tcPr>
            <w:tcW w:w="1984" w:type="dxa"/>
            <w:vAlign w:val="center"/>
          </w:tcPr>
          <w:p w:rsidR="005479F8" w:rsidRPr="001144ED" w:rsidP="00CF3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4ED">
              <w:rPr>
                <w:rFonts w:ascii="Times New Roman" w:hAnsi="Times New Roman"/>
                <w:b/>
                <w:sz w:val="24"/>
                <w:szCs w:val="24"/>
              </w:rPr>
              <w:t>496.7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5479F8" w:rsidRPr="007F38B4" w:rsidP="005479F8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248" w:type="dxa"/>
        <w:tblInd w:w="-34" w:type="dxa"/>
        <w:tblLook w:val="00A0"/>
      </w:tblPr>
      <w:tblGrid>
        <w:gridCol w:w="7264"/>
        <w:gridCol w:w="1984"/>
      </w:tblGrid>
      <w:tr w:rsidTr="003B3A8C">
        <w:tblPrEx>
          <w:tblW w:w="9248" w:type="dxa"/>
          <w:tblInd w:w="-34" w:type="dxa"/>
          <w:tblLook w:val="00A0"/>
        </w:tblPrEx>
        <w:trPr>
          <w:trHeight w:val="315"/>
        </w:trPr>
        <w:tc>
          <w:tcPr>
            <w:tcW w:w="7264" w:type="dxa"/>
            <w:noWrap/>
            <w:vAlign w:val="bottom"/>
          </w:tcPr>
          <w:p w:rsidR="005479F8" w:rsidRPr="001144ED" w:rsidP="00CF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9F8" w:rsidRPr="001144ED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4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Tr="003B3A8C">
        <w:tblPrEx>
          <w:tblW w:w="9248" w:type="dxa"/>
          <w:tblInd w:w="-34" w:type="dxa"/>
          <w:tblLook w:val="00A0"/>
        </w:tblPrEx>
        <w:trPr>
          <w:trHeight w:val="315"/>
        </w:trPr>
        <w:tc>
          <w:tcPr>
            <w:tcW w:w="7264" w:type="dxa"/>
            <w:noWrap/>
            <w:vAlign w:val="bottom"/>
          </w:tcPr>
          <w:p w:rsidR="005479F8" w:rsidRPr="001144ED" w:rsidP="00CF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r w:rsidRPr="001144ED">
              <w:rPr>
                <w:rFonts w:ascii="Times New Roman" w:hAnsi="Times New Roman"/>
                <w:sz w:val="24"/>
                <w:szCs w:val="24"/>
              </w:rPr>
              <w:t>Maksas pakalpojuma izcenojums (</w:t>
            </w:r>
            <w:r w:rsidRPr="001144ED">
              <w:rPr>
                <w:rFonts w:ascii="Times New Roman" w:hAnsi="Times New Roman"/>
                <w:sz w:val="24"/>
                <w:szCs w:val="24"/>
              </w:rPr>
              <w:t>euro</w:t>
            </w:r>
            <w:r w:rsidRPr="001144E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144ED">
              <w:rPr>
                <w:rFonts w:ascii="Times New Roman" w:hAnsi="Times New Roman"/>
                <w:i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9F8" w:rsidRPr="001144ED" w:rsidP="00CF3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4ED">
              <w:rPr>
                <w:rFonts w:ascii="Times New Roman" w:hAnsi="Times New Roman"/>
                <w:b/>
                <w:sz w:val="24"/>
                <w:szCs w:val="24"/>
              </w:rPr>
              <w:t>496.7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5479F8" w:rsidRPr="00B26F5D" w:rsidP="005479F8">
      <w:pPr>
        <w:spacing w:after="0" w:line="240" w:lineRule="auto"/>
        <w:jc w:val="both"/>
        <w:rPr>
          <w:rFonts w:ascii="Times New Roman" w:hAnsi="Times New Roman"/>
        </w:rPr>
      </w:pPr>
      <w:bookmarkEnd w:id="2"/>
    </w:p>
    <w:p w:rsidR="005479F8" w:rsidRPr="00B26F5D" w:rsidP="005479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9F8" w:rsidRPr="00B26F5D" w:rsidP="005479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422" w:rsidP="00A71E6B">
      <w:pPr>
        <w:spacing w:before="75" w:after="75"/>
        <w:rPr>
          <w:rFonts w:ascii="Times New Roman" w:hAnsi="Times New Roman"/>
          <w:b/>
          <w:sz w:val="24"/>
          <w:szCs w:val="24"/>
        </w:rPr>
      </w:pPr>
    </w:p>
    <w:p w:rsidR="00BE3422" w:rsidRPr="00B26F5D" w:rsidP="00BE3422">
      <w:pPr>
        <w:spacing w:before="75" w:after="75"/>
        <w:jc w:val="center"/>
        <w:rPr>
          <w:rFonts w:ascii="Times New Roman" w:hAnsi="Times New Roman"/>
          <w:b/>
          <w:sz w:val="24"/>
          <w:szCs w:val="24"/>
        </w:rPr>
      </w:pPr>
      <w:r w:rsidRPr="00B26F5D"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BE3422" w:rsidP="00BE34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F5D">
        <w:rPr>
          <w:rFonts w:ascii="Times New Roman" w:hAnsi="Times New Roman"/>
          <w:b/>
          <w:sz w:val="24"/>
          <w:szCs w:val="24"/>
        </w:rPr>
        <w:t xml:space="preserve">Iestāde: </w:t>
      </w:r>
      <w:r w:rsidRPr="00B26F5D">
        <w:rPr>
          <w:rFonts w:ascii="Times New Roman" w:hAnsi="Times New Roman"/>
          <w:sz w:val="24"/>
          <w:szCs w:val="24"/>
        </w:rPr>
        <w:t>Zāļu valsts aģentūra</w:t>
      </w:r>
    </w:p>
    <w:p w:rsidR="00BE3422" w:rsidP="00A71E6B">
      <w:pPr>
        <w:pStyle w:val="Default"/>
        <w:jc w:val="both"/>
      </w:pPr>
      <w:r>
        <w:rPr>
          <w:b/>
        </w:rPr>
        <w:t xml:space="preserve">Maksas pakalpojuma veids: </w:t>
      </w:r>
      <w:r>
        <w:t xml:space="preserve">67. </w:t>
      </w:r>
      <w:r w:rsidRPr="00F31E0A">
        <w:t>Atļaujas izsniegšana CE nemarķētu speciāli piegādātu medicīnisko ierīču iegādei</w:t>
      </w:r>
      <w:r w:rsidRPr="00356312">
        <w:t xml:space="preserve">. </w:t>
      </w:r>
    </w:p>
    <w:p w:rsidR="00BE3422" w:rsidP="00BE3422">
      <w:pPr>
        <w:pStyle w:val="Default"/>
        <w:rPr>
          <w:b/>
        </w:rPr>
      </w:pPr>
    </w:p>
    <w:p w:rsidR="00BE3422" w:rsidRPr="00356312" w:rsidP="00BE3422">
      <w:pPr>
        <w:pStyle w:val="Default"/>
      </w:pPr>
      <w:r w:rsidRPr="00356312">
        <w:rPr>
          <w:b/>
        </w:rPr>
        <w:t>Laika posms:</w:t>
      </w:r>
      <w:r w:rsidRPr="00356312">
        <w:t xml:space="preserve"> 1 gads </w:t>
      </w:r>
    </w:p>
    <w:p w:rsidR="00BE3422" w:rsidP="00BE342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E3422" w:rsidP="00BE342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6F5D">
        <w:rPr>
          <w:rFonts w:ascii="Times New Roman" w:hAnsi="Times New Roman"/>
          <w:b/>
          <w:bCs/>
          <w:color w:val="000000"/>
          <w:sz w:val="24"/>
          <w:szCs w:val="24"/>
        </w:rPr>
        <w:t xml:space="preserve">Plānotais pakalpojuma sniegšanas vienību skaits: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</w:p>
    <w:tbl>
      <w:tblPr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699"/>
        <w:gridCol w:w="1984"/>
      </w:tblGrid>
      <w:tr w:rsidTr="003B3A8C">
        <w:tblPrEx>
          <w:tblW w:w="9243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0" w:type="dxa"/>
            <w:vAlign w:val="center"/>
          </w:tcPr>
          <w:p w:rsidR="00F31E0A" w:rsidRPr="00B26F5D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699" w:type="dxa"/>
            <w:vAlign w:val="center"/>
          </w:tcPr>
          <w:p w:rsidR="00F31E0A" w:rsidRPr="00B26F5D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  <w:r w:rsidRPr="00B26F5D">
              <w:t xml:space="preserve"> </w:t>
            </w:r>
          </w:p>
        </w:tc>
        <w:tc>
          <w:tcPr>
            <w:tcW w:w="1984" w:type="dxa"/>
            <w:vAlign w:val="center"/>
          </w:tcPr>
          <w:p w:rsidR="00F31E0A" w:rsidRPr="00B26F5D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F31E0A" w:rsidRPr="00B26F5D" w:rsidP="00CF39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9" w:type="dxa"/>
          </w:tcPr>
          <w:p w:rsidR="00F31E0A" w:rsidRPr="00B26F5D" w:rsidP="00CF3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F5D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1984" w:type="dxa"/>
          </w:tcPr>
          <w:p w:rsidR="00F31E0A" w:rsidRPr="00B26F5D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</w:tcPr>
          <w:p w:rsidR="00F31E0A" w:rsidRPr="002E098E" w:rsidP="00CF3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:rsidR="00F31E0A" w:rsidRPr="002E098E" w:rsidP="00CF390C">
            <w:pPr>
              <w:pStyle w:val="tvhtml"/>
              <w:spacing w:before="0" w:beforeAutospacing="0" w:after="0" w:afterAutospacing="0"/>
              <w:jc w:val="both"/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</w:pP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    Vecākais eksperts 1445.75 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(alga mēnesī 1174.00 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+ piemaksas 271.75 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). Stundas tarifa likme 8.61 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= 1445.75/21 (vid. darba dienu sk. mēnesī)/8 stundām (40 h nedēļā) 32 minūtes </w:t>
            </w:r>
            <w:r w:rsidRPr="002E098E">
              <w:rPr>
                <w:rFonts w:ascii="Times New Roman" w:hAnsi="Times New Roman" w:eastAsiaTheme="minorHAnsi"/>
                <w:color w:val="000000"/>
                <w:sz w:val="24"/>
                <w:szCs w:val="24"/>
              </w:rPr>
              <w:t>ekspertīzes</w:t>
            </w:r>
            <w:r w:rsidRPr="002E098E">
              <w:rPr>
                <w:rFonts w:ascii="Times New Roman" w:hAnsi="Times New Roman" w:eastAsiaTheme="minorHAnsi"/>
                <w:color w:val="000000"/>
                <w:sz w:val="24"/>
                <w:szCs w:val="24"/>
              </w:rPr>
              <w:t xml:space="preserve"> </w:t>
            </w:r>
            <w:r w:rsidRPr="002E098E">
              <w:rPr>
                <w:rFonts w:ascii="Times New Roman" w:hAnsi="Times New Roman" w:eastAsiaTheme="minorHAnsi"/>
                <w:color w:val="000000"/>
                <w:sz w:val="24"/>
                <w:szCs w:val="24"/>
              </w:rPr>
              <w:t>rezultātu</w:t>
            </w:r>
            <w:r w:rsidRPr="002E098E">
              <w:rPr>
                <w:rFonts w:ascii="Times New Roman" w:hAnsi="Times New Roman" w:eastAsiaTheme="minorHAnsi"/>
                <w:color w:val="000000"/>
                <w:sz w:val="24"/>
                <w:szCs w:val="24"/>
              </w:rPr>
              <w:t xml:space="preserve"> </w:t>
            </w:r>
            <w:r w:rsidRPr="002E098E">
              <w:rPr>
                <w:rFonts w:ascii="Times New Roman" w:hAnsi="Times New Roman" w:eastAsiaTheme="minorHAnsi"/>
                <w:color w:val="000000"/>
                <w:sz w:val="24"/>
                <w:szCs w:val="24"/>
              </w:rPr>
              <w:t>apkopošanai</w:t>
            </w:r>
            <w:r w:rsidRPr="002E098E">
              <w:rPr>
                <w:rFonts w:ascii="Times New Roman" w:hAnsi="Times New Roman" w:eastAsiaTheme="minorHAnsi"/>
                <w:color w:val="000000"/>
                <w:sz w:val="24"/>
                <w:szCs w:val="24"/>
              </w:rPr>
              <w:t xml:space="preserve"> un </w:t>
            </w:r>
            <w:r w:rsidRPr="002E098E">
              <w:rPr>
                <w:rFonts w:ascii="Times New Roman" w:hAnsi="Times New Roman" w:eastAsiaTheme="minorHAnsi"/>
                <w:color w:val="000000"/>
                <w:sz w:val="24"/>
                <w:szCs w:val="24"/>
              </w:rPr>
              <w:t>administratīvā</w:t>
            </w:r>
            <w:r w:rsidRPr="002E098E">
              <w:rPr>
                <w:rFonts w:ascii="Times New Roman" w:hAnsi="Times New Roman" w:eastAsiaTheme="minorHAnsi"/>
                <w:color w:val="000000"/>
                <w:sz w:val="24"/>
                <w:szCs w:val="24"/>
              </w:rPr>
              <w:t xml:space="preserve"> </w:t>
            </w:r>
            <w:r w:rsidRPr="002E098E">
              <w:rPr>
                <w:rFonts w:ascii="Times New Roman" w:hAnsi="Times New Roman" w:eastAsiaTheme="minorHAnsi"/>
                <w:color w:val="000000"/>
                <w:sz w:val="24"/>
                <w:szCs w:val="24"/>
              </w:rPr>
              <w:t>akta</w:t>
            </w:r>
            <w:r w:rsidRPr="002E098E">
              <w:rPr>
                <w:rFonts w:ascii="Times New Roman" w:hAnsi="Times New Roman" w:eastAsiaTheme="minorHAnsi"/>
                <w:color w:val="000000"/>
                <w:sz w:val="24"/>
                <w:szCs w:val="24"/>
              </w:rPr>
              <w:t xml:space="preserve"> </w:t>
            </w:r>
            <w:r w:rsidRPr="002E098E">
              <w:rPr>
                <w:rFonts w:ascii="Times New Roman" w:hAnsi="Times New Roman" w:eastAsiaTheme="minorHAnsi"/>
                <w:color w:val="000000"/>
                <w:sz w:val="24"/>
                <w:szCs w:val="24"/>
              </w:rPr>
              <w:t>projekta</w:t>
            </w:r>
            <w:r w:rsidRPr="002E098E">
              <w:rPr>
                <w:rFonts w:ascii="Times New Roman" w:hAnsi="Times New Roman" w:eastAsiaTheme="minorHAnsi"/>
                <w:color w:val="000000"/>
                <w:sz w:val="24"/>
                <w:szCs w:val="24"/>
              </w:rPr>
              <w:t xml:space="preserve"> </w:t>
            </w:r>
            <w:r w:rsidRPr="002E098E">
              <w:rPr>
                <w:rFonts w:ascii="Times New Roman" w:hAnsi="Times New Roman" w:eastAsiaTheme="minorHAnsi"/>
                <w:color w:val="000000"/>
                <w:sz w:val="24"/>
                <w:szCs w:val="24"/>
              </w:rPr>
              <w:t>izveidei</w:t>
            </w:r>
            <w:r w:rsidRPr="002E098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=8.61/60*32*3 pakalpojumi=13.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7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8 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</w:p>
          <w:p w:rsidR="00F31E0A" w:rsidRPr="002E098E" w:rsidP="00BC1038">
            <w:pPr>
              <w:pStyle w:val="tvhtml"/>
              <w:spacing w:before="0" w:beforeAutospacing="0" w:after="0" w:afterAutospacing="0"/>
              <w:jc w:val="both"/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</w:pP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    Nodaļas vadītājs 1675.17 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(alga mēnesī 1382.00 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+ piemaksas 293.17 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). Stundas tarifa likme 9.97 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= 1675.17/21(vid. darba dienu sk. mēnesī)/8 stundām (40 h nedēļā) 20 minūtes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sagatavotā dokumenta vizēšanai un parakstīšanai 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= 9.97/60*20*3 pakalpojumi= 9.97 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  <w:p w:rsidR="00F31E0A" w:rsidRPr="002E098E" w:rsidP="00CF390C">
            <w:pPr>
              <w:pStyle w:val="tvhtml"/>
              <w:spacing w:before="0" w:beforeAutospacing="0" w:after="0" w:afterAutospacing="0"/>
              <w:jc w:val="both"/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</w:pPr>
            <w:r w:rsidRPr="002E098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Pārvaldes vecākais speciālists 790.92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(alga mēnesī 740.00 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+ piemaksas 50.92 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). Stundas tarifa likme 4.71 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= 790.92/21 (vid. darba dienu sk. mēnesī)/8 stundām (40 h nedēļā) 20 minūtes viena dokumenta apstrāde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i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= 4.71/60*20*3 pakalpojumi = 4.71 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  <w:p w:rsidR="00F31E0A" w:rsidRPr="002E098E" w:rsidP="00CF390C">
            <w:pPr>
              <w:pStyle w:val="tvhtml"/>
              <w:spacing w:before="0" w:beforeAutospacing="0" w:after="0" w:afterAutospacing="0"/>
              <w:jc w:val="both"/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</w:pPr>
            <w:r w:rsidRPr="002E098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Vecākais grāmatvedis 933.50 </w:t>
            </w:r>
            <w:r w:rsidRPr="002E098E">
              <w:rPr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2E098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(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alga mēnesī 850.00 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+ piemaksas 83.50 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),</w:t>
            </w:r>
            <w:r w:rsidRPr="002E098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veic rēķinu izrakstīšanu par diagnostikas medicīnisko ierīču ražotāja, kura komercdarbības vieta reģistrēta Latvijas Republikā, reģistrācija. 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Stundas tarifa likme 5.56 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= 933.50/21 (vid. darba dienu sk. mēnesī)/8 stundām (40 h nedēļā) 10 minūtes viena rēķina apstrādei = 5.56/60*10*3 pakalpojumi = 2.7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8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2E098E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  <w:p w:rsidR="00F31E0A" w:rsidRPr="002E098E" w:rsidP="005A71F8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E098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Kopā:13.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7</w:t>
            </w:r>
            <w:r w:rsidRPr="002E098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8+9.97+4.71+2.7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8</w:t>
            </w:r>
            <w:r w:rsidRPr="002E098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=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31.24</w:t>
            </w:r>
            <w:r w:rsidRPr="002E098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Pr="002E098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euro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31E0A" w:rsidRPr="002E098E" w:rsidP="00CF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E0A" w:rsidRPr="002E098E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31.24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F31E0A" w:rsidRPr="002E098E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699" w:type="dxa"/>
          </w:tcPr>
          <w:p w:rsidR="00F31E0A" w:rsidRPr="002E098E" w:rsidP="00CF390C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098E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 23.59%</w:t>
            </w:r>
          </w:p>
        </w:tc>
        <w:tc>
          <w:tcPr>
            <w:tcW w:w="1984" w:type="dxa"/>
            <w:vAlign w:val="center"/>
          </w:tcPr>
          <w:p w:rsidR="00F31E0A" w:rsidRPr="002E098E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7.37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F31E0A" w:rsidRPr="002E098E" w:rsidP="00CF39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9" w:type="dxa"/>
          </w:tcPr>
          <w:p w:rsidR="00F31E0A" w:rsidRPr="002E098E" w:rsidP="00CF3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98E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1984" w:type="dxa"/>
            <w:vAlign w:val="center"/>
          </w:tcPr>
          <w:p w:rsidR="00F31E0A" w:rsidRPr="002E098E" w:rsidP="00CF3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38.61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F31E0A" w:rsidRPr="002E098E" w:rsidP="00CF39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9" w:type="dxa"/>
          </w:tcPr>
          <w:p w:rsidR="00F31E0A" w:rsidRPr="002E098E" w:rsidP="00CF3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98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1984" w:type="dxa"/>
            <w:vAlign w:val="center"/>
          </w:tcPr>
          <w:p w:rsidR="00F31E0A" w:rsidRPr="002E098E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F31E0A" w:rsidRPr="002E098E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699" w:type="dxa"/>
          </w:tcPr>
          <w:p w:rsidR="00F31E0A" w:rsidRPr="002E098E" w:rsidP="009A5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>Pasta, telefona un citu sakaru pakalpojumi (koeficients (īpatsvars), kas raksturo, kādu daļu no kopējiem administrācijas izdevumiem ir plānots attiecināt uz pakalpojumu). Koeficients K=0.000</w:t>
            </w:r>
            <w:r>
              <w:rPr>
                <w:rFonts w:ascii="Times New Roman" w:hAnsi="Times New Roman"/>
                <w:sz w:val="24"/>
                <w:szCs w:val="24"/>
              </w:rPr>
              <w:t>015</w:t>
            </w:r>
            <w:r w:rsidRPr="002E098E">
              <w:rPr>
                <w:rFonts w:ascii="Times New Roman" w:hAnsi="Times New Roman"/>
                <w:sz w:val="24"/>
                <w:szCs w:val="24"/>
              </w:rPr>
              <w:t xml:space="preserve">. Kopējie izdevumi (KI)80596 *(K) 0.000015 =1.21 </w:t>
            </w:r>
            <w:r w:rsidRPr="002E098E">
              <w:rPr>
                <w:rFonts w:ascii="Times New Roman" w:hAnsi="Times New Roman"/>
                <w:sz w:val="24"/>
                <w:szCs w:val="24"/>
              </w:rPr>
              <w:t>euro</w:t>
            </w:r>
          </w:p>
        </w:tc>
        <w:tc>
          <w:tcPr>
            <w:tcW w:w="1984" w:type="dxa"/>
            <w:vAlign w:val="center"/>
          </w:tcPr>
          <w:p w:rsidR="00F31E0A" w:rsidRPr="002E098E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F31E0A" w:rsidRPr="002E098E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699" w:type="dxa"/>
          </w:tcPr>
          <w:p w:rsidR="00F31E0A" w:rsidRPr="002E098E" w:rsidP="00466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>Izdevumi par apkuri (KI 20328*K 0.000015)=0.3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E0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98E">
              <w:rPr>
                <w:rFonts w:ascii="Times New Roman" w:hAnsi="Times New Roman"/>
                <w:sz w:val="24"/>
                <w:szCs w:val="24"/>
              </w:rPr>
              <w:t>euro</w:t>
            </w:r>
          </w:p>
        </w:tc>
        <w:tc>
          <w:tcPr>
            <w:tcW w:w="1984" w:type="dxa"/>
            <w:vAlign w:val="center"/>
          </w:tcPr>
          <w:p w:rsidR="00F31E0A" w:rsidRPr="002E098E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F31E0A" w:rsidRPr="002E098E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699" w:type="dxa"/>
          </w:tcPr>
          <w:p w:rsidR="009A5936" w:rsidP="00CF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 xml:space="preserve">Izdevumi par ūdeni, kanalizāciju </w:t>
            </w:r>
          </w:p>
          <w:p w:rsidR="00F31E0A" w:rsidRPr="002E098E" w:rsidP="00CF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 xml:space="preserve">(KI 3095*K 0.000015)=0.05 </w:t>
            </w:r>
            <w:r w:rsidRPr="002E098E">
              <w:rPr>
                <w:rFonts w:ascii="Times New Roman" w:hAnsi="Times New Roman"/>
                <w:sz w:val="24"/>
                <w:szCs w:val="24"/>
              </w:rPr>
              <w:t>euro</w:t>
            </w:r>
          </w:p>
        </w:tc>
        <w:tc>
          <w:tcPr>
            <w:tcW w:w="1984" w:type="dxa"/>
            <w:vAlign w:val="center"/>
          </w:tcPr>
          <w:p w:rsidR="00F31E0A" w:rsidRPr="002E098E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F31E0A" w:rsidRPr="002E098E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699" w:type="dxa"/>
          </w:tcPr>
          <w:p w:rsidR="009A5936" w:rsidP="0051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 xml:space="preserve">Izdevumi par elektroenerģiju </w:t>
            </w:r>
          </w:p>
          <w:p w:rsidR="00F31E0A" w:rsidRPr="002E098E" w:rsidP="0051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 xml:space="preserve">(KI 45408*K 0.000015)=0.68 </w:t>
            </w:r>
            <w:r w:rsidRPr="002E098E">
              <w:rPr>
                <w:rFonts w:ascii="Times New Roman" w:hAnsi="Times New Roman"/>
                <w:sz w:val="24"/>
                <w:szCs w:val="24"/>
              </w:rPr>
              <w:t>euro</w:t>
            </w:r>
          </w:p>
        </w:tc>
        <w:tc>
          <w:tcPr>
            <w:tcW w:w="1984" w:type="dxa"/>
            <w:vAlign w:val="center"/>
          </w:tcPr>
          <w:p w:rsidR="00F31E0A" w:rsidRPr="002E098E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>0.68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F31E0A" w:rsidRPr="002E098E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699" w:type="dxa"/>
          </w:tcPr>
          <w:p w:rsidR="009A5936" w:rsidP="0051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>Ēkas, būvju un telpu remonts</w:t>
            </w:r>
          </w:p>
          <w:p w:rsidR="00F31E0A" w:rsidRPr="002E098E" w:rsidP="0051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 xml:space="preserve"> (KI 142857*K 0.000015)=2.14 </w:t>
            </w:r>
            <w:r w:rsidRPr="002E098E">
              <w:rPr>
                <w:rFonts w:ascii="Times New Roman" w:hAnsi="Times New Roman"/>
                <w:sz w:val="24"/>
                <w:szCs w:val="24"/>
              </w:rPr>
              <w:t>euro</w:t>
            </w:r>
          </w:p>
        </w:tc>
        <w:tc>
          <w:tcPr>
            <w:tcW w:w="1984" w:type="dxa"/>
            <w:vAlign w:val="center"/>
          </w:tcPr>
          <w:p w:rsidR="00F31E0A" w:rsidRPr="002E098E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F31E0A" w:rsidRPr="002E098E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699" w:type="dxa"/>
          </w:tcPr>
          <w:p w:rsidR="00F31E0A" w:rsidRPr="002E098E" w:rsidP="0051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 xml:space="preserve">Iekārtas, inventāra un aparatūras remonts, tehniskā apkalpošana (KI 29466*K 0.000015)=0.44 </w:t>
            </w:r>
            <w:r w:rsidRPr="002E098E">
              <w:rPr>
                <w:rFonts w:ascii="Times New Roman" w:hAnsi="Times New Roman"/>
                <w:sz w:val="24"/>
                <w:szCs w:val="24"/>
              </w:rPr>
              <w:t>euro</w:t>
            </w:r>
          </w:p>
        </w:tc>
        <w:tc>
          <w:tcPr>
            <w:tcW w:w="1984" w:type="dxa"/>
            <w:vAlign w:val="center"/>
          </w:tcPr>
          <w:p w:rsidR="00F31E0A" w:rsidRPr="002E098E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>0.44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F31E0A" w:rsidRPr="002E098E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5699" w:type="dxa"/>
          </w:tcPr>
          <w:p w:rsidR="00F31E0A" w:rsidRPr="002E098E" w:rsidP="0051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 xml:space="preserve">Ēku, būvju un telpu uzturēšana (KI 111985*K 0.000015)=1.68 </w:t>
            </w:r>
            <w:r w:rsidRPr="002E098E">
              <w:rPr>
                <w:rFonts w:ascii="Times New Roman" w:hAnsi="Times New Roman"/>
                <w:sz w:val="24"/>
                <w:szCs w:val="24"/>
              </w:rPr>
              <w:t>euro</w:t>
            </w:r>
          </w:p>
        </w:tc>
        <w:tc>
          <w:tcPr>
            <w:tcW w:w="1984" w:type="dxa"/>
            <w:vAlign w:val="center"/>
          </w:tcPr>
          <w:p w:rsidR="00F31E0A" w:rsidRPr="002E098E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>1.68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F31E0A" w:rsidRPr="002E098E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699" w:type="dxa"/>
          </w:tcPr>
          <w:p w:rsidR="00F31E0A" w:rsidRPr="002E098E" w:rsidP="00CF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>Informācijas sistēmas uzturēšana un pilnveidošana (Latvijas Medicīniskās ierīces datu bāzes uzturēšana – LATMED)</w:t>
            </w:r>
          </w:p>
        </w:tc>
        <w:tc>
          <w:tcPr>
            <w:tcW w:w="1984" w:type="dxa"/>
            <w:vAlign w:val="center"/>
          </w:tcPr>
          <w:p w:rsidR="00F31E0A" w:rsidRPr="002E098E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>34.81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F31E0A" w:rsidRPr="002E098E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5699" w:type="dxa"/>
          </w:tcPr>
          <w:p w:rsidR="00F31E0A" w:rsidRPr="002E098E" w:rsidP="00466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>Zemes noma (KI 36965*K 0.000015)=0.5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0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98E">
              <w:rPr>
                <w:rFonts w:ascii="Times New Roman" w:hAnsi="Times New Roman"/>
                <w:sz w:val="24"/>
                <w:szCs w:val="24"/>
              </w:rPr>
              <w:t>euro</w:t>
            </w:r>
          </w:p>
        </w:tc>
        <w:tc>
          <w:tcPr>
            <w:tcW w:w="1984" w:type="dxa"/>
            <w:vAlign w:val="center"/>
          </w:tcPr>
          <w:p w:rsidR="00F31E0A" w:rsidRPr="002E098E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F31E0A" w:rsidRPr="002E098E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699" w:type="dxa"/>
          </w:tcPr>
          <w:p w:rsidR="00F31E0A" w:rsidRPr="002E098E" w:rsidP="00974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 xml:space="preserve">Biroja preces (KI 34556*K 0.000015)=0.52 </w:t>
            </w:r>
            <w:r w:rsidRPr="002E098E">
              <w:rPr>
                <w:rFonts w:ascii="Times New Roman" w:hAnsi="Times New Roman"/>
                <w:sz w:val="24"/>
                <w:szCs w:val="24"/>
              </w:rPr>
              <w:t>euro</w:t>
            </w:r>
          </w:p>
        </w:tc>
        <w:tc>
          <w:tcPr>
            <w:tcW w:w="1984" w:type="dxa"/>
            <w:vAlign w:val="center"/>
          </w:tcPr>
          <w:p w:rsidR="00F31E0A" w:rsidRPr="002E098E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>0.52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F31E0A" w:rsidRPr="002E098E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5699" w:type="dxa"/>
          </w:tcPr>
          <w:p w:rsidR="00F31E0A" w:rsidRPr="002E098E" w:rsidP="00466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>Inventārs (KI 19235*K 0.000015)=0.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Pr="002E098E">
              <w:rPr>
                <w:rFonts w:ascii="Times New Roman" w:hAnsi="Times New Roman"/>
                <w:sz w:val="24"/>
                <w:szCs w:val="24"/>
              </w:rPr>
              <w:t>euro</w:t>
            </w:r>
          </w:p>
        </w:tc>
        <w:tc>
          <w:tcPr>
            <w:tcW w:w="1984" w:type="dxa"/>
            <w:vAlign w:val="center"/>
          </w:tcPr>
          <w:p w:rsidR="00F31E0A" w:rsidRPr="002E098E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F31E0A" w:rsidRPr="002E098E" w:rsidP="00CF3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699" w:type="dxa"/>
          </w:tcPr>
          <w:p w:rsidR="00B82A5F" w:rsidP="00974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 xml:space="preserve">Kārtējā remonta un iestāžu uzturēšanas materiāli </w:t>
            </w:r>
          </w:p>
          <w:p w:rsidR="00F31E0A" w:rsidRPr="002E098E" w:rsidP="00974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>(KI 898*K 0.000015)=0.01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98E">
              <w:rPr>
                <w:rFonts w:ascii="Times New Roman" w:hAnsi="Times New Roman"/>
                <w:sz w:val="24"/>
                <w:szCs w:val="24"/>
              </w:rPr>
              <w:t>euro</w:t>
            </w:r>
          </w:p>
        </w:tc>
        <w:tc>
          <w:tcPr>
            <w:tcW w:w="1984" w:type="dxa"/>
            <w:vAlign w:val="center"/>
          </w:tcPr>
          <w:p w:rsidR="00F31E0A" w:rsidRPr="002E098E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rPr>
          <w:trHeight w:val="771"/>
        </w:trPr>
        <w:tc>
          <w:tcPr>
            <w:tcW w:w="1560" w:type="dxa"/>
          </w:tcPr>
          <w:p w:rsidR="00F31E0A" w:rsidRPr="002E098E" w:rsidP="00CF3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>2513</w:t>
            </w:r>
          </w:p>
        </w:tc>
        <w:tc>
          <w:tcPr>
            <w:tcW w:w="5699" w:type="dxa"/>
          </w:tcPr>
          <w:p w:rsidR="00B82A5F" w:rsidP="00B82A5F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098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Budžeta iestāžu nekustamā īpašuma nodokļa (t.sk. zemes nodokļa parāda) maksājumi budžetā </w:t>
            </w:r>
          </w:p>
          <w:p w:rsidR="00F31E0A" w:rsidRPr="002E098E" w:rsidP="00B82A5F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098E">
              <w:rPr>
                <w:rFonts w:ascii="Times New Roman" w:hAnsi="Times New Roman"/>
                <w:sz w:val="24"/>
                <w:szCs w:val="24"/>
                <w:lang w:val="lv-LV"/>
              </w:rPr>
              <w:t>(KI 10124*</w:t>
            </w:r>
            <w:r w:rsidRPr="002E098E">
              <w:rPr>
                <w:rFonts w:ascii="Times New Roman" w:hAnsi="Times New Roman"/>
                <w:sz w:val="24"/>
                <w:szCs w:val="24"/>
              </w:rPr>
              <w:t>0.000015</w:t>
            </w:r>
            <w:r w:rsidRPr="002E098E">
              <w:rPr>
                <w:rFonts w:ascii="Times New Roman" w:hAnsi="Times New Roman"/>
                <w:sz w:val="24"/>
                <w:szCs w:val="24"/>
                <w:lang w:val="lv-LV"/>
              </w:rPr>
              <w:t>)=0.1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  <w:r w:rsidRPr="002E098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2E098E">
              <w:rPr>
                <w:rFonts w:ascii="Times New Roman" w:hAnsi="Times New Roman"/>
                <w:sz w:val="24"/>
                <w:szCs w:val="24"/>
                <w:lang w:val="lv-LV"/>
              </w:rPr>
              <w:t>euro</w:t>
            </w:r>
          </w:p>
        </w:tc>
        <w:tc>
          <w:tcPr>
            <w:tcW w:w="1984" w:type="dxa"/>
            <w:vAlign w:val="center"/>
          </w:tcPr>
          <w:p w:rsidR="00F31E0A" w:rsidRPr="002E098E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181BE5" w:rsidRPr="002E098E" w:rsidP="0018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>5129</w:t>
            </w:r>
          </w:p>
        </w:tc>
        <w:tc>
          <w:tcPr>
            <w:tcW w:w="5699" w:type="dxa"/>
          </w:tcPr>
          <w:p w:rsidR="00181BE5" w:rsidRPr="002E098E" w:rsidP="00181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>Pārējās licences, koncesijas un patenti, preču zīmes un tamlīdzīgas tiesības</w:t>
            </w:r>
          </w:p>
        </w:tc>
        <w:tc>
          <w:tcPr>
            <w:tcW w:w="1984" w:type="dxa"/>
            <w:vAlign w:val="center"/>
          </w:tcPr>
          <w:p w:rsidR="00181BE5" w:rsidRPr="002E098E" w:rsidP="00181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>1.63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181BE5" w:rsidRPr="002E098E" w:rsidP="0018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699" w:type="dxa"/>
          </w:tcPr>
          <w:p w:rsidR="00B82A5F" w:rsidP="00974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 xml:space="preserve">Datortehnika, sakaru un cita biroja tehnika </w:t>
            </w:r>
          </w:p>
          <w:p w:rsidR="00181BE5" w:rsidRPr="002E098E" w:rsidP="00974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>(KI 165193*K 0.000015)=2.4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E0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98E">
              <w:rPr>
                <w:rFonts w:ascii="Times New Roman" w:hAnsi="Times New Roman"/>
                <w:sz w:val="24"/>
                <w:szCs w:val="24"/>
              </w:rPr>
              <w:t>euro</w:t>
            </w:r>
          </w:p>
        </w:tc>
        <w:tc>
          <w:tcPr>
            <w:tcW w:w="1984" w:type="dxa"/>
            <w:vAlign w:val="center"/>
          </w:tcPr>
          <w:p w:rsidR="00181BE5" w:rsidRPr="002E098E" w:rsidP="00181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8E">
              <w:rPr>
                <w:rFonts w:ascii="Times New Roman" w:hAnsi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181BE5" w:rsidRPr="00B26F5D" w:rsidP="00181B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9" w:type="dxa"/>
          </w:tcPr>
          <w:p w:rsidR="00181BE5" w:rsidRPr="00B26F5D" w:rsidP="00181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F5D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1984" w:type="dxa"/>
            <w:vAlign w:val="center"/>
          </w:tcPr>
          <w:p w:rsidR="00181BE5" w:rsidRPr="00B26F5D" w:rsidP="00181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46.94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181BE5" w:rsidRPr="00B26F5D" w:rsidP="00181B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9" w:type="dxa"/>
          </w:tcPr>
          <w:p w:rsidR="00181BE5" w:rsidRPr="00B26F5D" w:rsidP="00181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F5D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1984" w:type="dxa"/>
            <w:vAlign w:val="center"/>
          </w:tcPr>
          <w:p w:rsidR="00181BE5" w:rsidRPr="00B26F5D" w:rsidP="00343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85.55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181BE5" w:rsidRPr="00B26F5D" w:rsidP="00181B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9" w:type="dxa"/>
          </w:tcPr>
          <w:p w:rsidR="00181BE5" w:rsidRPr="00B26F5D" w:rsidP="00181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F5D">
              <w:rPr>
                <w:rFonts w:ascii="Times New Roman" w:hAnsi="Times New Roman"/>
                <w:b/>
                <w:sz w:val="24"/>
                <w:szCs w:val="24"/>
              </w:rPr>
              <w:t>Pakalpojuma cena:</w:t>
            </w:r>
          </w:p>
        </w:tc>
        <w:tc>
          <w:tcPr>
            <w:tcW w:w="1984" w:type="dxa"/>
            <w:vAlign w:val="center"/>
          </w:tcPr>
          <w:p w:rsidR="00181BE5" w:rsidRPr="00B26F5D" w:rsidP="00181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28.52</w:t>
            </w:r>
          </w:p>
        </w:tc>
      </w:tr>
    </w:tbl>
    <w:p w:rsidR="00F31E0A" w:rsidRPr="00B26F5D" w:rsidP="00F31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48" w:type="dxa"/>
        <w:tblInd w:w="-34" w:type="dxa"/>
        <w:tblLook w:val="00A0"/>
      </w:tblPr>
      <w:tblGrid>
        <w:gridCol w:w="7264"/>
        <w:gridCol w:w="1984"/>
      </w:tblGrid>
      <w:tr w:rsidTr="003B3A8C">
        <w:tblPrEx>
          <w:tblW w:w="9248" w:type="dxa"/>
          <w:tblInd w:w="-34" w:type="dxa"/>
          <w:tblLook w:val="00A0"/>
        </w:tblPrEx>
        <w:trPr>
          <w:trHeight w:val="315"/>
        </w:trPr>
        <w:tc>
          <w:tcPr>
            <w:tcW w:w="7264" w:type="dxa"/>
            <w:noWrap/>
            <w:vAlign w:val="bottom"/>
          </w:tcPr>
          <w:p w:rsidR="00F31E0A" w:rsidRPr="00B26F5D" w:rsidP="00CF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E0A" w:rsidRPr="00B26F5D" w:rsidP="00C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Tr="003B3A8C">
        <w:tblPrEx>
          <w:tblW w:w="9248" w:type="dxa"/>
          <w:tblInd w:w="-34" w:type="dxa"/>
          <w:tblLook w:val="00A0"/>
        </w:tblPrEx>
        <w:trPr>
          <w:trHeight w:val="315"/>
        </w:trPr>
        <w:tc>
          <w:tcPr>
            <w:tcW w:w="7264" w:type="dxa"/>
            <w:noWrap/>
            <w:vAlign w:val="bottom"/>
          </w:tcPr>
          <w:p w:rsidR="00F31E0A" w:rsidRPr="00B26F5D" w:rsidP="00CF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Maksas pakalpojuma izcenojums (</w:t>
            </w:r>
            <w:r w:rsidRPr="00B26F5D">
              <w:rPr>
                <w:rFonts w:ascii="Times New Roman" w:hAnsi="Times New Roman"/>
                <w:sz w:val="24"/>
                <w:szCs w:val="24"/>
              </w:rPr>
              <w:t>euro</w:t>
            </w:r>
            <w:r w:rsidRPr="00B26F5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26F5D">
              <w:rPr>
                <w:rFonts w:ascii="Times New Roman" w:hAnsi="Times New Roman"/>
                <w:i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E0A" w:rsidRPr="00B26F5D" w:rsidP="00CF3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28.52</w:t>
            </w:r>
          </w:p>
        </w:tc>
      </w:tr>
    </w:tbl>
    <w:p w:rsidR="00F31E0A" w:rsidP="00BE342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313A3" w:rsidP="00BE3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13A3" w:rsidP="00BE3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13A3" w:rsidP="00BE3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13A3" w:rsidP="00BE3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13A3" w:rsidP="00BE3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13A3" w:rsidP="00BE3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13A3" w:rsidP="00BE3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3A8C" w:rsidP="003B3A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1E6B" w:rsidP="00A71E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F5D"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A71E6B" w:rsidP="00A71E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1E6B" w:rsidRPr="00A71E6B" w:rsidP="00A71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F5D">
        <w:rPr>
          <w:rFonts w:ascii="Times New Roman" w:hAnsi="Times New Roman"/>
          <w:b/>
          <w:sz w:val="24"/>
          <w:szCs w:val="24"/>
        </w:rPr>
        <w:t xml:space="preserve">Iestāde: </w:t>
      </w:r>
      <w:r w:rsidRPr="00B26F5D">
        <w:rPr>
          <w:rFonts w:ascii="Times New Roman" w:hAnsi="Times New Roman"/>
          <w:sz w:val="24"/>
          <w:szCs w:val="24"/>
        </w:rPr>
        <w:t>Zāļu valsts aģentūra</w:t>
      </w:r>
    </w:p>
    <w:p w:rsidR="00035D43" w:rsidRPr="00B26F5D" w:rsidP="00A71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F5D">
        <w:rPr>
          <w:rFonts w:ascii="Times New Roman" w:hAnsi="Times New Roman"/>
          <w:b/>
          <w:sz w:val="24"/>
          <w:szCs w:val="24"/>
        </w:rPr>
        <w:t xml:space="preserve">Maksas pakalpojuma veids: </w:t>
      </w:r>
      <w:r w:rsidRPr="00C03B75">
        <w:rPr>
          <w:rFonts w:ascii="Times New Roman" w:hAnsi="Times New Roman"/>
          <w:sz w:val="24"/>
          <w:szCs w:val="24"/>
        </w:rPr>
        <w:t>84.</w:t>
      </w:r>
      <w:r w:rsidRPr="00C03B75">
        <w:rPr>
          <w:sz w:val="24"/>
          <w:szCs w:val="24"/>
          <w:vertAlign w:val="superscript"/>
        </w:rPr>
        <w:t xml:space="preserve"> </w:t>
      </w:r>
      <w:r w:rsidRPr="00C03B75">
        <w:rPr>
          <w:sz w:val="24"/>
          <w:szCs w:val="24"/>
        </w:rPr>
        <w:t xml:space="preserve"> </w:t>
      </w:r>
      <w:r w:rsidRPr="00B26F5D">
        <w:rPr>
          <w:rFonts w:ascii="Times New Roman" w:hAnsi="Times New Roman"/>
          <w:sz w:val="24"/>
          <w:szCs w:val="24"/>
        </w:rPr>
        <w:t xml:space="preserve">I klases un/vai </w:t>
      </w:r>
      <w:r w:rsidRPr="00B26F5D">
        <w:rPr>
          <w:rFonts w:ascii="Times New Roman" w:hAnsi="Times New Roman"/>
          <w:i/>
          <w:sz w:val="24"/>
          <w:szCs w:val="24"/>
        </w:rPr>
        <w:t>in</w:t>
      </w:r>
      <w:r w:rsidRPr="00B26F5D">
        <w:rPr>
          <w:rFonts w:ascii="Times New Roman" w:hAnsi="Times New Roman"/>
          <w:i/>
          <w:sz w:val="24"/>
          <w:szCs w:val="24"/>
        </w:rPr>
        <w:t xml:space="preserve"> </w:t>
      </w:r>
      <w:r w:rsidRPr="00B26F5D">
        <w:rPr>
          <w:rFonts w:ascii="Times New Roman" w:hAnsi="Times New Roman"/>
          <w:i/>
          <w:sz w:val="24"/>
          <w:szCs w:val="24"/>
        </w:rPr>
        <w:t>vitro</w:t>
      </w:r>
      <w:r w:rsidRPr="00B26F5D">
        <w:rPr>
          <w:rFonts w:ascii="Times New Roman" w:hAnsi="Times New Roman"/>
          <w:sz w:val="24"/>
          <w:szCs w:val="24"/>
        </w:rPr>
        <w:t xml:space="preserve"> diagnostikas medicīnisko ierīču ražotāja, kura komercdarbības vieta reģistrēta Latvijas Republikā, reģistrācijas iesnieguma izskatīšana un informācijas iekļaušana LATMED</w:t>
      </w:r>
    </w:p>
    <w:p w:rsidR="006D5804" w:rsidRPr="00B26F5D" w:rsidP="006D5804">
      <w:pPr>
        <w:spacing w:after="0" w:line="240" w:lineRule="auto"/>
        <w:rPr>
          <w:sz w:val="24"/>
          <w:szCs w:val="24"/>
        </w:rPr>
      </w:pPr>
    </w:p>
    <w:p w:rsidR="006D5804" w:rsidRPr="00B26F5D" w:rsidP="006D5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F5D">
        <w:rPr>
          <w:rFonts w:ascii="Times New Roman" w:hAnsi="Times New Roman"/>
          <w:b/>
          <w:sz w:val="24"/>
          <w:szCs w:val="24"/>
        </w:rPr>
        <w:t>Laikposms:</w:t>
      </w:r>
      <w:r w:rsidRPr="00B26F5D">
        <w:rPr>
          <w:rFonts w:ascii="Times New Roman" w:hAnsi="Times New Roman"/>
          <w:sz w:val="24"/>
          <w:szCs w:val="24"/>
        </w:rPr>
        <w:t xml:space="preserve"> 1 gads </w:t>
      </w:r>
    </w:p>
    <w:p w:rsidR="006D5804" w:rsidRPr="00B26F5D" w:rsidP="006D5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804" w:rsidRPr="00A71E6B" w:rsidP="006D580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6F5D">
        <w:rPr>
          <w:rFonts w:ascii="Times New Roman" w:hAnsi="Times New Roman"/>
          <w:b/>
          <w:bCs/>
          <w:color w:val="000000"/>
          <w:sz w:val="24"/>
          <w:szCs w:val="24"/>
        </w:rPr>
        <w:t>Plānotais pakalpojuma sniegšanas vienību skaits: 7</w:t>
      </w:r>
    </w:p>
    <w:tbl>
      <w:tblPr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699"/>
        <w:gridCol w:w="1984"/>
      </w:tblGrid>
      <w:tr w:rsidTr="003B3A8C">
        <w:tblPrEx>
          <w:tblW w:w="9243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0" w:type="dxa"/>
            <w:vAlign w:val="center"/>
          </w:tcPr>
          <w:p w:rsidR="00544C0A" w:rsidRPr="00B26F5D" w:rsidP="00B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699" w:type="dxa"/>
            <w:vAlign w:val="center"/>
          </w:tcPr>
          <w:p w:rsidR="00544C0A" w:rsidRPr="00B26F5D" w:rsidP="00ED4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  <w:r w:rsidRPr="00B26F5D">
              <w:t xml:space="preserve"> </w:t>
            </w:r>
          </w:p>
        </w:tc>
        <w:tc>
          <w:tcPr>
            <w:tcW w:w="1984" w:type="dxa"/>
            <w:vAlign w:val="center"/>
          </w:tcPr>
          <w:p w:rsidR="00544C0A" w:rsidRPr="00B26F5D" w:rsidP="00B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544C0A" w:rsidRPr="00B26F5D" w:rsidP="00BC10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9" w:type="dxa"/>
          </w:tcPr>
          <w:p w:rsidR="00544C0A" w:rsidRPr="00B26F5D" w:rsidP="006C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F5D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1984" w:type="dxa"/>
          </w:tcPr>
          <w:p w:rsidR="00544C0A" w:rsidRPr="00B26F5D" w:rsidP="00BC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</w:tcPr>
          <w:p w:rsidR="00544C0A" w:rsidRPr="00B26F5D" w:rsidP="00824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:rsidR="00544C0A" w:rsidRPr="00B26F5D" w:rsidP="00BC10CE">
            <w:pPr>
              <w:pStyle w:val="tvhtml"/>
              <w:spacing w:before="0" w:beforeAutospacing="0" w:after="0" w:afterAutospacing="0"/>
              <w:jc w:val="both"/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</w:pP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    Vecākais eksperts 1445.75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(alga mēnesī 1174.00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+ piemaksas 271.75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).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Stundas tarifa likme 8.61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= 1445.75/21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(vid. darba dienu sk. mēnesī)/8 stundām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(40 h nedēļā) 5.65 stundas viena </w:t>
            </w:r>
            <w:r w:rsidRPr="00B26F5D">
              <w:rPr>
                <w:rFonts w:ascii="Times New Roman" w:hAnsi="Times New Roman"/>
                <w:sz w:val="24"/>
                <w:szCs w:val="24"/>
                <w:lang w:val="lv-LV"/>
              </w:rPr>
              <w:t>iesnieguma izvērtēšana, medicīnisko ierīču ražotāja datu iekļaušana un uzturēšana datu bāzē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=8.61*5.65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*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7 pakalpojumi=340.53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</w:p>
          <w:p w:rsidR="00003460" w:rsidRPr="00B26F5D" w:rsidP="00003460">
            <w:pPr>
              <w:pStyle w:val="tvhtml"/>
              <w:spacing w:before="0" w:beforeAutospacing="0" w:after="0" w:afterAutospacing="0"/>
              <w:jc w:val="both"/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</w:pP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    Nodaļas vadītājs 1675.17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(alga mēnesī 1382.00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+ piemaksas 293.17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). Stundas tarifa likme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9.97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= 1675.17/21(vid. darba dienu sk. mēnesī)/8 stundām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(40 h nedēļā) 30 minūtes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vienas ekspertīzes veikšanai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= 9.97/60*30*7 pakalpojumi</w:t>
            </w:r>
          </w:p>
          <w:p w:rsidR="00003460" w:rsidRPr="00B26F5D" w:rsidP="00003460">
            <w:pPr>
              <w:pStyle w:val="tvhtml"/>
              <w:spacing w:before="0" w:beforeAutospacing="0" w:after="0" w:afterAutospacing="0"/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</w:pP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= 34.89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  <w:p w:rsidR="00544C0A" w:rsidRPr="00B26F5D" w:rsidP="00BC10CE">
            <w:pPr>
              <w:pStyle w:val="tvhtml"/>
              <w:spacing w:before="0" w:beforeAutospacing="0" w:after="0" w:afterAutospacing="0"/>
              <w:jc w:val="both"/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</w:pPr>
            <w:r w:rsidRPr="00B26F5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Pārvaldes vecākais speciālists 790.92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(alga mēnesī 740.00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+ piemaksas 50.92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). Stundas tarifa likme 4.71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= 790.92/21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(vid. darba dienu sk. mēnesī)/8 stundām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(40 h nedēļā) 2.15 stundas vienas dokumenta apstrāde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i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= 4.71*2.15*7 pakalpojumi = 70.89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  <w:p w:rsidR="00544C0A" w:rsidRPr="00B26F5D" w:rsidP="00BC10CE">
            <w:pPr>
              <w:pStyle w:val="tvhtml"/>
              <w:spacing w:before="0" w:beforeAutospacing="0" w:after="0" w:afterAutospacing="0"/>
              <w:jc w:val="both"/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</w:pPr>
            <w:r w:rsidRPr="00B26F5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Vecākais grāmatvedis 933.50 </w:t>
            </w:r>
            <w:r w:rsidRPr="00B26F5D">
              <w:rPr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B26F5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(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alga mēnesī 850.00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+ piemaksas 83.50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),</w:t>
            </w:r>
            <w:r w:rsidRPr="00B26F5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veic rēķinu izrakstīšanu par diagnostikas medicīnisko ierīču ražotāja, kura komercdarbības vieta reģistrēta Latvijas Republikā, reģistrācija.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Stundas tarifa likme 5.56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= 933.50/21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(vid. darba dienu sk. mēnesī)/8 stundām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(40 h nedēļā) 10 minūtes viena rēķina apstrādei = 5.56/60*10*7 pakalpojumi = 6.49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  <w:p w:rsidR="00544C0A" w:rsidRPr="00B26F5D" w:rsidP="00CC614B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B26F5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Kopā:340.53+34.89+70.89+6.49=452.80 </w:t>
            </w:r>
            <w:r w:rsidRPr="00B26F5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euro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44C0A" w:rsidRPr="00B26F5D" w:rsidP="006C6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C0A" w:rsidRPr="00B26F5D" w:rsidP="006C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452.80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544C0A" w:rsidRPr="00B26F5D" w:rsidP="0082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699" w:type="dxa"/>
          </w:tcPr>
          <w:p w:rsidR="00544C0A" w:rsidRPr="00B26F5D" w:rsidP="00BC10CE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26F5D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 23.59%</w:t>
            </w:r>
          </w:p>
        </w:tc>
        <w:tc>
          <w:tcPr>
            <w:tcW w:w="1984" w:type="dxa"/>
            <w:vAlign w:val="center"/>
          </w:tcPr>
          <w:p w:rsidR="00544C0A" w:rsidRPr="00B26F5D" w:rsidP="006C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106.82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544C0A" w:rsidRPr="00B26F5D" w:rsidP="008246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9" w:type="dxa"/>
          </w:tcPr>
          <w:p w:rsidR="00544C0A" w:rsidRPr="00B26F5D" w:rsidP="006C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F5D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1984" w:type="dxa"/>
            <w:vAlign w:val="center"/>
          </w:tcPr>
          <w:p w:rsidR="00544C0A" w:rsidRPr="00B26F5D" w:rsidP="006C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F5D">
              <w:rPr>
                <w:rFonts w:ascii="Times New Roman" w:hAnsi="Times New Roman"/>
                <w:b/>
                <w:sz w:val="24"/>
                <w:szCs w:val="24"/>
              </w:rPr>
              <w:t>559.62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544C0A" w:rsidRPr="00B26F5D" w:rsidP="008246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9" w:type="dxa"/>
          </w:tcPr>
          <w:p w:rsidR="00544C0A" w:rsidRPr="00B26F5D" w:rsidP="006C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F5D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1984" w:type="dxa"/>
            <w:vAlign w:val="center"/>
          </w:tcPr>
          <w:p w:rsidR="00544C0A" w:rsidRPr="00B26F5D" w:rsidP="006C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BC10CE" w:rsidRPr="00B26F5D" w:rsidP="0082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699" w:type="dxa"/>
          </w:tcPr>
          <w:p w:rsidR="00BC10CE" w:rsidRPr="005B4C3C" w:rsidP="00AF4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C3C">
              <w:rPr>
                <w:rFonts w:ascii="Times New Roman" w:hAnsi="Times New Roman"/>
                <w:sz w:val="24"/>
                <w:szCs w:val="24"/>
              </w:rPr>
              <w:t xml:space="preserve">Pasta, telefona un citu sakaru pakalpojumi (koeficients (īpatsvars), kas raksturo, kādu daļu no kopējiem administrācijas izdevumiem ir plānots attiecināt uz pakalpojumu). Koeficients K=0.00021. Kopējie izdevumi (KI)80596 *(K) 0.00021 =16.93 </w:t>
            </w:r>
            <w:r w:rsidRPr="005B4C3C">
              <w:rPr>
                <w:rFonts w:ascii="Times New Roman" w:hAnsi="Times New Roman"/>
                <w:sz w:val="24"/>
                <w:szCs w:val="24"/>
              </w:rPr>
              <w:t>euro</w:t>
            </w:r>
          </w:p>
        </w:tc>
        <w:tc>
          <w:tcPr>
            <w:tcW w:w="1984" w:type="dxa"/>
            <w:vAlign w:val="center"/>
          </w:tcPr>
          <w:p w:rsidR="00BC10CE" w:rsidRPr="00B26F5D" w:rsidP="006C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16.93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BC10CE" w:rsidRPr="00B26F5D" w:rsidP="0082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699" w:type="dxa"/>
          </w:tcPr>
          <w:p w:rsidR="00BC10CE" w:rsidRPr="005B4C3C" w:rsidP="00C00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C3C">
              <w:rPr>
                <w:rFonts w:ascii="Times New Roman" w:hAnsi="Times New Roman"/>
                <w:sz w:val="24"/>
                <w:szCs w:val="24"/>
              </w:rPr>
              <w:t xml:space="preserve">Izdevumi par apkuri (KI 20328*K 0.00021)=4.27 </w:t>
            </w:r>
            <w:r w:rsidRPr="005B4C3C">
              <w:rPr>
                <w:rFonts w:ascii="Times New Roman" w:hAnsi="Times New Roman"/>
                <w:sz w:val="24"/>
                <w:szCs w:val="24"/>
              </w:rPr>
              <w:t>euro</w:t>
            </w:r>
          </w:p>
        </w:tc>
        <w:tc>
          <w:tcPr>
            <w:tcW w:w="1984" w:type="dxa"/>
            <w:vAlign w:val="center"/>
          </w:tcPr>
          <w:p w:rsidR="00BC10CE" w:rsidRPr="00B26F5D" w:rsidP="006C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BC10CE" w:rsidRPr="00B26F5D" w:rsidP="0082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699" w:type="dxa"/>
          </w:tcPr>
          <w:p w:rsidR="005B4C3C" w:rsidP="0063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C3C">
              <w:rPr>
                <w:rFonts w:ascii="Times New Roman" w:hAnsi="Times New Roman"/>
                <w:sz w:val="24"/>
                <w:szCs w:val="24"/>
              </w:rPr>
              <w:t xml:space="preserve">Izdevumi par ūdeni, kanalizāciju </w:t>
            </w:r>
          </w:p>
          <w:p w:rsidR="00BC10CE" w:rsidRPr="005B4C3C" w:rsidP="0063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C3C">
              <w:rPr>
                <w:rFonts w:ascii="Times New Roman" w:hAnsi="Times New Roman"/>
                <w:sz w:val="24"/>
                <w:szCs w:val="24"/>
              </w:rPr>
              <w:t xml:space="preserve">(KI 3095*K 0.00021)=0.65 </w:t>
            </w:r>
            <w:r w:rsidRPr="005B4C3C">
              <w:rPr>
                <w:rFonts w:ascii="Times New Roman" w:hAnsi="Times New Roman"/>
                <w:sz w:val="24"/>
                <w:szCs w:val="24"/>
              </w:rPr>
              <w:t>euro</w:t>
            </w:r>
          </w:p>
        </w:tc>
        <w:tc>
          <w:tcPr>
            <w:tcW w:w="1984" w:type="dxa"/>
            <w:vAlign w:val="center"/>
          </w:tcPr>
          <w:p w:rsidR="00BC10CE" w:rsidRPr="00B26F5D" w:rsidP="006C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0.65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BC10CE" w:rsidRPr="00B26F5D" w:rsidP="0082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699" w:type="dxa"/>
          </w:tcPr>
          <w:p w:rsidR="005B4C3C" w:rsidP="0063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C3C">
              <w:rPr>
                <w:rFonts w:ascii="Times New Roman" w:hAnsi="Times New Roman"/>
                <w:sz w:val="24"/>
                <w:szCs w:val="24"/>
              </w:rPr>
              <w:t xml:space="preserve">Izdevumi par elektroenerģiju </w:t>
            </w:r>
          </w:p>
          <w:p w:rsidR="00BC10CE" w:rsidRPr="005B4C3C" w:rsidP="0063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C3C">
              <w:rPr>
                <w:rFonts w:ascii="Times New Roman" w:hAnsi="Times New Roman"/>
                <w:sz w:val="24"/>
                <w:szCs w:val="24"/>
              </w:rPr>
              <w:t xml:space="preserve">(KI 45408*K 0.00021)=9.54 </w:t>
            </w:r>
            <w:r w:rsidRPr="005B4C3C">
              <w:rPr>
                <w:rFonts w:ascii="Times New Roman" w:hAnsi="Times New Roman"/>
                <w:sz w:val="24"/>
                <w:szCs w:val="24"/>
              </w:rPr>
              <w:t>euro</w:t>
            </w:r>
          </w:p>
        </w:tc>
        <w:tc>
          <w:tcPr>
            <w:tcW w:w="1984" w:type="dxa"/>
            <w:vAlign w:val="center"/>
          </w:tcPr>
          <w:p w:rsidR="00BC10CE" w:rsidRPr="00B26F5D" w:rsidP="006C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9.54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BC10CE" w:rsidRPr="00B26F5D" w:rsidP="0082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5699" w:type="dxa"/>
          </w:tcPr>
          <w:p w:rsidR="005B4C3C" w:rsidP="0063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C3C">
              <w:rPr>
                <w:rFonts w:ascii="Times New Roman" w:hAnsi="Times New Roman"/>
                <w:sz w:val="24"/>
                <w:szCs w:val="24"/>
              </w:rPr>
              <w:t xml:space="preserve">Ēkas, būvju un telpu remonts </w:t>
            </w:r>
          </w:p>
          <w:p w:rsidR="00BC10CE" w:rsidRPr="005B4C3C" w:rsidP="0063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C3C">
              <w:rPr>
                <w:rFonts w:ascii="Times New Roman" w:hAnsi="Times New Roman"/>
                <w:sz w:val="24"/>
                <w:szCs w:val="24"/>
              </w:rPr>
              <w:t xml:space="preserve">(KI 142857*K 0.00021)=30.00 </w:t>
            </w:r>
            <w:r w:rsidRPr="005B4C3C">
              <w:rPr>
                <w:rFonts w:ascii="Times New Roman" w:hAnsi="Times New Roman"/>
                <w:sz w:val="24"/>
                <w:szCs w:val="24"/>
              </w:rPr>
              <w:t>euro</w:t>
            </w:r>
          </w:p>
        </w:tc>
        <w:tc>
          <w:tcPr>
            <w:tcW w:w="1984" w:type="dxa"/>
            <w:vAlign w:val="center"/>
          </w:tcPr>
          <w:p w:rsidR="00BC10CE" w:rsidRPr="00B26F5D" w:rsidP="006C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30.00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BC10CE" w:rsidRPr="00B26F5D" w:rsidP="0082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699" w:type="dxa"/>
          </w:tcPr>
          <w:p w:rsidR="00BC10CE" w:rsidRPr="005B4C3C" w:rsidP="0063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C3C">
              <w:rPr>
                <w:rFonts w:ascii="Times New Roman" w:hAnsi="Times New Roman"/>
                <w:sz w:val="24"/>
                <w:szCs w:val="24"/>
              </w:rPr>
              <w:t xml:space="preserve">Iekārtas, inventāra un aparatūras remonts, tehniskā apkalpošana (KI 29466*K 0.00021)=6.19 </w:t>
            </w:r>
            <w:r w:rsidRPr="005B4C3C">
              <w:rPr>
                <w:rFonts w:ascii="Times New Roman" w:hAnsi="Times New Roman"/>
                <w:sz w:val="24"/>
                <w:szCs w:val="24"/>
              </w:rPr>
              <w:t>euro</w:t>
            </w:r>
          </w:p>
        </w:tc>
        <w:tc>
          <w:tcPr>
            <w:tcW w:w="1984" w:type="dxa"/>
            <w:vAlign w:val="center"/>
          </w:tcPr>
          <w:p w:rsidR="00BC10CE" w:rsidRPr="00B26F5D" w:rsidP="006C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6.19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BC10CE" w:rsidRPr="00B26F5D" w:rsidP="0082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5699" w:type="dxa"/>
          </w:tcPr>
          <w:p w:rsidR="005B4C3C" w:rsidP="00383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C3C">
              <w:rPr>
                <w:rFonts w:ascii="Times New Roman" w:hAnsi="Times New Roman"/>
                <w:sz w:val="24"/>
                <w:szCs w:val="24"/>
              </w:rPr>
              <w:t>Ēku, būvju un telpu uzturēšana</w:t>
            </w:r>
          </w:p>
          <w:p w:rsidR="00BC10CE" w:rsidRPr="005B4C3C" w:rsidP="00383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C3C">
              <w:rPr>
                <w:rFonts w:ascii="Times New Roman" w:hAnsi="Times New Roman"/>
                <w:sz w:val="24"/>
                <w:szCs w:val="24"/>
              </w:rPr>
              <w:t xml:space="preserve">(KI 111985*K 0.00021)=23.52 </w:t>
            </w:r>
            <w:r w:rsidRPr="005B4C3C">
              <w:rPr>
                <w:rFonts w:ascii="Times New Roman" w:hAnsi="Times New Roman"/>
                <w:sz w:val="24"/>
                <w:szCs w:val="24"/>
              </w:rPr>
              <w:t>euro</w:t>
            </w:r>
          </w:p>
        </w:tc>
        <w:tc>
          <w:tcPr>
            <w:tcW w:w="1984" w:type="dxa"/>
            <w:vAlign w:val="center"/>
          </w:tcPr>
          <w:p w:rsidR="00BC10CE" w:rsidRPr="00B26F5D" w:rsidP="006C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23.52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BC10CE" w:rsidRPr="00B26F5D" w:rsidP="0082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699" w:type="dxa"/>
          </w:tcPr>
          <w:p w:rsidR="00BC10CE" w:rsidRPr="005B4C3C" w:rsidP="00777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C3C">
              <w:rPr>
                <w:rFonts w:ascii="Times New Roman" w:hAnsi="Times New Roman"/>
                <w:sz w:val="24"/>
                <w:szCs w:val="24"/>
              </w:rPr>
              <w:t>Informācijas sistēmas uzturēšana un pilnveidošana (Latvijas Medicīniskās ierīces datu bāzes uzturēšana – LATMED)</w:t>
            </w:r>
          </w:p>
        </w:tc>
        <w:tc>
          <w:tcPr>
            <w:tcW w:w="1984" w:type="dxa"/>
            <w:vAlign w:val="center"/>
          </w:tcPr>
          <w:p w:rsidR="00BC10CE" w:rsidRPr="00B26F5D" w:rsidP="006C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20.81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BC10CE" w:rsidRPr="00B26F5D" w:rsidP="0082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5699" w:type="dxa"/>
          </w:tcPr>
          <w:p w:rsidR="00BC10CE" w:rsidRPr="005B4C3C" w:rsidP="0068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C3C">
              <w:rPr>
                <w:rFonts w:ascii="Times New Roman" w:hAnsi="Times New Roman"/>
                <w:sz w:val="24"/>
                <w:szCs w:val="24"/>
              </w:rPr>
              <w:t xml:space="preserve">Zemes noma (KI 36965*K 0.00021)=7.76 </w:t>
            </w:r>
            <w:r w:rsidRPr="005B4C3C">
              <w:rPr>
                <w:rFonts w:ascii="Times New Roman" w:hAnsi="Times New Roman"/>
                <w:sz w:val="24"/>
                <w:szCs w:val="24"/>
              </w:rPr>
              <w:t>euro</w:t>
            </w:r>
          </w:p>
        </w:tc>
        <w:tc>
          <w:tcPr>
            <w:tcW w:w="1984" w:type="dxa"/>
            <w:vAlign w:val="center"/>
          </w:tcPr>
          <w:p w:rsidR="00BC10CE" w:rsidRPr="00B26F5D" w:rsidP="006C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7.76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BC10CE" w:rsidRPr="00B26F5D" w:rsidP="0082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699" w:type="dxa"/>
          </w:tcPr>
          <w:p w:rsidR="00BC10CE" w:rsidRPr="005B4C3C" w:rsidP="0068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C3C">
              <w:rPr>
                <w:rFonts w:ascii="Times New Roman" w:hAnsi="Times New Roman"/>
                <w:sz w:val="24"/>
                <w:szCs w:val="24"/>
              </w:rPr>
              <w:t xml:space="preserve">Biroja preces (KI 34556*K 0.00021)=7.26 </w:t>
            </w:r>
            <w:r w:rsidRPr="005B4C3C">
              <w:rPr>
                <w:rFonts w:ascii="Times New Roman" w:hAnsi="Times New Roman"/>
                <w:sz w:val="24"/>
                <w:szCs w:val="24"/>
              </w:rPr>
              <w:t>euro</w:t>
            </w:r>
          </w:p>
        </w:tc>
        <w:tc>
          <w:tcPr>
            <w:tcW w:w="1984" w:type="dxa"/>
            <w:vAlign w:val="center"/>
          </w:tcPr>
          <w:p w:rsidR="00BC10CE" w:rsidRPr="00B26F5D" w:rsidP="006C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7.26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BC10CE" w:rsidRPr="00B26F5D" w:rsidP="0082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5699" w:type="dxa"/>
          </w:tcPr>
          <w:p w:rsidR="00BC10CE" w:rsidRPr="005B4C3C" w:rsidP="0068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C3C">
              <w:rPr>
                <w:rFonts w:ascii="Times New Roman" w:hAnsi="Times New Roman"/>
                <w:sz w:val="24"/>
                <w:szCs w:val="24"/>
              </w:rPr>
              <w:t xml:space="preserve">Inventārs (KI 19235*K 0.00021)=4.04 </w:t>
            </w:r>
            <w:r w:rsidRPr="005B4C3C">
              <w:rPr>
                <w:rFonts w:ascii="Times New Roman" w:hAnsi="Times New Roman"/>
                <w:sz w:val="24"/>
                <w:szCs w:val="24"/>
              </w:rPr>
              <w:t>euro</w:t>
            </w:r>
          </w:p>
        </w:tc>
        <w:tc>
          <w:tcPr>
            <w:tcW w:w="1984" w:type="dxa"/>
            <w:vAlign w:val="center"/>
          </w:tcPr>
          <w:p w:rsidR="00BC10CE" w:rsidRPr="00B26F5D" w:rsidP="006C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BC10CE" w:rsidRPr="00B26F5D" w:rsidP="00824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699" w:type="dxa"/>
          </w:tcPr>
          <w:p w:rsidR="00AF45B6" w:rsidRPr="005B4C3C" w:rsidP="0029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C3C">
              <w:rPr>
                <w:rFonts w:ascii="Times New Roman" w:hAnsi="Times New Roman"/>
                <w:sz w:val="24"/>
                <w:szCs w:val="24"/>
              </w:rPr>
              <w:t xml:space="preserve">Kārtējā remonta un iestāžu uzturēšanas materiāli </w:t>
            </w:r>
          </w:p>
          <w:p w:rsidR="00BC10CE" w:rsidRPr="005B4C3C" w:rsidP="0029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C3C">
              <w:rPr>
                <w:rFonts w:ascii="Times New Roman" w:hAnsi="Times New Roman"/>
                <w:sz w:val="24"/>
                <w:szCs w:val="24"/>
              </w:rPr>
              <w:t xml:space="preserve">(KI 898*K 0.00021)=0.19 </w:t>
            </w:r>
            <w:r w:rsidRPr="005B4C3C">
              <w:rPr>
                <w:rFonts w:ascii="Times New Roman" w:hAnsi="Times New Roman"/>
                <w:sz w:val="24"/>
                <w:szCs w:val="24"/>
              </w:rPr>
              <w:t>euro</w:t>
            </w:r>
          </w:p>
        </w:tc>
        <w:tc>
          <w:tcPr>
            <w:tcW w:w="1984" w:type="dxa"/>
            <w:vAlign w:val="center"/>
          </w:tcPr>
          <w:p w:rsidR="00BC10CE" w:rsidRPr="00B26F5D" w:rsidP="006C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BC10CE" w:rsidRPr="00B26F5D" w:rsidP="00824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2513</w:t>
            </w:r>
          </w:p>
        </w:tc>
        <w:tc>
          <w:tcPr>
            <w:tcW w:w="5699" w:type="dxa"/>
          </w:tcPr>
          <w:p w:rsidR="005B4C3C" w:rsidP="005B4C3C">
            <w:pPr>
              <w:pStyle w:val="tvhtml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B4C3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Budžeta iestāžu nekustamā īpašuma nodokļa (t.sk. zemes nodokļa parāda) maksājumi budžetā </w:t>
            </w:r>
          </w:p>
          <w:p w:rsidR="00BC10CE" w:rsidRPr="005B4C3C" w:rsidP="005B4C3C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B4C3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(KI 10124*K 0.00021)=2.13 </w:t>
            </w:r>
            <w:r w:rsidRPr="005B4C3C">
              <w:rPr>
                <w:rFonts w:ascii="Times New Roman" w:hAnsi="Times New Roman"/>
                <w:sz w:val="24"/>
                <w:szCs w:val="24"/>
                <w:lang w:val="lv-LV"/>
              </w:rPr>
              <w:t>euro</w:t>
            </w:r>
          </w:p>
        </w:tc>
        <w:tc>
          <w:tcPr>
            <w:tcW w:w="1984" w:type="dxa"/>
            <w:vAlign w:val="center"/>
          </w:tcPr>
          <w:p w:rsidR="00BC10CE" w:rsidRPr="00B26F5D" w:rsidP="006C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BC10CE" w:rsidRPr="00B26F5D" w:rsidP="00824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699" w:type="dxa"/>
          </w:tcPr>
          <w:p w:rsidR="00AF45B6" w:rsidRPr="005B4C3C" w:rsidP="00154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C3C">
              <w:rPr>
                <w:rFonts w:ascii="Times New Roman" w:hAnsi="Times New Roman"/>
                <w:sz w:val="24"/>
                <w:szCs w:val="24"/>
              </w:rPr>
              <w:t xml:space="preserve">Datortehnika, sakaru un cita biroja tehnika </w:t>
            </w:r>
          </w:p>
          <w:p w:rsidR="00BC10CE" w:rsidRPr="005B4C3C" w:rsidP="00154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C3C">
              <w:rPr>
                <w:rFonts w:ascii="Times New Roman" w:hAnsi="Times New Roman"/>
                <w:sz w:val="24"/>
                <w:szCs w:val="24"/>
              </w:rPr>
              <w:t xml:space="preserve">(KI 33765*K 0.00021)=7.09 </w:t>
            </w:r>
            <w:r w:rsidRPr="005B4C3C">
              <w:rPr>
                <w:rFonts w:ascii="Times New Roman" w:hAnsi="Times New Roman"/>
                <w:sz w:val="24"/>
                <w:szCs w:val="24"/>
              </w:rPr>
              <w:t>euro</w:t>
            </w:r>
          </w:p>
        </w:tc>
        <w:tc>
          <w:tcPr>
            <w:tcW w:w="1984" w:type="dxa"/>
            <w:vAlign w:val="center"/>
          </w:tcPr>
          <w:p w:rsidR="00BC10CE" w:rsidRPr="00B26F5D" w:rsidP="006C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BC10CE" w:rsidRPr="00B26F5D" w:rsidP="008246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9" w:type="dxa"/>
          </w:tcPr>
          <w:p w:rsidR="00BC10CE" w:rsidRPr="00B26F5D" w:rsidP="00DC5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F5D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1984" w:type="dxa"/>
            <w:vAlign w:val="center"/>
          </w:tcPr>
          <w:p w:rsidR="00BC10CE" w:rsidRPr="00B26F5D" w:rsidP="006C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F5D">
              <w:rPr>
                <w:rFonts w:ascii="Times New Roman" w:hAnsi="Times New Roman"/>
                <w:b/>
                <w:sz w:val="24"/>
                <w:szCs w:val="24"/>
              </w:rPr>
              <w:t>140.38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BC10CE" w:rsidRPr="00B26F5D" w:rsidP="008246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9" w:type="dxa"/>
          </w:tcPr>
          <w:p w:rsidR="00BC10CE" w:rsidRPr="00B26F5D" w:rsidP="00DC5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F5D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1984" w:type="dxa"/>
            <w:vAlign w:val="center"/>
          </w:tcPr>
          <w:p w:rsidR="00BC10CE" w:rsidRPr="00B26F5D" w:rsidP="006C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F5D">
              <w:rPr>
                <w:rFonts w:ascii="Times New Roman" w:hAnsi="Times New Roman"/>
                <w:b/>
                <w:sz w:val="24"/>
                <w:szCs w:val="24"/>
              </w:rPr>
              <w:t>700.00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6C62D0" w:rsidRPr="00B26F5D" w:rsidP="008246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9" w:type="dxa"/>
          </w:tcPr>
          <w:p w:rsidR="006C62D0" w:rsidRPr="00B26F5D" w:rsidP="00DC5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F5D">
              <w:rPr>
                <w:rFonts w:ascii="Times New Roman" w:hAnsi="Times New Roman"/>
                <w:b/>
                <w:sz w:val="24"/>
                <w:szCs w:val="24"/>
              </w:rPr>
              <w:t>Pakalpojuma cena:</w:t>
            </w:r>
          </w:p>
        </w:tc>
        <w:tc>
          <w:tcPr>
            <w:tcW w:w="1984" w:type="dxa"/>
            <w:vAlign w:val="center"/>
          </w:tcPr>
          <w:p w:rsidR="006C62D0" w:rsidRPr="00B26F5D" w:rsidP="006C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F5D">
              <w:rPr>
                <w:rFonts w:ascii="Times New Roman" w:hAnsi="Times New Roman"/>
                <w:b/>
                <w:sz w:val="24"/>
                <w:szCs w:val="24"/>
              </w:rPr>
              <w:t>100.00</w:t>
            </w:r>
          </w:p>
        </w:tc>
      </w:tr>
    </w:tbl>
    <w:p w:rsidR="00BC10CE" w:rsidRPr="00B26F5D" w:rsidP="00BC1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48" w:type="dxa"/>
        <w:tblInd w:w="-34" w:type="dxa"/>
        <w:tblLook w:val="00A0"/>
      </w:tblPr>
      <w:tblGrid>
        <w:gridCol w:w="7264"/>
        <w:gridCol w:w="1984"/>
      </w:tblGrid>
      <w:tr w:rsidTr="003B3A8C">
        <w:tblPrEx>
          <w:tblW w:w="9248" w:type="dxa"/>
          <w:tblInd w:w="-34" w:type="dxa"/>
          <w:tblLook w:val="00A0"/>
        </w:tblPrEx>
        <w:trPr>
          <w:trHeight w:val="315"/>
        </w:trPr>
        <w:tc>
          <w:tcPr>
            <w:tcW w:w="7264" w:type="dxa"/>
            <w:noWrap/>
            <w:vAlign w:val="bottom"/>
          </w:tcPr>
          <w:p w:rsidR="00BC10CE" w:rsidRPr="00B26F5D" w:rsidP="00BC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0CE" w:rsidRPr="00B26F5D" w:rsidP="006C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Tr="003B3A8C">
        <w:tblPrEx>
          <w:tblW w:w="9248" w:type="dxa"/>
          <w:tblInd w:w="-34" w:type="dxa"/>
          <w:tblLook w:val="00A0"/>
        </w:tblPrEx>
        <w:trPr>
          <w:trHeight w:val="315"/>
        </w:trPr>
        <w:tc>
          <w:tcPr>
            <w:tcW w:w="7264" w:type="dxa"/>
            <w:noWrap/>
            <w:vAlign w:val="bottom"/>
          </w:tcPr>
          <w:p w:rsidR="00BC10CE" w:rsidRPr="00B26F5D" w:rsidP="00101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Maksas pakalpojuma izcenojums (</w:t>
            </w:r>
            <w:r w:rsidRPr="00B26F5D">
              <w:rPr>
                <w:rFonts w:ascii="Times New Roman" w:hAnsi="Times New Roman"/>
                <w:sz w:val="24"/>
                <w:szCs w:val="24"/>
              </w:rPr>
              <w:t>euro</w:t>
            </w:r>
            <w:r w:rsidRPr="00B26F5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26F5D">
              <w:rPr>
                <w:rFonts w:ascii="Times New Roman" w:hAnsi="Times New Roman"/>
                <w:i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0CE" w:rsidRPr="00B26F5D" w:rsidP="006C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F5D">
              <w:rPr>
                <w:rFonts w:ascii="Times New Roman" w:hAnsi="Times New Roman"/>
                <w:b/>
                <w:sz w:val="24"/>
                <w:szCs w:val="24"/>
              </w:rPr>
              <w:t>100.00</w:t>
            </w:r>
          </w:p>
        </w:tc>
      </w:tr>
    </w:tbl>
    <w:p w:rsidR="00BC10CE" w:rsidRPr="00B26F5D" w:rsidP="00DC5E09">
      <w:pPr>
        <w:spacing w:after="0" w:line="240" w:lineRule="auto"/>
        <w:jc w:val="both"/>
        <w:rPr>
          <w:rFonts w:ascii="Times New Roman" w:hAnsi="Times New Roman"/>
        </w:rPr>
      </w:pPr>
    </w:p>
    <w:p w:rsidR="00544C0A" w:rsidRPr="00B26F5D" w:rsidP="00DC5E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1C6" w:rsidRPr="00B26F5D" w:rsidP="00DC5E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0B7" w:rsidRPr="00B26F5D" w:rsidP="00DC5E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0B7" w:rsidRPr="00B26F5D" w:rsidP="00544C0A">
      <w:pPr>
        <w:rPr>
          <w:rFonts w:ascii="Times New Roman" w:hAnsi="Times New Roman"/>
          <w:sz w:val="24"/>
          <w:szCs w:val="24"/>
        </w:rPr>
      </w:pPr>
    </w:p>
    <w:p w:rsidR="005C6B75" w:rsidRPr="00C92F23" w:rsidP="00C92F23">
      <w:pPr>
        <w:jc w:val="center"/>
        <w:rPr>
          <w:rFonts w:ascii="Times New Roman" w:hAnsi="Times New Roman"/>
          <w:b/>
          <w:sz w:val="24"/>
          <w:szCs w:val="24"/>
        </w:rPr>
      </w:pPr>
      <w:r w:rsidRPr="00B26F5D">
        <w:rPr>
          <w:rFonts w:ascii="Times New Roman" w:hAnsi="Times New Roman"/>
          <w:b/>
          <w:sz w:val="24"/>
          <w:szCs w:val="24"/>
        </w:rPr>
        <w:br w:type="page"/>
      </w:r>
      <w:r w:rsidRPr="00C92F23"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A71E6B" w:rsidP="005C6B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6B75" w:rsidRPr="00A71E6B" w:rsidP="005C6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F5D">
        <w:rPr>
          <w:rFonts w:ascii="Times New Roman" w:hAnsi="Times New Roman"/>
          <w:b/>
          <w:sz w:val="24"/>
          <w:szCs w:val="24"/>
        </w:rPr>
        <w:t xml:space="preserve">Iestāde: </w:t>
      </w:r>
      <w:r w:rsidRPr="00B26F5D">
        <w:rPr>
          <w:rFonts w:ascii="Times New Roman" w:hAnsi="Times New Roman"/>
          <w:sz w:val="24"/>
          <w:szCs w:val="24"/>
        </w:rPr>
        <w:t>Zāļu valsts aģentūra</w:t>
      </w:r>
    </w:p>
    <w:p w:rsidR="005C6B75" w:rsidRPr="00B26F5D" w:rsidP="005C6B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6F5D">
        <w:rPr>
          <w:rFonts w:ascii="Times New Roman" w:hAnsi="Times New Roman"/>
          <w:b/>
          <w:sz w:val="24"/>
          <w:szCs w:val="24"/>
        </w:rPr>
        <w:t>Maksas pakalpojuma veids</w:t>
      </w:r>
      <w:r w:rsidRPr="00C03B75">
        <w:rPr>
          <w:rFonts w:ascii="Times New Roman" w:hAnsi="Times New Roman"/>
          <w:sz w:val="24"/>
          <w:szCs w:val="24"/>
        </w:rPr>
        <w:t xml:space="preserve">: </w:t>
      </w:r>
      <w:r w:rsidRPr="00C03B75">
        <w:rPr>
          <w:rFonts w:ascii="Times New Roman" w:hAnsi="Times New Roman"/>
          <w:bCs/>
          <w:sz w:val="24"/>
          <w:szCs w:val="24"/>
        </w:rPr>
        <w:t xml:space="preserve">85. </w:t>
      </w:r>
      <w:r w:rsidRPr="00C03B75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B26F5D">
        <w:rPr>
          <w:rFonts w:ascii="Times New Roman" w:hAnsi="Times New Roman" w:eastAsiaTheme="minorHAnsi"/>
          <w:bCs/>
          <w:color w:val="000000"/>
          <w:sz w:val="24"/>
          <w:szCs w:val="24"/>
          <w:lang w:eastAsia="en-US"/>
        </w:rPr>
        <w:t>Medicīniskās ierīces brīvās tirdzniecības sertifikāta izsniegšana</w:t>
      </w:r>
    </w:p>
    <w:p w:rsidR="00A71E6B" w:rsidP="005C6B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6B75" w:rsidRPr="00B26F5D" w:rsidP="005C6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F5D">
        <w:rPr>
          <w:rFonts w:ascii="Times New Roman" w:hAnsi="Times New Roman"/>
          <w:b/>
          <w:sz w:val="24"/>
          <w:szCs w:val="24"/>
        </w:rPr>
        <w:t>Laikposms:</w:t>
      </w:r>
      <w:r w:rsidRPr="00B26F5D">
        <w:rPr>
          <w:rFonts w:ascii="Times New Roman" w:hAnsi="Times New Roman"/>
          <w:sz w:val="24"/>
          <w:szCs w:val="24"/>
        </w:rPr>
        <w:t xml:space="preserve"> 1 gads </w:t>
      </w:r>
    </w:p>
    <w:p w:rsidR="005C6B75" w:rsidRPr="00B26F5D" w:rsidP="005C6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B75" w:rsidRPr="00A71E6B" w:rsidP="005C6B7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6F5D">
        <w:rPr>
          <w:rFonts w:ascii="Times New Roman" w:hAnsi="Times New Roman"/>
          <w:b/>
          <w:bCs/>
          <w:color w:val="000000"/>
          <w:sz w:val="24"/>
          <w:szCs w:val="24"/>
        </w:rPr>
        <w:t xml:space="preserve">Plānotais pakalpojuma sniegšanas vienību skaits: </w:t>
      </w:r>
      <w:r w:rsidRPr="00B26F5D">
        <w:rPr>
          <w:rFonts w:ascii="Times New Roman" w:hAnsi="Times New Roman"/>
          <w:bCs/>
          <w:color w:val="000000"/>
          <w:sz w:val="24"/>
          <w:szCs w:val="24"/>
        </w:rPr>
        <w:t>2</w:t>
      </w:r>
    </w:p>
    <w:tbl>
      <w:tblPr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699"/>
        <w:gridCol w:w="1984"/>
      </w:tblGrid>
      <w:tr w:rsidTr="003B3A8C">
        <w:tblPrEx>
          <w:tblW w:w="9243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560" w:type="dxa"/>
            <w:vAlign w:val="center"/>
          </w:tcPr>
          <w:p w:rsidR="005C6B75" w:rsidRPr="00B26F5D" w:rsidP="005C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699" w:type="dxa"/>
            <w:vAlign w:val="center"/>
          </w:tcPr>
          <w:p w:rsidR="005C6B75" w:rsidRPr="00B26F5D" w:rsidP="005C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  <w:r w:rsidRPr="00B26F5D">
              <w:t xml:space="preserve"> </w:t>
            </w:r>
          </w:p>
        </w:tc>
        <w:tc>
          <w:tcPr>
            <w:tcW w:w="1984" w:type="dxa"/>
            <w:vAlign w:val="center"/>
          </w:tcPr>
          <w:p w:rsidR="005C6B75" w:rsidRPr="00B26F5D" w:rsidP="005C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5C6B75" w:rsidRPr="00B26F5D" w:rsidP="005C6B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9" w:type="dxa"/>
          </w:tcPr>
          <w:p w:rsidR="005C6B75" w:rsidRPr="00B26F5D" w:rsidP="005C6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F5D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1984" w:type="dxa"/>
          </w:tcPr>
          <w:p w:rsidR="005C6B75" w:rsidRPr="00B26F5D" w:rsidP="005C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</w:tcPr>
          <w:p w:rsidR="005C6B75" w:rsidRPr="00B26F5D" w:rsidP="005C6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:rsidR="005C6B75" w:rsidRPr="00B26F5D" w:rsidP="005C6B75">
            <w:pPr>
              <w:pStyle w:val="tvhtml"/>
              <w:spacing w:before="0" w:beforeAutospacing="0" w:after="0" w:afterAutospacing="0"/>
              <w:jc w:val="both"/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</w:pP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    Vecākais eksperts 1445.75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(alga mēnesī 1174.00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+ piemaksas 271.75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).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Stundas tarifa likme 8.61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= 1445.75/21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(vid. darba dienu sk. mēnesī)/8 stundām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(40 h nedēļā); 3 stundas viena </w:t>
            </w:r>
            <w:r w:rsidRPr="00B26F5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iesnieguma un pievienoto dokumentu izvērtēšanai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=8.61*3*2 pakalpojumi=51.66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</w:p>
          <w:p w:rsidR="00FE4B05" w:rsidP="00FE4B05">
            <w:pPr>
              <w:pStyle w:val="tvhtml"/>
              <w:spacing w:before="0" w:beforeAutospacing="0" w:after="0" w:afterAutospacing="0"/>
              <w:jc w:val="both"/>
              <w:rPr>
                <w:rStyle w:val="tvhtml1"/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    Nodaļas vadītājs 1675.17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(alga mēnesī 1382.00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+ piemaksas 293.17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). Stundas tarifa likme 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9.97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= 1675.17/21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(vid. darba dienu sk. mēnesī)/8 stundām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(40 h nedēļā); 30 minūtes viena iesnieguma saskaņošanai un apstiprināšanai = 9.97/60*30*2 pakalpojumi= 9.97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  <w:p w:rsidR="005C6B75" w:rsidRPr="00B26F5D" w:rsidP="005C6B75">
            <w:pPr>
              <w:pStyle w:val="tvhtml"/>
              <w:spacing w:before="0" w:beforeAutospacing="0" w:after="0" w:afterAutospacing="0"/>
              <w:jc w:val="both"/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</w:pPr>
            <w:r w:rsidRPr="00B26F5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Pārvaldes vecākais speciālists 790.92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(alga mēnesī 740.00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+ piemaksas 50.92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). Stundas tarifa likme 4.71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= 790.92/21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(vid. darba dienu sk. mēnesī)/8 stundām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(40 h nedēļā); 30 minūtes viena dokumenta apstrādei = 4.71/60*30*2 pakalpojumi = 4.71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  <w:p w:rsidR="005C6B75" w:rsidRPr="00B26F5D" w:rsidP="005C6B75">
            <w:pPr>
              <w:pStyle w:val="tvhtml"/>
              <w:spacing w:before="0" w:beforeAutospacing="0" w:after="0" w:afterAutospacing="0"/>
              <w:jc w:val="both"/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</w:pPr>
            <w:r w:rsidRPr="00B26F5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Vecākais grāmatvedis 933.50 </w:t>
            </w:r>
            <w:r w:rsidRPr="00B26F5D">
              <w:rPr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B26F5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(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alga mēnesī 850.00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+ piemaksas 83.50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),</w:t>
            </w:r>
            <w:r w:rsidRPr="00B26F5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veic rēķinu izrakstīšanu par brīvas tirdzniecības sertifikāta izsniegšanu.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Stundas tarifa likme 5.56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= 933.50/21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(vid. darba dienu sk. mēnesī)/8 stundām</w:t>
            </w:r>
            <w:r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 xml:space="preserve">(40 h nedēļā); 10 minūtes viena rēķina apstrādei = 5.56/60*10*2 pakalpojumi = 1.85 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euro</w:t>
            </w:r>
            <w:r w:rsidRPr="00B26F5D">
              <w:rPr>
                <w:rStyle w:val="tvhtml1"/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  <w:p w:rsidR="005C6B75" w:rsidRPr="00B26F5D" w:rsidP="005C6B75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B26F5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Kopā: 51.66+9.97+4.71+1.85=68.19 </w:t>
            </w:r>
            <w:r w:rsidRPr="00B26F5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euro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C6B75" w:rsidRPr="00B26F5D" w:rsidP="005C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B75" w:rsidRPr="00B26F5D" w:rsidP="005C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68.19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5C6B75" w:rsidRPr="00B26F5D" w:rsidP="005C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699" w:type="dxa"/>
          </w:tcPr>
          <w:p w:rsidR="005C6B75" w:rsidRPr="00B26F5D" w:rsidP="00AF45B6">
            <w:pPr>
              <w:pStyle w:val="tvhtml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26F5D">
              <w:rPr>
                <w:rFonts w:ascii="Times New Roman" w:hAnsi="Times New Roman"/>
                <w:sz w:val="24"/>
                <w:szCs w:val="24"/>
                <w:lang w:val="lv-LV"/>
              </w:rPr>
              <w:t>Darba devēja valsts sociālās apdrošināšanas obligātā iemaksas 23.59%</w:t>
            </w:r>
          </w:p>
        </w:tc>
        <w:tc>
          <w:tcPr>
            <w:tcW w:w="1984" w:type="dxa"/>
            <w:vAlign w:val="center"/>
          </w:tcPr>
          <w:p w:rsidR="005C6B75" w:rsidRPr="00B26F5D" w:rsidP="005C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5C6B75" w:rsidRPr="00B26F5D" w:rsidP="005C6B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9" w:type="dxa"/>
          </w:tcPr>
          <w:p w:rsidR="005C6B75" w:rsidRPr="00B26F5D" w:rsidP="005C6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F5D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1984" w:type="dxa"/>
            <w:vAlign w:val="center"/>
          </w:tcPr>
          <w:p w:rsidR="005C6B75" w:rsidRPr="00B26F5D" w:rsidP="005C6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F5D">
              <w:rPr>
                <w:rFonts w:ascii="Times New Roman" w:hAnsi="Times New Roman"/>
                <w:b/>
                <w:sz w:val="24"/>
                <w:szCs w:val="24"/>
              </w:rPr>
              <w:t>84.28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5C6B75" w:rsidRPr="00B26F5D" w:rsidP="005C6B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9" w:type="dxa"/>
          </w:tcPr>
          <w:p w:rsidR="005C6B75" w:rsidRPr="00B26F5D" w:rsidP="005C6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F5D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1984" w:type="dxa"/>
            <w:vAlign w:val="center"/>
          </w:tcPr>
          <w:p w:rsidR="005C6B75" w:rsidRPr="00B26F5D" w:rsidP="005C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  <w:vAlign w:val="center"/>
          </w:tcPr>
          <w:p w:rsidR="005C6B75" w:rsidRPr="00B26F5D" w:rsidP="005C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699" w:type="dxa"/>
          </w:tcPr>
          <w:p w:rsidR="000F7FB0" w:rsidP="00AF4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 xml:space="preserve">Pasta, telefona un citu sakaru pakalpojumi (koeficients (īpatsvars), kas raksturo, kādu daļu no kopējiem </w:t>
            </w:r>
            <w:r w:rsidRPr="00B26F5D">
              <w:rPr>
                <w:rFonts w:ascii="Times New Roman" w:hAnsi="Times New Roman"/>
                <w:sz w:val="24"/>
                <w:szCs w:val="24"/>
              </w:rPr>
              <w:t>administrācijas izdevumiem ir plā</w:t>
            </w:r>
            <w:r>
              <w:rPr>
                <w:rFonts w:ascii="Times New Roman" w:hAnsi="Times New Roman"/>
                <w:sz w:val="24"/>
                <w:szCs w:val="24"/>
              </w:rPr>
              <w:t>nots attiecināt uz pakalpojumu)</w:t>
            </w:r>
            <w:r w:rsidRPr="00B26F5D">
              <w:rPr>
                <w:rFonts w:ascii="Times New Roman" w:hAnsi="Times New Roman"/>
                <w:sz w:val="24"/>
                <w:szCs w:val="24"/>
              </w:rPr>
              <w:t>. Koeficients K=0.00003</w:t>
            </w:r>
          </w:p>
          <w:p w:rsidR="005C6B75" w:rsidRPr="00B26F5D" w:rsidP="005C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Kopējie izdevumi (KI 80596 *K0.00003)= 2.42</w:t>
            </w:r>
            <w:r w:rsidRPr="00B26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26F5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B26F5D">
              <w:rPr>
                <w:rFonts w:ascii="Times New Roman" w:hAnsi="Times New Roman"/>
                <w:sz w:val="24"/>
                <w:szCs w:val="24"/>
              </w:rPr>
              <w:t>uro</w:t>
            </w:r>
          </w:p>
        </w:tc>
        <w:tc>
          <w:tcPr>
            <w:tcW w:w="1984" w:type="dxa"/>
            <w:vAlign w:val="bottom"/>
          </w:tcPr>
          <w:p w:rsidR="005C6B75" w:rsidRPr="00B26F5D" w:rsidP="005C6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26F5D">
              <w:rPr>
                <w:rFonts w:ascii="Times New Roman" w:hAnsi="Times New Roman"/>
                <w:color w:val="000000"/>
                <w:sz w:val="24"/>
                <w:szCs w:val="24"/>
              </w:rPr>
              <w:t>2.42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  <w:vAlign w:val="center"/>
          </w:tcPr>
          <w:p w:rsidR="005C6B75" w:rsidRPr="00B26F5D" w:rsidP="005C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699" w:type="dxa"/>
          </w:tcPr>
          <w:p w:rsidR="005C6B75" w:rsidRPr="00B26F5D" w:rsidP="005C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 xml:space="preserve">Izdevumi par elektroenerģiju (KI 45408*K0.00003)= </w:t>
            </w:r>
            <w:r w:rsidRPr="00B26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1.36 </w:t>
            </w:r>
            <w:r w:rsidRPr="00B26F5D">
              <w:rPr>
                <w:rFonts w:ascii="Times New Roman" w:hAnsi="Times New Roman"/>
                <w:sz w:val="24"/>
                <w:szCs w:val="24"/>
              </w:rPr>
              <w:t>euro</w:t>
            </w:r>
          </w:p>
        </w:tc>
        <w:tc>
          <w:tcPr>
            <w:tcW w:w="1984" w:type="dxa"/>
            <w:vAlign w:val="bottom"/>
          </w:tcPr>
          <w:p w:rsidR="005C6B75" w:rsidRPr="00B26F5D" w:rsidP="005C6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color w:val="000000"/>
                <w:sz w:val="24"/>
                <w:szCs w:val="24"/>
              </w:rPr>
              <w:t>1.36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  <w:vAlign w:val="center"/>
          </w:tcPr>
          <w:p w:rsidR="005C6B75" w:rsidRPr="00B26F5D" w:rsidP="005C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699" w:type="dxa"/>
          </w:tcPr>
          <w:p w:rsidR="005C6B75" w:rsidRPr="00B26F5D" w:rsidP="00AF4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 (KI 29466*K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F5D">
              <w:rPr>
                <w:rFonts w:ascii="Times New Roman" w:hAnsi="Times New Roman"/>
                <w:sz w:val="24"/>
                <w:szCs w:val="24"/>
              </w:rPr>
              <w:t>0.00003)=</w:t>
            </w:r>
            <w:r w:rsidRPr="00B26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0.88 </w:t>
            </w:r>
            <w:r w:rsidRPr="00B26F5D">
              <w:rPr>
                <w:rFonts w:ascii="Times New Roman" w:hAnsi="Times New Roman"/>
                <w:sz w:val="24"/>
                <w:szCs w:val="24"/>
              </w:rPr>
              <w:t>euro</w:t>
            </w:r>
          </w:p>
        </w:tc>
        <w:tc>
          <w:tcPr>
            <w:tcW w:w="1984" w:type="dxa"/>
            <w:vAlign w:val="bottom"/>
          </w:tcPr>
          <w:p w:rsidR="005C6B75" w:rsidRPr="00B26F5D" w:rsidP="005C6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color w:val="000000"/>
                <w:sz w:val="24"/>
                <w:szCs w:val="24"/>
              </w:rPr>
              <w:t>0.88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  <w:vAlign w:val="center"/>
          </w:tcPr>
          <w:p w:rsidR="005C6B75" w:rsidRPr="00B26F5D" w:rsidP="005C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699" w:type="dxa"/>
          </w:tcPr>
          <w:p w:rsidR="005C6B75" w:rsidRPr="00B26F5D" w:rsidP="00AF4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 xml:space="preserve">Informācijas sistēmas uzturēšana(Latvijas </w:t>
            </w:r>
            <w:r w:rsidRPr="00B26F5D">
              <w:rPr>
                <w:rFonts w:ascii="Times New Roman" w:hAnsi="Times New Roman"/>
              </w:rPr>
              <w:t>Medicīniskās ierīces datu bāzes uzturēšana – L</w:t>
            </w:r>
            <w:r w:rsidRPr="00B26F5D">
              <w:rPr>
                <w:rFonts w:ascii="Times New Roman" w:hAnsi="Times New Roman"/>
                <w:sz w:val="24"/>
                <w:szCs w:val="24"/>
              </w:rPr>
              <w:t xml:space="preserve">ATMED) </w:t>
            </w:r>
          </w:p>
        </w:tc>
        <w:tc>
          <w:tcPr>
            <w:tcW w:w="1984" w:type="dxa"/>
            <w:vAlign w:val="bottom"/>
          </w:tcPr>
          <w:p w:rsidR="005C6B75" w:rsidRPr="00B26F5D" w:rsidP="005C6B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color w:val="000000"/>
                <w:sz w:val="24"/>
                <w:szCs w:val="24"/>
              </w:rPr>
              <w:t>21.05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  <w:vAlign w:val="center"/>
          </w:tcPr>
          <w:p w:rsidR="005C6B75" w:rsidRPr="00B26F5D" w:rsidP="005C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5699" w:type="dxa"/>
          </w:tcPr>
          <w:p w:rsidR="005C6B75" w:rsidRPr="00B26F5D" w:rsidP="005C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  <w:p w:rsidR="005C6B75" w:rsidRPr="00B26F5D" w:rsidP="005C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 xml:space="preserve">(KI 33765*K 0.00003)=1.01  </w:t>
            </w:r>
            <w:r w:rsidRPr="00B26F5D">
              <w:rPr>
                <w:rFonts w:ascii="Times New Roman" w:hAnsi="Times New Roman"/>
                <w:sz w:val="24"/>
                <w:szCs w:val="24"/>
              </w:rPr>
              <w:t>euro</w:t>
            </w:r>
          </w:p>
        </w:tc>
        <w:tc>
          <w:tcPr>
            <w:tcW w:w="1984" w:type="dxa"/>
            <w:vAlign w:val="center"/>
          </w:tcPr>
          <w:p w:rsidR="005C6B75" w:rsidRPr="00B26F5D" w:rsidP="005C6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1.01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5C6B75" w:rsidRPr="00B26F5D" w:rsidP="005C6B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9" w:type="dxa"/>
          </w:tcPr>
          <w:p w:rsidR="005C6B75" w:rsidRPr="00B26F5D" w:rsidP="005C6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F5D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1984" w:type="dxa"/>
            <w:vAlign w:val="center"/>
          </w:tcPr>
          <w:p w:rsidR="005C6B75" w:rsidRPr="00B26F5D" w:rsidP="005C6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F5D">
              <w:rPr>
                <w:rFonts w:ascii="Times New Roman" w:hAnsi="Times New Roman"/>
                <w:b/>
                <w:sz w:val="24"/>
                <w:szCs w:val="24"/>
              </w:rPr>
              <w:t>26.72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5C6B75" w:rsidRPr="00B26F5D" w:rsidP="005C6B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9" w:type="dxa"/>
          </w:tcPr>
          <w:p w:rsidR="005C6B75" w:rsidRPr="00B26F5D" w:rsidP="005C6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F5D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1984" w:type="dxa"/>
            <w:vAlign w:val="center"/>
          </w:tcPr>
          <w:p w:rsidR="005C6B75" w:rsidRPr="00B26F5D" w:rsidP="005C6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F5D">
              <w:rPr>
                <w:rFonts w:ascii="Times New Roman" w:hAnsi="Times New Roman"/>
                <w:b/>
                <w:sz w:val="24"/>
                <w:szCs w:val="24"/>
              </w:rPr>
              <w:t>111.00</w:t>
            </w:r>
          </w:p>
        </w:tc>
      </w:tr>
      <w:tr w:rsidTr="003B3A8C">
        <w:tblPrEx>
          <w:tblW w:w="9243" w:type="dxa"/>
          <w:tblInd w:w="-34" w:type="dxa"/>
          <w:tblLayout w:type="fixed"/>
          <w:tblLook w:val="00A0"/>
        </w:tblPrEx>
        <w:tc>
          <w:tcPr>
            <w:tcW w:w="1560" w:type="dxa"/>
          </w:tcPr>
          <w:p w:rsidR="005C6B75" w:rsidRPr="00B26F5D" w:rsidP="005C6B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9" w:type="dxa"/>
          </w:tcPr>
          <w:p w:rsidR="005C6B75" w:rsidRPr="00B26F5D" w:rsidP="005C6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F5D">
              <w:rPr>
                <w:rFonts w:ascii="Times New Roman" w:hAnsi="Times New Roman"/>
                <w:b/>
                <w:sz w:val="24"/>
                <w:szCs w:val="24"/>
              </w:rPr>
              <w:t>Pakalpojuma cena:</w:t>
            </w:r>
          </w:p>
        </w:tc>
        <w:tc>
          <w:tcPr>
            <w:tcW w:w="1984" w:type="dxa"/>
            <w:vAlign w:val="center"/>
          </w:tcPr>
          <w:p w:rsidR="005C6B75" w:rsidRPr="00B26F5D" w:rsidP="005C6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55.50</w:t>
            </w:r>
          </w:p>
        </w:tc>
      </w:tr>
    </w:tbl>
    <w:p w:rsidR="005C6B75" w:rsidRPr="00B26F5D" w:rsidP="005C6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48" w:type="dxa"/>
        <w:tblInd w:w="-34" w:type="dxa"/>
        <w:tblLook w:val="00A0"/>
      </w:tblPr>
      <w:tblGrid>
        <w:gridCol w:w="7264"/>
        <w:gridCol w:w="1984"/>
      </w:tblGrid>
      <w:tr w:rsidTr="003B3A8C">
        <w:tblPrEx>
          <w:tblW w:w="9248" w:type="dxa"/>
          <w:tblInd w:w="-34" w:type="dxa"/>
          <w:tblLook w:val="00A0"/>
        </w:tblPrEx>
        <w:trPr>
          <w:trHeight w:val="315"/>
        </w:trPr>
        <w:tc>
          <w:tcPr>
            <w:tcW w:w="7264" w:type="dxa"/>
            <w:noWrap/>
            <w:vAlign w:val="bottom"/>
          </w:tcPr>
          <w:p w:rsidR="005C6B75" w:rsidRPr="00B26F5D" w:rsidP="005C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B75" w:rsidRPr="00B26F5D" w:rsidP="005C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Tr="003B3A8C">
        <w:tblPrEx>
          <w:tblW w:w="9248" w:type="dxa"/>
          <w:tblInd w:w="-34" w:type="dxa"/>
          <w:tblLook w:val="00A0"/>
        </w:tblPrEx>
        <w:trPr>
          <w:trHeight w:val="315"/>
        </w:trPr>
        <w:tc>
          <w:tcPr>
            <w:tcW w:w="7264" w:type="dxa"/>
            <w:noWrap/>
            <w:vAlign w:val="bottom"/>
          </w:tcPr>
          <w:p w:rsidR="005C6B75" w:rsidRPr="00B26F5D" w:rsidP="005C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F5D">
              <w:rPr>
                <w:rFonts w:ascii="Times New Roman" w:hAnsi="Times New Roman"/>
                <w:sz w:val="24"/>
                <w:szCs w:val="24"/>
              </w:rPr>
              <w:t>Maksas pakalpojuma izcenojums (</w:t>
            </w:r>
            <w:r w:rsidRPr="00B26F5D">
              <w:rPr>
                <w:rFonts w:ascii="Times New Roman" w:hAnsi="Times New Roman"/>
                <w:sz w:val="24"/>
                <w:szCs w:val="24"/>
              </w:rPr>
              <w:t>euro</w:t>
            </w:r>
            <w:r w:rsidRPr="00B26F5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26F5D">
              <w:rPr>
                <w:rFonts w:ascii="Times New Roman" w:hAnsi="Times New Roman"/>
                <w:i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B75" w:rsidRPr="00B26F5D" w:rsidP="005C6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55.50</w:t>
            </w:r>
          </w:p>
        </w:tc>
      </w:tr>
    </w:tbl>
    <w:p w:rsidR="005C6B75" w:rsidRPr="00B26F5D" w:rsidP="005C6B75">
      <w:pPr>
        <w:spacing w:after="0" w:line="240" w:lineRule="auto"/>
        <w:jc w:val="both"/>
        <w:rPr>
          <w:rFonts w:ascii="Times New Roman" w:hAnsi="Times New Roman"/>
        </w:rPr>
      </w:pPr>
    </w:p>
    <w:p w:rsidR="005C6B75" w:rsidRPr="00B26F5D" w:rsidP="005C6B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B75" w:rsidRPr="00B26F5D" w:rsidP="005C6B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B75" w:rsidRPr="00B26F5D" w:rsidP="006D5804">
      <w:pPr>
        <w:pStyle w:val="ListParagraph"/>
        <w:ind w:left="0"/>
        <w:contextualSpacing w:val="0"/>
        <w:rPr>
          <w:sz w:val="20"/>
          <w:szCs w:val="20"/>
        </w:rPr>
      </w:pPr>
    </w:p>
    <w:sectPr w:rsidSect="00C92F23">
      <w:headerReference w:type="default" r:id="rId5"/>
      <w:footerReference w:type="default" r:id="rId6"/>
      <w:footerReference w:type="first" r:id="rId7"/>
      <w:pgSz w:w="11906" w:h="16838" w:code="9"/>
      <w:pgMar w:top="1418" w:right="1134" w:bottom="1701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390C" w:rsidRPr="00C92F23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VManotp_</w:t>
    </w:r>
    <w:r w:rsidR="001E091A">
      <w:rPr>
        <w:rFonts w:ascii="Times New Roman" w:hAnsi="Times New Roman"/>
        <w:sz w:val="20"/>
        <w:szCs w:val="20"/>
      </w:rPr>
      <w:t>1110</w:t>
    </w:r>
    <w:r w:rsidRPr="00C92F23">
      <w:rPr>
        <w:rFonts w:ascii="Times New Roman" w:hAnsi="Times New Roman"/>
        <w:sz w:val="20"/>
        <w:szCs w:val="20"/>
      </w:rPr>
      <w:t>17_ZVAcenrādis_MI</w:t>
    </w:r>
  </w:p>
  <w:p w:rsidR="00CF39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92F23" w:rsidRPr="00C92F23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VManotp_</w:t>
    </w:r>
    <w:r w:rsidR="001E091A">
      <w:rPr>
        <w:rFonts w:ascii="Times New Roman" w:hAnsi="Times New Roman"/>
        <w:sz w:val="20"/>
        <w:szCs w:val="20"/>
      </w:rPr>
      <w:t>1110</w:t>
    </w:r>
    <w:r w:rsidRPr="00C92F23">
      <w:rPr>
        <w:rFonts w:ascii="Times New Roman" w:hAnsi="Times New Roman"/>
        <w:sz w:val="20"/>
        <w:szCs w:val="20"/>
      </w:rPr>
      <w:t>17_ZVAcenrādis_MI</w:t>
    </w:r>
  </w:p>
  <w:p w:rsidR="00C92F2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5118675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3B3A8C" w:rsidRPr="001E091A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1E091A">
          <w:rPr>
            <w:rFonts w:ascii="Times New Roman" w:hAnsi="Times New Roman"/>
            <w:sz w:val="24"/>
            <w:szCs w:val="24"/>
          </w:rPr>
          <w:fldChar w:fldCharType="begin"/>
        </w:r>
        <w:r w:rsidRPr="001E091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E091A">
          <w:rPr>
            <w:rFonts w:ascii="Times New Roman" w:hAnsi="Times New Roman"/>
            <w:sz w:val="24"/>
            <w:szCs w:val="24"/>
          </w:rPr>
          <w:fldChar w:fldCharType="separate"/>
        </w:r>
        <w:r w:rsidR="001E091A">
          <w:rPr>
            <w:rFonts w:ascii="Times New Roman" w:hAnsi="Times New Roman"/>
            <w:noProof/>
            <w:sz w:val="24"/>
            <w:szCs w:val="24"/>
          </w:rPr>
          <w:t>8</w:t>
        </w:r>
        <w:r w:rsidRPr="001E091A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3B3A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28"/>
    <w:rsid w:val="00003460"/>
    <w:rsid w:val="00035D43"/>
    <w:rsid w:val="000766DB"/>
    <w:rsid w:val="000816E1"/>
    <w:rsid w:val="000F7FB0"/>
    <w:rsid w:val="00101664"/>
    <w:rsid w:val="001144ED"/>
    <w:rsid w:val="00154CC8"/>
    <w:rsid w:val="00164A12"/>
    <w:rsid w:val="00181BE5"/>
    <w:rsid w:val="001D7B28"/>
    <w:rsid w:val="001E091A"/>
    <w:rsid w:val="001E4536"/>
    <w:rsid w:val="00293CDB"/>
    <w:rsid w:val="002A5DB5"/>
    <w:rsid w:val="002E098E"/>
    <w:rsid w:val="00335030"/>
    <w:rsid w:val="00343556"/>
    <w:rsid w:val="00356312"/>
    <w:rsid w:val="00363BE2"/>
    <w:rsid w:val="00366170"/>
    <w:rsid w:val="003832BD"/>
    <w:rsid w:val="00393D20"/>
    <w:rsid w:val="003B3A8C"/>
    <w:rsid w:val="004662ED"/>
    <w:rsid w:val="0051664E"/>
    <w:rsid w:val="00544C0A"/>
    <w:rsid w:val="005479F8"/>
    <w:rsid w:val="005A71F8"/>
    <w:rsid w:val="005B4C3C"/>
    <w:rsid w:val="005C6B75"/>
    <w:rsid w:val="00604152"/>
    <w:rsid w:val="006313C1"/>
    <w:rsid w:val="0068680D"/>
    <w:rsid w:val="006C62D0"/>
    <w:rsid w:val="006D5804"/>
    <w:rsid w:val="006E7B8C"/>
    <w:rsid w:val="00777EC3"/>
    <w:rsid w:val="007F38B4"/>
    <w:rsid w:val="008246B4"/>
    <w:rsid w:val="008D2446"/>
    <w:rsid w:val="0097457F"/>
    <w:rsid w:val="009A5936"/>
    <w:rsid w:val="00A71E6B"/>
    <w:rsid w:val="00A866C5"/>
    <w:rsid w:val="00AD1206"/>
    <w:rsid w:val="00AF45B6"/>
    <w:rsid w:val="00B26F5D"/>
    <w:rsid w:val="00B56384"/>
    <w:rsid w:val="00B57DE6"/>
    <w:rsid w:val="00B82A5F"/>
    <w:rsid w:val="00BC1038"/>
    <w:rsid w:val="00BC10CE"/>
    <w:rsid w:val="00BE3422"/>
    <w:rsid w:val="00C00DC4"/>
    <w:rsid w:val="00C03B75"/>
    <w:rsid w:val="00C313A3"/>
    <w:rsid w:val="00C751C6"/>
    <w:rsid w:val="00C92F23"/>
    <w:rsid w:val="00CC614B"/>
    <w:rsid w:val="00CF390C"/>
    <w:rsid w:val="00D07AD5"/>
    <w:rsid w:val="00D578F2"/>
    <w:rsid w:val="00DC22B1"/>
    <w:rsid w:val="00DC50B7"/>
    <w:rsid w:val="00DC5E09"/>
    <w:rsid w:val="00E74D29"/>
    <w:rsid w:val="00ED45E9"/>
    <w:rsid w:val="00F31E0A"/>
    <w:rsid w:val="00F43A68"/>
    <w:rsid w:val="00FE4B05"/>
    <w:rsid w:val="00FF27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18C79D7-3292-4CD3-814D-E4E44DDC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5F1"/>
    <w:rPr>
      <w:rFonts w:ascii="Calibri" w:eastAsia="Times New Roman" w:hAnsi="Calibri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EC05F1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C0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lv-LV"/>
    </w:rPr>
  </w:style>
  <w:style w:type="character" w:customStyle="1" w:styleId="tvhtml1">
    <w:name w:val="tv_html1"/>
    <w:basedOn w:val="DefaultParagraphFont"/>
    <w:rsid w:val="00EC05F1"/>
    <w:rPr>
      <w:rFonts w:ascii="Verdana" w:hAnsi="Verdana" w:cs="Times New Roman"/>
      <w:sz w:val="18"/>
      <w:szCs w:val="18"/>
    </w:rPr>
  </w:style>
  <w:style w:type="paragraph" w:customStyle="1" w:styleId="tvhtml">
    <w:name w:val="tv_html"/>
    <w:basedOn w:val="Normal"/>
    <w:rsid w:val="00EC05F1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8346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D4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D43"/>
    <w:rPr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43"/>
    <w:rPr>
      <w:rFonts w:ascii="Tahoma" w:eastAsia="Times New Roman" w:hAnsi="Tahoma" w:cs="Tahoma"/>
      <w:sz w:val="16"/>
      <w:szCs w:val="16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DAD"/>
    <w:rPr>
      <w:rFonts w:ascii="Calibri" w:eastAsia="Times New Roman" w:hAnsi="Calibri" w:cs="Times New Roman"/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DAD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character" w:styleId="Hyperlink">
    <w:name w:val="Hyperlink"/>
    <w:basedOn w:val="DefaultParagraphFont"/>
    <w:unhideWhenUsed/>
    <w:rsid w:val="006D58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580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58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804"/>
    <w:rPr>
      <w:rFonts w:ascii="Calibri" w:eastAsia="Times New Roman" w:hAnsi="Calibri" w:cs="Times New Roman"/>
      <w:sz w:val="20"/>
      <w:szCs w:val="20"/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D580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D58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804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6D58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804"/>
    <w:rPr>
      <w:rFonts w:ascii="Calibri" w:eastAsia="Times New Roman" w:hAnsi="Calibri" w:cs="Times New Roman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353E7-0DD2-41D9-8F05-E377B6A9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8846</Words>
  <Characters>5043</Characters>
  <Application>Microsoft Office Word</Application>
  <DocSecurity>0</DocSecurity>
  <Lines>42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VM</Company>
  <LinksUpToDate>false</LinksUpToDate>
  <CharactersWithSpaces>13862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ludmila.grisane</dc:creator>
  <cp:lastModifiedBy>Signe Vītoliņa</cp:lastModifiedBy>
  <cp:revision>4</cp:revision>
  <cp:lastPrinted>2017-06-06T13:08:00Z</cp:lastPrinted>
  <dcterms:created xsi:type="dcterms:W3CDTF">2017-09-04T08:35:00Z</dcterms:created>
  <dcterms:modified xsi:type="dcterms:W3CDTF">2017-10-11T09:46:00Z</dcterms:modified>
</cp:coreProperties>
</file>