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5907D" w14:textId="7E2BAB52" w:rsidR="002913BF" w:rsidRPr="00A32825" w:rsidRDefault="002913BF" w:rsidP="00A32825">
      <w:pPr>
        <w:pStyle w:val="tv90087921"/>
        <w:spacing w:after="0" w:line="24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</w:p>
    <w:p w14:paraId="6C5876ED" w14:textId="18D751F8" w:rsidR="00A32825" w:rsidRPr="00A32825" w:rsidRDefault="00A32825" w:rsidP="00A32825">
      <w:pPr>
        <w:pStyle w:val="tv90087921"/>
        <w:spacing w:after="0" w:line="24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</w:p>
    <w:p w14:paraId="744A1790" w14:textId="71D23044" w:rsidR="00A32825" w:rsidRPr="002C4961" w:rsidRDefault="00A32825" w:rsidP="00A3282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4961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2C4961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E12CFC">
        <w:rPr>
          <w:rFonts w:ascii="Times New Roman" w:eastAsia="Times New Roman" w:hAnsi="Times New Roman"/>
          <w:sz w:val="28"/>
          <w:szCs w:val="28"/>
        </w:rPr>
        <w:t>16. janvārī</w:t>
      </w:r>
      <w:r w:rsidRPr="002C4961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E12CFC">
        <w:rPr>
          <w:rFonts w:ascii="Times New Roman" w:eastAsia="Times New Roman" w:hAnsi="Times New Roman"/>
          <w:sz w:val="28"/>
          <w:szCs w:val="28"/>
        </w:rPr>
        <w:t> 29</w:t>
      </w:r>
    </w:p>
    <w:p w14:paraId="5976E40D" w14:textId="08D1351D" w:rsidR="00A32825" w:rsidRPr="002C4961" w:rsidRDefault="00A32825" w:rsidP="00A3282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4961">
        <w:rPr>
          <w:rFonts w:ascii="Times New Roman" w:eastAsia="Times New Roman" w:hAnsi="Times New Roman"/>
          <w:sz w:val="28"/>
          <w:szCs w:val="28"/>
        </w:rPr>
        <w:t>Rīgā</w:t>
      </w:r>
      <w:r w:rsidRPr="002C4961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E12CFC">
        <w:rPr>
          <w:rFonts w:ascii="Times New Roman" w:eastAsia="Times New Roman" w:hAnsi="Times New Roman"/>
          <w:sz w:val="28"/>
          <w:szCs w:val="28"/>
        </w:rPr>
        <w:t> 3 1</w:t>
      </w:r>
      <w:bookmarkStart w:id="0" w:name="_GoBack"/>
      <w:bookmarkEnd w:id="0"/>
      <w:r w:rsidRPr="002C4961">
        <w:rPr>
          <w:rFonts w:ascii="Times New Roman" w:eastAsia="Times New Roman" w:hAnsi="Times New Roman"/>
          <w:sz w:val="28"/>
          <w:szCs w:val="28"/>
        </w:rPr>
        <w:t>. §)</w:t>
      </w:r>
    </w:p>
    <w:p w14:paraId="58F5907E" w14:textId="77777777" w:rsidR="002913BF" w:rsidRPr="00A32825" w:rsidRDefault="002913BF" w:rsidP="00A32825">
      <w:pPr>
        <w:pStyle w:val="tv90087921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14:paraId="58F5907F" w14:textId="51712DF4" w:rsidR="002913BF" w:rsidRPr="00A32825" w:rsidRDefault="002913BF" w:rsidP="00A32825">
      <w:pPr>
        <w:pStyle w:val="tv9008792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32825">
        <w:rPr>
          <w:rFonts w:ascii="Times New Roman" w:hAnsi="Times New Roman"/>
          <w:b/>
          <w:i w:val="0"/>
          <w:sz w:val="28"/>
          <w:szCs w:val="28"/>
        </w:rPr>
        <w:t>Grozījums Ministru kabineta 20</w:t>
      </w:r>
      <w:r w:rsidR="001743C3" w:rsidRPr="00A32825">
        <w:rPr>
          <w:rFonts w:ascii="Times New Roman" w:hAnsi="Times New Roman"/>
          <w:b/>
          <w:i w:val="0"/>
          <w:sz w:val="28"/>
          <w:szCs w:val="28"/>
        </w:rPr>
        <w:t>14. </w:t>
      </w:r>
      <w:r w:rsidR="00B10B82" w:rsidRPr="00A32825">
        <w:rPr>
          <w:rFonts w:ascii="Times New Roman" w:hAnsi="Times New Roman"/>
          <w:b/>
          <w:i w:val="0"/>
          <w:sz w:val="28"/>
          <w:szCs w:val="28"/>
        </w:rPr>
        <w:t>gada 12</w:t>
      </w:r>
      <w:r w:rsidR="001743C3" w:rsidRPr="00A32825">
        <w:rPr>
          <w:rFonts w:ascii="Times New Roman" w:hAnsi="Times New Roman"/>
          <w:b/>
          <w:i w:val="0"/>
          <w:sz w:val="28"/>
          <w:szCs w:val="28"/>
        </w:rPr>
        <w:t>. </w:t>
      </w:r>
      <w:r w:rsidR="00B10B82" w:rsidRPr="00A32825">
        <w:rPr>
          <w:rFonts w:ascii="Times New Roman" w:hAnsi="Times New Roman"/>
          <w:b/>
          <w:i w:val="0"/>
          <w:sz w:val="28"/>
          <w:szCs w:val="28"/>
        </w:rPr>
        <w:t>augusta noteikumos Nr.</w:t>
      </w:r>
      <w:r w:rsidR="001743C3" w:rsidRPr="00A32825">
        <w:rPr>
          <w:rFonts w:ascii="Times New Roman" w:hAnsi="Times New Roman"/>
          <w:b/>
          <w:i w:val="0"/>
          <w:sz w:val="28"/>
          <w:szCs w:val="28"/>
        </w:rPr>
        <w:t> </w:t>
      </w:r>
      <w:r w:rsidR="00B10B82" w:rsidRPr="00A32825">
        <w:rPr>
          <w:rFonts w:ascii="Times New Roman" w:hAnsi="Times New Roman"/>
          <w:b/>
          <w:i w:val="0"/>
          <w:sz w:val="28"/>
          <w:szCs w:val="28"/>
        </w:rPr>
        <w:t>471</w:t>
      </w:r>
      <w:r w:rsidRPr="00A32825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1743C3" w:rsidRPr="00A32825">
        <w:rPr>
          <w:rFonts w:ascii="Times New Roman" w:hAnsi="Times New Roman"/>
          <w:b/>
          <w:i w:val="0"/>
          <w:sz w:val="28"/>
          <w:szCs w:val="28"/>
        </w:rPr>
        <w:br/>
      </w:r>
      <w:r w:rsidR="00A32825">
        <w:rPr>
          <w:rFonts w:ascii="Times New Roman" w:hAnsi="Times New Roman"/>
          <w:b/>
          <w:i w:val="0"/>
          <w:sz w:val="28"/>
          <w:szCs w:val="28"/>
        </w:rPr>
        <w:t>"</w:t>
      </w:r>
      <w:r w:rsidR="00B10B82" w:rsidRPr="00A32825">
        <w:rPr>
          <w:rFonts w:ascii="Times New Roman" w:hAnsi="Times New Roman"/>
          <w:b/>
          <w:i w:val="0"/>
          <w:sz w:val="28"/>
          <w:szCs w:val="28"/>
        </w:rPr>
        <w:t>Parakstu vākšanas tiešsaistes sistēmu drošības</w:t>
      </w:r>
      <w:r w:rsidR="009538A6" w:rsidRPr="00A32825">
        <w:rPr>
          <w:rFonts w:ascii="Times New Roman" w:hAnsi="Times New Roman"/>
          <w:b/>
          <w:i w:val="0"/>
          <w:sz w:val="28"/>
          <w:szCs w:val="28"/>
        </w:rPr>
        <w:t xml:space="preserve"> un</w:t>
      </w:r>
      <w:r w:rsidR="00B10B82" w:rsidRPr="00A32825">
        <w:rPr>
          <w:rFonts w:ascii="Times New Roman" w:hAnsi="Times New Roman"/>
          <w:b/>
          <w:i w:val="0"/>
          <w:sz w:val="28"/>
          <w:szCs w:val="28"/>
        </w:rPr>
        <w:t xml:space="preserve"> tehniskās prasības</w:t>
      </w:r>
      <w:r w:rsidR="00A32825">
        <w:rPr>
          <w:rFonts w:ascii="Times New Roman" w:hAnsi="Times New Roman"/>
          <w:b/>
          <w:i w:val="0"/>
          <w:sz w:val="28"/>
          <w:szCs w:val="28"/>
        </w:rPr>
        <w:t>"</w:t>
      </w:r>
    </w:p>
    <w:p w14:paraId="58F59080" w14:textId="77777777" w:rsidR="002913BF" w:rsidRPr="00A32825" w:rsidRDefault="002913BF" w:rsidP="00A32825">
      <w:pPr>
        <w:pStyle w:val="tv9008792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58F59081" w14:textId="77777777" w:rsidR="001743C3" w:rsidRPr="00A32825" w:rsidRDefault="002913BF" w:rsidP="00A32825">
      <w:pPr>
        <w:pStyle w:val="tv90087921"/>
        <w:spacing w:after="0" w:line="240" w:lineRule="auto"/>
        <w:ind w:firstLine="720"/>
        <w:rPr>
          <w:rFonts w:ascii="Times New Roman" w:hAnsi="Times New Roman"/>
          <w:i w:val="0"/>
          <w:sz w:val="28"/>
          <w:szCs w:val="28"/>
        </w:rPr>
      </w:pPr>
      <w:r w:rsidRPr="00A32825">
        <w:rPr>
          <w:rFonts w:ascii="Times New Roman" w:hAnsi="Times New Roman"/>
          <w:i w:val="0"/>
          <w:sz w:val="28"/>
          <w:szCs w:val="28"/>
        </w:rPr>
        <w:t xml:space="preserve">Izdoti saskaņā ar </w:t>
      </w:r>
      <w:r w:rsidR="00B10B82" w:rsidRPr="00A32825">
        <w:rPr>
          <w:rFonts w:ascii="Times New Roman" w:hAnsi="Times New Roman"/>
          <w:i w:val="0"/>
          <w:sz w:val="28"/>
          <w:szCs w:val="28"/>
        </w:rPr>
        <w:t xml:space="preserve">likuma </w:t>
      </w:r>
    </w:p>
    <w:p w14:paraId="58F59082" w14:textId="7C5BDFCC" w:rsidR="005B630D" w:rsidRPr="00A32825" w:rsidRDefault="00A32825" w:rsidP="00A32825">
      <w:pPr>
        <w:pStyle w:val="tv90087921"/>
        <w:spacing w:after="0" w:line="240" w:lineRule="auto"/>
        <w:ind w:firstLine="72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"</w:t>
      </w:r>
      <w:r w:rsidR="00B10B82" w:rsidRPr="00A32825">
        <w:rPr>
          <w:rFonts w:ascii="Times New Roman" w:hAnsi="Times New Roman"/>
          <w:i w:val="0"/>
          <w:sz w:val="28"/>
          <w:szCs w:val="28"/>
        </w:rPr>
        <w:t>Par tautas nobalsošanu,</w:t>
      </w:r>
    </w:p>
    <w:p w14:paraId="58F59083" w14:textId="4AEAC966" w:rsidR="002913BF" w:rsidRPr="00A32825" w:rsidRDefault="00B10B82" w:rsidP="00A32825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A32825">
        <w:rPr>
          <w:rFonts w:ascii="Times New Roman" w:hAnsi="Times New Roman"/>
          <w:i w:val="0"/>
          <w:sz w:val="28"/>
          <w:szCs w:val="28"/>
        </w:rPr>
        <w:t xml:space="preserve">likumu ierosināšanu un </w:t>
      </w:r>
      <w:r w:rsidR="001743C3" w:rsidRPr="00A32825">
        <w:rPr>
          <w:rFonts w:ascii="Times New Roman" w:hAnsi="Times New Roman"/>
          <w:i w:val="0"/>
          <w:sz w:val="28"/>
          <w:szCs w:val="28"/>
        </w:rPr>
        <w:br/>
      </w:r>
      <w:r w:rsidRPr="00A32825">
        <w:rPr>
          <w:rFonts w:ascii="Times New Roman" w:hAnsi="Times New Roman"/>
          <w:i w:val="0"/>
          <w:sz w:val="28"/>
          <w:szCs w:val="28"/>
        </w:rPr>
        <w:t>Eiropas pi</w:t>
      </w:r>
      <w:r w:rsidR="005B630D" w:rsidRPr="00A32825">
        <w:rPr>
          <w:rFonts w:ascii="Times New Roman" w:hAnsi="Times New Roman"/>
          <w:i w:val="0"/>
          <w:sz w:val="28"/>
          <w:szCs w:val="28"/>
        </w:rPr>
        <w:t>lsoņu iniciatīvu</w:t>
      </w:r>
      <w:r w:rsidR="00A32825">
        <w:rPr>
          <w:rFonts w:ascii="Times New Roman" w:hAnsi="Times New Roman"/>
          <w:i w:val="0"/>
          <w:sz w:val="28"/>
          <w:szCs w:val="28"/>
        </w:rPr>
        <w:t>"</w:t>
      </w:r>
      <w:r w:rsidR="005B630D" w:rsidRPr="00A32825">
        <w:rPr>
          <w:rFonts w:ascii="Times New Roman" w:hAnsi="Times New Roman"/>
          <w:i w:val="0"/>
          <w:sz w:val="28"/>
          <w:szCs w:val="28"/>
        </w:rPr>
        <w:t xml:space="preserve"> </w:t>
      </w:r>
      <w:r w:rsidR="001743C3" w:rsidRPr="00A32825">
        <w:rPr>
          <w:rFonts w:ascii="Times New Roman" w:hAnsi="Times New Roman"/>
          <w:i w:val="0"/>
          <w:sz w:val="28"/>
          <w:szCs w:val="28"/>
        </w:rPr>
        <w:br/>
        <w:t>22. </w:t>
      </w:r>
      <w:r w:rsidR="005B630D" w:rsidRPr="00A32825">
        <w:rPr>
          <w:rFonts w:ascii="Times New Roman" w:hAnsi="Times New Roman"/>
          <w:i w:val="0"/>
          <w:sz w:val="28"/>
          <w:szCs w:val="28"/>
        </w:rPr>
        <w:t>panta piekto daļu</w:t>
      </w:r>
    </w:p>
    <w:p w14:paraId="58F59084" w14:textId="77777777" w:rsidR="002913BF" w:rsidRPr="00A32825" w:rsidRDefault="002913BF" w:rsidP="00A32825">
      <w:pPr>
        <w:pStyle w:val="tv9008792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14:paraId="58F59085" w14:textId="68D509F6" w:rsidR="003F59C1" w:rsidRPr="00A32825" w:rsidRDefault="007C4B1F" w:rsidP="00A32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</w:t>
      </w:r>
      <w:r w:rsidR="002913BF"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Ministru kabineta </w:t>
      </w:r>
      <w:r w:rsidR="001743C3"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>2014. gada 12. </w:t>
      </w:r>
      <w:r w:rsidR="005B630D"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>augusta noteikumos Nr.</w:t>
      </w:r>
      <w:r w:rsidR="001743C3"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630D"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471 </w:t>
      </w:r>
      <w:r w:rsid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5B630D"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>Parakstu vākšanas tiešsaistes sistēmu drošības</w:t>
      </w:r>
      <w:r w:rsidR="009538A6"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5B630D"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tehniskās prasības</w:t>
      </w:r>
      <w:r w:rsid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913BF"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2F2C3C"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>2014</w:t>
      </w:r>
      <w:r w:rsidR="002913BF"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743C3"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>165. </w:t>
      </w:r>
      <w:r w:rsidR="002F2C3C"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>nr.; 2015</w:t>
      </w:r>
      <w:r w:rsidR="002913BF"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F2C3C"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>116., 252.</w:t>
      </w:r>
      <w:r w:rsidR="001743C3"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13BF"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nr.) </w:t>
      </w:r>
      <w:r w:rsidR="00EC120C"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>grozījumu</w:t>
      </w:r>
      <w:r w:rsidR="003F59C1" w:rsidRPr="00A32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3F59C1" w:rsidRPr="00A32825">
        <w:rPr>
          <w:rFonts w:ascii="Times New Roman" w:hAnsi="Times New Roman" w:cs="Times New Roman"/>
          <w:sz w:val="28"/>
          <w:szCs w:val="28"/>
        </w:rPr>
        <w:t xml:space="preserve"> </w:t>
      </w:r>
      <w:r w:rsidR="001743C3" w:rsidRPr="00A32825">
        <w:rPr>
          <w:rFonts w:ascii="Times New Roman" w:hAnsi="Times New Roman" w:cs="Times New Roman"/>
          <w:sz w:val="28"/>
          <w:szCs w:val="28"/>
        </w:rPr>
        <w:t>aizstāt 3. </w:t>
      </w:r>
      <w:r w:rsidR="003F59C1" w:rsidRPr="00A32825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A32825">
        <w:rPr>
          <w:rFonts w:ascii="Times New Roman" w:hAnsi="Times New Roman" w:cs="Times New Roman"/>
          <w:sz w:val="28"/>
          <w:szCs w:val="28"/>
        </w:rPr>
        <w:t>"</w:t>
      </w:r>
      <w:r w:rsidR="003F59C1" w:rsidRPr="00A32825">
        <w:rPr>
          <w:rFonts w:ascii="Times New Roman" w:hAnsi="Times New Roman" w:cs="Times New Roman"/>
          <w:sz w:val="28"/>
          <w:szCs w:val="28"/>
        </w:rPr>
        <w:t>informācijas tehnoloģiju drošības incidentu novēršanas institūcija</w:t>
      </w:r>
      <w:r w:rsidR="00A32825">
        <w:rPr>
          <w:rFonts w:ascii="Times New Roman" w:hAnsi="Times New Roman" w:cs="Times New Roman"/>
          <w:sz w:val="28"/>
          <w:szCs w:val="28"/>
        </w:rPr>
        <w:t>"</w:t>
      </w:r>
      <w:r w:rsidR="003F59C1" w:rsidRPr="00A32825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A32825">
        <w:rPr>
          <w:rFonts w:ascii="Times New Roman" w:hAnsi="Times New Roman" w:cs="Times New Roman"/>
          <w:sz w:val="28"/>
          <w:szCs w:val="28"/>
        </w:rPr>
        <w:t>"</w:t>
      </w:r>
      <w:r w:rsidR="003F59C1" w:rsidRPr="00A32825">
        <w:rPr>
          <w:rFonts w:ascii="Times New Roman" w:hAnsi="Times New Roman" w:cs="Times New Roman"/>
          <w:sz w:val="28"/>
          <w:szCs w:val="28"/>
        </w:rPr>
        <w:t>Digitālās drošības uzraudzības komiteja</w:t>
      </w:r>
      <w:r w:rsidR="00A32825">
        <w:rPr>
          <w:rFonts w:ascii="Times New Roman" w:hAnsi="Times New Roman" w:cs="Times New Roman"/>
          <w:sz w:val="28"/>
          <w:szCs w:val="28"/>
        </w:rPr>
        <w:t>"</w:t>
      </w:r>
      <w:r w:rsidR="003F59C1" w:rsidRPr="00A32825">
        <w:rPr>
          <w:rFonts w:ascii="Times New Roman" w:hAnsi="Times New Roman" w:cs="Times New Roman"/>
          <w:sz w:val="28"/>
          <w:szCs w:val="28"/>
        </w:rPr>
        <w:t>.</w:t>
      </w:r>
    </w:p>
    <w:p w14:paraId="0E2EC34A" w14:textId="3E0A68A2" w:rsidR="00A32825" w:rsidRDefault="00A32825" w:rsidP="00A3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CF1C2" w14:textId="77777777" w:rsidR="00A32825" w:rsidRDefault="00A32825" w:rsidP="00A3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891076" w14:textId="77777777" w:rsidR="006D2316" w:rsidRPr="00D711C2" w:rsidRDefault="006D2316" w:rsidP="00EC0E7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444938A3" w14:textId="77777777" w:rsidR="006D2316" w:rsidRDefault="006D2316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480EA0C7" w14:textId="77777777" w:rsidR="006D2316" w:rsidRDefault="006D2316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743ACAC8" w14:textId="77777777" w:rsidR="006D2316" w:rsidRPr="00D711C2" w:rsidRDefault="006D2316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7623AF66" w14:textId="77777777" w:rsidR="00A32825" w:rsidRPr="00A32825" w:rsidRDefault="00A32825" w:rsidP="00A328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0CE0AD" w14:textId="77777777" w:rsidR="00A32825" w:rsidRPr="00A32825" w:rsidRDefault="00A32825" w:rsidP="00A328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143A2B" w14:textId="77777777" w:rsidR="00A32825" w:rsidRPr="00A32825" w:rsidRDefault="00A32825" w:rsidP="00A328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085DFC" w14:textId="582E7C93" w:rsidR="00A32825" w:rsidRPr="00A32825" w:rsidRDefault="00A32825" w:rsidP="006D2316">
      <w:pPr>
        <w:pStyle w:val="Header"/>
        <w:tabs>
          <w:tab w:val="clear" w:pos="4153"/>
          <w:tab w:val="clear" w:pos="8306"/>
          <w:tab w:val="left" w:pos="6237"/>
          <w:tab w:val="right" w:pos="878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32825">
        <w:rPr>
          <w:rFonts w:ascii="Times New Roman" w:hAnsi="Times New Roman" w:cs="Times New Roman"/>
          <w:sz w:val="28"/>
          <w:szCs w:val="28"/>
        </w:rPr>
        <w:t>Aizsardzības ministrs</w:t>
      </w:r>
      <w:r>
        <w:rPr>
          <w:rFonts w:ascii="Times New Roman" w:hAnsi="Times New Roman" w:cs="Times New Roman"/>
          <w:sz w:val="28"/>
          <w:szCs w:val="28"/>
        </w:rPr>
        <w:tab/>
      </w:r>
      <w:r w:rsidRPr="00A32825">
        <w:rPr>
          <w:rFonts w:ascii="Times New Roman" w:hAnsi="Times New Roman" w:cs="Times New Roman"/>
          <w:sz w:val="28"/>
          <w:szCs w:val="28"/>
        </w:rPr>
        <w:t>Raimonds Bergmanis</w:t>
      </w:r>
    </w:p>
    <w:sectPr w:rsidR="00A32825" w:rsidRPr="00A32825" w:rsidSect="00A32825">
      <w:headerReference w:type="default" r:id="rId7"/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59098" w14:textId="77777777" w:rsidR="0098733D" w:rsidRDefault="0098733D" w:rsidP="0098733D">
      <w:pPr>
        <w:spacing w:after="0" w:line="240" w:lineRule="auto"/>
      </w:pPr>
      <w:r>
        <w:separator/>
      </w:r>
    </w:p>
  </w:endnote>
  <w:endnote w:type="continuationSeparator" w:id="0">
    <w:p w14:paraId="58F59099" w14:textId="77777777" w:rsidR="0098733D" w:rsidRDefault="0098733D" w:rsidP="0098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2B2D" w14:textId="129C5151" w:rsidR="00A32825" w:rsidRPr="00A32825" w:rsidRDefault="00A32825">
    <w:pPr>
      <w:pStyle w:val="Footer"/>
      <w:rPr>
        <w:rFonts w:ascii="Times New Roman" w:hAnsi="Times New Roman" w:cs="Times New Roman"/>
        <w:sz w:val="16"/>
        <w:szCs w:val="16"/>
      </w:rPr>
    </w:pPr>
    <w:r w:rsidRPr="00A32825">
      <w:rPr>
        <w:rFonts w:ascii="Times New Roman" w:hAnsi="Times New Roman" w:cs="Times New Roman"/>
        <w:sz w:val="16"/>
        <w:szCs w:val="16"/>
      </w:rPr>
      <w:t>N2767_8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59096" w14:textId="77777777" w:rsidR="0098733D" w:rsidRDefault="0098733D" w:rsidP="0098733D">
      <w:pPr>
        <w:spacing w:after="0" w:line="240" w:lineRule="auto"/>
      </w:pPr>
      <w:r>
        <w:separator/>
      </w:r>
    </w:p>
  </w:footnote>
  <w:footnote w:type="continuationSeparator" w:id="0">
    <w:p w14:paraId="58F59097" w14:textId="77777777" w:rsidR="0098733D" w:rsidRDefault="0098733D" w:rsidP="0098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370E" w14:textId="77777777" w:rsidR="00A32825" w:rsidRPr="00A142D0" w:rsidRDefault="00A32825">
    <w:pPr>
      <w:pStyle w:val="Header"/>
    </w:pPr>
  </w:p>
  <w:p w14:paraId="7F13DAF7" w14:textId="7FDB7649" w:rsidR="00A32825" w:rsidRPr="00A142D0" w:rsidRDefault="00A32825">
    <w:pPr>
      <w:pStyle w:val="Header"/>
    </w:pPr>
    <w:r>
      <w:rPr>
        <w:noProof/>
        <w:szCs w:val="28"/>
        <w:lang w:eastAsia="lv-LV"/>
      </w:rPr>
      <w:drawing>
        <wp:inline distT="0" distB="0" distL="0" distR="0" wp14:anchorId="042F2A37" wp14:editId="31C579B9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5909A" w14:textId="3E70B07B" w:rsidR="0098733D" w:rsidRPr="00A32825" w:rsidRDefault="0098733D" w:rsidP="00EC120C">
    <w:pPr>
      <w:pStyle w:val="tv90087921"/>
      <w:tabs>
        <w:tab w:val="left" w:pos="6893"/>
      </w:tabs>
      <w:spacing w:after="0"/>
      <w:ind w:firstLine="0"/>
      <w:jc w:val="left"/>
      <w:rPr>
        <w:rFonts w:ascii="Times New Roman" w:hAnsi="Times New Roman"/>
        <w:i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7F"/>
    <w:rsid w:val="00036D7C"/>
    <w:rsid w:val="00110CFA"/>
    <w:rsid w:val="001743C3"/>
    <w:rsid w:val="00191EBC"/>
    <w:rsid w:val="00275E79"/>
    <w:rsid w:val="002913BF"/>
    <w:rsid w:val="002E31A5"/>
    <w:rsid w:val="002F2C3C"/>
    <w:rsid w:val="003C6EF3"/>
    <w:rsid w:val="003F59C1"/>
    <w:rsid w:val="00413E9D"/>
    <w:rsid w:val="004973FF"/>
    <w:rsid w:val="0053162A"/>
    <w:rsid w:val="00542C7F"/>
    <w:rsid w:val="00593DA3"/>
    <w:rsid w:val="005A4AC9"/>
    <w:rsid w:val="005B630D"/>
    <w:rsid w:val="005E5E72"/>
    <w:rsid w:val="006209A4"/>
    <w:rsid w:val="006D2316"/>
    <w:rsid w:val="00723180"/>
    <w:rsid w:val="00727603"/>
    <w:rsid w:val="007B24AE"/>
    <w:rsid w:val="007C4B1F"/>
    <w:rsid w:val="008E7A65"/>
    <w:rsid w:val="009538A6"/>
    <w:rsid w:val="0098733D"/>
    <w:rsid w:val="009E49A0"/>
    <w:rsid w:val="00A12184"/>
    <w:rsid w:val="00A32825"/>
    <w:rsid w:val="00A66452"/>
    <w:rsid w:val="00B10B82"/>
    <w:rsid w:val="00B60018"/>
    <w:rsid w:val="00B8388E"/>
    <w:rsid w:val="00BB2B51"/>
    <w:rsid w:val="00BB6664"/>
    <w:rsid w:val="00C71FD7"/>
    <w:rsid w:val="00CA224C"/>
    <w:rsid w:val="00DC0267"/>
    <w:rsid w:val="00DC3BD1"/>
    <w:rsid w:val="00E12CFC"/>
    <w:rsid w:val="00E507FF"/>
    <w:rsid w:val="00EA68AF"/>
    <w:rsid w:val="00EC120C"/>
    <w:rsid w:val="00F408B0"/>
    <w:rsid w:val="00F41AFB"/>
    <w:rsid w:val="00F7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8F59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1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13B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913BF"/>
    <w:rPr>
      <w:color w:val="0000FF"/>
      <w:u w:val="single"/>
    </w:rPr>
  </w:style>
  <w:style w:type="paragraph" w:customStyle="1" w:styleId="likizd">
    <w:name w:val="lik_izd"/>
    <w:basedOn w:val="Normal"/>
    <w:rsid w:val="0029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2913BF"/>
  </w:style>
  <w:style w:type="paragraph" w:customStyle="1" w:styleId="tv90087921">
    <w:name w:val="tv900_87_921"/>
    <w:basedOn w:val="Normal"/>
    <w:rsid w:val="002913BF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31">
    <w:name w:val="tv2131"/>
    <w:basedOn w:val="Normal"/>
    <w:rsid w:val="00BB2B51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rsid w:val="00BB2B5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87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33D"/>
  </w:style>
  <w:style w:type="paragraph" w:styleId="Footer">
    <w:name w:val="footer"/>
    <w:basedOn w:val="Normal"/>
    <w:link w:val="FooterChar"/>
    <w:uiPriority w:val="99"/>
    <w:unhideWhenUsed/>
    <w:rsid w:val="00987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3D"/>
  </w:style>
  <w:style w:type="character" w:styleId="CommentReference">
    <w:name w:val="annotation reference"/>
    <w:basedOn w:val="DefaultParagraphFont"/>
    <w:uiPriority w:val="99"/>
    <w:semiHidden/>
    <w:unhideWhenUsed/>
    <w:rsid w:val="00036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D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1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13B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913BF"/>
    <w:rPr>
      <w:color w:val="0000FF"/>
      <w:u w:val="single"/>
    </w:rPr>
  </w:style>
  <w:style w:type="paragraph" w:customStyle="1" w:styleId="likizd">
    <w:name w:val="lik_izd"/>
    <w:basedOn w:val="Normal"/>
    <w:rsid w:val="0029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2913BF"/>
  </w:style>
  <w:style w:type="paragraph" w:customStyle="1" w:styleId="tv90087921">
    <w:name w:val="tv900_87_921"/>
    <w:basedOn w:val="Normal"/>
    <w:rsid w:val="002913BF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31">
    <w:name w:val="tv2131"/>
    <w:basedOn w:val="Normal"/>
    <w:rsid w:val="00BB2B51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rsid w:val="00BB2B5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87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33D"/>
  </w:style>
  <w:style w:type="paragraph" w:styleId="Footer">
    <w:name w:val="footer"/>
    <w:basedOn w:val="Normal"/>
    <w:link w:val="FooterChar"/>
    <w:uiPriority w:val="99"/>
    <w:unhideWhenUsed/>
    <w:rsid w:val="00987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3D"/>
  </w:style>
  <w:style w:type="character" w:styleId="CommentReference">
    <w:name w:val="annotation reference"/>
    <w:basedOn w:val="DefaultParagraphFont"/>
    <w:uiPriority w:val="99"/>
    <w:semiHidden/>
    <w:unhideWhenUsed/>
    <w:rsid w:val="00036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D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Bilmane</dc:creator>
  <cp:lastModifiedBy>Leontīne Babkina</cp:lastModifiedBy>
  <cp:revision>13</cp:revision>
  <cp:lastPrinted>2018-01-04T07:53:00Z</cp:lastPrinted>
  <dcterms:created xsi:type="dcterms:W3CDTF">2017-11-09T12:05:00Z</dcterms:created>
  <dcterms:modified xsi:type="dcterms:W3CDTF">2018-01-17T08:09:00Z</dcterms:modified>
</cp:coreProperties>
</file>