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64" w:rsidRPr="00CD6623" w:rsidRDefault="00F87164" w:rsidP="00F871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LATVIJAS REPUBLIKAS MINISTRU KABINETS</w:t>
      </w:r>
    </w:p>
    <w:p w:rsidR="00F87164" w:rsidRPr="00CD6623" w:rsidRDefault="00F87164" w:rsidP="00F87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64" w:rsidRPr="00CD6623" w:rsidRDefault="00F87164" w:rsidP="00F87164">
      <w:pPr>
        <w:tabs>
          <w:tab w:val="left" w:pos="-90"/>
          <w:tab w:val="left" w:pos="609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164" w:rsidRPr="00CD6623" w:rsidRDefault="00F87164" w:rsidP="00F87164">
      <w:pPr>
        <w:tabs>
          <w:tab w:val="left" w:pos="6480"/>
        </w:tabs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2018.gada ___.________                                                </w:t>
      </w:r>
      <w:r w:rsidR="00CD66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CD6623">
          <w:rPr>
            <w:rFonts w:ascii="Times New Roman" w:hAnsi="Times New Roman" w:cs="Times New Roman"/>
            <w:color w:val="000000" w:themeColor="text1"/>
            <w:sz w:val="24"/>
            <w:szCs w:val="24"/>
          </w:rPr>
          <w:t>Rīkojums</w:t>
        </w:r>
      </w:smartTag>
      <w:r w:rsidRPr="00CD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Nr.____</w:t>
      </w:r>
    </w:p>
    <w:p w:rsidR="00F87164" w:rsidRPr="00CD6623" w:rsidRDefault="00F87164" w:rsidP="00F87164">
      <w:pPr>
        <w:tabs>
          <w:tab w:val="left" w:pos="6480"/>
        </w:tabs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23">
        <w:rPr>
          <w:rFonts w:ascii="Times New Roman" w:hAnsi="Times New Roman" w:cs="Times New Roman"/>
          <w:color w:val="000000" w:themeColor="text1"/>
          <w:sz w:val="24"/>
          <w:szCs w:val="24"/>
        </w:rPr>
        <w:t>Rīgā</w:t>
      </w:r>
      <w:r w:rsidRPr="00CD66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</w:t>
      </w:r>
      <w:r w:rsidR="00CD66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6623">
        <w:rPr>
          <w:rFonts w:ascii="Times New Roman" w:hAnsi="Times New Roman" w:cs="Times New Roman"/>
          <w:color w:val="000000" w:themeColor="text1"/>
          <w:sz w:val="24"/>
          <w:szCs w:val="24"/>
        </w:rPr>
        <w:t>(prot. Nr.__, ___.§)</w:t>
      </w:r>
    </w:p>
    <w:p w:rsidR="00F87164" w:rsidRPr="00CD6623" w:rsidRDefault="00F87164" w:rsidP="00F871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164" w:rsidRDefault="00F87164" w:rsidP="003C36A8">
      <w:pPr>
        <w:spacing w:before="100" w:beforeAutospacing="1" w:after="100" w:afterAutospacing="1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CD6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Par Latvijas pārstāvi Vienotā noregulējuma valdē</w:t>
      </w:r>
    </w:p>
    <w:p w:rsidR="00CD6623" w:rsidRPr="00CD6623" w:rsidRDefault="00CD6623" w:rsidP="003C36A8">
      <w:pPr>
        <w:spacing w:before="100" w:beforeAutospacing="1" w:after="100" w:afterAutospacing="1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F87164" w:rsidRPr="00CD6623" w:rsidRDefault="00F87164" w:rsidP="00F87164">
      <w:pPr>
        <w:pStyle w:val="ListParagraph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Saskaņā ar Eiropas Parlamenta un Padomes 2014.gada 15.jūlija Regulas (ES) Nr.806/2014, ar ko izveido vienādus noteikumus un vienotu procedūru kredītiestāžu un noteiktu ieguldījumu brokeru sabiedrību noregulējumam, izmantojot vienotu noregulējuma mehānismu un vienotu noregulējuma fondu, un groza Regulu (ES) Nr.1093/2010 </w:t>
      </w:r>
      <w:r w:rsidR="007A4346" w:rsidRPr="00CD662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(Eiropas Savienības Oficiālais Vēstnesis, 2014. gada 30. jūlijs, Nr. L 225/1) 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43.panta 1.punktu nominēt Finanšu un kapitāla tirgus komisijas Noregulējuma un garantiju fondu daļas vadītāju Jeļenu Ļebedevu par Latvijas pārstāvi Vienotā noregulējuma valdē. </w:t>
      </w:r>
    </w:p>
    <w:p w:rsidR="00F87164" w:rsidRPr="00CD6623" w:rsidRDefault="00F87164" w:rsidP="00F87164">
      <w:pPr>
        <w:pStyle w:val="ListParagraph"/>
        <w:tabs>
          <w:tab w:val="left" w:pos="113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F87164" w:rsidRPr="00CD6623" w:rsidRDefault="00F87164" w:rsidP="00F87164">
      <w:pPr>
        <w:pStyle w:val="ListParagraph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Atzīt par spēku zaudējušu Ministru kabineta 2015.gada 17.jūnija rīkojumu Nr.321 “Par Latvijas pārstāvi Vienotā noregulējuma valdē” (Latvijas Vēstnesis, 2015, Nr.119). </w:t>
      </w:r>
    </w:p>
    <w:p w:rsidR="00F87164" w:rsidRPr="00CD6623" w:rsidRDefault="00F87164" w:rsidP="00F871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F87164" w:rsidRPr="00CD6623" w:rsidRDefault="00F87164" w:rsidP="00F871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         </w:t>
      </w:r>
      <w:r w:rsid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="00207AEF"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="00DD42E0"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Kučinskis</w:t>
      </w:r>
    </w:p>
    <w:p w:rsidR="00F87164" w:rsidRPr="00CD6623" w:rsidRDefault="00F87164" w:rsidP="00F871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F87164" w:rsidRPr="000D7CAB" w:rsidRDefault="00F87164" w:rsidP="000D7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Finanšu ministre                                                    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 xml:space="preserve">            </w:t>
      </w:r>
      <w:r w:rsid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bookmarkStart w:id="0" w:name="_GoBack"/>
      <w:bookmarkEnd w:id="0"/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D.</w:t>
      </w:r>
      <w:r w:rsidR="00DD42E0"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CD6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Reizniec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e-Ozola</w:t>
      </w:r>
    </w:p>
    <w:p w:rsidR="008119CD" w:rsidRDefault="008119CD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bookmarkStart w:id="1" w:name="OLE_LINK11"/>
      <w:bookmarkStart w:id="2" w:name="OLE_LINK12"/>
    </w:p>
    <w:p w:rsidR="008119CD" w:rsidRDefault="008119CD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8119CD" w:rsidRDefault="008119CD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7125C8" w:rsidRDefault="007125C8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7125C8" w:rsidRDefault="007125C8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0D7CAB" w:rsidRDefault="000D7CAB" w:rsidP="003B0298">
      <w:pPr>
        <w:pStyle w:val="Header"/>
        <w:tabs>
          <w:tab w:val="clear" w:pos="4153"/>
          <w:tab w:val="clear" w:pos="8306"/>
          <w:tab w:val="left" w:pos="7230"/>
        </w:tabs>
        <w:rPr>
          <w:color w:val="000000" w:themeColor="text1"/>
          <w:sz w:val="20"/>
          <w:szCs w:val="20"/>
        </w:rPr>
      </w:pPr>
    </w:p>
    <w:p w:rsidR="000D7CAB" w:rsidRDefault="000D7CAB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CD6623" w:rsidRDefault="00CD6623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CD6623" w:rsidRDefault="00CD6623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CD6623" w:rsidRDefault="00CD6623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8119CD" w:rsidRDefault="008119CD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r w:rsidRPr="00767225">
        <w:rPr>
          <w:color w:val="000000" w:themeColor="text1"/>
          <w:sz w:val="20"/>
          <w:szCs w:val="20"/>
        </w:rPr>
        <w:t xml:space="preserve">Jenerte, </w:t>
      </w:r>
      <w:r w:rsidR="00F87164" w:rsidRPr="00767225">
        <w:rPr>
          <w:color w:val="000000" w:themeColor="text1"/>
          <w:sz w:val="20"/>
          <w:szCs w:val="20"/>
        </w:rPr>
        <w:t>670</w:t>
      </w:r>
      <w:bookmarkStart w:id="3" w:name="OLE_LINK9"/>
      <w:bookmarkStart w:id="4" w:name="OLE_LINK10"/>
      <w:r w:rsidR="00767225" w:rsidRPr="00767225">
        <w:rPr>
          <w:color w:val="000000" w:themeColor="text1"/>
          <w:sz w:val="20"/>
          <w:szCs w:val="20"/>
        </w:rPr>
        <w:t>95502</w:t>
      </w:r>
    </w:p>
    <w:p w:rsidR="00AF7BCF" w:rsidRPr="008119CD" w:rsidRDefault="003B0298" w:rsidP="00F87164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hyperlink r:id="rId7" w:history="1">
        <w:r w:rsidR="008119CD" w:rsidRPr="00C5246E">
          <w:rPr>
            <w:rStyle w:val="Hyperlink"/>
            <w:sz w:val="20"/>
            <w:szCs w:val="20"/>
          </w:rPr>
          <w:t>Liene.Jenerte@fm.gov.lv</w:t>
        </w:r>
        <w:bookmarkEnd w:id="3"/>
        <w:bookmarkEnd w:id="4"/>
      </w:hyperlink>
      <w:bookmarkEnd w:id="1"/>
      <w:bookmarkEnd w:id="2"/>
    </w:p>
    <w:sectPr w:rsidR="00AF7BCF" w:rsidRPr="008119CD" w:rsidSect="002439AD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BE" w:rsidRDefault="00A72BBE" w:rsidP="00F87164">
      <w:pPr>
        <w:spacing w:after="0" w:line="240" w:lineRule="auto"/>
      </w:pPr>
      <w:r>
        <w:separator/>
      </w:r>
    </w:p>
  </w:endnote>
  <w:endnote w:type="continuationSeparator" w:id="0">
    <w:p w:rsidR="00A72BBE" w:rsidRDefault="00A72BBE" w:rsidP="00F8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7" w:rsidRPr="002439AD" w:rsidRDefault="007125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</w:t>
    </w:r>
    <w:r w:rsidR="00B0363F">
      <w:rPr>
        <w:rFonts w:ascii="Times New Roman" w:hAnsi="Times New Roman" w:cs="Times New Roman"/>
        <w:sz w:val="20"/>
        <w:szCs w:val="20"/>
      </w:rPr>
      <w:t>i</w:t>
    </w:r>
    <w:r w:rsidR="008119CD">
      <w:rPr>
        <w:rFonts w:ascii="Times New Roman" w:hAnsi="Times New Roman" w:cs="Times New Roman"/>
        <w:sz w:val="20"/>
        <w:szCs w:val="20"/>
      </w:rPr>
      <w:t>k_</w:t>
    </w:r>
    <w:r w:rsidR="00CD6623">
      <w:rPr>
        <w:rFonts w:ascii="Times New Roman" w:hAnsi="Times New Roman" w:cs="Times New Roman"/>
        <w:sz w:val="20"/>
        <w:szCs w:val="20"/>
      </w:rPr>
      <w:t>16</w:t>
    </w:r>
    <w:r w:rsidR="008119CD">
      <w:rPr>
        <w:rFonts w:ascii="Times New Roman" w:hAnsi="Times New Roman" w:cs="Times New Roman"/>
        <w:sz w:val="20"/>
        <w:szCs w:val="20"/>
      </w:rPr>
      <w:t>0118</w:t>
    </w:r>
    <w:r w:rsidR="008119CD" w:rsidRPr="002439AD">
      <w:rPr>
        <w:rFonts w:ascii="Times New Roman" w:hAnsi="Times New Roman" w:cs="Times New Roman"/>
        <w:sz w:val="20"/>
        <w:szCs w:val="20"/>
      </w:rPr>
      <w:t>_</w:t>
    </w:r>
    <w:r w:rsidR="008119CD">
      <w:rPr>
        <w:rFonts w:ascii="Times New Roman" w:hAnsi="Times New Roman" w:cs="Times New Roman"/>
        <w:sz w:val="20"/>
        <w:szCs w:val="20"/>
      </w:rPr>
      <w:t xml:space="preserve">VNV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BE" w:rsidRDefault="00A72BBE" w:rsidP="00F87164">
      <w:pPr>
        <w:spacing w:after="0" w:line="240" w:lineRule="auto"/>
      </w:pPr>
      <w:r>
        <w:separator/>
      </w:r>
    </w:p>
  </w:footnote>
  <w:footnote w:type="continuationSeparator" w:id="0">
    <w:p w:rsidR="00A72BBE" w:rsidRDefault="00A72BBE" w:rsidP="00F8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2C05"/>
    <w:multiLevelType w:val="hybridMultilevel"/>
    <w:tmpl w:val="6792C37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64"/>
    <w:rsid w:val="00091C1C"/>
    <w:rsid w:val="000D7CAB"/>
    <w:rsid w:val="00207AEF"/>
    <w:rsid w:val="003B0298"/>
    <w:rsid w:val="003C36A8"/>
    <w:rsid w:val="007125C8"/>
    <w:rsid w:val="00767225"/>
    <w:rsid w:val="007A4346"/>
    <w:rsid w:val="008119CD"/>
    <w:rsid w:val="00911209"/>
    <w:rsid w:val="00A72BBE"/>
    <w:rsid w:val="00AF7BCF"/>
    <w:rsid w:val="00B0363F"/>
    <w:rsid w:val="00CD6623"/>
    <w:rsid w:val="00DD42E0"/>
    <w:rsid w:val="00DF756C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40B3270"/>
  <w15:chartTrackingRefBased/>
  <w15:docId w15:val="{D36F7553-D2AD-442F-830F-0B03CB1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7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87164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F8716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6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ene.Jenerte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pārstāvi Vienotā noregulējuma valdē</vt:lpstr>
    </vt:vector>
  </TitlesOfParts>
  <Company>Finanšu ministrija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pārstāvi Vienotā noregulējuma valdē</dc:title>
  <dc:subject>rīkojums</dc:subject>
  <dc:creator>Liene Jenerte</dc:creator>
  <cp:keywords/>
  <dc:description>Tālrunis: 67095502, Liene.Jenerte@fm.gov.lv</dc:description>
  <cp:lastModifiedBy>Liene Jenerte</cp:lastModifiedBy>
  <cp:revision>3</cp:revision>
  <cp:lastPrinted>2018-01-08T15:02:00Z</cp:lastPrinted>
  <dcterms:created xsi:type="dcterms:W3CDTF">2018-01-16T12:51:00Z</dcterms:created>
  <dcterms:modified xsi:type="dcterms:W3CDTF">2018-01-16T12:51:00Z</dcterms:modified>
</cp:coreProperties>
</file>