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A83" w14:textId="7E3E1F98" w:rsidR="005E7B7A" w:rsidRDefault="005E7B7A" w:rsidP="00831381">
      <w:pPr>
        <w:rPr>
          <w:sz w:val="28"/>
          <w:szCs w:val="28"/>
        </w:rPr>
      </w:pPr>
    </w:p>
    <w:p w14:paraId="304F0013" w14:textId="77777777" w:rsidR="000A0B26" w:rsidRDefault="000A0B26" w:rsidP="00831381">
      <w:pPr>
        <w:rPr>
          <w:sz w:val="28"/>
          <w:szCs w:val="28"/>
        </w:rPr>
      </w:pPr>
    </w:p>
    <w:p w14:paraId="50197B58" w14:textId="77777777" w:rsidR="005E7B7A" w:rsidRPr="00FF1704" w:rsidRDefault="005E7B7A" w:rsidP="00831381">
      <w:pPr>
        <w:rPr>
          <w:sz w:val="28"/>
          <w:szCs w:val="28"/>
        </w:rPr>
      </w:pPr>
    </w:p>
    <w:p w14:paraId="62309A2B" w14:textId="053660B5" w:rsidR="005E7B7A" w:rsidRPr="00275B28" w:rsidRDefault="005E7B7A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>. gada</w:t>
      </w:r>
      <w:r w:rsidR="00EE1332">
        <w:rPr>
          <w:sz w:val="28"/>
          <w:szCs w:val="28"/>
        </w:rPr>
        <w:t xml:space="preserve"> </w:t>
      </w:r>
      <w:r w:rsidR="00EE1332">
        <w:rPr>
          <w:sz w:val="28"/>
          <w:szCs w:val="28"/>
        </w:rPr>
        <w:t>20. februārī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EE1332">
        <w:rPr>
          <w:sz w:val="28"/>
          <w:szCs w:val="28"/>
        </w:rPr>
        <w:t> 100</w:t>
      </w:r>
    </w:p>
    <w:p w14:paraId="7D973E81" w14:textId="74C8D4D5" w:rsidR="005E7B7A" w:rsidRPr="00275B28" w:rsidRDefault="005E7B7A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EE1332">
        <w:rPr>
          <w:sz w:val="28"/>
          <w:szCs w:val="28"/>
        </w:rPr>
        <w:t>11</w:t>
      </w:r>
      <w:r w:rsidRPr="00275B28">
        <w:rPr>
          <w:sz w:val="28"/>
          <w:szCs w:val="28"/>
        </w:rPr>
        <w:t> </w:t>
      </w:r>
      <w:r w:rsidR="00EE1332">
        <w:rPr>
          <w:sz w:val="28"/>
          <w:szCs w:val="28"/>
        </w:rPr>
        <w:t>12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D4EFC5B" w14:textId="77777777" w:rsidR="0014075A" w:rsidRPr="00FF1704" w:rsidRDefault="0014075A" w:rsidP="0014075A">
      <w:pPr>
        <w:jc w:val="both"/>
        <w:rPr>
          <w:sz w:val="28"/>
          <w:szCs w:val="28"/>
        </w:rPr>
      </w:pPr>
    </w:p>
    <w:p w14:paraId="3D4EFC5D" w14:textId="78EFF76C" w:rsidR="00F32A0C" w:rsidRPr="00FF1704" w:rsidRDefault="00831381" w:rsidP="005155E1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FF1704">
        <w:rPr>
          <w:b/>
          <w:bCs/>
          <w:sz w:val="28"/>
          <w:szCs w:val="28"/>
          <w:lang w:eastAsia="lv-LV"/>
        </w:rPr>
        <w:t>Grozījumi Ministru kabineta 2003.</w:t>
      </w:r>
      <w:r w:rsidR="000A0B26">
        <w:rPr>
          <w:b/>
          <w:bCs/>
          <w:sz w:val="28"/>
          <w:szCs w:val="28"/>
          <w:lang w:eastAsia="lv-LV"/>
        </w:rPr>
        <w:t> </w:t>
      </w:r>
      <w:r w:rsidRPr="00FF1704">
        <w:rPr>
          <w:b/>
          <w:bCs/>
          <w:sz w:val="28"/>
          <w:szCs w:val="28"/>
          <w:lang w:eastAsia="lv-LV"/>
        </w:rPr>
        <w:t xml:space="preserve">gada </w:t>
      </w:r>
      <w:r w:rsidR="004B462E" w:rsidRPr="00FF1704">
        <w:rPr>
          <w:b/>
          <w:bCs/>
          <w:sz w:val="28"/>
          <w:szCs w:val="28"/>
          <w:lang w:eastAsia="lv-LV"/>
        </w:rPr>
        <w:t>16.</w:t>
      </w:r>
      <w:r w:rsidR="000A0B26">
        <w:rPr>
          <w:b/>
          <w:bCs/>
          <w:sz w:val="28"/>
          <w:szCs w:val="28"/>
          <w:lang w:eastAsia="lv-LV"/>
        </w:rPr>
        <w:t> </w:t>
      </w:r>
      <w:r w:rsidR="004B462E" w:rsidRPr="00FF1704">
        <w:rPr>
          <w:b/>
          <w:bCs/>
          <w:sz w:val="28"/>
          <w:szCs w:val="28"/>
          <w:lang w:eastAsia="lv-LV"/>
        </w:rPr>
        <w:t xml:space="preserve">septembra noteikumos </w:t>
      </w:r>
      <w:r w:rsidRPr="00FF1704">
        <w:rPr>
          <w:b/>
          <w:bCs/>
          <w:sz w:val="28"/>
          <w:szCs w:val="28"/>
          <w:lang w:eastAsia="lv-LV"/>
        </w:rPr>
        <w:t>Nr.</w:t>
      </w:r>
      <w:r w:rsidR="00622600" w:rsidRPr="00FF1704">
        <w:rPr>
          <w:b/>
          <w:bCs/>
          <w:sz w:val="28"/>
          <w:szCs w:val="28"/>
          <w:lang w:eastAsia="lv-LV"/>
        </w:rPr>
        <w:t> </w:t>
      </w:r>
      <w:r w:rsidRPr="00FF1704">
        <w:rPr>
          <w:b/>
          <w:bCs/>
          <w:sz w:val="28"/>
          <w:szCs w:val="28"/>
          <w:lang w:eastAsia="lv-LV"/>
        </w:rPr>
        <w:t xml:space="preserve">528 </w:t>
      </w:r>
      <w:r w:rsidR="005E7B7A">
        <w:rPr>
          <w:b/>
          <w:bCs/>
          <w:sz w:val="28"/>
          <w:szCs w:val="28"/>
          <w:lang w:eastAsia="lv-LV"/>
        </w:rPr>
        <w:t>"</w:t>
      </w:r>
      <w:r w:rsidRPr="00FF1704">
        <w:rPr>
          <w:b/>
          <w:bCs/>
          <w:sz w:val="28"/>
          <w:szCs w:val="28"/>
          <w:lang w:eastAsia="lv-LV"/>
        </w:rPr>
        <w:t>Izglītības un zinātnes ministrijas nolikums</w:t>
      </w:r>
      <w:r w:rsidR="005E7B7A">
        <w:rPr>
          <w:b/>
          <w:bCs/>
          <w:sz w:val="28"/>
          <w:szCs w:val="28"/>
          <w:lang w:eastAsia="lv-LV"/>
        </w:rPr>
        <w:t>"</w:t>
      </w:r>
    </w:p>
    <w:p w14:paraId="3D4EFC5F" w14:textId="77777777" w:rsidR="005622A4" w:rsidRPr="00FF1704" w:rsidRDefault="005622A4" w:rsidP="003A24D0">
      <w:pPr>
        <w:jc w:val="both"/>
        <w:outlineLvl w:val="3"/>
        <w:rPr>
          <w:sz w:val="28"/>
          <w:szCs w:val="28"/>
          <w:lang w:eastAsia="lv-LV"/>
        </w:rPr>
      </w:pPr>
    </w:p>
    <w:p w14:paraId="3D4EFC60" w14:textId="77777777" w:rsidR="00F32A0C" w:rsidRPr="00FF1704" w:rsidRDefault="00831381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 xml:space="preserve">Izdoti saskaņā ar </w:t>
      </w:r>
    </w:p>
    <w:p w14:paraId="3D4EFC61" w14:textId="77777777" w:rsidR="00F32A0C" w:rsidRPr="00FF1704" w:rsidRDefault="00831381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 xml:space="preserve">Valsts pārvaldes iekārtas likuma </w:t>
      </w:r>
    </w:p>
    <w:p w14:paraId="3D4EFC62" w14:textId="5D060BA4" w:rsidR="00F32A0C" w:rsidRPr="00FF1704" w:rsidRDefault="00831381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>16.</w:t>
      </w:r>
      <w:r w:rsidR="000A0B26">
        <w:rPr>
          <w:iCs/>
          <w:sz w:val="28"/>
          <w:szCs w:val="28"/>
          <w:lang w:eastAsia="lv-LV"/>
        </w:rPr>
        <w:t> </w:t>
      </w:r>
      <w:r w:rsidRPr="00FF1704">
        <w:rPr>
          <w:iCs/>
          <w:sz w:val="28"/>
          <w:szCs w:val="28"/>
          <w:lang w:eastAsia="lv-LV"/>
        </w:rPr>
        <w:t>panta pirmo daļu</w:t>
      </w:r>
    </w:p>
    <w:p w14:paraId="3D4EFC63" w14:textId="77777777" w:rsidR="00F32A0C" w:rsidRPr="000A0B26" w:rsidRDefault="00F32A0C" w:rsidP="00F32A0C">
      <w:pPr>
        <w:rPr>
          <w:sz w:val="28"/>
          <w:szCs w:val="28"/>
        </w:rPr>
      </w:pPr>
    </w:p>
    <w:p w14:paraId="3D4EFC64" w14:textId="4ED80B66" w:rsidR="000B38FA" w:rsidRPr="00FF1704" w:rsidRDefault="00831381" w:rsidP="009C2EAD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Izdarīt Ministru kabineta 2003.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 xml:space="preserve">gada </w:t>
      </w:r>
      <w:r w:rsidR="004B462E" w:rsidRPr="00FF1704">
        <w:rPr>
          <w:sz w:val="28"/>
          <w:szCs w:val="28"/>
        </w:rPr>
        <w:t>16.</w:t>
      </w:r>
      <w:r w:rsidR="000A0B26" w:rsidRPr="000A0B26">
        <w:rPr>
          <w:sz w:val="28"/>
          <w:szCs w:val="28"/>
        </w:rPr>
        <w:t> </w:t>
      </w:r>
      <w:r w:rsidR="004B462E" w:rsidRPr="00FF1704">
        <w:rPr>
          <w:sz w:val="28"/>
          <w:szCs w:val="28"/>
        </w:rPr>
        <w:t>septembra noteikumos Nr.</w:t>
      </w:r>
      <w:r w:rsidR="000A0B26">
        <w:rPr>
          <w:sz w:val="28"/>
          <w:szCs w:val="28"/>
        </w:rPr>
        <w:t> </w:t>
      </w:r>
      <w:r w:rsidR="004B462E" w:rsidRPr="00FF1704">
        <w:rPr>
          <w:sz w:val="28"/>
          <w:szCs w:val="28"/>
        </w:rPr>
        <w:t xml:space="preserve">528 </w:t>
      </w:r>
      <w:r w:rsidR="005E7B7A">
        <w:rPr>
          <w:sz w:val="28"/>
          <w:szCs w:val="28"/>
        </w:rPr>
        <w:t>"</w:t>
      </w:r>
      <w:r w:rsidRPr="00FF1704">
        <w:rPr>
          <w:sz w:val="28"/>
          <w:szCs w:val="28"/>
        </w:rPr>
        <w:t>Izglītības un zinātnes ministrijas nolikums</w:t>
      </w:r>
      <w:r w:rsidR="005E7B7A">
        <w:rPr>
          <w:sz w:val="28"/>
          <w:szCs w:val="28"/>
        </w:rPr>
        <w:t>"</w:t>
      </w:r>
      <w:r w:rsidRPr="00FF1704">
        <w:rPr>
          <w:sz w:val="28"/>
          <w:szCs w:val="28"/>
        </w:rPr>
        <w:t xml:space="preserve"> </w:t>
      </w:r>
      <w:proofErr w:type="gramStart"/>
      <w:r w:rsidRPr="00FF1704">
        <w:rPr>
          <w:sz w:val="28"/>
          <w:szCs w:val="28"/>
        </w:rPr>
        <w:t>(</w:t>
      </w:r>
      <w:proofErr w:type="gramEnd"/>
      <w:r w:rsidRPr="00FF1704">
        <w:rPr>
          <w:sz w:val="28"/>
          <w:szCs w:val="28"/>
        </w:rPr>
        <w:t>Latvijas Vēstnesis, 2003, 129., 168.</w:t>
      </w:r>
      <w:r w:rsidR="00805AF3" w:rsidRPr="00FF1704">
        <w:rPr>
          <w:sz w:val="28"/>
          <w:szCs w:val="28"/>
        </w:rPr>
        <w:t> </w:t>
      </w:r>
      <w:r w:rsidRPr="00FF1704">
        <w:rPr>
          <w:sz w:val="28"/>
          <w:szCs w:val="28"/>
        </w:rPr>
        <w:t>nr.; 2004, 36., 108., 112., 136., 162.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nr.; 2005, 68., 99., 102., 180.</w:t>
      </w:r>
      <w:r w:rsidR="000A0B26">
        <w:rPr>
          <w:sz w:val="28"/>
          <w:szCs w:val="28"/>
        </w:rPr>
        <w:t> </w:t>
      </w:r>
      <w:r w:rsidR="00805AF3" w:rsidRPr="00FF1704">
        <w:rPr>
          <w:sz w:val="28"/>
          <w:szCs w:val="28"/>
        </w:rPr>
        <w:t xml:space="preserve">nr.; 2006, </w:t>
      </w:r>
      <w:r w:rsidRPr="00FF1704">
        <w:rPr>
          <w:sz w:val="28"/>
          <w:szCs w:val="28"/>
        </w:rPr>
        <w:t>86., 185.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nr.; 2007, 68., 100.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nr.; 2008, 61., 171., 202.</w:t>
      </w:r>
      <w:r w:rsidR="000A0B26">
        <w:rPr>
          <w:sz w:val="28"/>
          <w:szCs w:val="28"/>
        </w:rPr>
        <w:t> </w:t>
      </w:r>
      <w:r w:rsidR="00805AF3" w:rsidRPr="00FF1704">
        <w:rPr>
          <w:sz w:val="28"/>
          <w:szCs w:val="28"/>
        </w:rPr>
        <w:t xml:space="preserve">nr.; 2009, 64., 98., 142., </w:t>
      </w:r>
      <w:r w:rsidRPr="00FF1704">
        <w:rPr>
          <w:sz w:val="28"/>
          <w:szCs w:val="28"/>
        </w:rPr>
        <w:t>155., 200., 205.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nr.; 2010, 120.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nr.; 2012, 55.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nr.</w:t>
      </w:r>
      <w:r w:rsidR="004A074B" w:rsidRPr="00FF1704">
        <w:rPr>
          <w:sz w:val="28"/>
          <w:szCs w:val="28"/>
        </w:rPr>
        <w:t>; 2014, 77.</w:t>
      </w:r>
      <w:r w:rsidR="000A0B26">
        <w:rPr>
          <w:sz w:val="28"/>
          <w:szCs w:val="28"/>
        </w:rPr>
        <w:t> </w:t>
      </w:r>
      <w:r w:rsidR="004A074B" w:rsidRPr="00FF1704">
        <w:rPr>
          <w:sz w:val="28"/>
          <w:szCs w:val="28"/>
        </w:rPr>
        <w:t>nr.</w:t>
      </w:r>
      <w:r w:rsidR="006D28A4" w:rsidRPr="00FF1704">
        <w:rPr>
          <w:sz w:val="28"/>
          <w:szCs w:val="28"/>
        </w:rPr>
        <w:t>; 2016, 29.</w:t>
      </w:r>
      <w:r w:rsidR="000A0B26">
        <w:rPr>
          <w:sz w:val="28"/>
          <w:szCs w:val="28"/>
        </w:rPr>
        <w:t> </w:t>
      </w:r>
      <w:r w:rsidR="006D28A4" w:rsidRPr="00FF1704">
        <w:rPr>
          <w:sz w:val="28"/>
          <w:szCs w:val="28"/>
        </w:rPr>
        <w:t>nr.</w:t>
      </w:r>
      <w:r w:rsidRPr="00FF1704">
        <w:rPr>
          <w:sz w:val="28"/>
          <w:szCs w:val="28"/>
        </w:rPr>
        <w:t>) šādus grozījumus:</w:t>
      </w:r>
    </w:p>
    <w:p w14:paraId="3D4EFC65" w14:textId="77777777"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14:paraId="3D4EFC66" w14:textId="77777777" w:rsidR="00A57801" w:rsidRPr="00FF1704" w:rsidRDefault="0083138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1. Svītrot 5.4. apakšpunktu.</w:t>
      </w:r>
    </w:p>
    <w:p w14:paraId="3D4EFC67" w14:textId="77777777" w:rsidR="00A57801" w:rsidRPr="00FF1704" w:rsidRDefault="00A57801" w:rsidP="00AF1724">
      <w:pPr>
        <w:ind w:firstLine="709"/>
        <w:jc w:val="both"/>
        <w:rPr>
          <w:sz w:val="28"/>
          <w:szCs w:val="28"/>
        </w:rPr>
      </w:pPr>
    </w:p>
    <w:p w14:paraId="3D4EFC68" w14:textId="77777777" w:rsidR="00FC1962" w:rsidRPr="00FF1704" w:rsidRDefault="0083138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 xml:space="preserve">2. </w:t>
      </w:r>
      <w:r w:rsidR="00B00219" w:rsidRPr="00FF1704">
        <w:rPr>
          <w:sz w:val="28"/>
          <w:szCs w:val="28"/>
        </w:rPr>
        <w:t>I</w:t>
      </w:r>
      <w:r w:rsidRPr="00FF1704">
        <w:rPr>
          <w:sz w:val="28"/>
          <w:szCs w:val="28"/>
        </w:rPr>
        <w:t>zteikt 5.11. apakšpunktu šādā redakcijā:</w:t>
      </w:r>
    </w:p>
    <w:p w14:paraId="3D4EFC69" w14:textId="77777777"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14:paraId="3D4EFC6A" w14:textId="4FF3D037" w:rsidR="00FC1962" w:rsidRPr="00FF1704" w:rsidRDefault="005E7B7A" w:rsidP="007711C5">
      <w:pPr>
        <w:ind w:firstLine="709"/>
        <w:jc w:val="both"/>
        <w:rPr>
          <w:rFonts w:eastAsiaTheme="minorHAnsi"/>
          <w:sz w:val="28"/>
          <w:szCs w:val="28"/>
          <w:lang w:bidi="lo-LA"/>
        </w:rPr>
      </w:pPr>
      <w:r>
        <w:rPr>
          <w:sz w:val="28"/>
          <w:szCs w:val="28"/>
        </w:rPr>
        <w:t>"</w:t>
      </w:r>
      <w:r w:rsidR="00831381" w:rsidRPr="00FF1704">
        <w:rPr>
          <w:sz w:val="28"/>
          <w:szCs w:val="28"/>
        </w:rPr>
        <w:t>5.11.</w:t>
      </w:r>
      <w:r w:rsidR="000A0B26">
        <w:rPr>
          <w:sz w:val="28"/>
          <w:szCs w:val="28"/>
        </w:rPr>
        <w:t> </w:t>
      </w:r>
      <w:r w:rsidR="00831381" w:rsidRPr="00FF1704">
        <w:rPr>
          <w:sz w:val="28"/>
          <w:szCs w:val="28"/>
        </w:rPr>
        <w:t xml:space="preserve">organizē </w:t>
      </w:r>
      <w:r w:rsidR="00831381" w:rsidRPr="00FF1704">
        <w:rPr>
          <w:rFonts w:eastAsiaTheme="minorHAnsi"/>
          <w:sz w:val="28"/>
          <w:szCs w:val="28"/>
          <w:lang w:bidi="lo-LA"/>
        </w:rPr>
        <w:t>profesijas standarta vai profe</w:t>
      </w:r>
      <w:r w:rsidR="007711C5" w:rsidRPr="00FF1704">
        <w:rPr>
          <w:rFonts w:eastAsiaTheme="minorHAnsi"/>
          <w:sz w:val="28"/>
          <w:szCs w:val="28"/>
          <w:lang w:bidi="lo-LA"/>
        </w:rPr>
        <w:t xml:space="preserve">sionālās kvalifikācijas prasību </w:t>
      </w:r>
      <w:r w:rsidR="007711C5" w:rsidRPr="00FF1704">
        <w:rPr>
          <w:sz w:val="28"/>
          <w:szCs w:val="28"/>
        </w:rPr>
        <w:t>(</w:t>
      </w:r>
      <w:proofErr w:type="gramStart"/>
      <w:r w:rsidR="007711C5" w:rsidRPr="00FF1704">
        <w:rPr>
          <w:sz w:val="28"/>
          <w:szCs w:val="28"/>
        </w:rPr>
        <w:t>ja profesijai nav</w:t>
      </w:r>
      <w:proofErr w:type="gramEnd"/>
      <w:r w:rsidR="007711C5" w:rsidRPr="00FF1704">
        <w:rPr>
          <w:sz w:val="28"/>
          <w:szCs w:val="28"/>
        </w:rPr>
        <w:t xml:space="preserve"> nepieciešams izstrādāt profesijas standartu) </w:t>
      </w:r>
      <w:r w:rsidR="00831381" w:rsidRPr="00FF1704">
        <w:rPr>
          <w:rFonts w:eastAsiaTheme="minorHAnsi"/>
          <w:sz w:val="28"/>
          <w:szCs w:val="28"/>
          <w:lang w:bidi="lo-LA"/>
        </w:rPr>
        <w:t>izstrādi vai aktualizāciju atbilstoš</w:t>
      </w:r>
      <w:r w:rsidR="005C7431" w:rsidRPr="00FF1704">
        <w:rPr>
          <w:rFonts w:eastAsiaTheme="minorHAnsi"/>
          <w:sz w:val="28"/>
          <w:szCs w:val="28"/>
          <w:lang w:bidi="lo-LA"/>
        </w:rPr>
        <w:t xml:space="preserve">i </w:t>
      </w:r>
      <w:r w:rsidR="00831381" w:rsidRPr="00FF1704">
        <w:rPr>
          <w:rFonts w:eastAsiaTheme="minorHAnsi"/>
          <w:sz w:val="28"/>
          <w:szCs w:val="28"/>
          <w:lang w:bidi="lo-LA"/>
        </w:rPr>
        <w:t>Latvijas kvalifikāciju ietvarstruktūras 6.‒7.</w:t>
      </w:r>
      <w:r w:rsidR="000A0B26">
        <w:rPr>
          <w:rFonts w:eastAsiaTheme="minorHAnsi"/>
          <w:sz w:val="28"/>
          <w:szCs w:val="28"/>
          <w:lang w:bidi="lo-LA"/>
        </w:rPr>
        <w:t> </w:t>
      </w:r>
      <w:r w:rsidR="00E25DC1" w:rsidRPr="00FF1704">
        <w:rPr>
          <w:rFonts w:eastAsiaTheme="minorHAnsi"/>
          <w:sz w:val="28"/>
          <w:szCs w:val="28"/>
          <w:lang w:bidi="lo-LA"/>
        </w:rPr>
        <w:t>līmenim;</w:t>
      </w:r>
      <w:r>
        <w:rPr>
          <w:rFonts w:eastAsiaTheme="minorHAnsi"/>
          <w:sz w:val="28"/>
          <w:szCs w:val="28"/>
          <w:lang w:bidi="lo-LA"/>
        </w:rPr>
        <w:t>"</w:t>
      </w:r>
      <w:r w:rsidR="00E25DC1" w:rsidRPr="00FF1704">
        <w:rPr>
          <w:rFonts w:eastAsiaTheme="minorHAnsi"/>
          <w:sz w:val="28"/>
          <w:szCs w:val="28"/>
          <w:lang w:bidi="lo-LA"/>
        </w:rPr>
        <w:t>.</w:t>
      </w:r>
    </w:p>
    <w:p w14:paraId="3D4EFC6B" w14:textId="77777777"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14:paraId="3D4EFC6C" w14:textId="77777777" w:rsidR="006D28A4" w:rsidRPr="00FF1704" w:rsidRDefault="0083138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3</w:t>
      </w:r>
      <w:r w:rsidR="00B00219" w:rsidRPr="00FF1704">
        <w:rPr>
          <w:sz w:val="28"/>
          <w:szCs w:val="28"/>
        </w:rPr>
        <w:t>. I</w:t>
      </w:r>
      <w:r w:rsidRPr="00FF1704">
        <w:rPr>
          <w:sz w:val="28"/>
          <w:szCs w:val="28"/>
        </w:rPr>
        <w:t>zteikt 24.21. apakšpunktu šādā redakcijā:</w:t>
      </w:r>
    </w:p>
    <w:p w14:paraId="3D4EFC6D" w14:textId="77777777" w:rsidR="006D28A4" w:rsidRPr="00FF1704" w:rsidRDefault="006D28A4" w:rsidP="00AF1724">
      <w:pPr>
        <w:ind w:firstLine="709"/>
        <w:jc w:val="both"/>
        <w:rPr>
          <w:sz w:val="28"/>
          <w:szCs w:val="28"/>
        </w:rPr>
      </w:pPr>
    </w:p>
    <w:p w14:paraId="3D4EFC6E" w14:textId="6EC1141B" w:rsidR="006D28A4" w:rsidRPr="00FF1704" w:rsidRDefault="005E7B7A" w:rsidP="00AF1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1381" w:rsidRPr="00FF1704">
        <w:rPr>
          <w:sz w:val="28"/>
          <w:szCs w:val="28"/>
        </w:rPr>
        <w:t>24.21</w:t>
      </w:r>
      <w:r w:rsidR="000246C4" w:rsidRPr="00FF1704">
        <w:rPr>
          <w:sz w:val="28"/>
          <w:szCs w:val="28"/>
        </w:rPr>
        <w:t>.</w:t>
      </w:r>
      <w:r w:rsidR="00831381" w:rsidRPr="00FF1704">
        <w:rPr>
          <w:sz w:val="28"/>
          <w:szCs w:val="28"/>
        </w:rPr>
        <w:t xml:space="preserve"> R</w:t>
      </w:r>
      <w:r w:rsidR="00E25DC1" w:rsidRPr="00FF1704">
        <w:rPr>
          <w:sz w:val="28"/>
          <w:szCs w:val="28"/>
        </w:rPr>
        <w:t>ēzeknes Tehnoloģiju akadēmija;</w:t>
      </w:r>
      <w:r>
        <w:rPr>
          <w:sz w:val="28"/>
          <w:szCs w:val="28"/>
        </w:rPr>
        <w:t>"</w:t>
      </w:r>
      <w:r w:rsidR="00E25DC1" w:rsidRPr="00FF1704">
        <w:rPr>
          <w:sz w:val="28"/>
          <w:szCs w:val="28"/>
        </w:rPr>
        <w:t>.</w:t>
      </w:r>
    </w:p>
    <w:p w14:paraId="3D4EFC6F" w14:textId="77777777" w:rsidR="006D28A4" w:rsidRPr="00FF1704" w:rsidRDefault="006D28A4" w:rsidP="00AF1724">
      <w:pPr>
        <w:ind w:firstLine="709"/>
        <w:jc w:val="both"/>
        <w:rPr>
          <w:sz w:val="28"/>
          <w:szCs w:val="28"/>
        </w:rPr>
      </w:pPr>
    </w:p>
    <w:p w14:paraId="3D4EFC70" w14:textId="77777777" w:rsidR="006D28A4" w:rsidRPr="00FF1704" w:rsidRDefault="0083138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4</w:t>
      </w:r>
      <w:r w:rsidR="00B00219" w:rsidRPr="00FF1704">
        <w:rPr>
          <w:sz w:val="28"/>
          <w:szCs w:val="28"/>
        </w:rPr>
        <w:t>. S</w:t>
      </w:r>
      <w:r w:rsidRPr="00FF1704">
        <w:rPr>
          <w:sz w:val="28"/>
          <w:szCs w:val="28"/>
        </w:rPr>
        <w:t xml:space="preserve">vītrot 24.22. </w:t>
      </w:r>
      <w:r w:rsidR="00B00219" w:rsidRPr="00FF1704">
        <w:rPr>
          <w:sz w:val="28"/>
          <w:szCs w:val="28"/>
        </w:rPr>
        <w:t xml:space="preserve">un 24.38. </w:t>
      </w:r>
      <w:r w:rsidR="00E25DC1" w:rsidRPr="00FF1704">
        <w:rPr>
          <w:sz w:val="28"/>
          <w:szCs w:val="28"/>
        </w:rPr>
        <w:t>apakšpunktu.</w:t>
      </w:r>
    </w:p>
    <w:p w14:paraId="3D4EFC71" w14:textId="77777777"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14:paraId="3D4EFC72" w14:textId="77777777" w:rsidR="006D28A4" w:rsidRPr="00FF1704" w:rsidRDefault="00831381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5</w:t>
      </w:r>
      <w:r w:rsidR="00B00219" w:rsidRPr="00FF1704">
        <w:rPr>
          <w:sz w:val="28"/>
          <w:szCs w:val="28"/>
        </w:rPr>
        <w:t>. I</w:t>
      </w:r>
      <w:r w:rsidRPr="00FF1704">
        <w:rPr>
          <w:sz w:val="28"/>
          <w:szCs w:val="28"/>
        </w:rPr>
        <w:t>zteikt 24.58. apakšpunktu šādā redakcijā:</w:t>
      </w:r>
    </w:p>
    <w:p w14:paraId="3D4EFC73" w14:textId="77777777"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14:paraId="3D4EFC74" w14:textId="732A1711" w:rsidR="006D28A4" w:rsidRPr="00FF1704" w:rsidRDefault="005E7B7A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1381" w:rsidRPr="00FF1704">
        <w:rPr>
          <w:sz w:val="28"/>
          <w:szCs w:val="28"/>
        </w:rPr>
        <w:t>24.58. Rīgas Stila un mod</w:t>
      </w:r>
      <w:r w:rsidR="00E25DC1" w:rsidRPr="00FF1704">
        <w:rPr>
          <w:sz w:val="28"/>
          <w:szCs w:val="28"/>
        </w:rPr>
        <w:t>es tehnikums;</w:t>
      </w:r>
      <w:r>
        <w:rPr>
          <w:sz w:val="28"/>
          <w:szCs w:val="28"/>
        </w:rPr>
        <w:t>"</w:t>
      </w:r>
      <w:r w:rsidR="00E25DC1" w:rsidRPr="00FF1704">
        <w:rPr>
          <w:sz w:val="28"/>
          <w:szCs w:val="28"/>
        </w:rPr>
        <w:t>.</w:t>
      </w:r>
    </w:p>
    <w:p w14:paraId="3D4EFC75" w14:textId="77777777"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14:paraId="3D4EFC76" w14:textId="77777777" w:rsidR="006D28A4" w:rsidRDefault="00831381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6</w:t>
      </w:r>
      <w:r w:rsidR="00B00219" w:rsidRPr="00FF1704">
        <w:rPr>
          <w:sz w:val="28"/>
          <w:szCs w:val="28"/>
        </w:rPr>
        <w:t>. S</w:t>
      </w:r>
      <w:r w:rsidRPr="00FF1704">
        <w:rPr>
          <w:sz w:val="28"/>
          <w:szCs w:val="28"/>
        </w:rPr>
        <w:t>vītrot 25.3. apakšpunktu.</w:t>
      </w:r>
    </w:p>
    <w:p w14:paraId="3D4EFC77" w14:textId="77777777" w:rsidR="00E7430C" w:rsidRDefault="00E7430C" w:rsidP="00AF1724">
      <w:pPr>
        <w:ind w:firstLine="710"/>
        <w:jc w:val="both"/>
        <w:rPr>
          <w:sz w:val="28"/>
          <w:szCs w:val="28"/>
        </w:rPr>
      </w:pPr>
    </w:p>
    <w:p w14:paraId="3D4EFC78" w14:textId="4016BB80" w:rsidR="00E7430C" w:rsidRPr="00FF1704" w:rsidRDefault="00831381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Svītrot 25.4. apakšpunktā vārdu </w:t>
      </w:r>
      <w:r w:rsidR="005E7B7A">
        <w:rPr>
          <w:sz w:val="28"/>
          <w:szCs w:val="28"/>
        </w:rPr>
        <w:t>"</w:t>
      </w:r>
      <w:r>
        <w:rPr>
          <w:sz w:val="28"/>
          <w:szCs w:val="28"/>
        </w:rPr>
        <w:t>valsts</w:t>
      </w:r>
      <w:r w:rsidR="005E7B7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7098287" w14:textId="77777777" w:rsidR="000A0B26" w:rsidRDefault="000A0B26" w:rsidP="00AF1724">
      <w:pPr>
        <w:ind w:firstLine="710"/>
        <w:jc w:val="both"/>
        <w:rPr>
          <w:sz w:val="28"/>
          <w:szCs w:val="28"/>
        </w:rPr>
      </w:pPr>
    </w:p>
    <w:p w14:paraId="3D4EFC7A" w14:textId="5831BABB" w:rsidR="00B00219" w:rsidRPr="00FF1704" w:rsidRDefault="00831381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1704">
        <w:rPr>
          <w:sz w:val="28"/>
          <w:szCs w:val="28"/>
        </w:rPr>
        <w:t>. Papildināt noteikumus ar 30.</w:t>
      </w:r>
      <w:r w:rsidR="000A0B26">
        <w:rPr>
          <w:sz w:val="28"/>
          <w:szCs w:val="28"/>
        </w:rPr>
        <w:t> </w:t>
      </w:r>
      <w:r w:rsidRPr="00FF1704">
        <w:rPr>
          <w:sz w:val="28"/>
          <w:szCs w:val="28"/>
        </w:rPr>
        <w:t>punktu šādā redakcijā:</w:t>
      </w:r>
    </w:p>
    <w:p w14:paraId="3D4EFC7B" w14:textId="77777777" w:rsidR="00B00219" w:rsidRPr="00FF1704" w:rsidRDefault="00B00219" w:rsidP="00AF1724">
      <w:pPr>
        <w:ind w:firstLine="710"/>
        <w:jc w:val="both"/>
        <w:rPr>
          <w:sz w:val="28"/>
          <w:szCs w:val="28"/>
        </w:rPr>
      </w:pPr>
    </w:p>
    <w:p w14:paraId="3D4EFC7C" w14:textId="3980AE56" w:rsidR="00B00219" w:rsidRPr="00FF1704" w:rsidRDefault="005E7B7A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1381" w:rsidRPr="00FF1704">
        <w:rPr>
          <w:sz w:val="28"/>
          <w:szCs w:val="28"/>
        </w:rPr>
        <w:t>30. Šo noteikumu 24.26.</w:t>
      </w:r>
      <w:r w:rsidR="000A0B26">
        <w:rPr>
          <w:sz w:val="28"/>
          <w:szCs w:val="28"/>
        </w:rPr>
        <w:t> </w:t>
      </w:r>
      <w:r w:rsidR="00831381" w:rsidRPr="00FF1704">
        <w:rPr>
          <w:sz w:val="28"/>
          <w:szCs w:val="28"/>
        </w:rPr>
        <w:t>apakšpunkts zaudē sp</w:t>
      </w:r>
      <w:r w:rsidR="00ED29E2" w:rsidRPr="00FF1704">
        <w:rPr>
          <w:sz w:val="28"/>
          <w:szCs w:val="28"/>
        </w:rPr>
        <w:t xml:space="preserve">ēku </w:t>
      </w:r>
      <w:r w:rsidR="00831381" w:rsidRPr="00FF1704">
        <w:rPr>
          <w:sz w:val="28"/>
          <w:szCs w:val="28"/>
        </w:rPr>
        <w:t>20</w:t>
      </w:r>
      <w:r w:rsidR="00ED29E2" w:rsidRPr="00FF1704">
        <w:rPr>
          <w:sz w:val="28"/>
          <w:szCs w:val="28"/>
        </w:rPr>
        <w:t>18. gada 1.</w:t>
      </w:r>
      <w:r w:rsidR="000A0B26">
        <w:rPr>
          <w:sz w:val="28"/>
          <w:szCs w:val="28"/>
        </w:rPr>
        <w:t> </w:t>
      </w:r>
      <w:r w:rsidR="00ED29E2" w:rsidRPr="00FF1704">
        <w:rPr>
          <w:sz w:val="28"/>
          <w:szCs w:val="28"/>
        </w:rPr>
        <w:t>martā</w:t>
      </w:r>
      <w:r w:rsidR="00831381" w:rsidRPr="00FF170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F0CB041" w14:textId="77777777" w:rsidR="005E7B7A" w:rsidRDefault="005E7B7A" w:rsidP="00D244D2">
      <w:pPr>
        <w:jc w:val="both"/>
        <w:rPr>
          <w:sz w:val="28"/>
          <w:szCs w:val="28"/>
        </w:rPr>
      </w:pPr>
    </w:p>
    <w:p w14:paraId="74D276BE" w14:textId="77777777" w:rsidR="005E7B7A" w:rsidRPr="00DF4801" w:rsidRDefault="005E7B7A" w:rsidP="00D244D2">
      <w:pPr>
        <w:jc w:val="both"/>
        <w:rPr>
          <w:sz w:val="28"/>
          <w:szCs w:val="28"/>
        </w:rPr>
      </w:pPr>
    </w:p>
    <w:p w14:paraId="49223BA7" w14:textId="77777777" w:rsidR="005E7B7A" w:rsidRPr="00D711C2" w:rsidRDefault="005E7B7A" w:rsidP="00EC0E7F">
      <w:pPr>
        <w:contextualSpacing/>
        <w:jc w:val="both"/>
        <w:rPr>
          <w:sz w:val="28"/>
          <w:szCs w:val="28"/>
        </w:rPr>
      </w:pPr>
    </w:p>
    <w:p w14:paraId="41574D69" w14:textId="77777777" w:rsidR="005E7B7A" w:rsidRDefault="005E7B7A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4D418385" w14:textId="77777777" w:rsidR="005E7B7A" w:rsidRDefault="005E7B7A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655F5F01" w14:textId="77777777" w:rsidR="005E7B7A" w:rsidRPr="00D711C2" w:rsidRDefault="005E7B7A" w:rsidP="000A0B2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6CC9377" w14:textId="77777777" w:rsidR="005E7B7A" w:rsidRPr="008D0863" w:rsidRDefault="005E7B7A" w:rsidP="000A0B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141F780" w14:textId="77777777" w:rsidR="005E7B7A" w:rsidRPr="008D0863" w:rsidRDefault="005E7B7A" w:rsidP="000A0B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AC0B6FA" w14:textId="77777777" w:rsidR="005E7B7A" w:rsidRPr="008D0863" w:rsidRDefault="005E7B7A" w:rsidP="000A0B2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E38679D" w14:textId="77777777" w:rsidR="005E7B7A" w:rsidRPr="008D0863" w:rsidRDefault="005E7B7A" w:rsidP="000A0B26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5E7B7A" w:rsidRPr="008D0863" w:rsidSect="005E7B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FC99" w14:textId="77777777" w:rsidR="006B67BD" w:rsidRDefault="00831381">
      <w:r>
        <w:separator/>
      </w:r>
    </w:p>
  </w:endnote>
  <w:endnote w:type="continuationSeparator" w:id="0">
    <w:p w14:paraId="3D4EFC9B" w14:textId="77777777" w:rsidR="006B67BD" w:rsidRDefault="008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F45C" w14:textId="77777777" w:rsidR="005E7B7A" w:rsidRPr="005E7B7A" w:rsidRDefault="005E7B7A" w:rsidP="005E7B7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N0217_8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0907" w14:textId="2CC66FF7" w:rsidR="005E7B7A" w:rsidRPr="005E7B7A" w:rsidRDefault="005E7B7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N0217_8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FC95" w14:textId="77777777" w:rsidR="006B67BD" w:rsidRDefault="00831381">
      <w:r>
        <w:separator/>
      </w:r>
    </w:p>
  </w:footnote>
  <w:footnote w:type="continuationSeparator" w:id="0">
    <w:p w14:paraId="3D4EFC97" w14:textId="77777777" w:rsidR="006B67BD" w:rsidRDefault="0083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FC8F" w14:textId="77777777" w:rsidR="00184943" w:rsidRDefault="00831381" w:rsidP="00933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EFC90" w14:textId="77777777" w:rsidR="00184943" w:rsidRDefault="00184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FC91" w14:textId="4A6BB096" w:rsidR="00184943" w:rsidRPr="0069099D" w:rsidRDefault="00831381" w:rsidP="009334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3B598B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3D4EFC92" w14:textId="77777777" w:rsidR="00184943" w:rsidRPr="0069099D" w:rsidRDefault="00184943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B511" w14:textId="5328304F" w:rsidR="005E7B7A" w:rsidRDefault="005E7B7A">
    <w:pPr>
      <w:pStyle w:val="Header"/>
      <w:rPr>
        <w:rFonts w:ascii="Times New Roman" w:hAnsi="Times New Roman"/>
        <w:sz w:val="24"/>
        <w:szCs w:val="24"/>
      </w:rPr>
    </w:pPr>
  </w:p>
  <w:p w14:paraId="6EA4271A" w14:textId="5856E850" w:rsidR="005E7B7A" w:rsidRPr="00A142D0" w:rsidRDefault="005E7B7A" w:rsidP="00501350">
    <w:pPr>
      <w:pStyle w:val="Header"/>
    </w:pPr>
    <w:r>
      <w:rPr>
        <w:noProof/>
      </w:rPr>
      <w:drawing>
        <wp:inline distT="0" distB="0" distL="0" distR="0" wp14:anchorId="28DE2E54" wp14:editId="42EEA5A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FA3224"/>
    <w:multiLevelType w:val="hybridMultilevel"/>
    <w:tmpl w:val="F6BC4620"/>
    <w:lvl w:ilvl="0" w:tplc="9CEA34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E0A8E60">
      <w:start w:val="1"/>
      <w:numFmt w:val="lowerLetter"/>
      <w:lvlText w:val="%2."/>
      <w:lvlJc w:val="left"/>
      <w:pPr>
        <w:ind w:left="1790" w:hanging="360"/>
      </w:pPr>
    </w:lvl>
    <w:lvl w:ilvl="2" w:tplc="8D5EFC3E" w:tentative="1">
      <w:start w:val="1"/>
      <w:numFmt w:val="lowerRoman"/>
      <w:lvlText w:val="%3."/>
      <w:lvlJc w:val="right"/>
      <w:pPr>
        <w:ind w:left="2510" w:hanging="180"/>
      </w:pPr>
    </w:lvl>
    <w:lvl w:ilvl="3" w:tplc="8FDA196E" w:tentative="1">
      <w:start w:val="1"/>
      <w:numFmt w:val="decimal"/>
      <w:lvlText w:val="%4."/>
      <w:lvlJc w:val="left"/>
      <w:pPr>
        <w:ind w:left="3230" w:hanging="360"/>
      </w:pPr>
    </w:lvl>
    <w:lvl w:ilvl="4" w:tplc="EE889EAE" w:tentative="1">
      <w:start w:val="1"/>
      <w:numFmt w:val="lowerLetter"/>
      <w:lvlText w:val="%5."/>
      <w:lvlJc w:val="left"/>
      <w:pPr>
        <w:ind w:left="3950" w:hanging="360"/>
      </w:pPr>
    </w:lvl>
    <w:lvl w:ilvl="5" w:tplc="E85EEB4A" w:tentative="1">
      <w:start w:val="1"/>
      <w:numFmt w:val="lowerRoman"/>
      <w:lvlText w:val="%6."/>
      <w:lvlJc w:val="right"/>
      <w:pPr>
        <w:ind w:left="4670" w:hanging="180"/>
      </w:pPr>
    </w:lvl>
    <w:lvl w:ilvl="6" w:tplc="1C122058" w:tentative="1">
      <w:start w:val="1"/>
      <w:numFmt w:val="decimal"/>
      <w:lvlText w:val="%7."/>
      <w:lvlJc w:val="left"/>
      <w:pPr>
        <w:ind w:left="5390" w:hanging="360"/>
      </w:pPr>
    </w:lvl>
    <w:lvl w:ilvl="7" w:tplc="5268B116" w:tentative="1">
      <w:start w:val="1"/>
      <w:numFmt w:val="lowerLetter"/>
      <w:lvlText w:val="%8."/>
      <w:lvlJc w:val="left"/>
      <w:pPr>
        <w:ind w:left="6110" w:hanging="360"/>
      </w:pPr>
    </w:lvl>
    <w:lvl w:ilvl="8" w:tplc="161A5AB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246C4"/>
    <w:rsid w:val="00031FB8"/>
    <w:rsid w:val="00097AAF"/>
    <w:rsid w:val="000A0B26"/>
    <w:rsid w:val="000B2619"/>
    <w:rsid w:val="000B38FA"/>
    <w:rsid w:val="001056BC"/>
    <w:rsid w:val="0012277B"/>
    <w:rsid w:val="00123C02"/>
    <w:rsid w:val="0012701F"/>
    <w:rsid w:val="00127832"/>
    <w:rsid w:val="0014075A"/>
    <w:rsid w:val="001573F4"/>
    <w:rsid w:val="00184943"/>
    <w:rsid w:val="00186108"/>
    <w:rsid w:val="001F29E3"/>
    <w:rsid w:val="00282CCF"/>
    <w:rsid w:val="002F26ED"/>
    <w:rsid w:val="002F2B03"/>
    <w:rsid w:val="00343B09"/>
    <w:rsid w:val="003A24D0"/>
    <w:rsid w:val="003B598B"/>
    <w:rsid w:val="003E1441"/>
    <w:rsid w:val="00416555"/>
    <w:rsid w:val="004A074B"/>
    <w:rsid w:val="004A0926"/>
    <w:rsid w:val="004A559E"/>
    <w:rsid w:val="004B018C"/>
    <w:rsid w:val="004B462E"/>
    <w:rsid w:val="004F1B2C"/>
    <w:rsid w:val="0050694C"/>
    <w:rsid w:val="005155E1"/>
    <w:rsid w:val="005278A1"/>
    <w:rsid w:val="00527FF2"/>
    <w:rsid w:val="00551931"/>
    <w:rsid w:val="00551C3E"/>
    <w:rsid w:val="005622A4"/>
    <w:rsid w:val="005C7431"/>
    <w:rsid w:val="005D5CCF"/>
    <w:rsid w:val="005D748D"/>
    <w:rsid w:val="005E7B7A"/>
    <w:rsid w:val="0060685D"/>
    <w:rsid w:val="00622600"/>
    <w:rsid w:val="0069099D"/>
    <w:rsid w:val="006B67BD"/>
    <w:rsid w:val="006D28A4"/>
    <w:rsid w:val="00700445"/>
    <w:rsid w:val="00770653"/>
    <w:rsid w:val="007711C5"/>
    <w:rsid w:val="007C2A97"/>
    <w:rsid w:val="00805AF3"/>
    <w:rsid w:val="0080745A"/>
    <w:rsid w:val="008264A0"/>
    <w:rsid w:val="00831381"/>
    <w:rsid w:val="00843C9E"/>
    <w:rsid w:val="008635C6"/>
    <w:rsid w:val="0091642A"/>
    <w:rsid w:val="00933432"/>
    <w:rsid w:val="00960B91"/>
    <w:rsid w:val="00976E39"/>
    <w:rsid w:val="00985D38"/>
    <w:rsid w:val="009943B6"/>
    <w:rsid w:val="009C2EAD"/>
    <w:rsid w:val="00A50F8B"/>
    <w:rsid w:val="00A57801"/>
    <w:rsid w:val="00A96B61"/>
    <w:rsid w:val="00AF1724"/>
    <w:rsid w:val="00AF71B2"/>
    <w:rsid w:val="00B00219"/>
    <w:rsid w:val="00B060B8"/>
    <w:rsid w:val="00B13860"/>
    <w:rsid w:val="00BD4EA9"/>
    <w:rsid w:val="00BF7EB0"/>
    <w:rsid w:val="00C009FB"/>
    <w:rsid w:val="00C2500F"/>
    <w:rsid w:val="00C853DD"/>
    <w:rsid w:val="00CC04BA"/>
    <w:rsid w:val="00D13000"/>
    <w:rsid w:val="00D608CD"/>
    <w:rsid w:val="00D91CC2"/>
    <w:rsid w:val="00DE6E1C"/>
    <w:rsid w:val="00DF3434"/>
    <w:rsid w:val="00DF401C"/>
    <w:rsid w:val="00E11C37"/>
    <w:rsid w:val="00E25DC1"/>
    <w:rsid w:val="00E340D2"/>
    <w:rsid w:val="00E40AE1"/>
    <w:rsid w:val="00E727F2"/>
    <w:rsid w:val="00E7430C"/>
    <w:rsid w:val="00E842FC"/>
    <w:rsid w:val="00E94082"/>
    <w:rsid w:val="00EB363B"/>
    <w:rsid w:val="00ED29E2"/>
    <w:rsid w:val="00EE1332"/>
    <w:rsid w:val="00EE7119"/>
    <w:rsid w:val="00F32A0C"/>
    <w:rsid w:val="00F47138"/>
    <w:rsid w:val="00F953F2"/>
    <w:rsid w:val="00FA5BC7"/>
    <w:rsid w:val="00FB6E35"/>
    <w:rsid w:val="00FC1962"/>
    <w:rsid w:val="00FD575A"/>
    <w:rsid w:val="00FF0052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EFC54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2A0C"/>
    <w:pPr>
      <w:ind w:left="720"/>
    </w:pPr>
    <w:rPr>
      <w:sz w:val="28"/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32A0C"/>
    <w:rPr>
      <w:color w:val="0000FF"/>
      <w:u w:val="single"/>
    </w:rPr>
  </w:style>
  <w:style w:type="paragraph" w:customStyle="1" w:styleId="naisf">
    <w:name w:val="naisf"/>
    <w:basedOn w:val="Normal"/>
    <w:rsid w:val="005E7B7A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6908-B5A1-49FF-A47B-C33512E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Leontine Babkina</cp:lastModifiedBy>
  <cp:revision>55</cp:revision>
  <cp:lastPrinted>2018-02-07T14:18:00Z</cp:lastPrinted>
  <dcterms:created xsi:type="dcterms:W3CDTF">2017-11-13T12:24:00Z</dcterms:created>
  <dcterms:modified xsi:type="dcterms:W3CDTF">2018-02-21T12:03:00Z</dcterms:modified>
</cp:coreProperties>
</file>