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tbl>
      <w:tblPr>
        <w:tblStyle w:val="TableGrid"/>
        <w:tblW w:w="0" w:type="auto"/>
        <w:tblLook w:val="04A0"/>
      </w:tblPr>
      <w:tblGrid>
        <w:gridCol w:w="5428"/>
        <w:gridCol w:w="5567"/>
        <w:gridCol w:w="979"/>
        <w:gridCol w:w="995"/>
        <w:gridCol w:w="979"/>
      </w:tblGrid>
      <w:tr w14:paraId="37021A59" w14:textId="2AB5CD2E" w:rsidTr="00377456">
        <w:tblPrEx>
          <w:tblW w:w="0" w:type="auto"/>
          <w:tblLook w:val="04A0"/>
        </w:tblPrEx>
        <w:trPr>
          <w:trHeight w:val="465"/>
        </w:trPr>
        <w:tc>
          <w:tcPr>
            <w:tcW w:w="5428" w:type="dxa"/>
            <w:noWrap/>
            <w:hideMark/>
          </w:tcPr>
          <w:p w:rsidR="00324170" w:rsidRPr="00377456" w:rsidP="00324170" w14:paraId="37021A5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0" w:type="dxa"/>
            <w:gridSpan w:val="4"/>
            <w:hideMark/>
          </w:tcPr>
          <w:p w:rsidR="00324170" w:rsidRPr="00377456" w14:paraId="37021A58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Valsts adrešu reģistra un administratīvo robežu datu nodrošināšana uz atvērto kodu bāzes</w:t>
            </w:r>
          </w:p>
        </w:tc>
      </w:tr>
      <w:tr w14:paraId="37021A5C" w14:textId="27EBCF36" w:rsidTr="00377456">
        <w:tblPrEx>
          <w:tblW w:w="0" w:type="auto"/>
          <w:tblLook w:val="04A0"/>
        </w:tblPrEx>
        <w:trPr>
          <w:trHeight w:val="405"/>
        </w:trPr>
        <w:tc>
          <w:tcPr>
            <w:tcW w:w="12969" w:type="dxa"/>
            <w:gridSpan w:val="4"/>
            <w:noWrap/>
            <w:hideMark/>
          </w:tcPr>
          <w:p w:rsidR="00324170" w:rsidRPr="00377456" w:rsidP="00324170" w14:paraId="37021A5A" w14:textId="1C790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Izdevumi kopā, </w:t>
            </w:r>
            <w:r w:rsidRPr="003774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9" w:type="dxa"/>
            <w:hideMark/>
          </w:tcPr>
          <w:p w:rsidR="00324170" w:rsidRPr="00377456" w14:paraId="37021A5B" w14:textId="693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</w:tc>
      </w:tr>
      <w:tr w14:paraId="37021A5F" w14:textId="72B462CB" w:rsidTr="00377456">
        <w:tblPrEx>
          <w:tblW w:w="0" w:type="auto"/>
          <w:tblLook w:val="04A0"/>
        </w:tblPrEx>
        <w:trPr>
          <w:trHeight w:val="405"/>
        </w:trPr>
        <w:tc>
          <w:tcPr>
            <w:tcW w:w="12969" w:type="dxa"/>
            <w:gridSpan w:val="4"/>
            <w:noWrap/>
          </w:tcPr>
          <w:p w:rsidR="00324170" w:rsidRPr="00377456" w:rsidP="00324170" w14:paraId="37021A5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</w:tcPr>
          <w:p w:rsidR="00324170" w:rsidRPr="00377456" w14:paraId="37021A5E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14:paraId="37021A61" w14:textId="1A4573E3" w:rsidTr="00377456">
        <w:tblPrEx>
          <w:tblW w:w="0" w:type="auto"/>
          <w:tblLook w:val="04A0"/>
        </w:tblPrEx>
        <w:trPr>
          <w:trHeight w:val="300"/>
        </w:trPr>
        <w:tc>
          <w:tcPr>
            <w:tcW w:w="13948" w:type="dxa"/>
            <w:gridSpan w:val="5"/>
            <w:noWrap/>
            <w:hideMark/>
          </w:tcPr>
          <w:p w:rsidR="00324170" w:rsidRPr="00377456" w:rsidP="00324170" w14:paraId="37021A6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 adrešu reģistra datu nodrošināšana sabiedrībai bez maksas</w:t>
            </w:r>
          </w:p>
        </w:tc>
      </w:tr>
      <w:tr w14:paraId="37021A66" w14:textId="1F54231F" w:rsidTr="00377456">
        <w:tblPrEx>
          <w:tblW w:w="0" w:type="auto"/>
          <w:tblLook w:val="04A0"/>
        </w:tblPrEx>
        <w:trPr>
          <w:trHeight w:val="300"/>
        </w:trPr>
        <w:tc>
          <w:tcPr>
            <w:tcW w:w="10995" w:type="dxa"/>
            <w:gridSpan w:val="2"/>
            <w:hideMark/>
          </w:tcPr>
          <w:p w:rsidR="00324170" w:rsidRPr="00377456" w:rsidP="00324170" w14:paraId="37021A6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324170" w:rsidRPr="00377456" w:rsidP="00324170" w14:paraId="37021A6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5" w:type="dxa"/>
            <w:hideMark/>
          </w:tcPr>
          <w:p w:rsidR="00324170" w:rsidRPr="00377456" w:rsidP="00D32C88" w14:paraId="37021A6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9" w:type="dxa"/>
            <w:hideMark/>
          </w:tcPr>
          <w:p w:rsidR="00324170" w:rsidRPr="00377456" w:rsidP="00D32C88" w14:paraId="37021A6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14:paraId="37021A6C" w14:textId="3462D5ED" w:rsidTr="00377456">
        <w:tblPrEx>
          <w:tblW w:w="0" w:type="auto"/>
          <w:tblLook w:val="04A0"/>
        </w:tblPrEx>
        <w:trPr>
          <w:trHeight w:val="300"/>
        </w:trPr>
        <w:tc>
          <w:tcPr>
            <w:tcW w:w="5428" w:type="dxa"/>
            <w:noWrap/>
          </w:tcPr>
          <w:p w:rsidR="009603A4" w:rsidRPr="00377456" w:rsidP="00D32C88" w14:paraId="37021A67" w14:textId="4EB5AD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.-202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gada izmaksu aprēķins</w:t>
            </w:r>
          </w:p>
        </w:tc>
        <w:tc>
          <w:tcPr>
            <w:tcW w:w="5567" w:type="dxa"/>
          </w:tcPr>
          <w:p w:rsidR="009603A4" w:rsidRPr="00377456" w14:paraId="37021A6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9603A4" w:rsidRPr="00377456" w:rsidP="00324170" w14:paraId="37021A69" w14:textId="74051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995" w:type="dxa"/>
          </w:tcPr>
          <w:p w:rsidR="009603A4" w:rsidRPr="00377456" w:rsidP="00324170" w14:paraId="37021A6A" w14:textId="02D91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979" w:type="dxa"/>
          </w:tcPr>
          <w:p w:rsidR="009603A4" w:rsidRPr="00377456" w:rsidP="00324170" w14:paraId="37021A6B" w14:textId="5D656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</w:tr>
      <w:tr w14:paraId="37021A72" w14:textId="16B279AE" w:rsidTr="00377456">
        <w:tblPrEx>
          <w:tblW w:w="0" w:type="auto"/>
          <w:tblLook w:val="04A0"/>
        </w:tblPrEx>
        <w:trPr>
          <w:trHeight w:val="300"/>
        </w:trPr>
        <w:tc>
          <w:tcPr>
            <w:tcW w:w="5428" w:type="dxa"/>
            <w:noWrap/>
            <w:hideMark/>
          </w:tcPr>
          <w:p w:rsidR="00324170" w:rsidRPr="00377456" w14:paraId="37021A6D" w14:textId="57F2C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un pakalpojumi {2000}:</w:t>
            </w:r>
          </w:p>
        </w:tc>
        <w:tc>
          <w:tcPr>
            <w:tcW w:w="5567" w:type="dxa"/>
            <w:hideMark/>
          </w:tcPr>
          <w:p w:rsidR="00324170" w:rsidRPr="00377456" w14:paraId="37021A6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324170" w:rsidRPr="00377456" w:rsidP="00324170" w14:paraId="37021A6F" w14:textId="0220D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995" w:type="dxa"/>
          </w:tcPr>
          <w:p w:rsidR="00324170" w:rsidRPr="00377456" w:rsidP="00324170" w14:paraId="37021A70" w14:textId="401FF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979" w:type="dxa"/>
          </w:tcPr>
          <w:p w:rsidR="00324170" w:rsidRPr="00377456" w:rsidP="00324170" w14:paraId="37021A71" w14:textId="268E2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</w:t>
            </w:r>
          </w:p>
        </w:tc>
      </w:tr>
      <w:tr w14:paraId="37021A77" w14:textId="35A01BF4" w:rsidTr="00377456">
        <w:tblPrEx>
          <w:tblW w:w="0" w:type="auto"/>
          <w:tblLook w:val="04A0"/>
        </w:tblPrEx>
        <w:trPr>
          <w:trHeight w:val="300"/>
        </w:trPr>
        <w:tc>
          <w:tcPr>
            <w:tcW w:w="10995" w:type="dxa"/>
            <w:gridSpan w:val="2"/>
            <w:hideMark/>
          </w:tcPr>
          <w:p w:rsidR="00324170" w:rsidRPr="00377456" w:rsidP="00324170" w14:paraId="37021A73" w14:textId="5A5D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Pastāvīgās izmaksas vai uzturēšanas izmaksas</w:t>
            </w:r>
          </w:p>
        </w:tc>
        <w:tc>
          <w:tcPr>
            <w:tcW w:w="979" w:type="dxa"/>
          </w:tcPr>
          <w:p w:rsidR="00324170" w:rsidRPr="00377456" w:rsidP="00324170" w14:paraId="37021A74" w14:textId="44A3F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</w:t>
            </w:r>
            <w:r w:rsidRPr="00377456" w:rsidR="00D32C88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995" w:type="dxa"/>
          </w:tcPr>
          <w:p w:rsidR="00324170" w:rsidRPr="00377456" w:rsidP="00324170" w14:paraId="37021A75" w14:textId="626DB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979" w:type="dxa"/>
          </w:tcPr>
          <w:p w:rsidR="00324170" w:rsidRPr="00377456" w:rsidP="00324170" w14:paraId="37021A76" w14:textId="25D1E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</w:tr>
      <w:tr w14:paraId="37021A7D" w14:textId="0034268D" w:rsidTr="00377456">
        <w:tblPrEx>
          <w:tblW w:w="0" w:type="auto"/>
          <w:tblLook w:val="04A0"/>
        </w:tblPrEx>
        <w:trPr>
          <w:trHeight w:val="780"/>
        </w:trPr>
        <w:tc>
          <w:tcPr>
            <w:tcW w:w="5428" w:type="dxa"/>
            <w:hideMark/>
          </w:tcPr>
          <w:p w:rsidR="009603A4" w:rsidRPr="00377456" w:rsidP="00324170" w14:paraId="37021A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Informācijas sistēmu uzturēšana “EKK 2251” </w:t>
            </w:r>
          </w:p>
        </w:tc>
        <w:tc>
          <w:tcPr>
            <w:tcW w:w="5567" w:type="dxa"/>
            <w:hideMark/>
          </w:tcPr>
          <w:p w:rsidR="009603A4" w:rsidRPr="00377456" w14:paraId="37021A79" w14:textId="00B28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  <w:r w:rsidRPr="0037745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ārpakalpojuma stundas likme x320 cilvēkstundas + PVN 21%</w:t>
            </w:r>
          </w:p>
        </w:tc>
        <w:tc>
          <w:tcPr>
            <w:tcW w:w="979" w:type="dxa"/>
          </w:tcPr>
          <w:p w:rsidR="009603A4" w:rsidRPr="00377456" w:rsidP="00324170" w14:paraId="37021A7A" w14:textId="5C6A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Pr="00377456" w:rsidR="00D32C88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995" w:type="dxa"/>
          </w:tcPr>
          <w:p w:rsidR="009603A4" w:rsidRPr="00377456" w14:paraId="37021A7B" w14:textId="73F8D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979" w:type="dxa"/>
          </w:tcPr>
          <w:p w:rsidR="009603A4" w:rsidRPr="00377456" w14:paraId="37021A7C" w14:textId="2C91C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  <w:tr w14:paraId="37021A83" w14:textId="7046DA30" w:rsidTr="00377456">
        <w:tblPrEx>
          <w:tblW w:w="0" w:type="auto"/>
          <w:tblLook w:val="04A0"/>
        </w:tblPrEx>
        <w:trPr>
          <w:trHeight w:val="997"/>
        </w:trPr>
        <w:tc>
          <w:tcPr>
            <w:tcW w:w="5428" w:type="dxa"/>
          </w:tcPr>
          <w:p w:rsidR="009603A4" w:rsidRPr="00377456" w:rsidP="009603A4" w14:paraId="37021A7E" w14:textId="692D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Informācijas sistēmas licenču nomas izdevumi “EKK 2252” </w:t>
            </w:r>
          </w:p>
        </w:tc>
        <w:tc>
          <w:tcPr>
            <w:tcW w:w="5567" w:type="dxa"/>
          </w:tcPr>
          <w:p w:rsidR="009603A4" w:rsidRPr="00377456" w:rsidP="007B6B6F" w14:paraId="37021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Standartprogrammatūru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uzturēšana (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Bentley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; ESRI; ORACLE; FM</w:t>
            </w:r>
            <w:r w:rsidRPr="00377456" w:rsidR="007B6B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) komplekts</w:t>
            </w:r>
          </w:p>
        </w:tc>
        <w:tc>
          <w:tcPr>
            <w:tcW w:w="979" w:type="dxa"/>
          </w:tcPr>
          <w:p w:rsidR="009603A4" w:rsidRPr="00377456" w:rsidP="00324170" w14:paraId="37021A80" w14:textId="3D88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Pr="00377456" w:rsidR="00D32C8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5" w:type="dxa"/>
          </w:tcPr>
          <w:p w:rsidR="009603A4" w:rsidRPr="00377456" w14:paraId="37021A81" w14:textId="2C54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79" w:type="dxa"/>
          </w:tcPr>
          <w:p w:rsidR="009603A4" w:rsidRPr="00377456" w14:paraId="37021A82" w14:textId="3699E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14:paraId="37021A89" w14:textId="4A55E165" w:rsidTr="00377456">
        <w:tblPrEx>
          <w:tblW w:w="0" w:type="auto"/>
          <w:tblLook w:val="04A0"/>
        </w:tblPrEx>
        <w:trPr>
          <w:trHeight w:val="275"/>
        </w:trPr>
        <w:tc>
          <w:tcPr>
            <w:tcW w:w="5428" w:type="dxa"/>
          </w:tcPr>
          <w:p w:rsidR="009603A4" w:rsidRPr="00377456" w:rsidP="009603A4" w14:paraId="37021A84" w14:textId="5BB4B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Kapitālie izdevumi {5000}:</w:t>
            </w:r>
          </w:p>
        </w:tc>
        <w:tc>
          <w:tcPr>
            <w:tcW w:w="5567" w:type="dxa"/>
          </w:tcPr>
          <w:p w:rsidR="009603A4" w:rsidRPr="00377456" w14:paraId="37021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603A4" w:rsidRPr="00377456" w:rsidP="00324170" w14:paraId="37021A86" w14:textId="77B1E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</w:t>
            </w:r>
            <w:r w:rsidRPr="00377456" w:rsidR="00D32C8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9603A4" w:rsidRPr="00377456" w:rsidP="00324170" w14:paraId="37021A87" w14:textId="7F10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</w:tcPr>
          <w:p w:rsidR="009603A4" w:rsidRPr="00377456" w:rsidP="00324170" w14:paraId="37021A88" w14:textId="2EDDE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14:paraId="37021A8F" w14:textId="12C61DB4" w:rsidTr="00377456">
        <w:tblPrEx>
          <w:tblW w:w="0" w:type="auto"/>
          <w:tblLook w:val="04A0"/>
        </w:tblPrEx>
        <w:trPr>
          <w:trHeight w:val="278"/>
        </w:trPr>
        <w:tc>
          <w:tcPr>
            <w:tcW w:w="5428" w:type="dxa"/>
          </w:tcPr>
          <w:p w:rsidR="009603A4" w:rsidRPr="00377456" w:rsidP="00324170" w14:paraId="37021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Pastāvīgās izmaksas vai uzturēšanas izmaksas</w:t>
            </w:r>
          </w:p>
        </w:tc>
        <w:tc>
          <w:tcPr>
            <w:tcW w:w="5567" w:type="dxa"/>
          </w:tcPr>
          <w:p w:rsidR="009603A4" w:rsidRPr="00377456" w14:paraId="37021A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603A4" w:rsidRPr="00377456" w:rsidP="00324170" w14:paraId="37021A8C" w14:textId="3E2F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</w:t>
            </w:r>
            <w:r w:rsidRPr="00377456" w:rsidR="00721A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9603A4" w:rsidRPr="00377456" w:rsidP="00324170" w14:paraId="37021A8D" w14:textId="36AA9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</w:t>
            </w:r>
            <w:r w:rsidRPr="00377456" w:rsidR="00721A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</w:tcPr>
          <w:p w:rsidR="009603A4" w:rsidRPr="00377456" w:rsidP="00324170" w14:paraId="37021A8E" w14:textId="494C5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</w:t>
            </w:r>
            <w:r w:rsidRPr="00377456" w:rsidR="00721A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14:paraId="37021A95" w14:textId="11B08D3B" w:rsidTr="00377456">
        <w:tblPrEx>
          <w:tblW w:w="0" w:type="auto"/>
          <w:tblLook w:val="04A0"/>
        </w:tblPrEx>
        <w:trPr>
          <w:trHeight w:val="424"/>
        </w:trPr>
        <w:tc>
          <w:tcPr>
            <w:tcW w:w="5428" w:type="dxa"/>
          </w:tcPr>
          <w:p w:rsidR="009603A4" w:rsidRPr="00377456" w:rsidP="00324170" w14:paraId="37021A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Datorprogrammas EKK 5121</w:t>
            </w:r>
          </w:p>
        </w:tc>
        <w:tc>
          <w:tcPr>
            <w:tcW w:w="5567" w:type="dxa"/>
          </w:tcPr>
          <w:p w:rsidR="009603A4" w:rsidRPr="00377456" w14:paraId="37021A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Standartprogrammatūru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iegāde un atjaunošana</w:t>
            </w:r>
          </w:p>
        </w:tc>
        <w:tc>
          <w:tcPr>
            <w:tcW w:w="979" w:type="dxa"/>
          </w:tcPr>
          <w:p w:rsidR="009603A4" w:rsidRPr="00377456" w:rsidP="00324170" w14:paraId="37021A92" w14:textId="683C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Pr="00377456" w:rsidR="00D32C8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5" w:type="dxa"/>
          </w:tcPr>
          <w:p w:rsidR="009603A4" w:rsidRPr="00377456" w:rsidP="00324170" w14:paraId="37021A93" w14:textId="731B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9" w:type="dxa"/>
          </w:tcPr>
          <w:p w:rsidR="009603A4" w:rsidRPr="00377456" w:rsidP="00324170" w14:paraId="37021A94" w14:textId="7421C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14:paraId="37021A9B" w14:textId="4EE86BEE" w:rsidTr="00377456">
        <w:tblPrEx>
          <w:tblW w:w="0" w:type="auto"/>
          <w:tblLook w:val="04A0"/>
        </w:tblPrEx>
        <w:trPr>
          <w:trHeight w:val="416"/>
        </w:trPr>
        <w:tc>
          <w:tcPr>
            <w:tcW w:w="5428" w:type="dxa"/>
            <w:hideMark/>
          </w:tcPr>
          <w:p w:rsidR="009603A4" w:rsidRPr="00377456" w:rsidP="009603A4" w14:paraId="37021A96" w14:textId="4581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Datortehnika, sakaru un cita biroja tehnika EKK 5238</w:t>
            </w:r>
          </w:p>
        </w:tc>
        <w:tc>
          <w:tcPr>
            <w:tcW w:w="5567" w:type="dxa"/>
            <w:hideMark/>
          </w:tcPr>
          <w:p w:rsidR="009603A4" w:rsidRPr="00377456" w14:paraId="37021A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Serveru, datortehnikas, aparatūras  iegāde un atjaunošana</w:t>
            </w:r>
          </w:p>
        </w:tc>
        <w:tc>
          <w:tcPr>
            <w:tcW w:w="979" w:type="dxa"/>
          </w:tcPr>
          <w:p w:rsidR="009603A4" w:rsidRPr="00377456" w:rsidP="00324170" w14:paraId="37021A98" w14:textId="296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377456" w:rsidR="00D32C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9603A4" w:rsidRPr="00377456" w:rsidP="00324170" w14:paraId="37021A99" w14:textId="61E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9" w:type="dxa"/>
          </w:tcPr>
          <w:p w:rsidR="009603A4" w:rsidRPr="00377456" w:rsidP="00324170" w14:paraId="37021A9A" w14:textId="067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14:paraId="37021A9D" w14:textId="7988E350" w:rsidTr="00377456">
        <w:tblPrEx>
          <w:tblW w:w="0" w:type="auto"/>
          <w:tblLook w:val="04A0"/>
        </w:tblPrEx>
        <w:trPr>
          <w:trHeight w:val="300"/>
        </w:trPr>
        <w:tc>
          <w:tcPr>
            <w:tcW w:w="13948" w:type="dxa"/>
            <w:gridSpan w:val="5"/>
            <w:noWrap/>
          </w:tcPr>
          <w:p w:rsidR="009828A4" w:rsidRPr="00377456" w:rsidP="00324170" w14:paraId="37021A9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37021A9F" w14:textId="7E888BF3" w:rsidTr="00377456">
        <w:tblPrEx>
          <w:tblW w:w="0" w:type="auto"/>
          <w:tblLook w:val="04A0"/>
        </w:tblPrEx>
        <w:trPr>
          <w:trHeight w:val="300"/>
        </w:trPr>
        <w:tc>
          <w:tcPr>
            <w:tcW w:w="13948" w:type="dxa"/>
            <w:gridSpan w:val="5"/>
            <w:noWrap/>
            <w:hideMark/>
          </w:tcPr>
          <w:p w:rsidR="009603A4" w:rsidRPr="00377456" w:rsidP="00324170" w14:paraId="37021A9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Administratīvo robežu datu nodrošināšana sabiedrībai bez maksas</w:t>
            </w:r>
          </w:p>
        </w:tc>
      </w:tr>
      <w:tr w14:paraId="37021AA4" w14:textId="307D3005" w:rsidTr="00377456">
        <w:tblPrEx>
          <w:tblW w:w="0" w:type="auto"/>
          <w:tblLook w:val="04A0"/>
        </w:tblPrEx>
        <w:trPr>
          <w:trHeight w:val="300"/>
        </w:trPr>
        <w:tc>
          <w:tcPr>
            <w:tcW w:w="10995" w:type="dxa"/>
            <w:gridSpan w:val="2"/>
            <w:hideMark/>
          </w:tcPr>
          <w:p w:rsidR="009603A4" w:rsidRPr="00377456" w:rsidP="00324170" w14:paraId="37021AA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9603A4" w:rsidRPr="00377456" w:rsidP="00F95BB8" w14:paraId="37021AA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77456" w:rsidR="00F9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5" w:type="dxa"/>
            <w:hideMark/>
          </w:tcPr>
          <w:p w:rsidR="009603A4" w:rsidRPr="00377456" w:rsidP="00324170" w14:paraId="37021AA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9" w:type="dxa"/>
            <w:hideMark/>
          </w:tcPr>
          <w:p w:rsidR="009603A4" w:rsidRPr="00377456" w:rsidP="00F95BB8" w14:paraId="37021AA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377456" w:rsidR="00F95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14:paraId="37021AA9" w14:textId="28899ED2" w:rsidTr="00377456">
        <w:tblPrEx>
          <w:tblW w:w="0" w:type="auto"/>
          <w:tblLook w:val="04A0"/>
        </w:tblPrEx>
        <w:trPr>
          <w:trHeight w:val="300"/>
        </w:trPr>
        <w:tc>
          <w:tcPr>
            <w:tcW w:w="10995" w:type="dxa"/>
            <w:gridSpan w:val="2"/>
            <w:hideMark/>
          </w:tcPr>
          <w:p w:rsidR="009603A4" w:rsidRPr="00377456" w:rsidP="00D32C88" w14:paraId="37021AA5" w14:textId="429E9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.-202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gada izmaksu aprēķins</w:t>
            </w:r>
          </w:p>
        </w:tc>
        <w:tc>
          <w:tcPr>
            <w:tcW w:w="979" w:type="dxa"/>
          </w:tcPr>
          <w:p w:rsidR="009603A4" w:rsidRPr="00377456" w:rsidP="00324170" w14:paraId="37021AA6" w14:textId="5A13E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995" w:type="dxa"/>
          </w:tcPr>
          <w:p w:rsidR="009603A4" w:rsidRPr="00377456" w:rsidP="00324170" w14:paraId="37021AA7" w14:textId="48EA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979" w:type="dxa"/>
          </w:tcPr>
          <w:p w:rsidR="009603A4" w:rsidRPr="00377456" w:rsidP="00324170" w14:paraId="37021AA8" w14:textId="66190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</w:tr>
      <w:tr w14:paraId="37021AAF" w14:textId="68D4EF62" w:rsidTr="00377456">
        <w:tblPrEx>
          <w:tblW w:w="0" w:type="auto"/>
          <w:tblLook w:val="04A0"/>
        </w:tblPrEx>
        <w:trPr>
          <w:trHeight w:val="300"/>
        </w:trPr>
        <w:tc>
          <w:tcPr>
            <w:tcW w:w="5428" w:type="dxa"/>
            <w:noWrap/>
            <w:hideMark/>
          </w:tcPr>
          <w:p w:rsidR="00AE3F2B" w:rsidRPr="00377456" w14:paraId="37021AAA" w14:textId="4BF06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un pakalpojumi {2000}:</w:t>
            </w:r>
          </w:p>
        </w:tc>
        <w:tc>
          <w:tcPr>
            <w:tcW w:w="5567" w:type="dxa"/>
            <w:hideMark/>
          </w:tcPr>
          <w:p w:rsidR="00AE3F2B" w:rsidRPr="00377456" w14:paraId="37021AA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F2B" w:rsidRPr="00377456" w:rsidP="00324170" w14:paraId="37021AAC" w14:textId="24AA0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95" w:type="dxa"/>
          </w:tcPr>
          <w:p w:rsidR="00AE3F2B" w:rsidRPr="00377456" w:rsidP="00AE3F2B" w14:paraId="37021AAD" w14:textId="29988A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79" w:type="dxa"/>
          </w:tcPr>
          <w:p w:rsidR="00AE3F2B" w:rsidRPr="00377456" w:rsidP="00AE3F2B" w14:paraId="37021AAE" w14:textId="5C07E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</w:tr>
      <w:tr w14:paraId="37021AB4" w14:textId="354E6834" w:rsidTr="00377456">
        <w:tblPrEx>
          <w:tblW w:w="0" w:type="auto"/>
          <w:tblLook w:val="04A0"/>
        </w:tblPrEx>
        <w:trPr>
          <w:trHeight w:val="300"/>
        </w:trPr>
        <w:tc>
          <w:tcPr>
            <w:tcW w:w="10995" w:type="dxa"/>
            <w:gridSpan w:val="2"/>
            <w:hideMark/>
          </w:tcPr>
          <w:p w:rsidR="00AE3F2B" w:rsidRPr="00377456" w:rsidP="00324170" w14:paraId="37021AB0" w14:textId="1C0072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Pastāvīgās izmaksas vai uzturēšanas izmaksas</w:t>
            </w:r>
            <w:r w:rsidRPr="00377456" w:rsidR="0088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9" w:type="dxa"/>
          </w:tcPr>
          <w:p w:rsidR="00AE3F2B" w:rsidRPr="00377456" w:rsidP="00AE3F2B" w14:paraId="37021AB1" w14:textId="58270A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</w:t>
            </w:r>
            <w:r w:rsidRPr="00377456" w:rsidR="00D3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95" w:type="dxa"/>
          </w:tcPr>
          <w:p w:rsidR="00AE3F2B" w:rsidRPr="00377456" w:rsidP="00AE3F2B" w14:paraId="37021AB2" w14:textId="6CC2C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79" w:type="dxa"/>
          </w:tcPr>
          <w:p w:rsidR="00AE3F2B" w:rsidRPr="00377456" w:rsidP="00AE3F2B" w14:paraId="37021AB3" w14:textId="06B90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</w:tr>
      <w:tr w14:paraId="37021ABA" w14:textId="0288E2F0" w:rsidTr="00377456">
        <w:tblPrEx>
          <w:tblW w:w="0" w:type="auto"/>
          <w:tblLook w:val="04A0"/>
        </w:tblPrEx>
        <w:trPr>
          <w:trHeight w:val="510"/>
        </w:trPr>
        <w:tc>
          <w:tcPr>
            <w:tcW w:w="5428" w:type="dxa"/>
            <w:hideMark/>
          </w:tcPr>
          <w:p w:rsidR="009603A4" w:rsidRPr="00377456" w14:paraId="37021A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Informācijas sistēmu uzturēšana “EKK 2251” </w:t>
            </w:r>
          </w:p>
        </w:tc>
        <w:tc>
          <w:tcPr>
            <w:tcW w:w="5567" w:type="dxa"/>
            <w:hideMark/>
          </w:tcPr>
          <w:p w:rsidR="009603A4" w:rsidRPr="00377456" w14:paraId="37021AB6" w14:textId="5F32A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  <w:r w:rsidRPr="0037745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377456" w:rsidR="00AE3F2B">
              <w:rPr>
                <w:rFonts w:ascii="Times New Roman" w:hAnsi="Times New Roman" w:cs="Times New Roman"/>
                <w:sz w:val="24"/>
                <w:szCs w:val="24"/>
              </w:rPr>
              <w:t xml:space="preserve"> ārpakalpojuma stundas likme x 204 cilvēkstundas + PVN 21%</w:t>
            </w:r>
          </w:p>
        </w:tc>
        <w:tc>
          <w:tcPr>
            <w:tcW w:w="979" w:type="dxa"/>
          </w:tcPr>
          <w:p w:rsidR="009603A4" w:rsidRPr="00377456" w:rsidP="00324170" w14:paraId="37021AB7" w14:textId="346F8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377456" w:rsidR="00F95BB8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95" w:type="dxa"/>
          </w:tcPr>
          <w:p w:rsidR="009603A4" w:rsidRPr="00377456" w:rsidP="00324170" w14:paraId="37021AB8" w14:textId="35A3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79" w:type="dxa"/>
          </w:tcPr>
          <w:p w:rsidR="009603A4" w:rsidRPr="00377456" w:rsidP="00324170" w14:paraId="37021AB9" w14:textId="4A6DF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377456" w:rsidR="00F95BB8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14:paraId="37021AC0" w14:textId="77029B39" w:rsidTr="00377456">
        <w:tblPrEx>
          <w:tblW w:w="0" w:type="auto"/>
          <w:tblLook w:val="04A0"/>
        </w:tblPrEx>
        <w:trPr>
          <w:trHeight w:val="836"/>
        </w:trPr>
        <w:tc>
          <w:tcPr>
            <w:tcW w:w="5428" w:type="dxa"/>
            <w:hideMark/>
          </w:tcPr>
          <w:p w:rsidR="009603A4" w:rsidRPr="00377456" w14:paraId="37021A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Informācijas sistēmas licenču nomas izdevumi “EKK 2252”</w:t>
            </w:r>
          </w:p>
        </w:tc>
        <w:tc>
          <w:tcPr>
            <w:tcW w:w="5567" w:type="dxa"/>
            <w:hideMark/>
          </w:tcPr>
          <w:p w:rsidR="009603A4" w:rsidRPr="00377456" w:rsidP="007B6B6F" w14:paraId="37021A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Standartprogrammatūru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uzturēšana (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Bentley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; ESRI; ORACLE; FM</w:t>
            </w:r>
            <w:r w:rsidRPr="00377456" w:rsidR="007B6B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) komplekts</w:t>
            </w:r>
          </w:p>
        </w:tc>
        <w:tc>
          <w:tcPr>
            <w:tcW w:w="979" w:type="dxa"/>
          </w:tcPr>
          <w:p w:rsidR="009603A4" w:rsidRPr="00377456" w:rsidP="00324170" w14:paraId="37021ABD" w14:textId="377FF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377456" w:rsidR="00F95BB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995" w:type="dxa"/>
          </w:tcPr>
          <w:p w:rsidR="009603A4" w:rsidRPr="00377456" w:rsidP="00324170" w14:paraId="37021ABE" w14:textId="42298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979" w:type="dxa"/>
          </w:tcPr>
          <w:p w:rsidR="009603A4" w:rsidRPr="00377456" w:rsidP="00324170" w14:paraId="37021ABF" w14:textId="4D42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14:paraId="37021AC6" w14:textId="03A7A4DA" w:rsidTr="00377456">
        <w:tblPrEx>
          <w:tblW w:w="0" w:type="auto"/>
          <w:tblLook w:val="04A0"/>
        </w:tblPrEx>
        <w:trPr>
          <w:trHeight w:val="300"/>
        </w:trPr>
        <w:tc>
          <w:tcPr>
            <w:tcW w:w="5428" w:type="dxa"/>
            <w:noWrap/>
            <w:hideMark/>
          </w:tcPr>
          <w:p w:rsidR="00AE3F2B" w:rsidRPr="00377456" w:rsidP="00AE3F2B" w14:paraId="37021AC1" w14:textId="516BF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Kapitālie izdevumi {5000}:</w:t>
            </w:r>
          </w:p>
        </w:tc>
        <w:tc>
          <w:tcPr>
            <w:tcW w:w="5567" w:type="dxa"/>
            <w:hideMark/>
          </w:tcPr>
          <w:p w:rsidR="00AE3F2B" w:rsidRPr="00377456" w:rsidP="00AE3F2B" w14:paraId="37021AC2" w14:textId="34F6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AE3F2B" w:rsidRPr="00377456" w:rsidP="00AE3F2B" w14:paraId="37021AC3" w14:textId="6219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Pr="00377456" w:rsidR="00F95BB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AE3F2B" w:rsidRPr="00377456" w:rsidP="00AE3F2B" w14:paraId="37021AC4" w14:textId="76FE4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79" w:type="dxa"/>
          </w:tcPr>
          <w:p w:rsidR="00AE3F2B" w:rsidRPr="00377456" w:rsidP="00AE3F2B" w14:paraId="37021AC5" w14:textId="1360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14:paraId="37021ACC" w14:textId="6DD45A1A" w:rsidTr="00377456">
        <w:tblPrEx>
          <w:tblW w:w="0" w:type="auto"/>
          <w:tblLook w:val="04A0"/>
        </w:tblPrEx>
        <w:trPr>
          <w:trHeight w:val="510"/>
        </w:trPr>
        <w:tc>
          <w:tcPr>
            <w:tcW w:w="5428" w:type="dxa"/>
          </w:tcPr>
          <w:p w:rsidR="00887AE9" w:rsidRPr="00377456" w:rsidP="00AE3F2B" w14:paraId="37021A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Pastāvīgās izmaksas vai uzturēšanas izmaksas:</w:t>
            </w:r>
          </w:p>
        </w:tc>
        <w:tc>
          <w:tcPr>
            <w:tcW w:w="5567" w:type="dxa"/>
          </w:tcPr>
          <w:p w:rsidR="00887AE9" w:rsidRPr="00377456" w:rsidP="00AE3F2B" w14:paraId="37021A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87AE9" w:rsidRPr="00377456" w:rsidP="00AE3F2B" w14:paraId="37021AC9" w14:textId="2D93D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Pr="00377456" w:rsidR="00F95BB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</w:tcPr>
          <w:p w:rsidR="00887AE9" w:rsidRPr="00377456" w:rsidP="00AE3F2B" w14:paraId="37021ACA" w14:textId="1C364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74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79" w:type="dxa"/>
          </w:tcPr>
          <w:p w:rsidR="00887AE9" w:rsidRPr="00377456" w:rsidP="00AE3F2B" w14:paraId="37021AC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b/>
                <w:sz w:val="24"/>
                <w:szCs w:val="24"/>
              </w:rPr>
              <w:t>8 400</w:t>
            </w:r>
          </w:p>
        </w:tc>
      </w:tr>
      <w:tr w14:paraId="37021AD2" w14:textId="49D6A30E" w:rsidTr="00377456">
        <w:tblPrEx>
          <w:tblW w:w="0" w:type="auto"/>
          <w:tblLook w:val="04A0"/>
        </w:tblPrEx>
        <w:trPr>
          <w:trHeight w:val="510"/>
        </w:trPr>
        <w:tc>
          <w:tcPr>
            <w:tcW w:w="5428" w:type="dxa"/>
            <w:hideMark/>
          </w:tcPr>
          <w:p w:rsidR="00AE3F2B" w:rsidRPr="00377456" w:rsidP="00AE3F2B" w14:paraId="37021A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Informācijas sistēmu uzturēšana “EKK 2251” </w:t>
            </w:r>
          </w:p>
        </w:tc>
        <w:tc>
          <w:tcPr>
            <w:tcW w:w="5567" w:type="dxa"/>
            <w:hideMark/>
          </w:tcPr>
          <w:p w:rsidR="00AE3F2B" w:rsidRPr="00377456" w:rsidP="00AE3F2B" w14:paraId="37021A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Standartprogrammatūru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 xml:space="preserve"> iegāde un atjaunošana</w:t>
            </w:r>
          </w:p>
        </w:tc>
        <w:tc>
          <w:tcPr>
            <w:tcW w:w="979" w:type="dxa"/>
          </w:tcPr>
          <w:p w:rsidR="00AE3F2B" w:rsidRPr="00377456" w:rsidP="00AE3F2B" w14:paraId="37021ACF" w14:textId="76E9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377456" w:rsidR="00F95B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5" w:type="dxa"/>
          </w:tcPr>
          <w:p w:rsidR="00AE3F2B" w:rsidRPr="00377456" w:rsidP="00AE3F2B" w14:paraId="37021AD0" w14:textId="678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9" w:type="dxa"/>
          </w:tcPr>
          <w:p w:rsidR="00AE3F2B" w:rsidRPr="00377456" w:rsidP="00AE3F2B" w14:paraId="37021AD1" w14:textId="1DFCA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14:paraId="37021AD8" w14:textId="00C77867" w:rsidTr="00377456">
        <w:tblPrEx>
          <w:tblW w:w="0" w:type="auto"/>
          <w:tblLook w:val="04A0"/>
        </w:tblPrEx>
        <w:trPr>
          <w:trHeight w:val="552"/>
        </w:trPr>
        <w:tc>
          <w:tcPr>
            <w:tcW w:w="5428" w:type="dxa"/>
            <w:hideMark/>
          </w:tcPr>
          <w:p w:rsidR="00AE3F2B" w:rsidRPr="00377456" w:rsidP="00AE3F2B" w14:paraId="37021A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Informācijas sistēmas licenču nomas izdevumi “EKK 2252”</w:t>
            </w:r>
          </w:p>
        </w:tc>
        <w:tc>
          <w:tcPr>
            <w:tcW w:w="5567" w:type="dxa"/>
            <w:hideMark/>
          </w:tcPr>
          <w:p w:rsidR="00AE3F2B" w:rsidRPr="00377456" w:rsidP="00AE3F2B" w14:paraId="37021A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Serveru, datortehnikas, aparatūras  iegāde un atjaunošana</w:t>
            </w:r>
          </w:p>
        </w:tc>
        <w:tc>
          <w:tcPr>
            <w:tcW w:w="979" w:type="dxa"/>
          </w:tcPr>
          <w:p w:rsidR="00AE3F2B" w:rsidRPr="00377456" w:rsidP="00AE3F2B" w14:paraId="37021AD5" w14:textId="122B9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377456" w:rsidR="00F95B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5" w:type="dxa"/>
          </w:tcPr>
          <w:p w:rsidR="00AE3F2B" w:rsidRPr="00377456" w:rsidP="00AE3F2B" w14:paraId="37021AD6" w14:textId="2CF18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9" w:type="dxa"/>
          </w:tcPr>
          <w:p w:rsidR="00AE3F2B" w:rsidRPr="00377456" w:rsidP="00AE3F2B" w14:paraId="37021AD7" w14:textId="49A2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3774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9603A4" w:rsidRPr="00377456" w14:paraId="37021AD9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3241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14:paraId="37021A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14:paraId="37021A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14:paraId="37021AE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14:paraId="37021A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:rsidRPr="00FE6659" w:rsidP="00324170" w14:paraId="37021ADF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Informatīvā ziņojuma</w:t>
    </w:r>
  </w:p>
  <w:p w:rsidR="00377456" w:rsidP="00324170" w14:paraId="37021AE0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par Ministru kabineta 2017. gada 25.jūlija sēdes </w:t>
    </w:r>
  </w:p>
  <w:p w:rsidR="00377456" w:rsidP="00324170" w14:paraId="37021AE1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protokollēmumā</w:t>
    </w:r>
    <w:r w:rsidRPr="00FE6659">
      <w:rPr>
        <w:rFonts w:ascii="Times New Roman" w:hAnsi="Times New Roman"/>
        <w:sz w:val="20"/>
        <w:szCs w:val="20"/>
      </w:rPr>
      <w:t xml:space="preserve"> (prot. Nr. 37, 1.§) “Noteikumu projekts </w:t>
    </w:r>
  </w:p>
  <w:p w:rsidR="00377456" w:rsidP="00324170" w14:paraId="37021AE2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“Latvijas Ģeotelpiskās informācijas aģentūras maksas </w:t>
    </w:r>
  </w:p>
  <w:p w:rsidR="00377456" w:rsidP="00324170" w14:paraId="37021AE3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pakalpojumu cenrādis un tā piemērošanas kārtība”” </w:t>
    </w:r>
  </w:p>
  <w:p w:rsidR="00377456" w:rsidRPr="00FE6659" w:rsidP="00324170" w14:paraId="37021AE4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3. punktā </w:t>
    </w:r>
  </w:p>
  <w:p w:rsidR="00377456" w:rsidRPr="00EE13C1" w:rsidP="00324170" w14:paraId="37021AE5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dotā uzdevuma izpildi</w:t>
    </w:r>
    <w:r>
      <w:rPr>
        <w:rFonts w:ascii="Times New Roman" w:hAnsi="Times New Roman"/>
        <w:sz w:val="20"/>
        <w:szCs w:val="20"/>
      </w:rPr>
      <w:t xml:space="preserve"> pielikums Nr. 1</w:t>
    </w:r>
  </w:p>
  <w:p w:rsidR="00377456" w14:paraId="37021A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456" w14:paraId="37021AE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0"/>
    <w:rsid w:val="000B7A37"/>
    <w:rsid w:val="00324170"/>
    <w:rsid w:val="00377456"/>
    <w:rsid w:val="003B71EE"/>
    <w:rsid w:val="0053185C"/>
    <w:rsid w:val="00575D60"/>
    <w:rsid w:val="00686B00"/>
    <w:rsid w:val="00721AAF"/>
    <w:rsid w:val="0072214B"/>
    <w:rsid w:val="007B0F7D"/>
    <w:rsid w:val="007B6B6F"/>
    <w:rsid w:val="008361B7"/>
    <w:rsid w:val="00887AE9"/>
    <w:rsid w:val="008937F0"/>
    <w:rsid w:val="008D57B8"/>
    <w:rsid w:val="009603A4"/>
    <w:rsid w:val="009828A4"/>
    <w:rsid w:val="009B522D"/>
    <w:rsid w:val="009C2E0F"/>
    <w:rsid w:val="00A93A34"/>
    <w:rsid w:val="00AB0984"/>
    <w:rsid w:val="00AE3F2B"/>
    <w:rsid w:val="00D32C88"/>
    <w:rsid w:val="00DA5B9C"/>
    <w:rsid w:val="00EE13C1"/>
    <w:rsid w:val="00F95BB8"/>
    <w:rsid w:val="00FE6659"/>
    <w:rsid w:val="00FE6A4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8D59DC-4C49-447A-AF6A-814915E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70"/>
  </w:style>
  <w:style w:type="paragraph" w:styleId="Footer">
    <w:name w:val="footer"/>
    <w:basedOn w:val="Normal"/>
    <w:link w:val="FooterChar"/>
    <w:uiPriority w:val="99"/>
    <w:unhideWhenUsed/>
    <w:rsid w:val="003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 Jēkabsons</dc:creator>
  <cp:lastModifiedBy>Marta Ošleja</cp:lastModifiedBy>
  <cp:revision>5</cp:revision>
  <dcterms:created xsi:type="dcterms:W3CDTF">2017-11-02T12:03:00Z</dcterms:created>
  <dcterms:modified xsi:type="dcterms:W3CDTF">2017-11-28T08:41:00Z</dcterms:modified>
</cp:coreProperties>
</file>