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EE13C1" w:rsidRPr="00DA61EA" w:rsidP="00DA61EA" w14:paraId="3D70CDC4" w14:textId="77777777">
      <w:r w:rsidRPr="00DA61EA">
        <w:fldChar w:fldCharType="begin"/>
      </w:r>
      <w:r w:rsidRPr="00DA61EA">
        <w:instrText xml:space="preserve"> LINK Excel.Sheet.12 "C:\\Users\\MikusJ\\AppData\\Local\\Microsoft\\Windows\\INetCache\\Content.Outlook\\9FXARG1L\\2_pielikums.xlsx" "Sheet1!R1C1:R21C6" \a \f 5 \h </w:instrText>
      </w:r>
      <w:r w:rsidRPr="00DA61EA" w:rsidR="00DA61EA">
        <w:instrText xml:space="preserve"> \* MERGEFORMAT </w:instrText>
      </w:r>
      <w:r w:rsidRPr="00DA61EA">
        <w:fldChar w:fldCharType="separate"/>
      </w:r>
    </w:p>
    <w:p w:rsidR="00DA61EA" w:rsidRPr="00DA61EA" w:rsidP="00DA61EA" w14:paraId="3D70CDC5" w14:textId="77777777">
      <w:r w:rsidRPr="00DA61EA">
        <w:fldChar w:fldCharType="end"/>
      </w:r>
    </w:p>
    <w:tbl>
      <w:tblPr>
        <w:tblStyle w:val="TableGrid"/>
        <w:tblW w:w="14029" w:type="dxa"/>
        <w:tblLayout w:type="fixed"/>
        <w:tblLook w:val="04A0"/>
      </w:tblPr>
      <w:tblGrid>
        <w:gridCol w:w="822"/>
        <w:gridCol w:w="4276"/>
        <w:gridCol w:w="1560"/>
        <w:gridCol w:w="1559"/>
        <w:gridCol w:w="1701"/>
        <w:gridCol w:w="4111"/>
      </w:tblGrid>
      <w:tr w14:paraId="3D70CDC7" w14:textId="77777777" w:rsidTr="00DA61EA">
        <w:tblPrEx>
          <w:tblW w:w="14029" w:type="dxa"/>
          <w:tblLayout w:type="fixed"/>
          <w:tblLook w:val="04A0"/>
        </w:tblPrEx>
        <w:trPr>
          <w:trHeight w:val="375"/>
        </w:trPr>
        <w:tc>
          <w:tcPr>
            <w:tcW w:w="14029" w:type="dxa"/>
            <w:gridSpan w:val="6"/>
            <w:hideMark/>
          </w:tcPr>
          <w:p w:rsidR="00DA61EA" w:rsidRPr="00A82CB6" w:rsidP="00DA61EA" w14:paraId="3D70CDC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Ģeotelpisko pamatdatu atvēršana</w:t>
            </w:r>
            <w:r w:rsidRPr="00A82CB6" w:rsidR="00814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14:paraId="3D70CDCE" w14:textId="77777777" w:rsidTr="00DA61EA">
        <w:tblPrEx>
          <w:tblW w:w="14029" w:type="dxa"/>
          <w:tblLayout w:type="fixed"/>
          <w:tblLook w:val="04A0"/>
        </w:tblPrEx>
        <w:trPr>
          <w:trHeight w:val="825"/>
        </w:trPr>
        <w:tc>
          <w:tcPr>
            <w:tcW w:w="822" w:type="dxa"/>
            <w:hideMark/>
          </w:tcPr>
          <w:p w:rsidR="00DA61EA" w:rsidRPr="00A82CB6" w:rsidP="00DA61EA" w14:paraId="3D70CDC8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EKK kods</w:t>
            </w:r>
          </w:p>
        </w:tc>
        <w:tc>
          <w:tcPr>
            <w:tcW w:w="4276" w:type="dxa"/>
            <w:hideMark/>
          </w:tcPr>
          <w:p w:rsidR="00DA61EA" w:rsidRPr="00A82CB6" w:rsidP="00DA61EA" w14:paraId="3D70CDC9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Klasifikācijas koda nosaukums</w:t>
            </w:r>
          </w:p>
        </w:tc>
        <w:tc>
          <w:tcPr>
            <w:tcW w:w="1560" w:type="dxa"/>
            <w:hideMark/>
          </w:tcPr>
          <w:p w:rsidR="00DA61EA" w:rsidRPr="00A82CB6" w:rsidP="00DA61EA" w14:paraId="3D70CDCA" w14:textId="75E7B6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Summas,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euro</w:t>
            </w:r>
            <w:r w:rsidRPr="00A82C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2018.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A82C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gadam</w:t>
            </w:r>
          </w:p>
        </w:tc>
        <w:tc>
          <w:tcPr>
            <w:tcW w:w="1559" w:type="dxa"/>
            <w:hideMark/>
          </w:tcPr>
          <w:p w:rsidR="00DA61EA" w:rsidRPr="00A82CB6" w:rsidP="00DA61EA" w14:paraId="3D70CDCB" w14:textId="5562864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Summas,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euro</w:t>
            </w:r>
            <w:r w:rsidRPr="00A82C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2019.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A82C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gadam</w:t>
            </w:r>
          </w:p>
        </w:tc>
        <w:tc>
          <w:tcPr>
            <w:tcW w:w="1701" w:type="dxa"/>
            <w:hideMark/>
          </w:tcPr>
          <w:p w:rsidR="00DA61EA" w:rsidRPr="00A82CB6" w:rsidP="00DA61EA" w14:paraId="3D70CDCC" w14:textId="3A02BB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Summas,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euro</w:t>
            </w:r>
            <w:r w:rsidRPr="00A82C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2020.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A82C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gadam un turpmākam</w:t>
            </w:r>
          </w:p>
        </w:tc>
        <w:tc>
          <w:tcPr>
            <w:tcW w:w="4111" w:type="dxa"/>
            <w:hideMark/>
          </w:tcPr>
          <w:p w:rsidR="00DA61EA" w:rsidRPr="00A82CB6" w:rsidP="00DA61EA" w14:paraId="3D70CDCD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Skaidrojums</w:t>
            </w:r>
          </w:p>
        </w:tc>
      </w:tr>
      <w:tr w14:paraId="3D70CDD5" w14:textId="77777777" w:rsidTr="00DA61EA">
        <w:tblPrEx>
          <w:tblW w:w="14029" w:type="dxa"/>
          <w:tblLayout w:type="fixed"/>
          <w:tblLook w:val="04A0"/>
        </w:tblPrEx>
        <w:trPr>
          <w:trHeight w:val="570"/>
        </w:trPr>
        <w:tc>
          <w:tcPr>
            <w:tcW w:w="822" w:type="dxa"/>
            <w:hideMark/>
          </w:tcPr>
          <w:p w:rsidR="00D62CA4" w:rsidRPr="00A82CB6" w:rsidP="00D62CA4" w14:paraId="3D70CDC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1000-9000</w:t>
            </w:r>
          </w:p>
        </w:tc>
        <w:tc>
          <w:tcPr>
            <w:tcW w:w="4276" w:type="dxa"/>
            <w:hideMark/>
          </w:tcPr>
          <w:p w:rsidR="00D62CA4" w:rsidRPr="00A82CB6" w:rsidP="00D62CA4" w14:paraId="3D70CDD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IZDEVUMI-KOPĀ</w:t>
            </w:r>
          </w:p>
        </w:tc>
        <w:tc>
          <w:tcPr>
            <w:tcW w:w="1560" w:type="dxa"/>
            <w:hideMark/>
          </w:tcPr>
          <w:p w:rsidR="00D62CA4" w:rsidRPr="00A82CB6" w:rsidP="00D62CA4" w14:paraId="3D70CDD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13 27 55</w:t>
            </w:r>
          </w:p>
        </w:tc>
        <w:tc>
          <w:tcPr>
            <w:tcW w:w="1559" w:type="dxa"/>
            <w:hideMark/>
          </w:tcPr>
          <w:p w:rsidR="00D62CA4" w:rsidRPr="00A82CB6" w:rsidP="00D62CA4" w14:paraId="3D70CDD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13 27 55</w:t>
            </w:r>
          </w:p>
        </w:tc>
        <w:tc>
          <w:tcPr>
            <w:tcW w:w="1701" w:type="dxa"/>
            <w:hideMark/>
          </w:tcPr>
          <w:p w:rsidR="00D62CA4" w:rsidRPr="00A82CB6" w:rsidP="00D62CA4" w14:paraId="3D70CDD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13 27 55</w:t>
            </w:r>
          </w:p>
        </w:tc>
        <w:tc>
          <w:tcPr>
            <w:tcW w:w="4111" w:type="dxa"/>
            <w:hideMark/>
          </w:tcPr>
          <w:p w:rsidR="00D62CA4" w:rsidRPr="00A82CB6" w:rsidP="00D62CA4" w14:paraId="3D70CDD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14:paraId="3D70CDDC" w14:textId="77777777" w:rsidTr="00DA61EA">
        <w:tblPrEx>
          <w:tblW w:w="14029" w:type="dxa"/>
          <w:tblLayout w:type="fixed"/>
          <w:tblLook w:val="04A0"/>
        </w:tblPrEx>
        <w:trPr>
          <w:trHeight w:val="375"/>
        </w:trPr>
        <w:tc>
          <w:tcPr>
            <w:tcW w:w="822" w:type="dxa"/>
            <w:noWrap/>
            <w:hideMark/>
          </w:tcPr>
          <w:p w:rsidR="00D62CA4" w:rsidRPr="00A82CB6" w:rsidP="00D62CA4" w14:paraId="3D70CDD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1000-2000</w:t>
            </w:r>
          </w:p>
        </w:tc>
        <w:tc>
          <w:tcPr>
            <w:tcW w:w="4276" w:type="dxa"/>
            <w:hideMark/>
          </w:tcPr>
          <w:p w:rsidR="00D62CA4" w:rsidRPr="00A82CB6" w:rsidP="00D62CA4" w14:paraId="3D70CDD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Kārtējie izdevumi</w:t>
            </w:r>
          </w:p>
        </w:tc>
        <w:tc>
          <w:tcPr>
            <w:tcW w:w="1560" w:type="dxa"/>
            <w:noWrap/>
            <w:hideMark/>
          </w:tcPr>
          <w:p w:rsidR="00D62CA4" w:rsidRPr="00A82CB6" w:rsidP="00D62CA4" w14:paraId="3D70CDD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10 59 55</w:t>
            </w:r>
          </w:p>
        </w:tc>
        <w:tc>
          <w:tcPr>
            <w:tcW w:w="1559" w:type="dxa"/>
            <w:noWrap/>
            <w:hideMark/>
          </w:tcPr>
          <w:p w:rsidR="00D62CA4" w:rsidRPr="00A82CB6" w:rsidP="00D62CA4" w14:paraId="3D70CDD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10 59 55</w:t>
            </w:r>
          </w:p>
        </w:tc>
        <w:tc>
          <w:tcPr>
            <w:tcW w:w="1701" w:type="dxa"/>
            <w:noWrap/>
            <w:hideMark/>
          </w:tcPr>
          <w:p w:rsidR="00D62CA4" w:rsidRPr="00A82CB6" w:rsidP="00D62CA4" w14:paraId="3D70CDDA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10 59 55</w:t>
            </w:r>
          </w:p>
        </w:tc>
        <w:tc>
          <w:tcPr>
            <w:tcW w:w="4111" w:type="dxa"/>
            <w:noWrap/>
            <w:hideMark/>
          </w:tcPr>
          <w:p w:rsidR="00D62CA4" w:rsidRPr="00A82CB6" w:rsidP="00D62CA4" w14:paraId="3D70CDD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14:paraId="3D70CDE3" w14:textId="77777777" w:rsidTr="00DA61EA">
        <w:tblPrEx>
          <w:tblW w:w="14029" w:type="dxa"/>
          <w:tblLayout w:type="fixed"/>
          <w:tblLook w:val="04A0"/>
        </w:tblPrEx>
        <w:trPr>
          <w:trHeight w:val="285"/>
        </w:trPr>
        <w:tc>
          <w:tcPr>
            <w:tcW w:w="822" w:type="dxa"/>
            <w:noWrap/>
            <w:hideMark/>
          </w:tcPr>
          <w:p w:rsidR="00D62CA4" w:rsidRPr="00A82CB6" w:rsidP="00D62CA4" w14:paraId="3D70CDD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276" w:type="dxa"/>
            <w:hideMark/>
          </w:tcPr>
          <w:p w:rsidR="00D62CA4" w:rsidRPr="00A82CB6" w:rsidP="00D62CA4" w14:paraId="3D70CDD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Atlīdzība</w:t>
            </w:r>
          </w:p>
        </w:tc>
        <w:tc>
          <w:tcPr>
            <w:tcW w:w="1560" w:type="dxa"/>
            <w:noWrap/>
            <w:hideMark/>
          </w:tcPr>
          <w:p w:rsidR="00D62CA4" w:rsidRPr="00A82CB6" w:rsidP="00D62CA4" w14:paraId="3D70CDD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4 72 78</w:t>
            </w:r>
          </w:p>
        </w:tc>
        <w:tc>
          <w:tcPr>
            <w:tcW w:w="1559" w:type="dxa"/>
            <w:noWrap/>
            <w:hideMark/>
          </w:tcPr>
          <w:p w:rsidR="00D62CA4" w:rsidRPr="00A82CB6" w:rsidP="00D62CA4" w14:paraId="3D70CDE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4 72 78</w:t>
            </w:r>
          </w:p>
        </w:tc>
        <w:tc>
          <w:tcPr>
            <w:tcW w:w="1701" w:type="dxa"/>
            <w:noWrap/>
            <w:hideMark/>
          </w:tcPr>
          <w:p w:rsidR="00D62CA4" w:rsidRPr="00A82CB6" w:rsidP="00D62CA4" w14:paraId="3D70CDE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4 72 78</w:t>
            </w:r>
          </w:p>
        </w:tc>
        <w:tc>
          <w:tcPr>
            <w:tcW w:w="4111" w:type="dxa"/>
            <w:noWrap/>
            <w:hideMark/>
          </w:tcPr>
          <w:p w:rsidR="00D62CA4" w:rsidRPr="00A82CB6" w:rsidP="00D62CA4" w14:paraId="3D70CDE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14:paraId="3D70CDEA" w14:textId="77777777" w:rsidTr="00DA61EA">
        <w:tblPrEx>
          <w:tblW w:w="14029" w:type="dxa"/>
          <w:tblLayout w:type="fixed"/>
          <w:tblLook w:val="04A0"/>
        </w:tblPrEx>
        <w:trPr>
          <w:trHeight w:val="2040"/>
        </w:trPr>
        <w:tc>
          <w:tcPr>
            <w:tcW w:w="822" w:type="dxa"/>
            <w:noWrap/>
            <w:hideMark/>
          </w:tcPr>
          <w:p w:rsidR="00D62CA4" w:rsidRPr="00A82CB6" w:rsidP="00D62CA4" w14:paraId="3D70CDE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6" w:type="dxa"/>
            <w:hideMark/>
          </w:tcPr>
          <w:p w:rsidR="00D62CA4" w:rsidRPr="00A82CB6" w:rsidP="00D62CA4" w14:paraId="3D70CD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Atalgojums</w:t>
            </w:r>
          </w:p>
        </w:tc>
        <w:tc>
          <w:tcPr>
            <w:tcW w:w="1560" w:type="dxa"/>
            <w:noWrap/>
            <w:hideMark/>
          </w:tcPr>
          <w:p w:rsidR="00D62CA4" w:rsidRPr="00A82CB6" w:rsidP="00D62CA4" w14:paraId="3D70CD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3 81 00</w:t>
            </w:r>
          </w:p>
        </w:tc>
        <w:tc>
          <w:tcPr>
            <w:tcW w:w="1559" w:type="dxa"/>
            <w:noWrap/>
            <w:hideMark/>
          </w:tcPr>
          <w:p w:rsidR="00D62CA4" w:rsidRPr="00A82CB6" w:rsidP="00D62CA4" w14:paraId="3D70CD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3 81 00</w:t>
            </w:r>
          </w:p>
        </w:tc>
        <w:tc>
          <w:tcPr>
            <w:tcW w:w="1701" w:type="dxa"/>
            <w:noWrap/>
            <w:hideMark/>
          </w:tcPr>
          <w:p w:rsidR="00D62CA4" w:rsidRPr="00A82CB6" w:rsidP="00D62CA4" w14:paraId="3D70CD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3 81 00</w:t>
            </w:r>
          </w:p>
        </w:tc>
        <w:tc>
          <w:tcPr>
            <w:tcW w:w="4111" w:type="dxa"/>
            <w:hideMark/>
          </w:tcPr>
          <w:p w:rsidR="00D62CA4" w:rsidRPr="00A82CB6" w:rsidP="00D62CA4" w14:paraId="3D70CDE9" w14:textId="6FEBC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1 ĢIS spe</w:t>
            </w:r>
            <w:r w:rsidR="00A82CB6">
              <w:rPr>
                <w:rFonts w:ascii="Times New Roman" w:hAnsi="Times New Roman" w:cs="Times New Roman"/>
                <w:sz w:val="24"/>
                <w:szCs w:val="24"/>
              </w:rPr>
              <w:t>ciālists (12.kategorija)(1500 </w:t>
            </w:r>
            <w:r w:rsidRPr="00A82CB6" w:rsidR="00A82CB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A82C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2CB6">
              <w:rPr>
                <w:rFonts w:ascii="Times New Roman" w:hAnsi="Times New Roman" w:cs="Times New Roman"/>
                <w:sz w:val="24"/>
                <w:szCs w:val="24"/>
              </w:rPr>
              <w:t>mēn</w:t>
            </w:r>
            <w:r w:rsidR="00A82CB6">
              <w:rPr>
                <w:rFonts w:ascii="Times New Roman" w:hAnsi="Times New Roman" w:cs="Times New Roman"/>
                <w:sz w:val="24"/>
                <w:szCs w:val="24"/>
              </w:rPr>
              <w:t>*1slodzes*12mēneši= 18000 </w:t>
            </w:r>
            <w:r w:rsidRPr="00A82CB6" w:rsidR="00A82CB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A82C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slodze </w:t>
            </w: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ģeoinformātikas</w:t>
            </w: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A82CB6">
              <w:rPr>
                <w:rFonts w:ascii="Times New Roman" w:hAnsi="Times New Roman" w:cs="Times New Roman"/>
                <w:sz w:val="24"/>
                <w:szCs w:val="24"/>
              </w:rPr>
              <w:t>ksperts (10.kategorija) (1000 </w:t>
            </w:r>
            <w:r w:rsidRPr="00A82CB6" w:rsidR="00A82CB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A82C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2CB6">
              <w:rPr>
                <w:rFonts w:ascii="Times New Roman" w:hAnsi="Times New Roman" w:cs="Times New Roman"/>
                <w:sz w:val="24"/>
                <w:szCs w:val="24"/>
              </w:rPr>
              <w:t>mēn</w:t>
            </w:r>
            <w:r w:rsidR="00A82CB6">
              <w:rPr>
                <w:rFonts w:ascii="Times New Roman" w:hAnsi="Times New Roman" w:cs="Times New Roman"/>
                <w:sz w:val="24"/>
                <w:szCs w:val="24"/>
              </w:rPr>
              <w:t>*1slodzes*12mēneši= 12 000 </w:t>
            </w:r>
            <w:r w:rsidRPr="00A82CB6" w:rsidR="00A82CB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A82C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0,5 slodzes IT administrators </w:t>
            </w:r>
            <w:r w:rsidR="00A82CB6">
              <w:rPr>
                <w:rFonts w:ascii="Times New Roman" w:hAnsi="Times New Roman" w:cs="Times New Roman"/>
                <w:sz w:val="24"/>
                <w:szCs w:val="24"/>
              </w:rPr>
              <w:t>(11.kategorija)(1350 </w:t>
            </w:r>
            <w:r w:rsidRPr="00A82CB6" w:rsidR="00A82CB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mēn</w:t>
            </w: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*0,5slodzes*12mēneši= 8100</w:t>
            </w:r>
            <w:r w:rsidR="00A82C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r w:rsidRPr="00A82CB6" w:rsidR="00A82CB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bookmarkEnd w:id="0"/>
          </w:p>
        </w:tc>
      </w:tr>
      <w:tr w14:paraId="3D70CDF1" w14:textId="77777777" w:rsidTr="00DA61EA">
        <w:tblPrEx>
          <w:tblW w:w="14029" w:type="dxa"/>
          <w:tblLayout w:type="fixed"/>
          <w:tblLook w:val="04A0"/>
        </w:tblPrEx>
        <w:trPr>
          <w:trHeight w:val="765"/>
        </w:trPr>
        <w:tc>
          <w:tcPr>
            <w:tcW w:w="822" w:type="dxa"/>
            <w:noWrap/>
            <w:hideMark/>
          </w:tcPr>
          <w:p w:rsidR="00D62CA4" w:rsidRPr="00A82CB6" w:rsidP="00D62CA4" w14:paraId="3D70CDE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6" w:type="dxa"/>
            <w:hideMark/>
          </w:tcPr>
          <w:p w:rsidR="00D62CA4" w:rsidRPr="00A82CB6" w:rsidP="00D62CA4" w14:paraId="3D70CD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1560" w:type="dxa"/>
            <w:noWrap/>
            <w:hideMark/>
          </w:tcPr>
          <w:p w:rsidR="00D62CA4" w:rsidRPr="00A82CB6" w:rsidP="00D62CA4" w14:paraId="3D70CD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91 78</w:t>
            </w:r>
          </w:p>
        </w:tc>
        <w:tc>
          <w:tcPr>
            <w:tcW w:w="1559" w:type="dxa"/>
            <w:noWrap/>
            <w:hideMark/>
          </w:tcPr>
          <w:p w:rsidR="00D62CA4" w:rsidRPr="00A82CB6" w:rsidP="00D62CA4" w14:paraId="3D70CD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91 78</w:t>
            </w:r>
          </w:p>
        </w:tc>
        <w:tc>
          <w:tcPr>
            <w:tcW w:w="1701" w:type="dxa"/>
            <w:noWrap/>
            <w:hideMark/>
          </w:tcPr>
          <w:p w:rsidR="00D62CA4" w:rsidRPr="00A82CB6" w:rsidP="00D62CA4" w14:paraId="3D70CD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91 78</w:t>
            </w:r>
          </w:p>
        </w:tc>
        <w:tc>
          <w:tcPr>
            <w:tcW w:w="4111" w:type="dxa"/>
            <w:hideMark/>
          </w:tcPr>
          <w:p w:rsidR="00D62CA4" w:rsidRPr="00A82CB6" w:rsidP="00D62CA4" w14:paraId="3D70CD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Darba devēja valsts sociālās apdrošināšanas obligātas iemaksas 24,09%</w:t>
            </w:r>
          </w:p>
        </w:tc>
      </w:tr>
      <w:tr w14:paraId="3D70CDF8" w14:textId="77777777" w:rsidTr="00DA61EA">
        <w:tblPrEx>
          <w:tblW w:w="14029" w:type="dxa"/>
          <w:tblLayout w:type="fixed"/>
          <w:tblLook w:val="04A0"/>
        </w:tblPrEx>
        <w:trPr>
          <w:trHeight w:val="285"/>
        </w:trPr>
        <w:tc>
          <w:tcPr>
            <w:tcW w:w="822" w:type="dxa"/>
            <w:noWrap/>
            <w:hideMark/>
          </w:tcPr>
          <w:p w:rsidR="00D62CA4" w:rsidRPr="00A82CB6" w:rsidP="00D62CA4" w14:paraId="3D70CDF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4276" w:type="dxa"/>
            <w:hideMark/>
          </w:tcPr>
          <w:p w:rsidR="00D62CA4" w:rsidRPr="00A82CB6" w:rsidP="00D62CA4" w14:paraId="3D70CDF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Preces un pakalpojumi</w:t>
            </w:r>
          </w:p>
        </w:tc>
        <w:tc>
          <w:tcPr>
            <w:tcW w:w="1560" w:type="dxa"/>
            <w:noWrap/>
            <w:hideMark/>
          </w:tcPr>
          <w:p w:rsidR="00D62CA4" w:rsidRPr="00A82CB6" w:rsidP="00D62CA4" w14:paraId="3D70CDF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5 86 77</w:t>
            </w:r>
          </w:p>
        </w:tc>
        <w:tc>
          <w:tcPr>
            <w:tcW w:w="1559" w:type="dxa"/>
            <w:noWrap/>
            <w:hideMark/>
          </w:tcPr>
          <w:p w:rsidR="00D62CA4" w:rsidRPr="00A82CB6" w:rsidP="00D62CA4" w14:paraId="3D70CDF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5 86 77</w:t>
            </w:r>
          </w:p>
        </w:tc>
        <w:tc>
          <w:tcPr>
            <w:tcW w:w="1701" w:type="dxa"/>
            <w:noWrap/>
            <w:hideMark/>
          </w:tcPr>
          <w:p w:rsidR="00D62CA4" w:rsidRPr="00A82CB6" w:rsidP="00D62CA4" w14:paraId="3D70CDF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5 86 77</w:t>
            </w:r>
          </w:p>
        </w:tc>
        <w:tc>
          <w:tcPr>
            <w:tcW w:w="4111" w:type="dxa"/>
            <w:noWrap/>
            <w:hideMark/>
          </w:tcPr>
          <w:p w:rsidR="00D62CA4" w:rsidRPr="00A82CB6" w:rsidP="00D62CA4" w14:paraId="3D70CDF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14:paraId="3D70CDFF" w14:textId="77777777" w:rsidTr="00DA61EA">
        <w:tblPrEx>
          <w:tblW w:w="14029" w:type="dxa"/>
          <w:tblLayout w:type="fixed"/>
          <w:tblLook w:val="04A0"/>
        </w:tblPrEx>
        <w:trPr>
          <w:trHeight w:val="300"/>
        </w:trPr>
        <w:tc>
          <w:tcPr>
            <w:tcW w:w="822" w:type="dxa"/>
            <w:noWrap/>
            <w:hideMark/>
          </w:tcPr>
          <w:p w:rsidR="00D62CA4" w:rsidRPr="00A82CB6" w:rsidP="00D62CA4" w14:paraId="3D70CDF9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2200</w:t>
            </w:r>
          </w:p>
        </w:tc>
        <w:tc>
          <w:tcPr>
            <w:tcW w:w="4276" w:type="dxa"/>
            <w:hideMark/>
          </w:tcPr>
          <w:p w:rsidR="00D62CA4" w:rsidRPr="00A82CB6" w:rsidP="00D62CA4" w14:paraId="3D70CDFA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Pakalpojumi</w:t>
            </w:r>
          </w:p>
        </w:tc>
        <w:tc>
          <w:tcPr>
            <w:tcW w:w="1560" w:type="dxa"/>
            <w:noWrap/>
            <w:hideMark/>
          </w:tcPr>
          <w:p w:rsidR="00D62CA4" w:rsidRPr="00A82CB6" w:rsidP="00D62CA4" w14:paraId="3D70CDFB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5 51 15</w:t>
            </w:r>
          </w:p>
        </w:tc>
        <w:tc>
          <w:tcPr>
            <w:tcW w:w="1559" w:type="dxa"/>
            <w:noWrap/>
            <w:hideMark/>
          </w:tcPr>
          <w:p w:rsidR="00D62CA4" w:rsidRPr="00A82CB6" w:rsidP="00D62CA4" w14:paraId="3D70CDFC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5 51 15</w:t>
            </w:r>
          </w:p>
        </w:tc>
        <w:tc>
          <w:tcPr>
            <w:tcW w:w="1701" w:type="dxa"/>
            <w:noWrap/>
            <w:hideMark/>
          </w:tcPr>
          <w:p w:rsidR="00D62CA4" w:rsidRPr="00A82CB6" w:rsidP="00D62CA4" w14:paraId="3D70CDFD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5 51 15</w:t>
            </w:r>
          </w:p>
        </w:tc>
        <w:tc>
          <w:tcPr>
            <w:tcW w:w="4111" w:type="dxa"/>
            <w:noWrap/>
            <w:hideMark/>
          </w:tcPr>
          <w:p w:rsidR="00D62CA4" w:rsidRPr="00A82CB6" w:rsidP="00D62CA4" w14:paraId="3D70CDFE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14:paraId="3D70CE06" w14:textId="77777777" w:rsidTr="00DA61EA">
        <w:tblPrEx>
          <w:tblW w:w="14029" w:type="dxa"/>
          <w:tblLayout w:type="fixed"/>
          <w:tblLook w:val="04A0"/>
        </w:tblPrEx>
        <w:trPr>
          <w:trHeight w:val="765"/>
        </w:trPr>
        <w:tc>
          <w:tcPr>
            <w:tcW w:w="822" w:type="dxa"/>
            <w:noWrap/>
            <w:hideMark/>
          </w:tcPr>
          <w:p w:rsidR="00D62CA4" w:rsidRPr="00A82CB6" w:rsidP="00D62CA4" w14:paraId="3D70CE00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2100</w:t>
            </w:r>
          </w:p>
        </w:tc>
        <w:tc>
          <w:tcPr>
            <w:tcW w:w="4276" w:type="dxa"/>
            <w:hideMark/>
          </w:tcPr>
          <w:p w:rsidR="00D62CA4" w:rsidRPr="00A82CB6" w:rsidP="00D62CA4" w14:paraId="3D70CE01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Mācību, darba un dienesta komandējumi, dienesta, darba braucieni</w:t>
            </w:r>
          </w:p>
        </w:tc>
        <w:tc>
          <w:tcPr>
            <w:tcW w:w="1560" w:type="dxa"/>
            <w:noWrap/>
            <w:hideMark/>
          </w:tcPr>
          <w:p w:rsidR="00D62CA4" w:rsidRPr="00A82CB6" w:rsidP="00D62CA4" w14:paraId="3D70CE02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30 00</w:t>
            </w:r>
          </w:p>
        </w:tc>
        <w:tc>
          <w:tcPr>
            <w:tcW w:w="1559" w:type="dxa"/>
            <w:noWrap/>
            <w:hideMark/>
          </w:tcPr>
          <w:p w:rsidR="00D62CA4" w:rsidRPr="00A82CB6" w:rsidP="00D62CA4" w14:paraId="3D70CE03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30 00</w:t>
            </w:r>
          </w:p>
        </w:tc>
        <w:tc>
          <w:tcPr>
            <w:tcW w:w="1701" w:type="dxa"/>
            <w:noWrap/>
            <w:hideMark/>
          </w:tcPr>
          <w:p w:rsidR="00D62CA4" w:rsidRPr="00A82CB6" w:rsidP="00D62CA4" w14:paraId="3D70CE04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30 00</w:t>
            </w:r>
          </w:p>
        </w:tc>
        <w:tc>
          <w:tcPr>
            <w:tcW w:w="4111" w:type="dxa"/>
            <w:hideMark/>
          </w:tcPr>
          <w:p w:rsidR="00D62CA4" w:rsidRPr="00A82CB6" w:rsidP="00D62CA4" w14:paraId="3D70CE05" w14:textId="2FD604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ārzemju komandējums (pieredzes apmaiņas, dalība ES da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rba grupās) 1 brauciens 1500 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</w:p>
        </w:tc>
      </w:tr>
      <w:tr w14:paraId="3D70CE0D" w14:textId="77777777" w:rsidTr="00DA61EA">
        <w:tblPrEx>
          <w:tblW w:w="14029" w:type="dxa"/>
          <w:tblLayout w:type="fixed"/>
          <w:tblLook w:val="04A0"/>
        </w:tblPrEx>
        <w:trPr>
          <w:trHeight w:val="1290"/>
        </w:trPr>
        <w:tc>
          <w:tcPr>
            <w:tcW w:w="822" w:type="dxa"/>
            <w:noWrap/>
            <w:hideMark/>
          </w:tcPr>
          <w:p w:rsidR="00D62CA4" w:rsidRPr="00A82CB6" w:rsidP="00D62CA4" w14:paraId="3D70CE07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2219</w:t>
            </w:r>
          </w:p>
        </w:tc>
        <w:tc>
          <w:tcPr>
            <w:tcW w:w="4276" w:type="dxa"/>
            <w:hideMark/>
          </w:tcPr>
          <w:p w:rsidR="00D62CA4" w:rsidRPr="00A82CB6" w:rsidP="00D62CA4" w14:paraId="3D70CE08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Pārējie sakaru pakalpojumi</w:t>
            </w:r>
          </w:p>
        </w:tc>
        <w:tc>
          <w:tcPr>
            <w:tcW w:w="1560" w:type="dxa"/>
            <w:noWrap/>
            <w:hideMark/>
          </w:tcPr>
          <w:p w:rsidR="00D62CA4" w:rsidRPr="00A82CB6" w:rsidP="00D62CA4" w14:paraId="3D70CE09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64 09</w:t>
            </w:r>
          </w:p>
        </w:tc>
        <w:tc>
          <w:tcPr>
            <w:tcW w:w="1559" w:type="dxa"/>
            <w:noWrap/>
            <w:hideMark/>
          </w:tcPr>
          <w:p w:rsidR="00D62CA4" w:rsidRPr="00A82CB6" w:rsidP="00D62CA4" w14:paraId="3D70CE0A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64 09</w:t>
            </w:r>
          </w:p>
        </w:tc>
        <w:tc>
          <w:tcPr>
            <w:tcW w:w="1701" w:type="dxa"/>
            <w:noWrap/>
            <w:hideMark/>
          </w:tcPr>
          <w:p w:rsidR="00D62CA4" w:rsidRPr="00A82CB6" w:rsidP="00D62CA4" w14:paraId="3D70CE0B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64 09</w:t>
            </w:r>
          </w:p>
        </w:tc>
        <w:tc>
          <w:tcPr>
            <w:tcW w:w="4111" w:type="dxa"/>
            <w:hideMark/>
          </w:tcPr>
          <w:p w:rsidR="00D62CA4" w:rsidRPr="00A82CB6" w:rsidP="00D62CA4" w14:paraId="3D70CE0C" w14:textId="222393E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 pārraides tīkla uzturēšana 30% no kopējām izma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ksām (20764 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A82CB6" w:rsidR="00D60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gadā x 3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0%= 6229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LMT abonēšana 30% no darbinieku kopīgām izmaksām (25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mēn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x 2 darbinieki x 12 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mēn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 600 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x 30%=180 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14:paraId="3D70CE14" w14:textId="77777777" w:rsidTr="00DA61EA">
        <w:tblPrEx>
          <w:tblW w:w="14029" w:type="dxa"/>
          <w:tblLayout w:type="fixed"/>
          <w:tblLook w:val="04A0"/>
        </w:tblPrEx>
        <w:trPr>
          <w:trHeight w:val="525"/>
        </w:trPr>
        <w:tc>
          <w:tcPr>
            <w:tcW w:w="822" w:type="dxa"/>
            <w:noWrap/>
            <w:hideMark/>
          </w:tcPr>
          <w:p w:rsidR="00D62CA4" w:rsidRPr="00A82CB6" w:rsidP="00D62CA4" w14:paraId="3D70CE0E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2220</w:t>
            </w:r>
          </w:p>
        </w:tc>
        <w:tc>
          <w:tcPr>
            <w:tcW w:w="4276" w:type="dxa"/>
            <w:hideMark/>
          </w:tcPr>
          <w:p w:rsidR="00D62CA4" w:rsidRPr="00A82CB6" w:rsidP="00D62CA4" w14:paraId="3D70CE0F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Izdevumi par komunālajiem pakalpojumiem </w:t>
            </w:r>
          </w:p>
        </w:tc>
        <w:tc>
          <w:tcPr>
            <w:tcW w:w="1560" w:type="dxa"/>
            <w:noWrap/>
            <w:hideMark/>
          </w:tcPr>
          <w:p w:rsidR="00D62CA4" w:rsidRPr="00A82CB6" w:rsidP="00D62CA4" w14:paraId="3D70CE10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43 06</w:t>
            </w:r>
          </w:p>
        </w:tc>
        <w:tc>
          <w:tcPr>
            <w:tcW w:w="1559" w:type="dxa"/>
            <w:noWrap/>
            <w:hideMark/>
          </w:tcPr>
          <w:p w:rsidR="00D62CA4" w:rsidRPr="00A82CB6" w:rsidP="00D62CA4" w14:paraId="3D70CE11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43 06</w:t>
            </w:r>
          </w:p>
        </w:tc>
        <w:tc>
          <w:tcPr>
            <w:tcW w:w="1701" w:type="dxa"/>
            <w:noWrap/>
            <w:hideMark/>
          </w:tcPr>
          <w:p w:rsidR="00D62CA4" w:rsidRPr="00A82CB6" w:rsidP="00D62CA4" w14:paraId="3D70CE12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43 06</w:t>
            </w:r>
          </w:p>
        </w:tc>
        <w:tc>
          <w:tcPr>
            <w:tcW w:w="4111" w:type="dxa"/>
            <w:hideMark/>
          </w:tcPr>
          <w:p w:rsidR="00D62CA4" w:rsidRPr="00A82CB6" w:rsidP="00D62CA4" w14:paraId="3D70CE13" w14:textId="7B31BE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5% no elektroen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erģija kopīgām izmaksām 86 120 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/gadā</w:t>
            </w:r>
          </w:p>
        </w:tc>
      </w:tr>
      <w:tr w14:paraId="3D70CE1B" w14:textId="77777777" w:rsidTr="00DA61EA">
        <w:tblPrEx>
          <w:tblW w:w="14029" w:type="dxa"/>
          <w:tblLayout w:type="fixed"/>
          <w:tblLook w:val="04A0"/>
        </w:tblPrEx>
        <w:trPr>
          <w:trHeight w:val="765"/>
        </w:trPr>
        <w:tc>
          <w:tcPr>
            <w:tcW w:w="822" w:type="dxa"/>
            <w:noWrap/>
            <w:hideMark/>
          </w:tcPr>
          <w:p w:rsidR="00D62CA4" w:rsidRPr="00A82CB6" w:rsidP="00D62CA4" w14:paraId="3D70CE15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2243</w:t>
            </w:r>
          </w:p>
        </w:tc>
        <w:tc>
          <w:tcPr>
            <w:tcW w:w="4276" w:type="dxa"/>
            <w:hideMark/>
          </w:tcPr>
          <w:p w:rsidR="00D62CA4" w:rsidRPr="00A82CB6" w:rsidP="00D62CA4" w14:paraId="3D70CE16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560" w:type="dxa"/>
            <w:noWrap/>
            <w:hideMark/>
          </w:tcPr>
          <w:p w:rsidR="00D62CA4" w:rsidRPr="00A82CB6" w:rsidP="00D62CA4" w14:paraId="3D70CE17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34 00</w:t>
            </w:r>
          </w:p>
        </w:tc>
        <w:tc>
          <w:tcPr>
            <w:tcW w:w="1559" w:type="dxa"/>
            <w:noWrap/>
            <w:hideMark/>
          </w:tcPr>
          <w:p w:rsidR="00D62CA4" w:rsidRPr="00A82CB6" w:rsidP="00D62CA4" w14:paraId="3D70CE18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34 00</w:t>
            </w:r>
          </w:p>
        </w:tc>
        <w:tc>
          <w:tcPr>
            <w:tcW w:w="1701" w:type="dxa"/>
            <w:noWrap/>
            <w:hideMark/>
          </w:tcPr>
          <w:p w:rsidR="00D62CA4" w:rsidRPr="00A82CB6" w:rsidP="00D62CA4" w14:paraId="3D70CE19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34 00</w:t>
            </w:r>
          </w:p>
        </w:tc>
        <w:tc>
          <w:tcPr>
            <w:tcW w:w="4111" w:type="dxa"/>
            <w:noWrap/>
            <w:hideMark/>
          </w:tcPr>
          <w:p w:rsidR="00D62CA4" w:rsidRPr="00A82CB6" w:rsidP="00D62CA4" w14:paraId="3D70CE1A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Serveru, datortehnikas, u.c. inventāra apkope</w:t>
            </w:r>
          </w:p>
        </w:tc>
      </w:tr>
      <w:tr w14:paraId="3D70CE22" w14:textId="77777777" w:rsidTr="00DA61EA">
        <w:tblPrEx>
          <w:tblW w:w="14029" w:type="dxa"/>
          <w:tblLayout w:type="fixed"/>
          <w:tblLook w:val="04A0"/>
        </w:tblPrEx>
        <w:trPr>
          <w:trHeight w:val="780"/>
        </w:trPr>
        <w:tc>
          <w:tcPr>
            <w:tcW w:w="822" w:type="dxa"/>
            <w:hideMark/>
          </w:tcPr>
          <w:p w:rsidR="00D62CA4" w:rsidRPr="00A82CB6" w:rsidP="00D62CA4" w14:paraId="3D70CE1C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2251</w:t>
            </w:r>
          </w:p>
        </w:tc>
        <w:tc>
          <w:tcPr>
            <w:tcW w:w="4276" w:type="dxa"/>
            <w:hideMark/>
          </w:tcPr>
          <w:p w:rsidR="00D62CA4" w:rsidRPr="00A82CB6" w:rsidP="00D62CA4" w14:paraId="3D70CE1D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Informācijas sistēmas uzturēšana</w:t>
            </w:r>
          </w:p>
        </w:tc>
        <w:tc>
          <w:tcPr>
            <w:tcW w:w="1560" w:type="dxa"/>
            <w:hideMark/>
          </w:tcPr>
          <w:p w:rsidR="00D62CA4" w:rsidRPr="00A82CB6" w:rsidP="00D62CA4" w14:paraId="3D70CE1E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3 80 00</w:t>
            </w:r>
          </w:p>
        </w:tc>
        <w:tc>
          <w:tcPr>
            <w:tcW w:w="1559" w:type="dxa"/>
            <w:hideMark/>
          </w:tcPr>
          <w:p w:rsidR="00D62CA4" w:rsidRPr="00A82CB6" w:rsidP="00D62CA4" w14:paraId="3D70CE1F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3 80 00</w:t>
            </w:r>
          </w:p>
        </w:tc>
        <w:tc>
          <w:tcPr>
            <w:tcW w:w="1701" w:type="dxa"/>
            <w:hideMark/>
          </w:tcPr>
          <w:p w:rsidR="00D62CA4" w:rsidRPr="00A82CB6" w:rsidP="00D62CA4" w14:paraId="3D70CE20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3 80 00</w:t>
            </w:r>
          </w:p>
        </w:tc>
        <w:tc>
          <w:tcPr>
            <w:tcW w:w="4111" w:type="dxa"/>
            <w:hideMark/>
          </w:tcPr>
          <w:p w:rsidR="00D62CA4" w:rsidRPr="00A82CB6" w:rsidP="00D62CA4" w14:paraId="3D70CE21" w14:textId="6FB3DC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Oracles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infrastr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uktūras uzturēšana  - 26 000 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gadā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Checkpoint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ugunsm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ūra 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uztur.licences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- 12 000 </w:t>
            </w:r>
            <w:r w:rsid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/gadā</w:t>
            </w:r>
          </w:p>
        </w:tc>
      </w:tr>
      <w:tr w14:paraId="3D70CE29" w14:textId="77777777" w:rsidTr="00DA61EA">
        <w:tblPrEx>
          <w:tblW w:w="14029" w:type="dxa"/>
          <w:tblLayout w:type="fixed"/>
          <w:tblLook w:val="04A0"/>
        </w:tblPrEx>
        <w:trPr>
          <w:trHeight w:val="1020"/>
        </w:trPr>
        <w:tc>
          <w:tcPr>
            <w:tcW w:w="822" w:type="dxa"/>
            <w:noWrap/>
            <w:hideMark/>
          </w:tcPr>
          <w:p w:rsidR="00D62CA4" w:rsidRPr="00A82CB6" w:rsidP="00D62CA4" w14:paraId="3D70CE2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2300</w:t>
            </w:r>
          </w:p>
        </w:tc>
        <w:tc>
          <w:tcPr>
            <w:tcW w:w="4276" w:type="dxa"/>
            <w:hideMark/>
          </w:tcPr>
          <w:p w:rsidR="00D62CA4" w:rsidRPr="00A82CB6" w:rsidP="00D62CA4" w14:paraId="3D70CE2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Krājumi, materiāli, energoresursi, prece, biroja prece un inventārs, kurus neuzskaita kodā 5000</w:t>
            </w:r>
          </w:p>
        </w:tc>
        <w:tc>
          <w:tcPr>
            <w:tcW w:w="1560" w:type="dxa"/>
            <w:noWrap/>
            <w:hideMark/>
          </w:tcPr>
          <w:p w:rsidR="00D62CA4" w:rsidRPr="00A82CB6" w:rsidP="00D62CA4" w14:paraId="3D70CE2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35 62</w:t>
            </w:r>
          </w:p>
        </w:tc>
        <w:tc>
          <w:tcPr>
            <w:tcW w:w="1559" w:type="dxa"/>
            <w:noWrap/>
            <w:hideMark/>
          </w:tcPr>
          <w:p w:rsidR="00D62CA4" w:rsidRPr="00A82CB6" w:rsidP="00D62CA4" w14:paraId="3D70CE2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35 62</w:t>
            </w:r>
          </w:p>
        </w:tc>
        <w:tc>
          <w:tcPr>
            <w:tcW w:w="1701" w:type="dxa"/>
            <w:noWrap/>
            <w:hideMark/>
          </w:tcPr>
          <w:p w:rsidR="00D62CA4" w:rsidRPr="00A82CB6" w:rsidP="00D62CA4" w14:paraId="3D70CE2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35 62</w:t>
            </w:r>
          </w:p>
        </w:tc>
        <w:tc>
          <w:tcPr>
            <w:tcW w:w="4111" w:type="dxa"/>
            <w:noWrap/>
            <w:hideMark/>
          </w:tcPr>
          <w:p w:rsidR="00D62CA4" w:rsidRPr="00A82CB6" w:rsidP="00D62CA4" w14:paraId="3D70CE2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14:paraId="3D70CE30" w14:textId="77777777" w:rsidTr="00DA61EA">
        <w:tblPrEx>
          <w:tblW w:w="14029" w:type="dxa"/>
          <w:tblLayout w:type="fixed"/>
          <w:tblLook w:val="04A0"/>
        </w:tblPrEx>
        <w:trPr>
          <w:trHeight w:val="1035"/>
        </w:trPr>
        <w:tc>
          <w:tcPr>
            <w:tcW w:w="822" w:type="dxa"/>
            <w:noWrap/>
            <w:hideMark/>
          </w:tcPr>
          <w:p w:rsidR="00D62CA4" w:rsidRPr="00A82CB6" w:rsidP="00D62CA4" w14:paraId="3D70CE2A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2310</w:t>
            </w:r>
          </w:p>
        </w:tc>
        <w:tc>
          <w:tcPr>
            <w:tcW w:w="4276" w:type="dxa"/>
            <w:hideMark/>
          </w:tcPr>
          <w:p w:rsidR="00D62CA4" w:rsidRPr="00A82CB6" w:rsidP="00D62CA4" w14:paraId="3D70CE2B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Biroja preces un inventārs</w:t>
            </w:r>
          </w:p>
        </w:tc>
        <w:tc>
          <w:tcPr>
            <w:tcW w:w="1560" w:type="dxa"/>
            <w:noWrap/>
            <w:hideMark/>
          </w:tcPr>
          <w:p w:rsidR="00D62CA4" w:rsidRPr="00A82CB6" w:rsidP="00D62CA4" w14:paraId="3D70CE2C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27 32</w:t>
            </w:r>
          </w:p>
        </w:tc>
        <w:tc>
          <w:tcPr>
            <w:tcW w:w="1559" w:type="dxa"/>
            <w:noWrap/>
            <w:hideMark/>
          </w:tcPr>
          <w:p w:rsidR="00D62CA4" w:rsidRPr="00A82CB6" w:rsidP="00D62CA4" w14:paraId="3D70CE2D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27 32</w:t>
            </w:r>
          </w:p>
        </w:tc>
        <w:tc>
          <w:tcPr>
            <w:tcW w:w="1701" w:type="dxa"/>
            <w:noWrap/>
            <w:hideMark/>
          </w:tcPr>
          <w:p w:rsidR="00D62CA4" w:rsidRPr="00A82CB6" w:rsidP="00D62CA4" w14:paraId="3D70CE2E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27 32</w:t>
            </w:r>
          </w:p>
        </w:tc>
        <w:tc>
          <w:tcPr>
            <w:tcW w:w="4111" w:type="dxa"/>
            <w:hideMark/>
          </w:tcPr>
          <w:p w:rsidR="00D62CA4" w:rsidRPr="00A82CB6" w:rsidP="00D62CA4" w14:paraId="3D70CE2F" w14:textId="29063E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Biroja preces- kanceleja 12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mēn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x3darbinieki x 12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mēn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=432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Inventārs - lentas rezerves kopijām, 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batarijas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diski, 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u.c</w:t>
            </w:r>
          </w:p>
        </w:tc>
      </w:tr>
      <w:tr w14:paraId="3D70CE37" w14:textId="77777777" w:rsidTr="00DA61EA">
        <w:tblPrEx>
          <w:tblW w:w="14029" w:type="dxa"/>
          <w:tblLayout w:type="fixed"/>
          <w:tblLook w:val="04A0"/>
        </w:tblPrEx>
        <w:trPr>
          <w:trHeight w:val="510"/>
        </w:trPr>
        <w:tc>
          <w:tcPr>
            <w:tcW w:w="822" w:type="dxa"/>
            <w:noWrap/>
            <w:hideMark/>
          </w:tcPr>
          <w:p w:rsidR="00D62CA4" w:rsidRPr="00A82CB6" w:rsidP="00D62CA4" w14:paraId="3D70CE31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2320</w:t>
            </w:r>
          </w:p>
        </w:tc>
        <w:tc>
          <w:tcPr>
            <w:tcW w:w="4276" w:type="dxa"/>
            <w:hideMark/>
          </w:tcPr>
          <w:p w:rsidR="00D62CA4" w:rsidRPr="00A82CB6" w:rsidP="00D62CA4" w14:paraId="3D70CE32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Kurināmais un enerģētiskie materiāli</w:t>
            </w:r>
          </w:p>
        </w:tc>
        <w:tc>
          <w:tcPr>
            <w:tcW w:w="1560" w:type="dxa"/>
            <w:noWrap/>
            <w:hideMark/>
          </w:tcPr>
          <w:p w:rsidR="00D62CA4" w:rsidRPr="00A82CB6" w:rsidP="00D62CA4" w14:paraId="3D70CE33" w14:textId="51AA28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D62CA4" w:rsidRPr="00A82CB6" w:rsidP="00D62CA4" w14:paraId="3D70CE34" w14:textId="24E3F9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1" w:type="dxa"/>
            <w:noWrap/>
            <w:hideMark/>
          </w:tcPr>
          <w:p w:rsidR="00D62CA4" w:rsidRPr="00A82CB6" w:rsidP="00D62CA4" w14:paraId="3D70CE35" w14:textId="42C2C0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111" w:type="dxa"/>
            <w:noWrap/>
            <w:hideMark/>
          </w:tcPr>
          <w:p w:rsidR="00D62CA4" w:rsidRPr="00A82CB6" w:rsidP="00D62CA4" w14:paraId="3D70CE36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Izdevumi par apkuri</w:t>
            </w:r>
          </w:p>
        </w:tc>
      </w:tr>
      <w:tr w14:paraId="3D70CE3E" w14:textId="77777777" w:rsidTr="00DA61EA">
        <w:tblPrEx>
          <w:tblW w:w="14029" w:type="dxa"/>
          <w:tblLayout w:type="fixed"/>
          <w:tblLook w:val="04A0"/>
        </w:tblPrEx>
        <w:trPr>
          <w:trHeight w:val="300"/>
        </w:trPr>
        <w:tc>
          <w:tcPr>
            <w:tcW w:w="822" w:type="dxa"/>
            <w:noWrap/>
            <w:hideMark/>
          </w:tcPr>
          <w:p w:rsidR="00D62CA4" w:rsidRPr="00A82CB6" w:rsidP="00D62CA4" w14:paraId="3D70CE3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5000; 9000</w:t>
            </w:r>
          </w:p>
        </w:tc>
        <w:tc>
          <w:tcPr>
            <w:tcW w:w="4276" w:type="dxa"/>
            <w:hideMark/>
          </w:tcPr>
          <w:p w:rsidR="00D62CA4" w:rsidRPr="00A82CB6" w:rsidP="00D62CA4" w14:paraId="3D70CE3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Kapitālie izdevumi</w:t>
            </w:r>
          </w:p>
        </w:tc>
        <w:tc>
          <w:tcPr>
            <w:tcW w:w="1560" w:type="dxa"/>
            <w:noWrap/>
            <w:hideMark/>
          </w:tcPr>
          <w:p w:rsidR="00D62CA4" w:rsidRPr="00A82CB6" w:rsidP="00D62CA4" w14:paraId="3D70CE3A" w14:textId="621C8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2 68 </w:t>
            </w: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D62CA4" w:rsidRPr="00A82CB6" w:rsidP="00D62CA4" w14:paraId="3D70CE3B" w14:textId="242792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2 68 </w:t>
            </w: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D62CA4" w:rsidRPr="00A82CB6" w:rsidP="00D62CA4" w14:paraId="3D70CE3C" w14:textId="0C5112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Pr="00A82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68 00</w:t>
            </w:r>
          </w:p>
        </w:tc>
        <w:tc>
          <w:tcPr>
            <w:tcW w:w="4111" w:type="dxa"/>
            <w:noWrap/>
            <w:hideMark/>
          </w:tcPr>
          <w:p w:rsidR="00D62CA4" w:rsidRPr="00A82CB6" w:rsidP="00D62CA4" w14:paraId="3D70CE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14:paraId="3D70CE45" w14:textId="77777777" w:rsidTr="00DA61EA">
        <w:tblPrEx>
          <w:tblW w:w="14029" w:type="dxa"/>
          <w:tblLayout w:type="fixed"/>
          <w:tblLook w:val="04A0"/>
        </w:tblPrEx>
        <w:trPr>
          <w:trHeight w:val="540"/>
        </w:trPr>
        <w:tc>
          <w:tcPr>
            <w:tcW w:w="822" w:type="dxa"/>
            <w:noWrap/>
            <w:hideMark/>
          </w:tcPr>
          <w:p w:rsidR="00D62CA4" w:rsidRPr="00A82CB6" w:rsidP="00D62CA4" w14:paraId="3D70CE3F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5230</w:t>
            </w:r>
          </w:p>
        </w:tc>
        <w:tc>
          <w:tcPr>
            <w:tcW w:w="4276" w:type="dxa"/>
            <w:hideMark/>
          </w:tcPr>
          <w:p w:rsidR="00D62CA4" w:rsidRPr="00A82CB6" w:rsidP="00D62CA4" w14:paraId="3D70CE40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Datortehnika, sakaru un citu biroja tehnika</w:t>
            </w:r>
          </w:p>
        </w:tc>
        <w:tc>
          <w:tcPr>
            <w:tcW w:w="1560" w:type="dxa"/>
            <w:noWrap/>
            <w:hideMark/>
          </w:tcPr>
          <w:p w:rsidR="00D62CA4" w:rsidRPr="00A82CB6" w:rsidP="00D62CA4" w14:paraId="3D70CE41" w14:textId="246D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2 68 </w:t>
            </w: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D62CA4" w:rsidRPr="00A82CB6" w:rsidP="00D62CA4" w14:paraId="3D70CE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2 68 00</w:t>
            </w:r>
          </w:p>
        </w:tc>
        <w:tc>
          <w:tcPr>
            <w:tcW w:w="1701" w:type="dxa"/>
            <w:noWrap/>
            <w:hideMark/>
          </w:tcPr>
          <w:p w:rsidR="00D62CA4" w:rsidRPr="00A82CB6" w:rsidP="00D62CA4" w14:paraId="3D70CE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sz w:val="24"/>
                <w:szCs w:val="24"/>
              </w:rPr>
              <w:t>2 68 00</w:t>
            </w:r>
          </w:p>
        </w:tc>
        <w:tc>
          <w:tcPr>
            <w:tcW w:w="4111" w:type="dxa"/>
            <w:hideMark/>
          </w:tcPr>
          <w:p w:rsidR="00D62CA4" w:rsidRPr="00A82CB6" w:rsidP="00D62CA4" w14:paraId="3D70CE44" w14:textId="77777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7B733E" w:rsidRPr="00A82CB6" w:rsidP="00DA61EA" w14:paraId="3D70CE46" w14:textId="77777777">
      <w:pPr>
        <w:rPr>
          <w:rFonts w:ascii="Times New Roman" w:hAnsi="Times New Roman" w:cs="Times New Roman"/>
          <w:sz w:val="24"/>
          <w:szCs w:val="24"/>
        </w:rPr>
      </w:pPr>
    </w:p>
    <w:sectPr w:rsidSect="00DA61EA">
      <w:headerReference w:type="default" r:id="rId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3C1" w:rsidRPr="00FE6659" w:rsidP="00EE13C1" w14:paraId="3D70CE4B" w14:textId="77777777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Informatīvā ziņojuma</w:t>
    </w:r>
  </w:p>
  <w:p w:rsidR="00EE13C1" w:rsidP="00EE13C1" w14:paraId="3D70CE4C" w14:textId="77777777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 xml:space="preserve">par Ministru kabineta 2017. gada 25.jūlija sēdes </w:t>
    </w:r>
  </w:p>
  <w:p w:rsidR="00EE13C1" w:rsidP="00EE13C1" w14:paraId="3D70CE4D" w14:textId="77777777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>protokollēmumā</w:t>
    </w:r>
    <w:r w:rsidRPr="00FE6659">
      <w:rPr>
        <w:rFonts w:ascii="Times New Roman" w:hAnsi="Times New Roman"/>
        <w:sz w:val="20"/>
        <w:szCs w:val="20"/>
      </w:rPr>
      <w:t xml:space="preserve"> (prot. Nr. 37, 1.§) “Noteikumu projekts </w:t>
    </w:r>
  </w:p>
  <w:p w:rsidR="00EE13C1" w:rsidP="00EE13C1" w14:paraId="3D70CE4E" w14:textId="77777777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 xml:space="preserve">“Latvijas Ģeotelpiskās informācijas aģentūras maksas </w:t>
    </w:r>
  </w:p>
  <w:p w:rsidR="00EE13C1" w:rsidP="00EE13C1" w14:paraId="3D70CE4F" w14:textId="77777777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 xml:space="preserve">pakalpojumu cenrādis un tā piemērošanas kārtība”” </w:t>
    </w:r>
  </w:p>
  <w:p w:rsidR="00EE13C1" w:rsidRPr="00FE6659" w:rsidP="00EE13C1" w14:paraId="3D70CE50" w14:textId="77777777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 xml:space="preserve">3. punktā </w:t>
    </w:r>
  </w:p>
  <w:p w:rsidR="00EE13C1" w:rsidRPr="00EE13C1" w:rsidP="00EE13C1" w14:paraId="3D70CE51" w14:textId="77777777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>dotā uzdevuma izpildi</w:t>
    </w:r>
    <w:r>
      <w:rPr>
        <w:rFonts w:ascii="Times New Roman" w:hAnsi="Times New Roman"/>
        <w:sz w:val="20"/>
        <w:szCs w:val="20"/>
      </w:rPr>
      <w:t xml:space="preserve"> pielikums Nr. 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C1"/>
    <w:rsid w:val="00146A4C"/>
    <w:rsid w:val="00315391"/>
    <w:rsid w:val="003E74DC"/>
    <w:rsid w:val="004939EE"/>
    <w:rsid w:val="007B733E"/>
    <w:rsid w:val="008145CC"/>
    <w:rsid w:val="008361B7"/>
    <w:rsid w:val="009C2E0F"/>
    <w:rsid w:val="00A14752"/>
    <w:rsid w:val="00A82CB6"/>
    <w:rsid w:val="00AA2BC5"/>
    <w:rsid w:val="00C1108A"/>
    <w:rsid w:val="00D602AB"/>
    <w:rsid w:val="00D62CA4"/>
    <w:rsid w:val="00DA61EA"/>
    <w:rsid w:val="00EE13C1"/>
    <w:rsid w:val="00FE665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9FF402A-991A-4DC5-B7FE-5589069B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C1"/>
  </w:style>
  <w:style w:type="paragraph" w:styleId="Footer">
    <w:name w:val="footer"/>
    <w:basedOn w:val="Normal"/>
    <w:link w:val="FooterChar"/>
    <w:uiPriority w:val="99"/>
    <w:unhideWhenUsed/>
    <w:rsid w:val="00EE1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Mikus Jēkabsons</dc:creator>
  <cp:lastModifiedBy>Marta Ošleja</cp:lastModifiedBy>
  <cp:revision>5</cp:revision>
  <dcterms:created xsi:type="dcterms:W3CDTF">2017-11-13T10:18:00Z</dcterms:created>
  <dcterms:modified xsi:type="dcterms:W3CDTF">2017-11-28T08:50:00Z</dcterms:modified>
</cp:coreProperties>
</file>