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5484" w14:textId="5B6EF237" w:rsidR="00F53D4D" w:rsidRPr="00B4537B" w:rsidRDefault="00F53D4D" w:rsidP="000B1E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4</w:t>
      </w:r>
      <w:r w:rsidRPr="00B4537B">
        <w:rPr>
          <w:rFonts w:ascii="Times New Roman" w:eastAsia="Times New Roman" w:hAnsi="Times New Roman" w:cs="Times New Roman"/>
          <w:sz w:val="28"/>
          <w:szCs w:val="24"/>
          <w:lang w:eastAsia="lv-LV"/>
        </w:rPr>
        <w:t>. pielikums</w:t>
      </w:r>
    </w:p>
    <w:p w14:paraId="67543154" w14:textId="77777777" w:rsidR="00F53D4D" w:rsidRPr="00B4537B" w:rsidRDefault="00F53D4D" w:rsidP="000B1E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B4537B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14:paraId="23F55A81" w14:textId="01233FBF" w:rsidR="00F53D4D" w:rsidRPr="00B4537B" w:rsidRDefault="00F53D4D" w:rsidP="000B1E8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4537B">
        <w:rPr>
          <w:rFonts w:ascii="Times New Roman" w:hAnsi="Times New Roman" w:cs="Times New Roman"/>
          <w:sz w:val="28"/>
        </w:rPr>
        <w:t xml:space="preserve">2018. gada </w:t>
      </w:r>
      <w:r w:rsidR="00C86A17">
        <w:rPr>
          <w:rFonts w:ascii="Times New Roman" w:hAnsi="Times New Roman"/>
          <w:sz w:val="28"/>
          <w:szCs w:val="28"/>
        </w:rPr>
        <w:t>20. februār</w:t>
      </w:r>
      <w:r w:rsidR="00C86A17">
        <w:rPr>
          <w:rFonts w:ascii="Times New Roman" w:hAnsi="Times New Roman"/>
          <w:sz w:val="28"/>
          <w:szCs w:val="28"/>
        </w:rPr>
        <w:t>a</w:t>
      </w:r>
    </w:p>
    <w:p w14:paraId="169DCB6D" w14:textId="375EF6FF" w:rsidR="00F53D4D" w:rsidRPr="00B4537B" w:rsidRDefault="00F53D4D" w:rsidP="000B1E8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4537B">
        <w:rPr>
          <w:rFonts w:ascii="Times New Roman" w:hAnsi="Times New Roman" w:cs="Times New Roman"/>
          <w:sz w:val="28"/>
        </w:rPr>
        <w:t>noteikumiem Nr. </w:t>
      </w:r>
      <w:r w:rsidR="00C86A17">
        <w:rPr>
          <w:rFonts w:ascii="Times New Roman" w:hAnsi="Times New Roman" w:cs="Times New Roman"/>
          <w:sz w:val="28"/>
        </w:rPr>
        <w:t>94</w:t>
      </w:r>
      <w:bookmarkStart w:id="0" w:name="_GoBack"/>
      <w:bookmarkEnd w:id="0"/>
    </w:p>
    <w:p w14:paraId="3C6DBCC1" w14:textId="77777777" w:rsidR="007514C1" w:rsidRPr="008D3E21" w:rsidRDefault="007514C1" w:rsidP="000B1E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FC46287" w14:textId="575866CB" w:rsidR="009F7FC8" w:rsidRPr="000B1E8C" w:rsidRDefault="000B1E8C" w:rsidP="000B1E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bookmarkStart w:id="1" w:name="546588"/>
      <w:bookmarkEnd w:id="1"/>
      <w:r w:rsidRPr="000B1E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Iesnieguma </w:t>
      </w:r>
      <w:r w:rsidR="009F7FC8" w:rsidRPr="000B1E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paraugs</w:t>
      </w:r>
      <w:r w:rsidR="009F7FC8" w:rsidRPr="000B1E8C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</w:p>
    <w:p w14:paraId="3C04C12A" w14:textId="3F454671" w:rsidR="005617B3" w:rsidRPr="000B1E8C" w:rsidRDefault="009F7FC8" w:rsidP="000B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B1E8C">
        <w:rPr>
          <w:rFonts w:ascii="Times New Roman" w:hAnsi="Times New Roman"/>
          <w:b/>
          <w:sz w:val="28"/>
          <w:szCs w:val="28"/>
          <w:lang w:eastAsia="lv-LV"/>
        </w:rPr>
        <w:t>valsts informācijas sistēmas "Latvijas zivsaimniecības integrētā kontroles un informācijas sistēma"</w:t>
      </w:r>
      <w:r w:rsidRPr="000B1E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lietotāja tiesību piešķiršanai </w:t>
      </w:r>
    </w:p>
    <w:p w14:paraId="5FAC273A" w14:textId="77777777" w:rsidR="000B1E8C" w:rsidRPr="000B1E8C" w:rsidRDefault="000B1E8C" w:rsidP="000B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1D734638" w14:textId="77777777" w:rsidR="005617B3" w:rsidRPr="000B1E8C" w:rsidRDefault="005617B3" w:rsidP="000B1E8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1E8C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ministrijai</w:t>
      </w:r>
    </w:p>
    <w:p w14:paraId="4B3306CB" w14:textId="77777777" w:rsidR="000B1E8C" w:rsidRPr="008D3E21" w:rsidRDefault="000B1E8C" w:rsidP="000B1E8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lv-LV"/>
        </w:rPr>
      </w:pPr>
    </w:p>
    <w:p w14:paraId="6A59A3A4" w14:textId="7C0AF3AC" w:rsidR="009F7FC8" w:rsidRPr="000B1E8C" w:rsidRDefault="009F7FC8" w:rsidP="000B1E8C">
      <w:pPr>
        <w:spacing w:after="0" w:line="240" w:lineRule="auto"/>
        <w:ind w:firstLine="300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0B1E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Iesniegums</w:t>
      </w:r>
      <w:r w:rsidRPr="000B1E8C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</w:p>
    <w:p w14:paraId="0BE7A77E" w14:textId="3C3F25F1" w:rsidR="005617B3" w:rsidRPr="000B1E8C" w:rsidRDefault="0053414E" w:rsidP="000B1E8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/>
          <w:b/>
          <w:sz w:val="28"/>
          <w:szCs w:val="28"/>
          <w:lang w:eastAsia="lv-LV"/>
        </w:rPr>
        <w:t>p</w:t>
      </w:r>
      <w:r w:rsidR="00987045" w:rsidRPr="000B1E8C">
        <w:rPr>
          <w:rFonts w:ascii="Times New Roman" w:hAnsi="Times New Roman"/>
          <w:b/>
          <w:sz w:val="28"/>
          <w:szCs w:val="28"/>
          <w:lang w:eastAsia="lv-LV"/>
        </w:rPr>
        <w:t>ar v</w:t>
      </w:r>
      <w:r w:rsidR="009F7FC8" w:rsidRPr="000B1E8C">
        <w:rPr>
          <w:rFonts w:ascii="Times New Roman" w:hAnsi="Times New Roman"/>
          <w:b/>
          <w:sz w:val="28"/>
          <w:szCs w:val="28"/>
          <w:lang w:eastAsia="lv-LV"/>
        </w:rPr>
        <w:t>alsts informācijas sistēmas "Latvijas zivsaimniecības integrētā kontroles un informācijas sistēma"</w:t>
      </w:r>
      <w:r w:rsidR="009F7FC8" w:rsidRPr="000B1E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lietotāja tiesību piešķiršanu </w:t>
      </w:r>
    </w:p>
    <w:p w14:paraId="7FF51DED" w14:textId="7989FC96" w:rsidR="000B1E8C" w:rsidRDefault="000B1E8C" w:rsidP="000B1E8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DAC117C" w14:textId="0D2799CB" w:rsidR="000B1E8C" w:rsidRDefault="000B1E8C" w:rsidP="000B1E8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B1E8C" w14:paraId="1ED0DC48" w14:textId="77777777" w:rsidTr="000B1E8C">
        <w:tc>
          <w:tcPr>
            <w:tcW w:w="9287" w:type="dxa"/>
            <w:tcBorders>
              <w:top w:val="single" w:sz="4" w:space="0" w:color="auto"/>
            </w:tcBorders>
          </w:tcPr>
          <w:p w14:paraId="1BE79877" w14:textId="5F8F7516" w:rsidR="000B1E8C" w:rsidRDefault="000B1E8C" w:rsidP="000B1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1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(iesniedzēja nosaukums)</w:t>
            </w:r>
          </w:p>
        </w:tc>
      </w:tr>
      <w:tr w:rsidR="000B1E8C" w14:paraId="7B44B3BF" w14:textId="77777777" w:rsidTr="000B1E8C">
        <w:tc>
          <w:tcPr>
            <w:tcW w:w="9287" w:type="dxa"/>
            <w:tcBorders>
              <w:bottom w:val="single" w:sz="4" w:space="0" w:color="auto"/>
            </w:tcBorders>
          </w:tcPr>
          <w:p w14:paraId="4D9F81D5" w14:textId="77777777" w:rsidR="000B1E8C" w:rsidRDefault="000B1E8C" w:rsidP="000B1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B1E8C" w14:paraId="36A00D42" w14:textId="77777777" w:rsidTr="000B1E8C">
        <w:tc>
          <w:tcPr>
            <w:tcW w:w="9287" w:type="dxa"/>
            <w:tcBorders>
              <w:top w:val="single" w:sz="4" w:space="0" w:color="auto"/>
            </w:tcBorders>
          </w:tcPr>
          <w:p w14:paraId="15B0B1C2" w14:textId="37CEE945" w:rsidR="000B1E8C" w:rsidRDefault="000B1E8C" w:rsidP="000B1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1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(juridiskā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Pr="00441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deklarētā adrese, tālruņa numurs)</w:t>
            </w:r>
          </w:p>
        </w:tc>
      </w:tr>
      <w:tr w:rsidR="000B1E8C" w14:paraId="12A622C4" w14:textId="77777777" w:rsidTr="000B1E8C">
        <w:tc>
          <w:tcPr>
            <w:tcW w:w="9287" w:type="dxa"/>
          </w:tcPr>
          <w:p w14:paraId="35297624" w14:textId="77777777" w:rsidR="000B1E8C" w:rsidRDefault="000B1E8C" w:rsidP="000B1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4343A8C2" w14:textId="7350E7CF" w:rsidR="000B1E8C" w:rsidRDefault="000B1E8C" w:rsidP="000B1E8C">
      <w:pPr>
        <w:pBdr>
          <w:top w:val="single" w:sz="4" w:space="1" w:color="auto"/>
        </w:pBd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186A">
        <w:rPr>
          <w:rFonts w:ascii="Times New Roman" w:eastAsia="Times New Roman" w:hAnsi="Times New Roman" w:cs="Times New Roman"/>
          <w:sz w:val="24"/>
          <w:szCs w:val="24"/>
          <w:lang w:eastAsia="lv-LV"/>
        </w:rPr>
        <w:t>(e-pasta adrese*)</w:t>
      </w:r>
    </w:p>
    <w:p w14:paraId="163F2684" w14:textId="2A2FBA7C" w:rsidR="000B1E8C" w:rsidRPr="008D3E21" w:rsidRDefault="000B1E8C" w:rsidP="000B1E8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lv-LV"/>
        </w:rPr>
      </w:pPr>
    </w:p>
    <w:p w14:paraId="490D8968" w14:textId="3E0CE122" w:rsidR="002D6943" w:rsidRPr="000B1E8C" w:rsidRDefault="0053414E" w:rsidP="00534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1E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Lūdzu </w:t>
      </w:r>
      <w:r w:rsidR="009F7FC8" w:rsidRPr="000B1E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piešķirt informācijas sistēmas lietotāja tiesības </w:t>
      </w:r>
      <w:r w:rsidR="005617B3" w:rsidRPr="0053414E">
        <w:rPr>
          <w:rFonts w:ascii="Times New Roman" w:eastAsia="Times New Roman" w:hAnsi="Times New Roman" w:cs="Times New Roman"/>
          <w:sz w:val="28"/>
          <w:szCs w:val="28"/>
          <w:lang w:eastAsia="lv-LV"/>
        </w:rPr>
        <w:t>kā</w:t>
      </w:r>
      <w:r w:rsidR="000B1E8C" w:rsidRPr="005341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F7FC8" w:rsidRPr="005341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zivju produktu </w:t>
      </w:r>
      <w:r w:rsidR="007F19E4" w:rsidRPr="0053414E">
        <w:rPr>
          <w:rFonts w:ascii="Times New Roman" w:eastAsia="Times New Roman" w:hAnsi="Times New Roman" w:cs="Times New Roman"/>
          <w:sz w:val="28"/>
          <w:szCs w:val="28"/>
          <w:lang w:eastAsia="lv-LV"/>
        </w:rPr>
        <w:t>vairumtirgotājam</w:t>
      </w:r>
      <w:r w:rsidR="000B1E8C" w:rsidRPr="0053414E">
        <w:rPr>
          <w:rFonts w:ascii="Times New Roman" w:eastAsia="Times New Roman" w:hAnsi="Times New Roman" w:cs="Times New Roman"/>
          <w:sz w:val="28"/>
          <w:szCs w:val="28"/>
          <w:lang w:eastAsia="lv-LV"/>
        </w:rPr>
        <w:t>/</w:t>
      </w:r>
      <w:r w:rsidR="00B6518A" w:rsidRPr="0053414E">
        <w:rPr>
          <w:rFonts w:ascii="Times New Roman" w:eastAsia="Times New Roman" w:hAnsi="Times New Roman" w:cs="Times New Roman"/>
          <w:sz w:val="28"/>
          <w:szCs w:val="28"/>
          <w:lang w:eastAsia="lv-LV"/>
        </w:rPr>
        <w:t>importētāj</w:t>
      </w:r>
      <w:r w:rsidR="007F19E4" w:rsidRPr="0053414E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0B1E8C" w:rsidRPr="0053414E">
        <w:rPr>
          <w:rFonts w:ascii="Times New Roman" w:eastAsia="Times New Roman" w:hAnsi="Times New Roman" w:cs="Times New Roman"/>
          <w:sz w:val="28"/>
          <w:szCs w:val="28"/>
          <w:lang w:eastAsia="lv-LV"/>
        </w:rPr>
        <w:t>/</w:t>
      </w:r>
      <w:r w:rsidR="007F19E4" w:rsidRPr="0053414E">
        <w:rPr>
          <w:rFonts w:ascii="Times New Roman" w:eastAsia="Times New Roman" w:hAnsi="Times New Roman" w:cs="Times New Roman"/>
          <w:sz w:val="28"/>
          <w:szCs w:val="28"/>
          <w:lang w:eastAsia="lv-LV"/>
        </w:rPr>
        <w:t>eksportētājam</w:t>
      </w:r>
      <w:r w:rsidR="002D6943" w:rsidRPr="000B1E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2D6943" w:rsidRPr="000B1E8C">
        <w:rPr>
          <w:rFonts w:ascii="Times New Roman" w:eastAsia="Times New Roman" w:hAnsi="Times New Roman" w:cs="Times New Roman"/>
          <w:sz w:val="28"/>
          <w:szCs w:val="28"/>
          <w:lang w:eastAsia="lv-LV"/>
        </w:rPr>
        <w:t>(nevajadzīgo svītrot).</w:t>
      </w:r>
    </w:p>
    <w:p w14:paraId="3F6DE4BF" w14:textId="77777777" w:rsidR="000B1E8C" w:rsidRPr="008D3E21" w:rsidRDefault="000B1E8C" w:rsidP="00CF028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19"/>
      </w:tblGrid>
      <w:tr w:rsidR="000B1E8C" w14:paraId="00B83752" w14:textId="77777777" w:rsidTr="00CF028B">
        <w:tc>
          <w:tcPr>
            <w:tcW w:w="1668" w:type="dxa"/>
          </w:tcPr>
          <w:p w14:paraId="75ED4AE6" w14:textId="77777777" w:rsidR="000B1E8C" w:rsidRDefault="000B1E8C" w:rsidP="000B1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AE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Iesniedzējs/</w:t>
            </w:r>
          </w:p>
          <w:p w14:paraId="2B5F5FC1" w14:textId="77777777" w:rsidR="000B1E8C" w:rsidRPr="00197AE1" w:rsidRDefault="000B1E8C" w:rsidP="000B1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AE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tā pārstāvis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14:paraId="04E92EE2" w14:textId="77777777" w:rsidR="000B1E8C" w:rsidRDefault="000B1E8C" w:rsidP="000B1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B1E8C" w14:paraId="74FE50F4" w14:textId="77777777" w:rsidTr="00CF028B">
        <w:tc>
          <w:tcPr>
            <w:tcW w:w="1668" w:type="dxa"/>
          </w:tcPr>
          <w:p w14:paraId="362F0681" w14:textId="77777777" w:rsidR="000B1E8C" w:rsidRPr="00BF2EF7" w:rsidRDefault="000B1E8C" w:rsidP="000B1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19" w:type="dxa"/>
            <w:tcBorders>
              <w:top w:val="single" w:sz="4" w:space="0" w:color="auto"/>
            </w:tcBorders>
          </w:tcPr>
          <w:p w14:paraId="451941CE" w14:textId="77777777" w:rsidR="000B1E8C" w:rsidRDefault="000B1E8C" w:rsidP="000B1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(amats, vārds, uzvārds, personas kods)</w:t>
            </w:r>
          </w:p>
        </w:tc>
      </w:tr>
    </w:tbl>
    <w:p w14:paraId="5B7487AA" w14:textId="77777777" w:rsidR="000B1E8C" w:rsidRDefault="000B1E8C" w:rsidP="00CF028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0857BAC" w14:textId="77777777" w:rsidR="000B1E8C" w:rsidRPr="00670577" w:rsidRDefault="000B1E8C" w:rsidP="000B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0577">
        <w:rPr>
          <w:rFonts w:ascii="Times New Roman" w:eastAsia="Times New Roman" w:hAnsi="Times New Roman" w:cs="Times New Roman"/>
          <w:sz w:val="28"/>
          <w:szCs w:val="28"/>
          <w:lang w:eastAsia="lv-LV"/>
        </w:rPr>
        <w:t>Ārvalstu komersanti papildus iesniedz šādus dokumentus (pievienojot apliecinātu dokumenta tulkojumu valsts valodā):</w:t>
      </w:r>
    </w:p>
    <w:p w14:paraId="3BE63313" w14:textId="77777777" w:rsidR="000B1E8C" w:rsidRPr="00670577" w:rsidRDefault="000B1E8C" w:rsidP="000B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0577">
        <w:rPr>
          <w:rFonts w:ascii="Times New Roman" w:eastAsia="Times New Roman" w:hAnsi="Times New Roman" w:cs="Times New Roman"/>
          <w:sz w:val="28"/>
          <w:szCs w:val="28"/>
          <w:lang w:eastAsia="lv-LV"/>
        </w:rPr>
        <w:t>1) ārvalstu komersanta reģistrācijas apliecību (kopiju), kas izsniegta tā mītnes valstī;</w:t>
      </w:r>
    </w:p>
    <w:p w14:paraId="09424595" w14:textId="0749ABD3" w:rsidR="000B1E8C" w:rsidRDefault="000B1E8C" w:rsidP="000B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0577">
        <w:rPr>
          <w:rFonts w:ascii="Times New Roman" w:eastAsia="Times New Roman" w:hAnsi="Times New Roman" w:cs="Times New Roman"/>
          <w:sz w:val="28"/>
          <w:szCs w:val="28"/>
          <w:lang w:eastAsia="lv-LV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70577">
        <w:rPr>
          <w:rFonts w:ascii="Times New Roman" w:eastAsia="Times New Roman" w:hAnsi="Times New Roman" w:cs="Times New Roman"/>
          <w:sz w:val="28"/>
          <w:szCs w:val="28"/>
          <w:lang w:eastAsia="lv-LV"/>
        </w:rPr>
        <w:t>ārvalstu nodokļu administrācijas iestādes izsniegt</w:t>
      </w:r>
      <w:r w:rsidR="0053414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6705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izziņ</w:t>
      </w:r>
      <w:r w:rsidR="0053414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6705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to, ka iesniedzējam nav nodokļu parādu.</w:t>
      </w:r>
    </w:p>
    <w:p w14:paraId="59AC83C7" w14:textId="77777777" w:rsidR="000B1E8C" w:rsidRDefault="000B1E8C" w:rsidP="00CF028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6485"/>
      </w:tblGrid>
      <w:tr w:rsidR="000B1E8C" w14:paraId="40B9A434" w14:textId="77777777" w:rsidTr="00CF028B">
        <w:tc>
          <w:tcPr>
            <w:tcW w:w="2518" w:type="dxa"/>
            <w:tcBorders>
              <w:top w:val="single" w:sz="4" w:space="0" w:color="auto"/>
            </w:tcBorders>
          </w:tcPr>
          <w:p w14:paraId="4A484C59" w14:textId="77777777" w:rsidR="000B1E8C" w:rsidRDefault="000B1E8C" w:rsidP="000B1E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(datums**)</w:t>
            </w:r>
          </w:p>
        </w:tc>
        <w:tc>
          <w:tcPr>
            <w:tcW w:w="284" w:type="dxa"/>
          </w:tcPr>
          <w:p w14:paraId="52A5D11E" w14:textId="77777777" w:rsidR="000B1E8C" w:rsidRDefault="000B1E8C" w:rsidP="000B1E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14:paraId="3E543D1F" w14:textId="77777777" w:rsidR="000B1E8C" w:rsidRDefault="000B1E8C" w:rsidP="000B1E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(iesniedzēja pārstāvja vārds, uzvārds un paraksts**)</w:t>
            </w:r>
          </w:p>
        </w:tc>
      </w:tr>
    </w:tbl>
    <w:p w14:paraId="2CDD45D8" w14:textId="041BDD11" w:rsidR="000B1E8C" w:rsidRDefault="000B1E8C" w:rsidP="000B1E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Z.v.**</w:t>
      </w:r>
    </w:p>
    <w:p w14:paraId="3FCD38F9" w14:textId="77777777" w:rsidR="000B1E8C" w:rsidRDefault="000B1E8C" w:rsidP="00CF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3F0F8991" w14:textId="7F0EC3CE" w:rsidR="000B1E8C" w:rsidRDefault="0053414E" w:rsidP="00CF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1. </w:t>
      </w:r>
      <w:r w:rsidR="000B1E8C"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>*</w:t>
      </w:r>
      <w:r w:rsidR="000B1E8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0B1E8C"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>E-pasta adrese, uz kuru nosūt</w:t>
      </w:r>
      <w:r w:rsidR="000B1E8C">
        <w:rPr>
          <w:rFonts w:ascii="Times New Roman" w:eastAsia="Times New Roman" w:hAnsi="Times New Roman" w:cs="Times New Roman"/>
          <w:sz w:val="24"/>
          <w:szCs w:val="24"/>
          <w:lang w:eastAsia="lv-LV"/>
        </w:rPr>
        <w:t>āms</w:t>
      </w:r>
      <w:r w:rsidR="000B1E8C"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lietotāja identifikator</w:t>
      </w:r>
      <w:r w:rsidR="000B1E8C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0B1E8C"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parol</w:t>
      </w:r>
      <w:r w:rsidR="000B1E8C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0B1E8C"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darījumu elektroniskai reģistrācijai informācijas sistēmā.</w:t>
      </w:r>
    </w:p>
    <w:p w14:paraId="521D42BC" w14:textId="77C832A6" w:rsidR="000B1E8C" w:rsidRDefault="0053414E" w:rsidP="00CF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2. </w:t>
      </w:r>
      <w:r w:rsidR="000B1E8C"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>**</w:t>
      </w:r>
      <w:r w:rsidR="000B1E8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0B1E8C"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>Dokumenta rekvizītus "datums", "paraksts" un "Z. v." neaizpilda, ja elektroniskais dokuments ir sagatavots atbilstoši normatīvajiem aktiem par elektronisko dokumentu noformēšanu.</w:t>
      </w:r>
    </w:p>
    <w:p w14:paraId="1CED1398" w14:textId="77777777" w:rsidR="00717184" w:rsidRPr="00347B25" w:rsidRDefault="00717184" w:rsidP="000B1E8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4E157BFE" w14:textId="77777777" w:rsidR="00717184" w:rsidRPr="00347B25" w:rsidRDefault="00717184" w:rsidP="000B1E8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2942ADF2" w14:textId="77777777" w:rsidR="00717184" w:rsidRPr="00347B25" w:rsidRDefault="00717184" w:rsidP="000B1E8C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47B25">
        <w:rPr>
          <w:rFonts w:ascii="Times New Roman" w:hAnsi="Times New Roman"/>
          <w:sz w:val="28"/>
          <w:szCs w:val="28"/>
        </w:rPr>
        <w:t>Zemkopības ministrs</w:t>
      </w:r>
      <w:r>
        <w:rPr>
          <w:rFonts w:ascii="Times New Roman" w:hAnsi="Times New Roman"/>
          <w:sz w:val="28"/>
          <w:szCs w:val="28"/>
        </w:rPr>
        <w:tab/>
      </w:r>
      <w:r w:rsidRPr="00347B25">
        <w:rPr>
          <w:rFonts w:ascii="Times New Roman" w:hAnsi="Times New Roman"/>
          <w:sz w:val="28"/>
          <w:szCs w:val="28"/>
        </w:rPr>
        <w:t>Jānis Dūklavs</w:t>
      </w:r>
    </w:p>
    <w:sectPr w:rsidR="00717184" w:rsidRPr="00347B25" w:rsidSect="001D5FFC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7E03D" w14:textId="77777777" w:rsidR="008174AA" w:rsidRDefault="008174AA" w:rsidP="008174AA">
      <w:pPr>
        <w:spacing w:after="0" w:line="240" w:lineRule="auto"/>
      </w:pPr>
      <w:r>
        <w:separator/>
      </w:r>
    </w:p>
  </w:endnote>
  <w:endnote w:type="continuationSeparator" w:id="0">
    <w:p w14:paraId="5D1F4585" w14:textId="77777777" w:rsidR="008174AA" w:rsidRDefault="008174AA" w:rsidP="0081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82897" w14:textId="77777777" w:rsidR="001D5FFC" w:rsidRPr="00604FDB" w:rsidRDefault="001D5FFC" w:rsidP="001D5FF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N0114_8p</w:t>
    </w:r>
    <w:r>
      <w:rPr>
        <w:rFonts w:ascii="Times New Roman" w:hAnsi="Times New Roman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C31F5" w14:textId="016B37EC" w:rsidR="001D5FFC" w:rsidRPr="00604FDB" w:rsidRDefault="001D5FFC" w:rsidP="001D5FF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N0114_8p</w:t>
    </w:r>
    <w:r>
      <w:rPr>
        <w:rFonts w:ascii="Times New Roman" w:hAnsi="Times New Roman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88F47" w14:textId="77777777" w:rsidR="008174AA" w:rsidRDefault="008174AA" w:rsidP="008174AA">
      <w:pPr>
        <w:spacing w:after="0" w:line="240" w:lineRule="auto"/>
      </w:pPr>
      <w:r>
        <w:separator/>
      </w:r>
    </w:p>
  </w:footnote>
  <w:footnote w:type="continuationSeparator" w:id="0">
    <w:p w14:paraId="35225450" w14:textId="77777777" w:rsidR="008174AA" w:rsidRDefault="008174AA" w:rsidP="0081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05600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9669CB4" w14:textId="1624C248" w:rsidR="008F6057" w:rsidRPr="008F6057" w:rsidRDefault="008F6057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8F6057">
          <w:rPr>
            <w:rFonts w:ascii="Times New Roman" w:hAnsi="Times New Roman" w:cs="Times New Roman"/>
            <w:sz w:val="24"/>
          </w:rPr>
          <w:fldChar w:fldCharType="begin"/>
        </w:r>
        <w:r w:rsidRPr="008F6057">
          <w:rPr>
            <w:rFonts w:ascii="Times New Roman" w:hAnsi="Times New Roman" w:cs="Times New Roman"/>
            <w:sz w:val="24"/>
          </w:rPr>
          <w:instrText>PAGE   \* MERGEFORMAT</w:instrText>
        </w:r>
        <w:r w:rsidRPr="008F6057">
          <w:rPr>
            <w:rFonts w:ascii="Times New Roman" w:hAnsi="Times New Roman" w:cs="Times New Roman"/>
            <w:sz w:val="24"/>
          </w:rPr>
          <w:fldChar w:fldCharType="separate"/>
        </w:r>
        <w:r w:rsidR="008D3E21">
          <w:rPr>
            <w:rFonts w:ascii="Times New Roman" w:hAnsi="Times New Roman" w:cs="Times New Roman"/>
            <w:noProof/>
            <w:sz w:val="24"/>
          </w:rPr>
          <w:t>2</w:t>
        </w:r>
        <w:r w:rsidRPr="008F605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7B3"/>
    <w:rsid w:val="00082355"/>
    <w:rsid w:val="000B1E8C"/>
    <w:rsid w:val="000C05FF"/>
    <w:rsid w:val="00107A7A"/>
    <w:rsid w:val="001369B3"/>
    <w:rsid w:val="00145998"/>
    <w:rsid w:val="0014684D"/>
    <w:rsid w:val="001D5FFC"/>
    <w:rsid w:val="00207660"/>
    <w:rsid w:val="00235E99"/>
    <w:rsid w:val="002416CF"/>
    <w:rsid w:val="00276ED3"/>
    <w:rsid w:val="002A67D9"/>
    <w:rsid w:val="002D1259"/>
    <w:rsid w:val="002D6943"/>
    <w:rsid w:val="0031005E"/>
    <w:rsid w:val="00330236"/>
    <w:rsid w:val="0044186A"/>
    <w:rsid w:val="00442D21"/>
    <w:rsid w:val="0045661E"/>
    <w:rsid w:val="0053414E"/>
    <w:rsid w:val="005617B3"/>
    <w:rsid w:val="006273B2"/>
    <w:rsid w:val="006616F9"/>
    <w:rsid w:val="006670A8"/>
    <w:rsid w:val="006E02EE"/>
    <w:rsid w:val="006E67D3"/>
    <w:rsid w:val="00717184"/>
    <w:rsid w:val="00741734"/>
    <w:rsid w:val="007514C1"/>
    <w:rsid w:val="007D6CEB"/>
    <w:rsid w:val="007F19E4"/>
    <w:rsid w:val="00814DFD"/>
    <w:rsid w:val="008174AA"/>
    <w:rsid w:val="00866574"/>
    <w:rsid w:val="008D3E21"/>
    <w:rsid w:val="008F6057"/>
    <w:rsid w:val="009222E6"/>
    <w:rsid w:val="0094123C"/>
    <w:rsid w:val="00987045"/>
    <w:rsid w:val="009D7A60"/>
    <w:rsid w:val="009F7FC8"/>
    <w:rsid w:val="00A450E8"/>
    <w:rsid w:val="00B1086F"/>
    <w:rsid w:val="00B248FD"/>
    <w:rsid w:val="00B456FE"/>
    <w:rsid w:val="00B60FF6"/>
    <w:rsid w:val="00B629ED"/>
    <w:rsid w:val="00B6518A"/>
    <w:rsid w:val="00B8713A"/>
    <w:rsid w:val="00C44995"/>
    <w:rsid w:val="00C86A17"/>
    <w:rsid w:val="00CA553D"/>
    <w:rsid w:val="00CA7FBE"/>
    <w:rsid w:val="00D05C45"/>
    <w:rsid w:val="00D46668"/>
    <w:rsid w:val="00D772C6"/>
    <w:rsid w:val="00E56F8C"/>
    <w:rsid w:val="00EA6621"/>
    <w:rsid w:val="00EB78F9"/>
    <w:rsid w:val="00EC0EA8"/>
    <w:rsid w:val="00EF0E63"/>
    <w:rsid w:val="00F53D4D"/>
    <w:rsid w:val="00F879CF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D53A"/>
  <w15:docId w15:val="{D859AA46-7495-4A58-97A7-7348BFFB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6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57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7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4AA"/>
  </w:style>
  <w:style w:type="paragraph" w:styleId="Footer">
    <w:name w:val="footer"/>
    <w:basedOn w:val="Normal"/>
    <w:link w:val="FooterChar"/>
    <w:uiPriority w:val="99"/>
    <w:unhideWhenUsed/>
    <w:rsid w:val="00817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AA"/>
  </w:style>
  <w:style w:type="table" w:styleId="TableGrid">
    <w:name w:val="Table Grid"/>
    <w:basedOn w:val="TableNormal"/>
    <w:uiPriority w:val="59"/>
    <w:rsid w:val="000B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264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189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71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3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 4</dc:subject>
  <dc:creator>Olga Adamenko</dc:creator>
  <dc:description>Adamenko 67095042_x000d_
olga.adamenko@zm.gov.lv</dc:description>
  <cp:lastModifiedBy>Leontine Babkina</cp:lastModifiedBy>
  <cp:revision>15</cp:revision>
  <cp:lastPrinted>2018-01-31T08:24:00Z</cp:lastPrinted>
  <dcterms:created xsi:type="dcterms:W3CDTF">2017-10-30T09:00:00Z</dcterms:created>
  <dcterms:modified xsi:type="dcterms:W3CDTF">2018-02-21T10:24:00Z</dcterms:modified>
</cp:coreProperties>
</file>