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238CF7" w14:textId="77777777" w:rsidR="00894C55" w:rsidRPr="00AF1208" w:rsidRDefault="00B027C0" w:rsidP="00894C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sdt>
        <w:sdtPr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lv-LV"/>
          </w:rPr>
          <w:id w:val="882755678"/>
          <w:placeholder>
            <w:docPart w:val="B2513C7936974E769D1103048039203D"/>
          </w:placeholder>
        </w:sdtPr>
        <w:sdtEndPr/>
        <w:sdtContent>
          <w:r w:rsidR="002042EA" w:rsidRPr="00AF1208"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eastAsia="lv-LV"/>
            </w:rPr>
            <w:t xml:space="preserve">Ministru kabineta noteikumu </w:t>
          </w:r>
        </w:sdtContent>
      </w:sdt>
      <w:r w:rsidR="00894C55" w:rsidRPr="00AF1208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projekta</w:t>
      </w:r>
      <w:r w:rsidR="002042EA" w:rsidRPr="00AF1208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“Noteikumi par 1991.gada barikāžu dalībnieka apliecības paraugu, to izsniegšanas un reģistrācijas kārtību”</w:t>
      </w:r>
      <w:r w:rsidR="003B0BF9" w:rsidRPr="00AF1208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br/>
      </w:r>
      <w:r w:rsidR="00894C55" w:rsidRPr="00AF1208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sākotnējās ietekmes novērtējuma ziņojums (anotācija)</w:t>
      </w:r>
    </w:p>
    <w:p w14:paraId="5BE3CE53" w14:textId="77777777" w:rsidR="00894C55" w:rsidRPr="004C252B" w:rsidRDefault="00894C55" w:rsidP="00894C55">
      <w:pPr>
        <w:shd w:val="clear" w:color="auto" w:fill="FFFFFF"/>
        <w:spacing w:before="45" w:after="0" w:line="248" w:lineRule="atLeast"/>
        <w:ind w:firstLine="300"/>
        <w:jc w:val="center"/>
        <w:rPr>
          <w:rFonts w:ascii="Times New Roman" w:eastAsia="Times New Roman" w:hAnsi="Times New Roman" w:cs="Times New Roman"/>
          <w:iCs/>
          <w:color w:val="414142"/>
          <w:sz w:val="28"/>
          <w:szCs w:val="28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53"/>
        <w:gridCol w:w="2807"/>
        <w:gridCol w:w="5795"/>
      </w:tblGrid>
      <w:tr w:rsidR="00894C55" w:rsidRPr="004C252B" w14:paraId="3BC09E39" w14:textId="77777777" w:rsidTr="00894C55">
        <w:trPr>
          <w:trHeight w:val="324"/>
        </w:trPr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D6F23E3" w14:textId="77777777" w:rsidR="00894C55" w:rsidRPr="004C252B" w:rsidRDefault="00894C55" w:rsidP="0050178F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414142"/>
                <w:sz w:val="28"/>
                <w:szCs w:val="28"/>
                <w:lang w:eastAsia="lv-LV"/>
              </w:rPr>
            </w:pPr>
            <w:r w:rsidRPr="004C252B">
              <w:rPr>
                <w:rFonts w:ascii="Times New Roman" w:eastAsia="Times New Roman" w:hAnsi="Times New Roman" w:cs="Times New Roman"/>
                <w:b/>
                <w:bCs/>
                <w:color w:val="414142"/>
                <w:sz w:val="28"/>
                <w:szCs w:val="28"/>
                <w:lang w:eastAsia="lv-LV"/>
              </w:rPr>
              <w:t>I.</w:t>
            </w:r>
            <w:r w:rsidR="0050178F" w:rsidRPr="004C252B">
              <w:rPr>
                <w:rFonts w:ascii="Times New Roman" w:eastAsia="Times New Roman" w:hAnsi="Times New Roman" w:cs="Times New Roman"/>
                <w:b/>
                <w:bCs/>
                <w:color w:val="414142"/>
                <w:sz w:val="28"/>
                <w:szCs w:val="28"/>
                <w:lang w:eastAsia="lv-LV"/>
              </w:rPr>
              <w:t> </w:t>
            </w:r>
            <w:r w:rsidRPr="004C252B">
              <w:rPr>
                <w:rFonts w:ascii="Times New Roman" w:eastAsia="Times New Roman" w:hAnsi="Times New Roman" w:cs="Times New Roman"/>
                <w:b/>
                <w:bCs/>
                <w:color w:val="414142"/>
                <w:sz w:val="28"/>
                <w:szCs w:val="28"/>
                <w:lang w:eastAsia="lv-LV"/>
              </w:rPr>
              <w:t>Tiesību akta projekta izstrādes nepieciešamība</w:t>
            </w:r>
          </w:p>
        </w:tc>
      </w:tr>
      <w:tr w:rsidR="00F513D7" w:rsidRPr="004C252B" w14:paraId="1A24B24A" w14:textId="77777777" w:rsidTr="00894C55">
        <w:trPr>
          <w:trHeight w:val="324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782B39E" w14:textId="77777777" w:rsidR="00894C55" w:rsidRPr="004C252B" w:rsidRDefault="00894C55" w:rsidP="00894C5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4C252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C31961C" w14:textId="77777777" w:rsidR="00894C55" w:rsidRPr="004C252B" w:rsidRDefault="00894C55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4C252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Pamatojums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5585E41" w14:textId="77777777" w:rsidR="00894C55" w:rsidRPr="004C252B" w:rsidRDefault="00D6559E" w:rsidP="00D655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4C252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2018.gada 1.janvārī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ir stājies spēkā l</w:t>
            </w:r>
            <w:r w:rsidR="00EA20B1" w:rsidRPr="004C252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ikums </w:t>
            </w:r>
            <w:r w:rsidR="002042EA" w:rsidRPr="004C252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“Par 1991.gada barikāžu dalībnieka statusu”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(turpmāk – Likums).</w:t>
            </w:r>
            <w:r w:rsidR="002042EA" w:rsidRPr="004C252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Likuma pārejas noteikum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s nosaka, ka </w:t>
            </w:r>
            <w:r w:rsidR="002042EA" w:rsidRPr="004C252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Aizsardzības ministrija izstrādā un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Ministru kabinets </w:t>
            </w:r>
            <w:r w:rsidR="002042EA" w:rsidRPr="004C252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līdz 2017.gada 31.decembrim izdod  noteikumus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par </w:t>
            </w:r>
            <w:r w:rsidRPr="00692C2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1991. gada barikāžu dalībnieka statusu apliecinošas apliecības paraugu, apliecības izsniegšanas kārtību un izsniegto apliecību reģistrācijas kārtību.</w:t>
            </w:r>
          </w:p>
        </w:tc>
      </w:tr>
      <w:tr w:rsidR="00F513D7" w:rsidRPr="004C252B" w14:paraId="47FDF60A" w14:textId="77777777" w:rsidTr="00894C55">
        <w:trPr>
          <w:trHeight w:val="372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CD89016" w14:textId="77777777" w:rsidR="00894C55" w:rsidRPr="004C252B" w:rsidRDefault="00894C55" w:rsidP="00894C5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4C252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B1C4F3E" w14:textId="77777777" w:rsidR="00894C55" w:rsidRPr="004C252B" w:rsidRDefault="00894C55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4C252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818E0A8" w14:textId="77777777" w:rsidR="00D6559E" w:rsidRPr="00692C25" w:rsidRDefault="00EC3926" w:rsidP="00204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692C2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      </w:t>
            </w:r>
            <w:r w:rsidR="002042EA" w:rsidRPr="00692C2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Likum</w:t>
            </w:r>
            <w:r w:rsidR="00D6559E" w:rsidRPr="00692C2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s paredz:</w:t>
            </w:r>
          </w:p>
          <w:p w14:paraId="2D6F4C7F" w14:textId="77777777" w:rsidR="00D6559E" w:rsidRPr="00692C25" w:rsidRDefault="00D6559E" w:rsidP="00204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692C2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-</w:t>
            </w:r>
            <w:r w:rsidR="002042EA" w:rsidRPr="00692C2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</w:t>
            </w:r>
            <w:r w:rsidRPr="00692C2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nosacījumus</w:t>
            </w:r>
            <w:r w:rsidR="002042EA" w:rsidRPr="00692C2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, </w:t>
            </w:r>
            <w:r w:rsidRPr="00692C2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pie kādiem </w:t>
            </w:r>
            <w:r w:rsidR="002042EA" w:rsidRPr="00692C2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persona iegūst 1991.gada barikāžu dalībnieka statusu un ir tiesīga saņemt barikāžu dalībnieka statusu apliecinošu apliecību</w:t>
            </w:r>
            <w:r w:rsidRPr="00692C2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(turpmāk – apliecība)</w:t>
            </w:r>
            <w:r w:rsidR="00AB48C4" w:rsidRPr="00692C2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, lai 1991. gada barikāžu dalībnieka statusu ieguvušās personas varētu saņemt pašvaldību noteiktās  sociālās garantijas, nekustamā īpašuma nodokļa atlaides, kā arī atvieglojumus pašvaldības nodevu maksāšanā vai pakalpojumu saņemšanā</w:t>
            </w:r>
            <w:r w:rsidRPr="00692C2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;</w:t>
            </w:r>
          </w:p>
          <w:p w14:paraId="21D67835" w14:textId="77777777" w:rsidR="00D6559E" w:rsidRPr="00692C25" w:rsidRDefault="00D6559E" w:rsidP="00204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692C2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- ka apliecību personai izsniedz 1991. gada barikāžu dalībnieku biedrība (turpmāk – biedrība);</w:t>
            </w:r>
          </w:p>
          <w:p w14:paraId="3BCE5B73" w14:textId="77777777" w:rsidR="00374EDB" w:rsidRPr="00692C25" w:rsidRDefault="00D6559E" w:rsidP="00204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692C2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- ka izdevumus, kas saistīti ar apliecību izgatavošanu, izsniegšanu un lietvedību, sedz no valsts budžeta</w:t>
            </w:r>
            <w:r w:rsidR="00AB48C4" w:rsidRPr="00692C2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;</w:t>
            </w:r>
          </w:p>
          <w:p w14:paraId="76972E94" w14:textId="77777777" w:rsidR="00AB48C4" w:rsidRPr="00692C25" w:rsidRDefault="00AB48C4" w:rsidP="00204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692C2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- ka Ministru kabinets nosaka 1991. gada barikāžu dalībnieka statusu apliecinošas apliecības paraugu, apliecības izsniegšanas kārtību un izsniegto apliecību reģistrācijas kārtību.</w:t>
            </w:r>
          </w:p>
          <w:p w14:paraId="20E2E1DF" w14:textId="77777777" w:rsidR="00894C55" w:rsidRPr="00692C25" w:rsidRDefault="00EC3926" w:rsidP="00204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692C2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       </w:t>
            </w:r>
            <w:r w:rsidR="002042EA" w:rsidRPr="00692C2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Ministru kabineta noteikumu projekts “Noteikumi par 1991.gada barikāžu dalībnieka apliecības paraugu, to izsniegšanas un reģistrācijas kārtību” (turpmāk – MK noteikumu projekts) izstrādāts, lai noteiktu 1991.gada barikāžu dalībnieka statusu apliecinošas apliecības paraugu, apliecības izsniegšanas kārtību, kā arī izsniegto apliecību reģistrācijas kārtību.</w:t>
            </w:r>
          </w:p>
          <w:p w14:paraId="3AFFF676" w14:textId="77777777" w:rsidR="00374EDB" w:rsidRPr="00692C25" w:rsidRDefault="002042EA" w:rsidP="00204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692C2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MK noteikumu projektā tiek noteikts, ka</w:t>
            </w:r>
            <w:r w:rsidR="00374EDB" w:rsidRPr="00692C2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:</w:t>
            </w:r>
          </w:p>
          <w:p w14:paraId="089EED87" w14:textId="77777777" w:rsidR="00374EDB" w:rsidRPr="00692C25" w:rsidRDefault="00374EDB" w:rsidP="00374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692C2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lastRenderedPageBreak/>
              <w:t>-</w:t>
            </w:r>
            <w:r w:rsidR="002042EA" w:rsidRPr="00692C2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apliecība ir dokuments, kas apliecina 1991.gada barikāžu dalībnieka statusu</w:t>
            </w:r>
            <w:r w:rsidRPr="00692C2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;</w:t>
            </w:r>
          </w:p>
          <w:p w14:paraId="540B13A8" w14:textId="77777777" w:rsidR="002042EA" w:rsidRPr="00692C25" w:rsidRDefault="00374EDB" w:rsidP="00374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692C2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-</w:t>
            </w:r>
            <w:r w:rsidR="002042EA" w:rsidRPr="00692C2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apliecību izsniegšanu un reģistrāciju nodrošina </w:t>
            </w:r>
            <w:r w:rsidR="00F513D7" w:rsidRPr="00692C2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1991.gada barikāžu dalībnieku biedrība. </w:t>
            </w:r>
          </w:p>
        </w:tc>
      </w:tr>
      <w:tr w:rsidR="00F513D7" w:rsidRPr="004C252B" w14:paraId="7739ADB7" w14:textId="77777777" w:rsidTr="00894C55">
        <w:trPr>
          <w:trHeight w:val="372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4D4A796" w14:textId="77777777" w:rsidR="00894C55" w:rsidRPr="004C252B" w:rsidRDefault="00894C55" w:rsidP="00894C5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4C252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lastRenderedPageBreak/>
              <w:t>3.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D2E0A0C" w14:textId="77777777" w:rsidR="00894C55" w:rsidRPr="004C252B" w:rsidRDefault="00894C55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4C252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Projekta izstrādē iesaistītās institūcijas</w:t>
            </w:r>
          </w:p>
        </w:tc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eastAsia="lv-LV"/>
            </w:rPr>
            <w:id w:val="281316415"/>
            <w:placeholder>
              <w:docPart w:val="37ADDDF53DEB4F699DF97E9C2EC547DB"/>
            </w:placeholder>
            <w:text/>
          </w:sdtPr>
          <w:sdtEndPr/>
          <w:sdtContent>
            <w:tc>
              <w:tcPr>
                <w:tcW w:w="3200" w:type="pct"/>
                <w:tcBorders>
                  <w:top w:val="outset" w:sz="6" w:space="0" w:color="414142"/>
                  <w:left w:val="outset" w:sz="6" w:space="0" w:color="414142"/>
                  <w:bottom w:val="outset" w:sz="6" w:space="0" w:color="414142"/>
                  <w:right w:val="outset" w:sz="6" w:space="0" w:color="414142"/>
                </w:tcBorders>
                <w:hideMark/>
              </w:tcPr>
              <w:p w14:paraId="0A443F36" w14:textId="77777777" w:rsidR="00894C55" w:rsidRPr="004C252B" w:rsidRDefault="00F513D7" w:rsidP="00F513D7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lv-LV"/>
                  </w:rPr>
                </w:pPr>
                <w:r w:rsidRPr="004C252B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lv-LV"/>
                  </w:rPr>
                  <w:t xml:space="preserve">Aizsardzības ministrija, </w:t>
                </w:r>
                <w:r w:rsidR="00CE393A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lv-LV"/>
                  </w:rPr>
                  <w:t xml:space="preserve">Iekšlietu ministrija, </w:t>
                </w:r>
                <w:r w:rsidRPr="004C252B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lv-LV"/>
                  </w:rPr>
                  <w:t>1991.gada barikāžu dalībnieku biedrība</w:t>
                </w:r>
                <w:r w:rsidR="001C3721" w:rsidRPr="004C252B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lv-LV"/>
                  </w:rPr>
                  <w:t>.</w:t>
                </w:r>
              </w:p>
            </w:tc>
          </w:sdtContent>
        </w:sdt>
      </w:tr>
      <w:tr w:rsidR="00894C55" w:rsidRPr="004C252B" w14:paraId="079C2D36" w14:textId="77777777" w:rsidTr="00894C55"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ACA4109" w14:textId="77777777" w:rsidR="00894C55" w:rsidRPr="004C252B" w:rsidRDefault="00894C55" w:rsidP="00894C5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4C252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4.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C2DE457" w14:textId="77777777" w:rsidR="00894C55" w:rsidRPr="004C252B" w:rsidRDefault="00894C55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4C252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Cita informācija</w:t>
            </w:r>
          </w:p>
        </w:tc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eastAsia="lv-LV"/>
            </w:rPr>
            <w:id w:val="1021208832"/>
            <w:placeholder>
              <w:docPart w:val="B882A66A9A7E49BE846FCEA215C187D9"/>
            </w:placeholder>
            <w:text/>
          </w:sdtPr>
          <w:sdtEndPr/>
          <w:sdtContent>
            <w:tc>
              <w:tcPr>
                <w:tcW w:w="3200" w:type="pct"/>
                <w:tcBorders>
                  <w:top w:val="outset" w:sz="6" w:space="0" w:color="414142"/>
                  <w:left w:val="outset" w:sz="6" w:space="0" w:color="414142"/>
                  <w:bottom w:val="outset" w:sz="6" w:space="0" w:color="414142"/>
                  <w:right w:val="outset" w:sz="6" w:space="0" w:color="414142"/>
                </w:tcBorders>
                <w:hideMark/>
              </w:tcPr>
              <w:p w14:paraId="479DB100" w14:textId="77777777" w:rsidR="00894C55" w:rsidRPr="004C252B" w:rsidRDefault="00F513D7" w:rsidP="00F513D7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lv-LV"/>
                  </w:rPr>
                </w:pPr>
                <w:r w:rsidRPr="004C252B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lv-LV"/>
                  </w:rPr>
                  <w:t>Nav.</w:t>
                </w:r>
              </w:p>
            </w:tc>
          </w:sdtContent>
        </w:sdt>
      </w:tr>
    </w:tbl>
    <w:p w14:paraId="0D7F2CCA" w14:textId="77777777" w:rsidR="00894C55" w:rsidRPr="004C252B" w:rsidRDefault="00894C55" w:rsidP="00894C55">
      <w:pPr>
        <w:shd w:val="clear" w:color="auto" w:fill="FFFFFF"/>
        <w:spacing w:after="0" w:line="240" w:lineRule="auto"/>
        <w:ind w:firstLine="301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53"/>
        <w:gridCol w:w="2807"/>
        <w:gridCol w:w="5795"/>
      </w:tblGrid>
      <w:tr w:rsidR="00F513D7" w:rsidRPr="004C252B" w14:paraId="2A1D9709" w14:textId="77777777" w:rsidTr="00894C55">
        <w:trPr>
          <w:trHeight w:val="444"/>
        </w:trPr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2E5EF63" w14:textId="77777777" w:rsidR="00894C55" w:rsidRPr="004C252B" w:rsidRDefault="00894C55" w:rsidP="0050178F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4C25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II.</w:t>
            </w:r>
            <w:r w:rsidR="0050178F" w:rsidRPr="004C25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 </w:t>
            </w:r>
            <w:r w:rsidRPr="004C25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Tiesību akta projekta ietekme uz sabiedrību, tautsaimniecības attīstību un administratīvo slogu</w:t>
            </w:r>
          </w:p>
        </w:tc>
      </w:tr>
      <w:tr w:rsidR="00F513D7" w:rsidRPr="004C252B" w14:paraId="2FE4D811" w14:textId="77777777" w:rsidTr="00894C55">
        <w:trPr>
          <w:trHeight w:val="372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C380797" w14:textId="77777777" w:rsidR="001C3721" w:rsidRPr="004C252B" w:rsidRDefault="00894C55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4C252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1.</w:t>
            </w:r>
          </w:p>
          <w:p w14:paraId="1C880519" w14:textId="77777777" w:rsidR="001C3721" w:rsidRPr="004C252B" w:rsidRDefault="001C3721" w:rsidP="001C37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  <w:p w14:paraId="2938505F" w14:textId="77777777" w:rsidR="00894C55" w:rsidRPr="004C252B" w:rsidRDefault="00894C55" w:rsidP="001C37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0702081" w14:textId="77777777" w:rsidR="00894C55" w:rsidRPr="004C252B" w:rsidRDefault="00894C55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4C252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Sabiedrības mērķgrupas, kuras tiesiskais regulējums ietekmē vai varētu ietekmēt</w:t>
            </w:r>
          </w:p>
        </w:tc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eastAsia="lv-LV"/>
            </w:rPr>
            <w:id w:val="-838454189"/>
            <w:placeholder>
              <w:docPart w:val="C77BE940338849AB90331A56F15E01FD"/>
            </w:placeholder>
            <w:text/>
          </w:sdtPr>
          <w:sdtEndPr/>
          <w:sdtContent>
            <w:tc>
              <w:tcPr>
                <w:tcW w:w="3200" w:type="pct"/>
                <w:tcBorders>
                  <w:top w:val="outset" w:sz="6" w:space="0" w:color="414142"/>
                  <w:left w:val="outset" w:sz="6" w:space="0" w:color="414142"/>
                  <w:bottom w:val="outset" w:sz="6" w:space="0" w:color="414142"/>
                  <w:right w:val="outset" w:sz="6" w:space="0" w:color="414142"/>
                </w:tcBorders>
                <w:hideMark/>
              </w:tcPr>
              <w:p w14:paraId="189BE675" w14:textId="77777777" w:rsidR="00894C55" w:rsidRPr="004C252B" w:rsidRDefault="00D94E80" w:rsidP="00F513D7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lv-LV"/>
                  </w:rPr>
                </w:pPr>
                <w:r w:rsidRPr="004C252B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lv-LV"/>
                  </w:rPr>
                  <w:t xml:space="preserve">1991.gada </w:t>
                </w:r>
                <w:r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lv-LV"/>
                  </w:rPr>
                  <w:t xml:space="preserve">janvāra un augusta </w:t>
                </w:r>
                <w:r w:rsidRPr="004C252B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lv-LV"/>
                  </w:rPr>
                  <w:t>barikāžu dalībnieki.</w:t>
                </w:r>
              </w:p>
            </w:tc>
          </w:sdtContent>
        </w:sdt>
      </w:tr>
      <w:tr w:rsidR="00F513D7" w:rsidRPr="004C252B" w14:paraId="6A623AEE" w14:textId="77777777" w:rsidTr="00894C55">
        <w:trPr>
          <w:trHeight w:val="408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941DB8A" w14:textId="77777777" w:rsidR="00894C55" w:rsidRPr="004C252B" w:rsidRDefault="00894C55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4C252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E903564" w14:textId="77777777" w:rsidR="00894C55" w:rsidRPr="004C252B" w:rsidRDefault="00894C55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4C252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Tiesiskā regulējuma ietekme uz tautsaimniecību un administratīvo slogu</w:t>
            </w:r>
          </w:p>
        </w:tc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eastAsia="lv-LV"/>
            </w:rPr>
            <w:id w:val="1025522516"/>
            <w:placeholder>
              <w:docPart w:val="F50B7E6C5AD6489E8C714D8EC783E3AC"/>
            </w:placeholder>
            <w:text/>
          </w:sdtPr>
          <w:sdtEndPr/>
          <w:sdtContent>
            <w:tc>
              <w:tcPr>
                <w:tcW w:w="3200" w:type="pct"/>
                <w:tcBorders>
                  <w:top w:val="outset" w:sz="6" w:space="0" w:color="414142"/>
                  <w:left w:val="outset" w:sz="6" w:space="0" w:color="414142"/>
                  <w:bottom w:val="outset" w:sz="6" w:space="0" w:color="414142"/>
                  <w:right w:val="outset" w:sz="6" w:space="0" w:color="414142"/>
                </w:tcBorders>
                <w:hideMark/>
              </w:tcPr>
              <w:p w14:paraId="2D5D2BB3" w14:textId="77777777" w:rsidR="00894C55" w:rsidRPr="004C252B" w:rsidRDefault="00F513D7" w:rsidP="00F513D7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lv-LV"/>
                  </w:rPr>
                </w:pPr>
                <w:r w:rsidRPr="004C252B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lv-LV"/>
                  </w:rPr>
                  <w:t>MK noteikumu projekts šo jomu neskar.</w:t>
                </w:r>
              </w:p>
            </w:tc>
          </w:sdtContent>
        </w:sdt>
      </w:tr>
      <w:tr w:rsidR="00F513D7" w:rsidRPr="004C252B" w14:paraId="67DC6F8B" w14:textId="77777777" w:rsidTr="00894C55">
        <w:trPr>
          <w:trHeight w:val="408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57BB28C" w14:textId="77777777" w:rsidR="00894C55" w:rsidRPr="004C252B" w:rsidRDefault="00894C55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4C252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3.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57D88E4" w14:textId="77777777" w:rsidR="00894C55" w:rsidRPr="004C252B" w:rsidRDefault="00894C55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4C252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Administratīvo izmaksu monetārs novērtējums</w:t>
            </w:r>
          </w:p>
        </w:tc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eastAsia="lv-LV"/>
            </w:rPr>
            <w:id w:val="650944323"/>
            <w:placeholder>
              <w:docPart w:val="A56C3CC8D3A94A1B88E371E00A30BEC8"/>
            </w:placeholder>
            <w:text/>
          </w:sdtPr>
          <w:sdtEndPr/>
          <w:sdtContent>
            <w:tc>
              <w:tcPr>
                <w:tcW w:w="3200" w:type="pct"/>
                <w:tcBorders>
                  <w:top w:val="outset" w:sz="6" w:space="0" w:color="414142"/>
                  <w:left w:val="outset" w:sz="6" w:space="0" w:color="414142"/>
                  <w:bottom w:val="outset" w:sz="6" w:space="0" w:color="414142"/>
                  <w:right w:val="outset" w:sz="6" w:space="0" w:color="414142"/>
                </w:tcBorders>
                <w:hideMark/>
              </w:tcPr>
              <w:p w14:paraId="3BF9591D" w14:textId="77777777" w:rsidR="00894C55" w:rsidRPr="004C252B" w:rsidRDefault="005C733C" w:rsidP="005C733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lv-LV"/>
                  </w:rPr>
                </w:pPr>
                <w:r w:rsidRPr="004C252B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lv-LV"/>
                  </w:rPr>
                  <w:t>MK noteikumu projekts šo jomu neskar.</w:t>
                </w:r>
              </w:p>
            </w:tc>
          </w:sdtContent>
        </w:sdt>
      </w:tr>
      <w:tr w:rsidR="00894C55" w:rsidRPr="004C252B" w14:paraId="060AECBC" w14:textId="77777777" w:rsidTr="00894C55">
        <w:trPr>
          <w:trHeight w:val="276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EB028AD" w14:textId="77777777" w:rsidR="00894C55" w:rsidRPr="004C252B" w:rsidRDefault="00894C55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4C252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4.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7152E05" w14:textId="77777777" w:rsidR="00894C55" w:rsidRPr="004C252B" w:rsidRDefault="00894C55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4C252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Cita informācija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2933FFF" w14:textId="77777777" w:rsidR="00762C01" w:rsidRPr="004C252B" w:rsidRDefault="00EA20B1" w:rsidP="005C7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4C252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MK noteikumu projekts šo jomu neskar.</w:t>
            </w:r>
          </w:p>
        </w:tc>
      </w:tr>
    </w:tbl>
    <w:p w14:paraId="6C28ACA1" w14:textId="77777777" w:rsidR="00F513D7" w:rsidRPr="004C252B" w:rsidRDefault="00F513D7" w:rsidP="00916D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tbl>
      <w:tblPr>
        <w:tblW w:w="5375" w:type="pct"/>
        <w:tblInd w:w="-150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171"/>
        <w:gridCol w:w="1476"/>
        <w:gridCol w:w="1228"/>
        <w:gridCol w:w="1191"/>
        <w:gridCol w:w="1260"/>
        <w:gridCol w:w="1408"/>
      </w:tblGrid>
      <w:tr w:rsidR="00570CEC" w:rsidRPr="004C252B" w14:paraId="3F551ACF" w14:textId="77777777" w:rsidTr="000777B7">
        <w:trPr>
          <w:cantSplit/>
          <w:trHeight w:val="360"/>
        </w:trPr>
        <w:tc>
          <w:tcPr>
            <w:tcW w:w="5000" w:type="pct"/>
            <w:gridSpan w:val="6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F738F80" w14:textId="77777777" w:rsidR="00570CEC" w:rsidRPr="004C252B" w:rsidRDefault="00570CEC" w:rsidP="000777B7">
            <w:pPr>
              <w:ind w:firstLine="30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4C25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III. Tiesību akta projekta ietekme uz valsts budžetu un pašvaldību budžetiem</w:t>
            </w:r>
          </w:p>
        </w:tc>
      </w:tr>
      <w:tr w:rsidR="00570CEC" w:rsidRPr="004C252B" w14:paraId="276328FC" w14:textId="77777777" w:rsidTr="00EC0ACE">
        <w:trPr>
          <w:cantSplit/>
        </w:trPr>
        <w:tc>
          <w:tcPr>
            <w:tcW w:w="1629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EF25409" w14:textId="77777777" w:rsidR="00570CEC" w:rsidRPr="004C252B" w:rsidRDefault="00570CEC" w:rsidP="000777B7">
            <w:pPr>
              <w:ind w:firstLine="30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4C25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Rādītāji</w:t>
            </w:r>
          </w:p>
        </w:tc>
        <w:tc>
          <w:tcPr>
            <w:tcW w:w="1389" w:type="pct"/>
            <w:gridSpan w:val="2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18EB921" w14:textId="77777777" w:rsidR="00570CEC" w:rsidRPr="004C252B" w:rsidRDefault="00570CEC" w:rsidP="000777B7">
            <w:pPr>
              <w:ind w:firstLine="30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4C25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</w:t>
            </w:r>
            <w:r w:rsidR="00AF12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  <w:r w:rsidRPr="004C25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.gads</w:t>
            </w:r>
          </w:p>
        </w:tc>
        <w:tc>
          <w:tcPr>
            <w:tcW w:w="1982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B611B5B" w14:textId="77777777" w:rsidR="00570CEC" w:rsidRPr="004C252B" w:rsidRDefault="00570CEC" w:rsidP="000777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4C252B">
              <w:rPr>
                <w:rFonts w:ascii="Times New Roman" w:hAnsi="Times New Roman" w:cs="Times New Roman"/>
                <w:sz w:val="28"/>
                <w:szCs w:val="28"/>
              </w:rPr>
              <w:t>Turpmākie trīs gadi (</w:t>
            </w:r>
            <w:proofErr w:type="spellStart"/>
            <w:r w:rsidRPr="004C252B">
              <w:rPr>
                <w:rFonts w:ascii="Times New Roman" w:hAnsi="Times New Roman" w:cs="Times New Roman"/>
                <w:i/>
                <w:sz w:val="28"/>
                <w:szCs w:val="28"/>
              </w:rPr>
              <w:t>euro</w:t>
            </w:r>
            <w:proofErr w:type="spellEnd"/>
            <w:r w:rsidRPr="004C252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70CEC" w:rsidRPr="004C252B" w14:paraId="39755D83" w14:textId="77777777" w:rsidTr="00887D61">
        <w:trPr>
          <w:cantSplit/>
        </w:trPr>
        <w:tc>
          <w:tcPr>
            <w:tcW w:w="1629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228047F" w14:textId="77777777" w:rsidR="00570CEC" w:rsidRPr="004C252B" w:rsidRDefault="00570CEC" w:rsidP="000777B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</w:p>
        </w:tc>
        <w:tc>
          <w:tcPr>
            <w:tcW w:w="1389" w:type="pct"/>
            <w:gridSpan w:val="2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4413168" w14:textId="77777777" w:rsidR="00570CEC" w:rsidRPr="004C252B" w:rsidRDefault="00570CEC" w:rsidP="000777B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</w:p>
        </w:tc>
        <w:tc>
          <w:tcPr>
            <w:tcW w:w="6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411689B" w14:textId="77777777" w:rsidR="00570CEC" w:rsidRPr="004C252B" w:rsidRDefault="00570CEC" w:rsidP="000777B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4C25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</w:t>
            </w:r>
            <w:r w:rsidR="00AF12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6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AE6C5AC" w14:textId="77777777" w:rsidR="00570CEC" w:rsidRPr="004C252B" w:rsidRDefault="00570CEC" w:rsidP="000777B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4C25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  <w:r w:rsidR="00AF12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7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23A1646" w14:textId="77777777" w:rsidR="00570CEC" w:rsidRPr="004C252B" w:rsidRDefault="00570CEC" w:rsidP="000777B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4C25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</w:t>
            </w:r>
            <w:r w:rsidR="00AF12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570CEC" w:rsidRPr="004C252B" w14:paraId="22C43EDB" w14:textId="77777777" w:rsidTr="00887D61">
        <w:trPr>
          <w:cantSplit/>
        </w:trPr>
        <w:tc>
          <w:tcPr>
            <w:tcW w:w="1629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6913B96" w14:textId="77777777" w:rsidR="00570CEC" w:rsidRPr="004C252B" w:rsidRDefault="00570CEC" w:rsidP="000777B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</w:p>
        </w:tc>
        <w:tc>
          <w:tcPr>
            <w:tcW w:w="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CA7D0E4" w14:textId="77777777" w:rsidR="00570CEC" w:rsidRPr="004C252B" w:rsidRDefault="00570CEC" w:rsidP="008D4B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4C252B">
              <w:rPr>
                <w:rFonts w:ascii="Times New Roman" w:hAnsi="Times New Roman" w:cs="Times New Roman"/>
                <w:sz w:val="28"/>
                <w:szCs w:val="28"/>
              </w:rPr>
              <w:t>saskaņā ar valsts budžetu kārtējam gadam</w:t>
            </w:r>
          </w:p>
        </w:tc>
        <w:tc>
          <w:tcPr>
            <w:tcW w:w="63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D05AE24" w14:textId="77777777" w:rsidR="00570CEC" w:rsidRPr="004C252B" w:rsidRDefault="00570CEC" w:rsidP="008D4B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4C252B">
              <w:rPr>
                <w:rFonts w:ascii="Times New Roman" w:hAnsi="Times New Roman" w:cs="Times New Roman"/>
                <w:sz w:val="28"/>
                <w:szCs w:val="28"/>
              </w:rPr>
              <w:t>izmaiņas kārtējā gadā, salīdzinot ar valsts budžetu kārtējam gadam</w:t>
            </w:r>
          </w:p>
        </w:tc>
        <w:tc>
          <w:tcPr>
            <w:tcW w:w="6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DF689E5" w14:textId="77777777" w:rsidR="00570CEC" w:rsidRPr="004C252B" w:rsidRDefault="00570CEC" w:rsidP="008D4B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4C252B">
              <w:rPr>
                <w:rFonts w:ascii="Times New Roman" w:hAnsi="Times New Roman" w:cs="Times New Roman"/>
                <w:sz w:val="28"/>
                <w:szCs w:val="28"/>
              </w:rPr>
              <w:t>izmaiņas, salīdzinot ar kārtējo 201</w:t>
            </w:r>
            <w:r w:rsidR="00AF120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C252B">
              <w:rPr>
                <w:rFonts w:ascii="Times New Roman" w:hAnsi="Times New Roman" w:cs="Times New Roman"/>
                <w:sz w:val="28"/>
                <w:szCs w:val="28"/>
              </w:rPr>
              <w:t>. gadu</w:t>
            </w:r>
          </w:p>
        </w:tc>
        <w:tc>
          <w:tcPr>
            <w:tcW w:w="6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61508E8" w14:textId="77777777" w:rsidR="00570CEC" w:rsidRPr="004C252B" w:rsidRDefault="00570CEC" w:rsidP="008D4B7A">
            <w:pPr>
              <w:ind w:firstLine="6"/>
              <w:jc w:val="center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4C252B">
              <w:rPr>
                <w:rFonts w:ascii="Times New Roman" w:hAnsi="Times New Roman" w:cs="Times New Roman"/>
                <w:sz w:val="28"/>
                <w:szCs w:val="28"/>
              </w:rPr>
              <w:t>izmaiņas, salīdzinot ar kārtējo 201</w:t>
            </w:r>
            <w:r w:rsidR="00AF120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C252B">
              <w:rPr>
                <w:rFonts w:ascii="Times New Roman" w:hAnsi="Times New Roman" w:cs="Times New Roman"/>
                <w:sz w:val="28"/>
                <w:szCs w:val="28"/>
              </w:rPr>
              <w:t>.gadu</w:t>
            </w:r>
          </w:p>
        </w:tc>
        <w:tc>
          <w:tcPr>
            <w:tcW w:w="7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00389A5" w14:textId="77777777" w:rsidR="00570CEC" w:rsidRPr="004C252B" w:rsidRDefault="00570CEC" w:rsidP="008D4B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4C252B">
              <w:rPr>
                <w:rFonts w:ascii="Times New Roman" w:hAnsi="Times New Roman" w:cs="Times New Roman"/>
                <w:sz w:val="28"/>
                <w:szCs w:val="28"/>
              </w:rPr>
              <w:t>izmaiņas, salīdzinot ar kārtējo 201</w:t>
            </w:r>
            <w:r w:rsidR="00AF120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C252B">
              <w:rPr>
                <w:rFonts w:ascii="Times New Roman" w:hAnsi="Times New Roman" w:cs="Times New Roman"/>
                <w:sz w:val="28"/>
                <w:szCs w:val="28"/>
              </w:rPr>
              <w:t>.gadu</w:t>
            </w:r>
          </w:p>
        </w:tc>
      </w:tr>
      <w:tr w:rsidR="00570CEC" w:rsidRPr="004C252B" w14:paraId="7216BB44" w14:textId="77777777" w:rsidTr="00887D61">
        <w:trPr>
          <w:cantSplit/>
        </w:trPr>
        <w:tc>
          <w:tcPr>
            <w:tcW w:w="162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DAC2F13" w14:textId="77777777" w:rsidR="00570CEC" w:rsidRPr="008D4B7A" w:rsidRDefault="00570CEC" w:rsidP="000777B7">
            <w:pPr>
              <w:jc w:val="center"/>
              <w:rPr>
                <w:rFonts w:ascii="Times New Roman" w:hAnsi="Times New Roman" w:cs="Times New Roman"/>
                <w:lang w:eastAsia="lv-LV"/>
              </w:rPr>
            </w:pPr>
            <w:r w:rsidRPr="008D4B7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196D990" w14:textId="77777777" w:rsidR="00570CEC" w:rsidRPr="008D4B7A" w:rsidRDefault="00570CEC" w:rsidP="000777B7">
            <w:pPr>
              <w:jc w:val="center"/>
              <w:rPr>
                <w:rFonts w:ascii="Times New Roman" w:hAnsi="Times New Roman" w:cs="Times New Roman"/>
                <w:lang w:eastAsia="lv-LV"/>
              </w:rPr>
            </w:pPr>
            <w:r w:rsidRPr="008D4B7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3252975" w14:textId="77777777" w:rsidR="00570CEC" w:rsidRPr="008D4B7A" w:rsidRDefault="00570CEC" w:rsidP="000777B7">
            <w:pPr>
              <w:jc w:val="center"/>
              <w:rPr>
                <w:rFonts w:ascii="Times New Roman" w:hAnsi="Times New Roman" w:cs="Times New Roman"/>
                <w:lang w:eastAsia="lv-LV"/>
              </w:rPr>
            </w:pPr>
            <w:r w:rsidRPr="008D4B7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3B40D33" w14:textId="77777777" w:rsidR="00570CEC" w:rsidRPr="008D4B7A" w:rsidRDefault="00570CEC" w:rsidP="000777B7">
            <w:pPr>
              <w:jc w:val="center"/>
              <w:rPr>
                <w:rFonts w:ascii="Times New Roman" w:hAnsi="Times New Roman" w:cs="Times New Roman"/>
                <w:lang w:eastAsia="lv-LV"/>
              </w:rPr>
            </w:pPr>
            <w:r w:rsidRPr="008D4B7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D6B30FF" w14:textId="77777777" w:rsidR="00570CEC" w:rsidRPr="008D4B7A" w:rsidRDefault="00570CEC" w:rsidP="000777B7">
            <w:pPr>
              <w:jc w:val="center"/>
              <w:rPr>
                <w:rFonts w:ascii="Times New Roman" w:hAnsi="Times New Roman" w:cs="Times New Roman"/>
                <w:lang w:eastAsia="lv-LV"/>
              </w:rPr>
            </w:pPr>
            <w:r w:rsidRPr="008D4B7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443A4D1" w14:textId="77777777" w:rsidR="00570CEC" w:rsidRPr="008D4B7A" w:rsidRDefault="00570CEC" w:rsidP="000777B7">
            <w:pPr>
              <w:jc w:val="center"/>
              <w:rPr>
                <w:rFonts w:ascii="Times New Roman" w:hAnsi="Times New Roman" w:cs="Times New Roman"/>
                <w:lang w:eastAsia="lv-LV"/>
              </w:rPr>
            </w:pPr>
            <w:r w:rsidRPr="008D4B7A">
              <w:rPr>
                <w:rFonts w:ascii="Times New Roman" w:hAnsi="Times New Roman" w:cs="Times New Roman"/>
              </w:rPr>
              <w:t>6</w:t>
            </w:r>
          </w:p>
        </w:tc>
      </w:tr>
      <w:tr w:rsidR="00570CEC" w:rsidRPr="004C252B" w14:paraId="00BF1A28" w14:textId="77777777" w:rsidTr="00887D61">
        <w:trPr>
          <w:cantSplit/>
        </w:trPr>
        <w:tc>
          <w:tcPr>
            <w:tcW w:w="162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D1B1BA2" w14:textId="77777777" w:rsidR="00570CEC" w:rsidRPr="004C252B" w:rsidRDefault="00570CEC" w:rsidP="000777B7">
            <w:pPr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4C25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Budžeta ieņēmumi:</w:t>
            </w:r>
          </w:p>
        </w:tc>
        <w:tc>
          <w:tcPr>
            <w:tcW w:w="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400007A" w14:textId="77777777" w:rsidR="00570CEC" w:rsidRPr="004C252B" w:rsidRDefault="00CC75A2" w:rsidP="000777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63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F1F0E14" w14:textId="77777777" w:rsidR="00570CEC" w:rsidRPr="004C252B" w:rsidRDefault="00CC75A2" w:rsidP="000777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6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56BF339" w14:textId="77777777" w:rsidR="00570CEC" w:rsidRPr="004C252B" w:rsidRDefault="00570CEC" w:rsidP="000777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4C252B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6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95EC95E" w14:textId="77777777" w:rsidR="00570CEC" w:rsidRPr="004C252B" w:rsidRDefault="00570CEC" w:rsidP="000777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4C252B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7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45FF822" w14:textId="77777777" w:rsidR="00570CEC" w:rsidRPr="004C252B" w:rsidRDefault="00570CEC" w:rsidP="000777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4C252B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0</w:t>
            </w:r>
          </w:p>
        </w:tc>
      </w:tr>
      <w:tr w:rsidR="00570CEC" w:rsidRPr="004C252B" w14:paraId="396CBA81" w14:textId="77777777" w:rsidTr="00887D61">
        <w:trPr>
          <w:cantSplit/>
        </w:trPr>
        <w:tc>
          <w:tcPr>
            <w:tcW w:w="162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E5B0FED" w14:textId="77777777" w:rsidR="00570CEC" w:rsidRPr="004C252B" w:rsidRDefault="00570CEC" w:rsidP="000777B7">
            <w:pPr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4C252B">
              <w:rPr>
                <w:rFonts w:ascii="Times New Roman" w:hAnsi="Times New Roman" w:cs="Times New Roman"/>
                <w:sz w:val="28"/>
                <w:szCs w:val="28"/>
              </w:rPr>
              <w:t>1.1. valsts pamatbudžets, tai skaitā ieņēmumi no maksas pakalpojumiem un citi pašu ieņēmumi</w:t>
            </w:r>
          </w:p>
        </w:tc>
        <w:tc>
          <w:tcPr>
            <w:tcW w:w="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67ED50F" w14:textId="77777777" w:rsidR="00570CEC" w:rsidRPr="004C252B" w:rsidRDefault="00CC75A2" w:rsidP="000777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63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AC07D37" w14:textId="77777777" w:rsidR="00570CEC" w:rsidRPr="004C252B" w:rsidRDefault="00CC75A2" w:rsidP="000777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6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5905584" w14:textId="77777777" w:rsidR="00570CEC" w:rsidRPr="004C252B" w:rsidRDefault="00570CEC" w:rsidP="000777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4C252B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6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D2D54B6" w14:textId="77777777" w:rsidR="00570CEC" w:rsidRPr="004C252B" w:rsidRDefault="00570CEC" w:rsidP="000777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4C252B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7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F17A6F4" w14:textId="77777777" w:rsidR="00570CEC" w:rsidRPr="004C252B" w:rsidRDefault="00570CEC" w:rsidP="000777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4C252B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0</w:t>
            </w:r>
          </w:p>
        </w:tc>
      </w:tr>
      <w:tr w:rsidR="00570CEC" w:rsidRPr="004C252B" w14:paraId="77F0816B" w14:textId="77777777" w:rsidTr="00887D61">
        <w:trPr>
          <w:cantSplit/>
        </w:trPr>
        <w:tc>
          <w:tcPr>
            <w:tcW w:w="162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B3BB4DE" w14:textId="77777777" w:rsidR="00570CEC" w:rsidRPr="004C252B" w:rsidRDefault="00570CEC" w:rsidP="000777B7">
            <w:pPr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4C252B">
              <w:rPr>
                <w:rFonts w:ascii="Times New Roman" w:hAnsi="Times New Roman" w:cs="Times New Roman"/>
                <w:sz w:val="28"/>
                <w:szCs w:val="28"/>
              </w:rPr>
              <w:t>1.2. valsts speciālais budžets</w:t>
            </w:r>
          </w:p>
        </w:tc>
        <w:tc>
          <w:tcPr>
            <w:tcW w:w="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C965F7F" w14:textId="77777777" w:rsidR="00570CEC" w:rsidRPr="004C252B" w:rsidRDefault="00CC75A2" w:rsidP="00CC75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63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FDA637B" w14:textId="77777777" w:rsidR="00570CEC" w:rsidRPr="004C252B" w:rsidRDefault="00CC75A2" w:rsidP="00CC75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6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8271F14" w14:textId="77777777" w:rsidR="00570CEC" w:rsidRPr="004C252B" w:rsidRDefault="00CC75A2" w:rsidP="00CC75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6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FE0215A" w14:textId="77777777" w:rsidR="00570CEC" w:rsidRPr="004C252B" w:rsidRDefault="00CC75A2" w:rsidP="00CC75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7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46C406D" w14:textId="77777777" w:rsidR="00570CEC" w:rsidRPr="004C252B" w:rsidRDefault="00CC75A2" w:rsidP="00CC75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0</w:t>
            </w:r>
          </w:p>
        </w:tc>
      </w:tr>
      <w:tr w:rsidR="00570CEC" w:rsidRPr="004C252B" w14:paraId="2D3A0233" w14:textId="77777777" w:rsidTr="00887D61">
        <w:trPr>
          <w:cantSplit/>
        </w:trPr>
        <w:tc>
          <w:tcPr>
            <w:tcW w:w="162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0A1CE65" w14:textId="77777777" w:rsidR="00570CEC" w:rsidRPr="004C252B" w:rsidRDefault="00570CEC" w:rsidP="000777B7">
            <w:pPr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4C252B">
              <w:rPr>
                <w:rFonts w:ascii="Times New Roman" w:hAnsi="Times New Roman" w:cs="Times New Roman"/>
                <w:sz w:val="28"/>
                <w:szCs w:val="28"/>
              </w:rPr>
              <w:t>1.3. pašvaldību budžets</w:t>
            </w:r>
          </w:p>
        </w:tc>
        <w:tc>
          <w:tcPr>
            <w:tcW w:w="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A77E184" w14:textId="77777777" w:rsidR="00570CEC" w:rsidRPr="004C252B" w:rsidRDefault="00CC75A2" w:rsidP="00CC75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63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4136337" w14:textId="77777777" w:rsidR="00570CEC" w:rsidRPr="004C252B" w:rsidRDefault="00CC75A2" w:rsidP="00CC75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6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6D1FBCA" w14:textId="77777777" w:rsidR="00570CEC" w:rsidRPr="004C252B" w:rsidRDefault="00CC75A2" w:rsidP="00CC75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6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0B540D0" w14:textId="77777777" w:rsidR="00570CEC" w:rsidRPr="004C252B" w:rsidRDefault="00CC75A2" w:rsidP="00CC75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7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4842988" w14:textId="77777777" w:rsidR="00570CEC" w:rsidRPr="004C252B" w:rsidRDefault="00CC75A2" w:rsidP="00CC75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0</w:t>
            </w:r>
          </w:p>
        </w:tc>
      </w:tr>
      <w:tr w:rsidR="00570CEC" w:rsidRPr="004C252B" w14:paraId="7F273956" w14:textId="77777777" w:rsidTr="00887D61">
        <w:trPr>
          <w:cantSplit/>
        </w:trPr>
        <w:tc>
          <w:tcPr>
            <w:tcW w:w="162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573366C" w14:textId="77777777" w:rsidR="00570CEC" w:rsidRPr="004C252B" w:rsidRDefault="00570CEC" w:rsidP="000777B7">
            <w:pPr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4C252B">
              <w:rPr>
                <w:rFonts w:ascii="Times New Roman" w:hAnsi="Times New Roman" w:cs="Times New Roman"/>
                <w:sz w:val="28"/>
                <w:szCs w:val="28"/>
              </w:rPr>
              <w:t>2. Budžeta izdevumi:</w:t>
            </w:r>
          </w:p>
        </w:tc>
        <w:tc>
          <w:tcPr>
            <w:tcW w:w="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FFB832F" w14:textId="77777777" w:rsidR="00570CEC" w:rsidRPr="004C252B" w:rsidRDefault="005A00B7" w:rsidP="000777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63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EE47385" w14:textId="77777777" w:rsidR="00570CEC" w:rsidRPr="004C252B" w:rsidRDefault="00AF1208" w:rsidP="000777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67 521</w:t>
            </w:r>
          </w:p>
        </w:tc>
        <w:tc>
          <w:tcPr>
            <w:tcW w:w="6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D30A02B" w14:textId="77777777" w:rsidR="00570CEC" w:rsidRPr="004C252B" w:rsidRDefault="002853AB" w:rsidP="001C78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72 936</w:t>
            </w:r>
          </w:p>
        </w:tc>
        <w:tc>
          <w:tcPr>
            <w:tcW w:w="6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D7D45FE" w14:textId="77777777" w:rsidR="00570CEC" w:rsidRPr="004C252B" w:rsidRDefault="004F71D1" w:rsidP="000777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72 436</w:t>
            </w:r>
          </w:p>
        </w:tc>
        <w:tc>
          <w:tcPr>
            <w:tcW w:w="7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9F32033" w14:textId="77777777" w:rsidR="00570CEC" w:rsidRPr="004C252B" w:rsidRDefault="006144FA" w:rsidP="000777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71 565</w:t>
            </w:r>
          </w:p>
        </w:tc>
      </w:tr>
      <w:tr w:rsidR="00570CEC" w:rsidRPr="004C252B" w14:paraId="690ADC7E" w14:textId="77777777" w:rsidTr="00887D61">
        <w:trPr>
          <w:cantSplit/>
        </w:trPr>
        <w:tc>
          <w:tcPr>
            <w:tcW w:w="162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ECF9F57" w14:textId="77777777" w:rsidR="00570CEC" w:rsidRPr="004C252B" w:rsidRDefault="00570CEC" w:rsidP="000777B7">
            <w:pPr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4C252B">
              <w:rPr>
                <w:rFonts w:ascii="Times New Roman" w:hAnsi="Times New Roman" w:cs="Times New Roman"/>
                <w:sz w:val="28"/>
                <w:szCs w:val="28"/>
              </w:rPr>
              <w:t>2.1. valsts pamatbudžets</w:t>
            </w:r>
          </w:p>
        </w:tc>
        <w:tc>
          <w:tcPr>
            <w:tcW w:w="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E209344" w14:textId="77777777" w:rsidR="00570CEC" w:rsidRPr="004C252B" w:rsidRDefault="005A00B7" w:rsidP="000777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63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2BE5631" w14:textId="77777777" w:rsidR="00570CEC" w:rsidRPr="004C252B" w:rsidRDefault="00AF1208" w:rsidP="000777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67 521</w:t>
            </w:r>
          </w:p>
        </w:tc>
        <w:tc>
          <w:tcPr>
            <w:tcW w:w="6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AFD825F" w14:textId="77777777" w:rsidR="00570CEC" w:rsidRPr="004C252B" w:rsidRDefault="002853AB" w:rsidP="001C78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72 936</w:t>
            </w:r>
          </w:p>
        </w:tc>
        <w:tc>
          <w:tcPr>
            <w:tcW w:w="6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A7F57EC" w14:textId="77777777" w:rsidR="00570CEC" w:rsidRPr="004C252B" w:rsidRDefault="004F71D1" w:rsidP="000777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72 436</w:t>
            </w:r>
          </w:p>
        </w:tc>
        <w:tc>
          <w:tcPr>
            <w:tcW w:w="7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25CB14D" w14:textId="77777777" w:rsidR="00570CEC" w:rsidRPr="004C252B" w:rsidRDefault="006144FA" w:rsidP="000777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71 565</w:t>
            </w:r>
          </w:p>
        </w:tc>
      </w:tr>
      <w:tr w:rsidR="00570CEC" w:rsidRPr="004C252B" w14:paraId="633D2CF2" w14:textId="77777777" w:rsidTr="00887D61">
        <w:trPr>
          <w:cantSplit/>
        </w:trPr>
        <w:tc>
          <w:tcPr>
            <w:tcW w:w="162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0B9C1FC" w14:textId="77777777" w:rsidR="00570CEC" w:rsidRPr="004C252B" w:rsidRDefault="00570CEC" w:rsidP="000777B7">
            <w:pPr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4C252B">
              <w:rPr>
                <w:rFonts w:ascii="Times New Roman" w:hAnsi="Times New Roman" w:cs="Times New Roman"/>
                <w:sz w:val="28"/>
                <w:szCs w:val="28"/>
              </w:rPr>
              <w:t>2.2. valsts speciālais budžets</w:t>
            </w:r>
          </w:p>
        </w:tc>
        <w:tc>
          <w:tcPr>
            <w:tcW w:w="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153D62F" w14:textId="77777777" w:rsidR="00570CEC" w:rsidRPr="004C252B" w:rsidRDefault="005A00B7" w:rsidP="005A00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63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84CA9A9" w14:textId="77777777" w:rsidR="00570CEC" w:rsidRPr="004C252B" w:rsidRDefault="00CC75A2" w:rsidP="000777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6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015710A" w14:textId="77777777" w:rsidR="00570CEC" w:rsidRPr="004C252B" w:rsidRDefault="00CC75A2" w:rsidP="000777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6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19E72C2" w14:textId="77777777" w:rsidR="00570CEC" w:rsidRPr="004C252B" w:rsidRDefault="00CC75A2" w:rsidP="000777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7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6A56C6C" w14:textId="77777777" w:rsidR="00570CEC" w:rsidRPr="004C252B" w:rsidRDefault="00CC75A2" w:rsidP="000777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0</w:t>
            </w:r>
          </w:p>
        </w:tc>
      </w:tr>
      <w:tr w:rsidR="00570CEC" w:rsidRPr="004C252B" w14:paraId="111033CE" w14:textId="77777777" w:rsidTr="00887D61">
        <w:trPr>
          <w:cantSplit/>
        </w:trPr>
        <w:tc>
          <w:tcPr>
            <w:tcW w:w="162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CF22538" w14:textId="77777777" w:rsidR="00570CEC" w:rsidRPr="004C252B" w:rsidRDefault="00570CEC" w:rsidP="000777B7">
            <w:pPr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4C252B">
              <w:rPr>
                <w:rFonts w:ascii="Times New Roman" w:hAnsi="Times New Roman" w:cs="Times New Roman"/>
                <w:sz w:val="28"/>
                <w:szCs w:val="28"/>
              </w:rPr>
              <w:t>2.3. pašvaldību budžets</w:t>
            </w:r>
          </w:p>
        </w:tc>
        <w:tc>
          <w:tcPr>
            <w:tcW w:w="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08A9F00" w14:textId="77777777" w:rsidR="00570CEC" w:rsidRPr="004C252B" w:rsidRDefault="005A00B7" w:rsidP="005A00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63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1028BAE" w14:textId="77777777" w:rsidR="00570CEC" w:rsidRPr="004C252B" w:rsidRDefault="00CC75A2" w:rsidP="000777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6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9B57364" w14:textId="77777777" w:rsidR="00570CEC" w:rsidRPr="004C252B" w:rsidRDefault="00CC75A2" w:rsidP="000777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6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118B3B8" w14:textId="77777777" w:rsidR="00570CEC" w:rsidRPr="004C252B" w:rsidRDefault="00CC75A2" w:rsidP="000777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7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BB3855D" w14:textId="77777777" w:rsidR="00570CEC" w:rsidRPr="004C252B" w:rsidRDefault="00570CEC" w:rsidP="000777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</w:p>
        </w:tc>
      </w:tr>
      <w:tr w:rsidR="00570CEC" w:rsidRPr="004C252B" w14:paraId="2D0CB2B2" w14:textId="77777777" w:rsidTr="00887D61">
        <w:trPr>
          <w:cantSplit/>
        </w:trPr>
        <w:tc>
          <w:tcPr>
            <w:tcW w:w="162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5A01258" w14:textId="77777777" w:rsidR="00570CEC" w:rsidRPr="004C252B" w:rsidRDefault="00570CEC" w:rsidP="000777B7">
            <w:pPr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4C252B">
              <w:rPr>
                <w:rFonts w:ascii="Times New Roman" w:hAnsi="Times New Roman" w:cs="Times New Roman"/>
                <w:sz w:val="28"/>
                <w:szCs w:val="28"/>
              </w:rPr>
              <w:t>3. Finansiālā ietekme:</w:t>
            </w:r>
          </w:p>
        </w:tc>
        <w:tc>
          <w:tcPr>
            <w:tcW w:w="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58EC8FC3" w14:textId="77777777" w:rsidR="00570CEC" w:rsidRPr="004C252B" w:rsidRDefault="005A00B7" w:rsidP="005A00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63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65404DC" w14:textId="77777777" w:rsidR="00570CEC" w:rsidRPr="004C252B" w:rsidRDefault="00AF1208" w:rsidP="000777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-67 521</w:t>
            </w:r>
          </w:p>
        </w:tc>
        <w:tc>
          <w:tcPr>
            <w:tcW w:w="6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04B174E" w14:textId="77777777" w:rsidR="00570CEC" w:rsidRPr="004C252B" w:rsidRDefault="002853AB" w:rsidP="001C78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 -72 936</w:t>
            </w:r>
          </w:p>
        </w:tc>
        <w:tc>
          <w:tcPr>
            <w:tcW w:w="6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BC9EBB2" w14:textId="77777777" w:rsidR="00570CEC" w:rsidRPr="004C252B" w:rsidRDefault="004F71D1" w:rsidP="000777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 -72 436</w:t>
            </w:r>
          </w:p>
        </w:tc>
        <w:tc>
          <w:tcPr>
            <w:tcW w:w="7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C63D5C5" w14:textId="77777777" w:rsidR="00570CEC" w:rsidRPr="004C252B" w:rsidRDefault="006144FA" w:rsidP="000777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 -71 565</w:t>
            </w:r>
          </w:p>
        </w:tc>
      </w:tr>
      <w:tr w:rsidR="00570CEC" w:rsidRPr="004C252B" w14:paraId="2F277103" w14:textId="77777777" w:rsidTr="00887D61">
        <w:trPr>
          <w:cantSplit/>
        </w:trPr>
        <w:tc>
          <w:tcPr>
            <w:tcW w:w="162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B301F1E" w14:textId="77777777" w:rsidR="00570CEC" w:rsidRPr="004C252B" w:rsidRDefault="00570CEC" w:rsidP="000777B7">
            <w:pPr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4C252B">
              <w:rPr>
                <w:rFonts w:ascii="Times New Roman" w:hAnsi="Times New Roman" w:cs="Times New Roman"/>
                <w:sz w:val="28"/>
                <w:szCs w:val="28"/>
              </w:rPr>
              <w:t>3.1. valsts pamatbudžets</w:t>
            </w:r>
          </w:p>
        </w:tc>
        <w:tc>
          <w:tcPr>
            <w:tcW w:w="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026B489" w14:textId="77777777" w:rsidR="00570CEC" w:rsidRPr="004C252B" w:rsidRDefault="005A00B7" w:rsidP="000777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63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7E8E886" w14:textId="77777777" w:rsidR="00570CEC" w:rsidRPr="004C252B" w:rsidRDefault="00AF1208" w:rsidP="000777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-67 521</w:t>
            </w:r>
          </w:p>
        </w:tc>
        <w:tc>
          <w:tcPr>
            <w:tcW w:w="6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D2D4714" w14:textId="77777777" w:rsidR="00570CEC" w:rsidRPr="004C252B" w:rsidRDefault="002853AB" w:rsidP="001C78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 -72 936</w:t>
            </w:r>
          </w:p>
        </w:tc>
        <w:tc>
          <w:tcPr>
            <w:tcW w:w="6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D0CA168" w14:textId="77777777" w:rsidR="00570CEC" w:rsidRPr="004C252B" w:rsidRDefault="004F71D1" w:rsidP="000777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 -72 436</w:t>
            </w:r>
          </w:p>
        </w:tc>
        <w:tc>
          <w:tcPr>
            <w:tcW w:w="7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898F623" w14:textId="77777777" w:rsidR="00570CEC" w:rsidRPr="004C252B" w:rsidRDefault="006144FA" w:rsidP="000777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 -71 565</w:t>
            </w:r>
          </w:p>
        </w:tc>
      </w:tr>
      <w:tr w:rsidR="00570CEC" w:rsidRPr="004C252B" w14:paraId="39F568D4" w14:textId="77777777" w:rsidTr="00887D61">
        <w:trPr>
          <w:cantSplit/>
        </w:trPr>
        <w:tc>
          <w:tcPr>
            <w:tcW w:w="162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72740D5" w14:textId="77777777" w:rsidR="00570CEC" w:rsidRPr="004C252B" w:rsidRDefault="00570CEC" w:rsidP="000777B7">
            <w:pPr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4C252B">
              <w:rPr>
                <w:rFonts w:ascii="Times New Roman" w:hAnsi="Times New Roman" w:cs="Times New Roman"/>
                <w:sz w:val="28"/>
                <w:szCs w:val="28"/>
              </w:rPr>
              <w:t>3.2. speciālais budžets</w:t>
            </w:r>
          </w:p>
        </w:tc>
        <w:tc>
          <w:tcPr>
            <w:tcW w:w="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7EEDC75" w14:textId="77777777" w:rsidR="00570CEC" w:rsidRPr="004C252B" w:rsidRDefault="005A00B7" w:rsidP="005A00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63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18C4D5F" w14:textId="77777777" w:rsidR="00570CEC" w:rsidRPr="004C252B" w:rsidRDefault="00CC75A2" w:rsidP="00CC75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6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E80F951" w14:textId="77777777" w:rsidR="00570CEC" w:rsidRPr="004C252B" w:rsidRDefault="00CC75A2" w:rsidP="00CC75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6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4E9A764" w14:textId="77777777" w:rsidR="00570CEC" w:rsidRPr="004C252B" w:rsidRDefault="00CC75A2" w:rsidP="00CC75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7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2C77C3A" w14:textId="77777777" w:rsidR="00570CEC" w:rsidRPr="004C252B" w:rsidRDefault="00CC75A2" w:rsidP="00CC75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0</w:t>
            </w:r>
          </w:p>
        </w:tc>
      </w:tr>
      <w:tr w:rsidR="00570CEC" w:rsidRPr="004C252B" w14:paraId="2A214617" w14:textId="77777777" w:rsidTr="00887D61">
        <w:trPr>
          <w:cantSplit/>
        </w:trPr>
        <w:tc>
          <w:tcPr>
            <w:tcW w:w="162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6C369DB" w14:textId="77777777" w:rsidR="00570CEC" w:rsidRPr="004C252B" w:rsidRDefault="00570CEC" w:rsidP="000777B7">
            <w:pPr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4C252B">
              <w:rPr>
                <w:rFonts w:ascii="Times New Roman" w:hAnsi="Times New Roman" w:cs="Times New Roman"/>
                <w:sz w:val="28"/>
                <w:szCs w:val="28"/>
              </w:rPr>
              <w:t>3.3. pašvaldību budžets</w:t>
            </w:r>
          </w:p>
        </w:tc>
        <w:tc>
          <w:tcPr>
            <w:tcW w:w="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1C0C30F" w14:textId="77777777" w:rsidR="00570CEC" w:rsidRPr="004C252B" w:rsidRDefault="005A00B7" w:rsidP="005A00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63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B0801BF" w14:textId="77777777" w:rsidR="00570CEC" w:rsidRPr="004C252B" w:rsidRDefault="00CC75A2" w:rsidP="00CC75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6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D37DA6C" w14:textId="77777777" w:rsidR="00570CEC" w:rsidRPr="004C252B" w:rsidRDefault="00CC75A2" w:rsidP="00CC75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6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2C33981" w14:textId="77777777" w:rsidR="00570CEC" w:rsidRPr="004C252B" w:rsidRDefault="00CC75A2" w:rsidP="00CC75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7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681BC4A" w14:textId="77777777" w:rsidR="00570CEC" w:rsidRPr="004C252B" w:rsidRDefault="00CC75A2" w:rsidP="00CC75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0</w:t>
            </w:r>
          </w:p>
        </w:tc>
      </w:tr>
      <w:tr w:rsidR="00EC0ACE" w:rsidRPr="004C252B" w14:paraId="59B8FAA3" w14:textId="77777777" w:rsidTr="004A195A">
        <w:trPr>
          <w:cantSplit/>
          <w:trHeight w:val="1897"/>
        </w:trPr>
        <w:tc>
          <w:tcPr>
            <w:tcW w:w="162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98AA6B6" w14:textId="77777777" w:rsidR="00EC0ACE" w:rsidRPr="004C252B" w:rsidRDefault="00EC0ACE" w:rsidP="000777B7">
            <w:pPr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4C252B">
              <w:rPr>
                <w:rFonts w:ascii="Times New Roman" w:hAnsi="Times New Roman" w:cs="Times New Roman"/>
                <w:sz w:val="28"/>
                <w:szCs w:val="28"/>
              </w:rPr>
              <w:t>4. Finanšu līdzekļi papildu izdevumu finansēšanai (kompensējošu izdevumu samazinājumu norāda ar "+" zīmi)</w:t>
            </w:r>
          </w:p>
        </w:tc>
        <w:tc>
          <w:tcPr>
            <w:tcW w:w="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72A8376" w14:textId="77777777" w:rsidR="00EC0ACE" w:rsidRPr="004C252B" w:rsidRDefault="00EC0ACE" w:rsidP="000777B7">
            <w:pPr>
              <w:ind w:firstLine="300"/>
              <w:jc w:val="center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631" w:type="pc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</w:tcPr>
          <w:p w14:paraId="75021C8E" w14:textId="77777777" w:rsidR="00EC0ACE" w:rsidRPr="004C252B" w:rsidRDefault="00EC0ACE" w:rsidP="00CC75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67 521</w:t>
            </w:r>
          </w:p>
        </w:tc>
        <w:tc>
          <w:tcPr>
            <w:tcW w:w="612" w:type="pc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</w:tcPr>
          <w:p w14:paraId="6D0E79DB" w14:textId="77777777" w:rsidR="00EC0ACE" w:rsidRPr="004C252B" w:rsidRDefault="00EC0ACE" w:rsidP="00CC75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647" w:type="pc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</w:tcPr>
          <w:p w14:paraId="5F65B394" w14:textId="77777777" w:rsidR="00EC0ACE" w:rsidRPr="004C252B" w:rsidRDefault="00EC0ACE" w:rsidP="00CC75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723" w:type="pc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</w:tcPr>
          <w:p w14:paraId="5BA719B1" w14:textId="77777777" w:rsidR="00EC0ACE" w:rsidRPr="004C252B" w:rsidRDefault="00EC0ACE" w:rsidP="00CC75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</w:p>
          <w:p w14:paraId="34918ED7" w14:textId="77777777" w:rsidR="00EC0ACE" w:rsidRPr="004C252B" w:rsidRDefault="00EC0ACE" w:rsidP="00CC75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</w:p>
          <w:p w14:paraId="4F21AB64" w14:textId="77777777" w:rsidR="00EC0ACE" w:rsidRPr="004C252B" w:rsidRDefault="00EC0ACE" w:rsidP="00CC75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</w:p>
        </w:tc>
      </w:tr>
      <w:tr w:rsidR="00570CEC" w:rsidRPr="004C252B" w14:paraId="29BFBE44" w14:textId="77777777" w:rsidTr="00887D61">
        <w:trPr>
          <w:cantSplit/>
        </w:trPr>
        <w:tc>
          <w:tcPr>
            <w:tcW w:w="162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8741ADB" w14:textId="77777777" w:rsidR="00570CEC" w:rsidRPr="004C252B" w:rsidRDefault="00570CEC" w:rsidP="000777B7">
            <w:pPr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4C252B">
              <w:rPr>
                <w:rFonts w:ascii="Times New Roman" w:hAnsi="Times New Roman" w:cs="Times New Roman"/>
                <w:sz w:val="28"/>
                <w:szCs w:val="28"/>
              </w:rPr>
              <w:t>5. Precizēta finansiālā ietekme:</w:t>
            </w:r>
          </w:p>
        </w:tc>
        <w:tc>
          <w:tcPr>
            <w:tcW w:w="758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936FCA8" w14:textId="77777777" w:rsidR="00570CEC" w:rsidRPr="004C252B" w:rsidRDefault="00570CEC" w:rsidP="000777B7">
            <w:pPr>
              <w:ind w:firstLine="300"/>
              <w:jc w:val="center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63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D877C3F" w14:textId="77777777" w:rsidR="00570CEC" w:rsidRPr="004C252B" w:rsidRDefault="00EC0ACE" w:rsidP="000777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6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1B62DBD" w14:textId="77777777" w:rsidR="00570CEC" w:rsidRPr="004C252B" w:rsidRDefault="002853AB" w:rsidP="001C78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 -72 936</w:t>
            </w:r>
          </w:p>
        </w:tc>
        <w:tc>
          <w:tcPr>
            <w:tcW w:w="6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50595FB" w14:textId="77777777" w:rsidR="00570CEC" w:rsidRPr="004C252B" w:rsidRDefault="004F71D1" w:rsidP="000777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 -72 436</w:t>
            </w:r>
          </w:p>
        </w:tc>
        <w:tc>
          <w:tcPr>
            <w:tcW w:w="7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257B4CB" w14:textId="77777777" w:rsidR="00570CEC" w:rsidRPr="004C252B" w:rsidRDefault="006144FA" w:rsidP="000777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 -71 565</w:t>
            </w:r>
          </w:p>
        </w:tc>
      </w:tr>
      <w:tr w:rsidR="00570CEC" w:rsidRPr="004C252B" w14:paraId="2845DFD9" w14:textId="77777777" w:rsidTr="00887D61">
        <w:trPr>
          <w:cantSplit/>
        </w:trPr>
        <w:tc>
          <w:tcPr>
            <w:tcW w:w="162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BF30D8C" w14:textId="77777777" w:rsidR="00570CEC" w:rsidRPr="004C252B" w:rsidRDefault="00570CEC" w:rsidP="000777B7">
            <w:pPr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4C252B">
              <w:rPr>
                <w:rFonts w:ascii="Times New Roman" w:hAnsi="Times New Roman" w:cs="Times New Roman"/>
                <w:sz w:val="28"/>
                <w:szCs w:val="28"/>
              </w:rPr>
              <w:t>5.1. valsts pamatbudžets</w:t>
            </w:r>
          </w:p>
        </w:tc>
        <w:tc>
          <w:tcPr>
            <w:tcW w:w="758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65B7B57" w14:textId="77777777" w:rsidR="00570CEC" w:rsidRPr="004C252B" w:rsidRDefault="00570CEC" w:rsidP="000777B7">
            <w:pPr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63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E979D63" w14:textId="77777777" w:rsidR="00570CEC" w:rsidRPr="004C252B" w:rsidRDefault="00EC0ACE" w:rsidP="000777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6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97D9E48" w14:textId="77777777" w:rsidR="00570CEC" w:rsidRPr="004C252B" w:rsidRDefault="002853AB" w:rsidP="001C78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 -72 936</w:t>
            </w:r>
          </w:p>
        </w:tc>
        <w:tc>
          <w:tcPr>
            <w:tcW w:w="6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32DF64A" w14:textId="77777777" w:rsidR="00570CEC" w:rsidRPr="004C252B" w:rsidRDefault="004F71D1" w:rsidP="000777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 - 72 436</w:t>
            </w:r>
          </w:p>
        </w:tc>
        <w:tc>
          <w:tcPr>
            <w:tcW w:w="7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54E4F53" w14:textId="77777777" w:rsidR="00570CEC" w:rsidRPr="004C252B" w:rsidRDefault="006144FA" w:rsidP="000777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 -71 565</w:t>
            </w:r>
          </w:p>
        </w:tc>
      </w:tr>
      <w:tr w:rsidR="00570CEC" w:rsidRPr="004C252B" w14:paraId="5EEE8D27" w14:textId="77777777" w:rsidTr="00887D61">
        <w:trPr>
          <w:cantSplit/>
        </w:trPr>
        <w:tc>
          <w:tcPr>
            <w:tcW w:w="162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BA94041" w14:textId="77777777" w:rsidR="00570CEC" w:rsidRPr="004C252B" w:rsidRDefault="00570CEC" w:rsidP="000777B7">
            <w:pPr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4C252B">
              <w:rPr>
                <w:rFonts w:ascii="Times New Roman" w:hAnsi="Times New Roman" w:cs="Times New Roman"/>
                <w:sz w:val="28"/>
                <w:szCs w:val="28"/>
              </w:rPr>
              <w:t>5.2. speciālais budžets</w:t>
            </w:r>
          </w:p>
        </w:tc>
        <w:tc>
          <w:tcPr>
            <w:tcW w:w="758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712CED6" w14:textId="77777777" w:rsidR="00570CEC" w:rsidRPr="004C252B" w:rsidRDefault="00570CEC" w:rsidP="000777B7">
            <w:pPr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63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795BDB0" w14:textId="77777777" w:rsidR="00570CEC" w:rsidRPr="004C252B" w:rsidRDefault="00CC75A2" w:rsidP="00CC75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6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69AC988" w14:textId="77777777" w:rsidR="00570CEC" w:rsidRPr="004C252B" w:rsidRDefault="00CC75A2" w:rsidP="00CC75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6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B32098B" w14:textId="77777777" w:rsidR="00570CEC" w:rsidRPr="004C252B" w:rsidRDefault="00CC75A2" w:rsidP="00CC75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7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9A520F7" w14:textId="77777777" w:rsidR="00570CEC" w:rsidRPr="004C252B" w:rsidRDefault="00CC75A2" w:rsidP="00CC75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0</w:t>
            </w:r>
          </w:p>
        </w:tc>
      </w:tr>
      <w:tr w:rsidR="00570CEC" w:rsidRPr="004C252B" w14:paraId="1E3F1F84" w14:textId="77777777" w:rsidTr="00887D61">
        <w:trPr>
          <w:cantSplit/>
        </w:trPr>
        <w:tc>
          <w:tcPr>
            <w:tcW w:w="162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0AA00D1" w14:textId="77777777" w:rsidR="00570CEC" w:rsidRPr="004C252B" w:rsidRDefault="00570CEC" w:rsidP="000777B7">
            <w:pPr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4C252B">
              <w:rPr>
                <w:rFonts w:ascii="Times New Roman" w:hAnsi="Times New Roman" w:cs="Times New Roman"/>
                <w:sz w:val="28"/>
                <w:szCs w:val="28"/>
              </w:rPr>
              <w:t>5.3. pašvaldību budžets</w:t>
            </w:r>
          </w:p>
        </w:tc>
        <w:tc>
          <w:tcPr>
            <w:tcW w:w="758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4EDF7C4" w14:textId="77777777" w:rsidR="00570CEC" w:rsidRPr="004C252B" w:rsidRDefault="00570CEC" w:rsidP="000777B7">
            <w:pPr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63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846E9A2" w14:textId="77777777" w:rsidR="00570CEC" w:rsidRPr="004C252B" w:rsidRDefault="00CC75A2" w:rsidP="00CC75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6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37D9926" w14:textId="77777777" w:rsidR="00570CEC" w:rsidRPr="004C252B" w:rsidRDefault="00CC75A2" w:rsidP="00CC75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6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46905DC" w14:textId="77777777" w:rsidR="00570CEC" w:rsidRPr="004C252B" w:rsidRDefault="00CC75A2" w:rsidP="00CC75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7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C1289D8" w14:textId="77777777" w:rsidR="00570CEC" w:rsidRPr="004C252B" w:rsidRDefault="00CC75A2" w:rsidP="00CC75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0</w:t>
            </w:r>
          </w:p>
        </w:tc>
      </w:tr>
      <w:tr w:rsidR="00570CEC" w:rsidRPr="004C252B" w14:paraId="3FA5BABF" w14:textId="77777777" w:rsidTr="000777B7">
        <w:trPr>
          <w:cantSplit/>
        </w:trPr>
        <w:tc>
          <w:tcPr>
            <w:tcW w:w="162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6A8C65E" w14:textId="77777777" w:rsidR="00570CEC" w:rsidRPr="004C252B" w:rsidRDefault="00570CEC" w:rsidP="000777B7">
            <w:pPr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4C25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 Detalizēts ieņēmumu un izdevumu aprēķins (ja nepieciešams, detalizētu ieņēmumu un izdevumu aprēķinu var pievienot anotācijas pielikumā):</w:t>
            </w:r>
          </w:p>
        </w:tc>
        <w:tc>
          <w:tcPr>
            <w:tcW w:w="3371" w:type="pct"/>
            <w:gridSpan w:val="5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3CF05ED" w14:textId="77777777" w:rsidR="00EC0ACE" w:rsidRDefault="00AF1208" w:rsidP="00864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Iekšlietu ministrijai nepieciešams papildu finansējum</w:t>
            </w:r>
            <w:r w:rsidR="00EC0ACE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s </w:t>
            </w:r>
            <w:r w:rsidR="00EC0ACE" w:rsidRPr="00356AC4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2018.-2022.gadam</w:t>
            </w:r>
            <w:r w:rsidR="00EC0ACE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, lai nodrošinātu, ka </w:t>
            </w:r>
            <w:r w:rsidR="00EC0ACE" w:rsidRPr="007F671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biedrība </w:t>
            </w:r>
            <w:r w:rsidR="00EC0ACE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izgatavo un</w:t>
            </w:r>
            <w:r w:rsidR="00EC0ACE" w:rsidRPr="007F671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izsnie</w:t>
            </w:r>
            <w:r w:rsidR="00EC0ACE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dz</w:t>
            </w:r>
            <w:r w:rsidR="00EC0ACE" w:rsidRPr="007F671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</w:t>
            </w:r>
            <w:r w:rsidR="00EC0ACE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apliecības, kā arī  kārto ar to saistīto </w:t>
            </w:r>
            <w:r w:rsidR="00EC0ACE" w:rsidRPr="007F671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lietvedību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</w:t>
            </w:r>
            <w:r w:rsidR="007D6AE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(</w:t>
            </w:r>
            <w:r w:rsidR="00EC0ACE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EKK </w:t>
            </w:r>
            <w:r w:rsidR="007D6AE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3000 “Subsīdijas un dotācijas”)</w:t>
            </w:r>
            <w:r w:rsidR="00EC0ACE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:</w:t>
            </w:r>
          </w:p>
          <w:p w14:paraId="78231FA6" w14:textId="77777777" w:rsidR="00944A5A" w:rsidRDefault="00864AC1" w:rsidP="00864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356AC4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2018.gadā – </w:t>
            </w:r>
            <w:r w:rsidR="00AF120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67 521</w:t>
            </w:r>
            <w:r w:rsidRPr="00356AC4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356A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lv-LV"/>
              </w:rPr>
              <w:t>euro</w:t>
            </w:r>
            <w:proofErr w:type="spellEnd"/>
          </w:p>
          <w:p w14:paraId="7682193D" w14:textId="77777777" w:rsidR="00944A5A" w:rsidRDefault="00864AC1" w:rsidP="00864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356AC4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2019.gadā – </w:t>
            </w:r>
            <w:r w:rsidR="00AF120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72 936</w:t>
            </w:r>
            <w:r w:rsidRPr="00356AC4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356A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lv-LV"/>
              </w:rPr>
              <w:t>euro</w:t>
            </w:r>
            <w:proofErr w:type="spellEnd"/>
          </w:p>
          <w:p w14:paraId="780F35C3" w14:textId="77777777" w:rsidR="00944A5A" w:rsidRDefault="00864AC1" w:rsidP="00864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356AC4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2020.gadā – </w:t>
            </w:r>
            <w:r w:rsidR="00AF120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72 436</w:t>
            </w:r>
            <w:r w:rsidRPr="00356AC4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356A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lv-LV"/>
              </w:rPr>
              <w:t>euro</w:t>
            </w:r>
            <w:proofErr w:type="spellEnd"/>
          </w:p>
          <w:p w14:paraId="7A8E7CBC" w14:textId="77777777" w:rsidR="00944A5A" w:rsidRDefault="00864AC1" w:rsidP="00864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lv-LV"/>
              </w:rPr>
            </w:pPr>
            <w:r w:rsidRPr="00356AC4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2021.gadā – </w:t>
            </w:r>
            <w:r w:rsidR="00AF120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71 565</w:t>
            </w:r>
            <w:r w:rsidRPr="00356AC4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356A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lv-LV"/>
              </w:rPr>
              <w:t>euro</w:t>
            </w:r>
            <w:proofErr w:type="spellEnd"/>
          </w:p>
          <w:p w14:paraId="47544516" w14:textId="77777777" w:rsidR="00864AC1" w:rsidRDefault="002857AE" w:rsidP="00864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</w:t>
            </w:r>
            <w:r w:rsidR="00864AC1" w:rsidRPr="00356AC4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022.gadā –</w:t>
            </w:r>
            <w:r w:rsidR="00583C83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33 018</w:t>
            </w:r>
            <w:r w:rsidR="00CE2D4A" w:rsidRPr="00692C2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="00864AC1" w:rsidRPr="00692C2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lv-LV"/>
              </w:rPr>
              <w:t>euro</w:t>
            </w:r>
            <w:proofErr w:type="spellEnd"/>
            <w:r w:rsidR="00864AC1" w:rsidRPr="00692C2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.</w:t>
            </w:r>
            <w:r w:rsidR="00864AC1" w:rsidRPr="00356AC4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</w:t>
            </w:r>
          </w:p>
          <w:p w14:paraId="06EB4286" w14:textId="77777777" w:rsidR="008250BA" w:rsidRDefault="008250BA" w:rsidP="00864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lastRenderedPageBreak/>
              <w:t>Izdevumu aprēķini balstīti uz šādiem pieņēmumiem:</w:t>
            </w:r>
          </w:p>
          <w:p w14:paraId="0A63C6E1" w14:textId="77777777" w:rsidR="00864AC1" w:rsidRPr="00356AC4" w:rsidRDefault="008250BA" w:rsidP="00864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√ </w:t>
            </w:r>
            <w:r w:rsidR="00864AC1" w:rsidRPr="00356AC4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2018.gada iz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devumu </w:t>
            </w:r>
            <w:r w:rsidR="00864AC1" w:rsidRPr="00356AC4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lielākā daļa saistīta ar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vienreizēja rakstura izdevumiem – </w:t>
            </w:r>
            <w:r w:rsidR="00864AC1" w:rsidRPr="00356AC4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biroja tehnikas iegādi, kas nepieciešama apliecību izgatavošanai, telpas un darbinieku darba vietu iekārtošan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u</w:t>
            </w:r>
            <w:r w:rsidR="00864AC1" w:rsidRPr="00356AC4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, kā arī citiem organizatoriskiem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pasākumiem </w:t>
            </w:r>
            <w:r w:rsidR="00864AC1" w:rsidRPr="00356AC4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darbības uzsākšanai un īstenošanai. Nepieciešamās tehnikas iegādei izskatīti divu uzņēmumu piedāvājumi un izvēlēts izdevīgākais no piedāvājumiem.</w:t>
            </w:r>
          </w:p>
          <w:p w14:paraId="30D1620F" w14:textId="77777777" w:rsidR="00864AC1" w:rsidRDefault="008250BA" w:rsidP="00864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√ </w:t>
            </w:r>
            <w:r w:rsidR="00864AC1" w:rsidRPr="00356AC4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Lai nodrošinātu kvalitatīvu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L</w:t>
            </w:r>
            <w:r w:rsidR="00864AC1" w:rsidRPr="00356AC4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ikuma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prasību </w:t>
            </w:r>
            <w:r w:rsidR="00864AC1" w:rsidRPr="00356AC4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izpildi, nepieciešami </w:t>
            </w:r>
            <w:r w:rsidR="0017228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4 </w:t>
            </w:r>
            <w:r w:rsidR="00864AC1" w:rsidRPr="00356AC4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darbinieki, kas nodrošinās apliecību izgatavošanu, izsniegšanu un reģistrāciju</w:t>
            </w:r>
            <w:r w:rsidR="0017228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:</w:t>
            </w:r>
            <w:r w:rsidR="00864AC1" w:rsidRPr="00356AC4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</w:t>
            </w:r>
          </w:p>
          <w:p w14:paraId="6BAB9564" w14:textId="77777777" w:rsidR="00172280" w:rsidRDefault="00172280" w:rsidP="00172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- </w:t>
            </w:r>
            <w:r w:rsidRPr="00692C2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 darbinieki – apmeklētāju pieņemšanai (30 personas dienā (1/2 stunda uz vienu personu)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;</w:t>
            </w:r>
          </w:p>
          <w:p w14:paraId="308F0328" w14:textId="77777777" w:rsidR="00172280" w:rsidRDefault="00172280" w:rsidP="00172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-</w:t>
            </w:r>
            <w:r w:rsidRPr="00692C2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1 darbinieks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– </w:t>
            </w:r>
            <w:r w:rsidRPr="00692C2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fotografēšan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ai</w:t>
            </w:r>
            <w:r w:rsidRPr="00692C2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apliecībām, fotogrāfiju apstrād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e</w:t>
            </w:r>
            <w:r w:rsidRPr="00692C2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i un apliecību izgatavošan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ai</w:t>
            </w:r>
            <w:r w:rsidRPr="00692C2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tīmekļa vietnes </w:t>
            </w:r>
            <w:r w:rsidRPr="00692C2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administrēšan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ai</w:t>
            </w:r>
            <w:r w:rsidRPr="00692C2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, datortehnikas un speciālās tehnikas apkop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e</w:t>
            </w:r>
            <w:r w:rsidRPr="00692C2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;</w:t>
            </w:r>
          </w:p>
          <w:p w14:paraId="7978E9AC" w14:textId="77777777" w:rsidR="00172280" w:rsidRPr="00692C25" w:rsidRDefault="00172280" w:rsidP="00172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-</w:t>
            </w:r>
            <w:r w:rsidRPr="00692C2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1 darbinieks 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</w:t>
            </w:r>
            <w:r w:rsidRPr="00692C2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organizē biroja darb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a organizēšanai (</w:t>
            </w:r>
            <w:r w:rsidRPr="00692C2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apliecīb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u izsniegšana</w:t>
            </w:r>
            <w:r w:rsidRPr="00692C2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, ierakst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i</w:t>
            </w:r>
            <w:r w:rsidRPr="00692C2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datu bāzē, apmeklētāju plūsm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as organizēšana</w:t>
            </w:r>
            <w:r w:rsidRPr="00692C2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, informatīvo materiālu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gatavošana,</w:t>
            </w:r>
            <w:r w:rsidRPr="00692C2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kontakt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i</w:t>
            </w:r>
            <w:r w:rsidRPr="00692C2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ar masu mēdijiem,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k</w:t>
            </w:r>
            <w:r w:rsidRPr="00692C2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onsultācijas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)</w:t>
            </w:r>
            <w:r w:rsidRPr="00692C2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.</w:t>
            </w:r>
          </w:p>
          <w:p w14:paraId="2EA96B04" w14:textId="77777777" w:rsidR="00864AC1" w:rsidRPr="00356AC4" w:rsidRDefault="008250BA" w:rsidP="00864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√ P</w:t>
            </w:r>
            <w:r w:rsidR="00864AC1" w:rsidRPr="00356AC4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aredzēts, ka vienā darba dienā (8 stundas) iespējams apkalpot 30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personas</w:t>
            </w:r>
            <w:r w:rsidR="001E2C9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,</w:t>
            </w:r>
            <w:r w:rsidR="00864AC1" w:rsidRPr="00356AC4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</w:t>
            </w:r>
            <w:r w:rsidR="001E2C9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m</w:t>
            </w:r>
            <w:r w:rsidR="00864AC1" w:rsidRPr="00356AC4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ēnesī </w:t>
            </w:r>
            <w:r w:rsidR="0017228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– </w:t>
            </w:r>
            <w:r w:rsidR="00864AC1" w:rsidRPr="00356AC4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600</w:t>
            </w:r>
            <w:r w:rsidR="001E2C9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personas</w:t>
            </w:r>
            <w:r w:rsidR="00864AC1" w:rsidRPr="00356AC4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, gadā </w:t>
            </w:r>
            <w:r w:rsidR="0017228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– </w:t>
            </w:r>
            <w:r w:rsidR="001E2C9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</w:t>
            </w:r>
            <w:r w:rsidR="00864AC1" w:rsidRPr="00356AC4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7200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personas</w:t>
            </w:r>
            <w:r w:rsidR="00864AC1" w:rsidRPr="00356AC4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.</w:t>
            </w:r>
          </w:p>
          <w:p w14:paraId="347B31ED" w14:textId="77777777" w:rsidR="00864AC1" w:rsidRPr="00356AC4" w:rsidRDefault="00864AC1" w:rsidP="00864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356AC4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Pašreiz pēc datubāzes datiem būtu jāizdod 33 572 apliecības. </w:t>
            </w:r>
            <w:r w:rsidR="0017228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</w:t>
            </w:r>
            <w:r w:rsidRPr="00356AC4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rognozējams, ka aktivitāte būs liela. </w:t>
            </w:r>
          </w:p>
          <w:p w14:paraId="753710C9" w14:textId="77777777" w:rsidR="00864AC1" w:rsidRDefault="00172280" w:rsidP="00692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√ Darba t</w:t>
            </w:r>
            <w:r w:rsidR="00864AC1" w:rsidRPr="00356AC4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elpai nepieciešams kosmētiskais remonts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(</w:t>
            </w:r>
            <w:r w:rsidR="00864AC1" w:rsidRPr="00356AC4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iepriekšējais remonts veikts 1997.gadā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)</w:t>
            </w:r>
            <w:r w:rsidR="00864AC1" w:rsidRPr="00356AC4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.</w:t>
            </w:r>
          </w:p>
          <w:p w14:paraId="5C8BD7FE" w14:textId="77777777" w:rsidR="001E2C99" w:rsidRPr="00356AC4" w:rsidRDefault="001E2C99" w:rsidP="001E2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√ </w:t>
            </w:r>
            <w:r w:rsidRPr="00356AC4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Darba alga noteikta pēc valstī esošā vidējā atalgojuma (CSP dati par 2017.gada II ceturksni, vidējā darba alga valstī – 954 </w:t>
            </w:r>
            <w:proofErr w:type="spellStart"/>
            <w:r w:rsidRPr="00356A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lv-LV"/>
              </w:rPr>
              <w:t>euro</w:t>
            </w:r>
            <w:proofErr w:type="spellEnd"/>
            <w:r w:rsidRPr="00356AC4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).</w:t>
            </w:r>
          </w:p>
          <w:p w14:paraId="7BEA178B" w14:textId="77777777" w:rsidR="001E2C99" w:rsidRPr="00356AC4" w:rsidRDefault="001E2C99" w:rsidP="00864AC1">
            <w:pPr>
              <w:spacing w:after="0" w:line="240" w:lineRule="auto"/>
              <w:ind w:firstLine="19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  <w:p w14:paraId="5E961B64" w14:textId="77777777" w:rsidR="003F1C54" w:rsidRPr="00356AC4" w:rsidRDefault="00864AC1" w:rsidP="003F1C54">
            <w:pPr>
              <w:spacing w:after="0" w:line="240" w:lineRule="auto"/>
              <w:ind w:firstLine="198"/>
              <w:jc w:val="both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356AC4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Detalizēts izdevumu aprēķins pievienots anotācijas pielikumā.</w:t>
            </w:r>
            <w:r w:rsidR="00CB204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Izdevumi pa izdevumu</w:t>
            </w:r>
            <w:r w:rsidR="006144F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</w:t>
            </w:r>
            <w:r w:rsidR="00CB204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veidiem </w:t>
            </w:r>
            <w:r w:rsidR="006144F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var tikt precizēti atbilstoši faktiskajai situācijai. </w:t>
            </w:r>
          </w:p>
        </w:tc>
      </w:tr>
      <w:tr w:rsidR="00570CEC" w:rsidRPr="004C252B" w14:paraId="59BE47D6" w14:textId="77777777" w:rsidTr="000777B7">
        <w:trPr>
          <w:cantSplit/>
        </w:trPr>
        <w:tc>
          <w:tcPr>
            <w:tcW w:w="162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3FA0F0C" w14:textId="77777777" w:rsidR="00570CEC" w:rsidRPr="004C252B" w:rsidRDefault="00570CEC" w:rsidP="000777B7">
            <w:pPr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4C252B">
              <w:rPr>
                <w:rFonts w:ascii="Times New Roman" w:hAnsi="Times New Roman" w:cs="Times New Roman"/>
                <w:sz w:val="28"/>
                <w:szCs w:val="28"/>
              </w:rPr>
              <w:t>6.1. detalizēts ieņēmumu aprēķins</w:t>
            </w:r>
          </w:p>
        </w:tc>
        <w:tc>
          <w:tcPr>
            <w:tcW w:w="3371" w:type="pct"/>
            <w:gridSpan w:val="5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B201B26" w14:textId="77777777" w:rsidR="00570CEC" w:rsidRPr="004C252B" w:rsidRDefault="00570CEC" w:rsidP="000777B7">
            <w:pPr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</w:p>
        </w:tc>
      </w:tr>
      <w:tr w:rsidR="00570CEC" w:rsidRPr="004C252B" w14:paraId="03E24615" w14:textId="77777777" w:rsidTr="000777B7">
        <w:trPr>
          <w:cantSplit/>
        </w:trPr>
        <w:tc>
          <w:tcPr>
            <w:tcW w:w="162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3D6BE12" w14:textId="77777777" w:rsidR="00570CEC" w:rsidRPr="004C252B" w:rsidRDefault="00570CEC" w:rsidP="000777B7">
            <w:pPr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4C25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6.2. detalizēts izdevumu aprēķins</w:t>
            </w:r>
          </w:p>
        </w:tc>
        <w:tc>
          <w:tcPr>
            <w:tcW w:w="3371" w:type="pct"/>
            <w:gridSpan w:val="5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46B6DF" w14:textId="77777777" w:rsidR="00570CEC" w:rsidRPr="004C252B" w:rsidRDefault="00570CEC" w:rsidP="000777B7">
            <w:pPr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</w:p>
        </w:tc>
      </w:tr>
      <w:tr w:rsidR="00570CEC" w:rsidRPr="004C252B" w14:paraId="21855291" w14:textId="77777777" w:rsidTr="000777B7">
        <w:trPr>
          <w:cantSplit/>
          <w:trHeight w:val="555"/>
        </w:trPr>
        <w:tc>
          <w:tcPr>
            <w:tcW w:w="162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AA74888" w14:textId="77777777" w:rsidR="00570CEC" w:rsidRPr="004C252B" w:rsidRDefault="00570CEC" w:rsidP="000777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5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 Cita informācija</w:t>
            </w:r>
          </w:p>
        </w:tc>
        <w:tc>
          <w:tcPr>
            <w:tcW w:w="3371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E964607" w14:textId="77777777" w:rsidR="008250BA" w:rsidRDefault="008250BA" w:rsidP="00825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Lai nodrošinātu papildu izdevumu finansēšanas avotu, nepieciešams:</w:t>
            </w:r>
          </w:p>
          <w:p w14:paraId="06092C00" w14:textId="77777777" w:rsidR="008250BA" w:rsidRPr="007F671A" w:rsidRDefault="008250BA" w:rsidP="00825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- </w:t>
            </w:r>
            <w:r w:rsidRPr="007F671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2018. gadam piešķirt Iekšlietu ministrijai papildu finansējumu no valsts budžeta programmas 02.00.00 “Līdzekļi neparedzētiem gadījumiem”;</w:t>
            </w:r>
          </w:p>
          <w:p w14:paraId="28E9AAFB" w14:textId="77777777" w:rsidR="008250BA" w:rsidRDefault="008250BA" w:rsidP="00825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- </w:t>
            </w:r>
            <w:r w:rsidRPr="007F671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likumprojekta “Par valsts budžetu 2019.gadam”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</w:t>
            </w:r>
            <w:r w:rsidRPr="007F671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un likumprojekta “Par vidēja termiņa budžeta ietvaru 2019., 2020. un 2021.gadam”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</w:t>
            </w:r>
            <w:r w:rsidRPr="007F671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sagatavošanas procesā palielināt izdevumus Iekšlietu ministrijai budžeta programmā 97.00.00 “Nozaru vadība un politikas plānošana”, lai nodrošinātu valsts pārvaldes deleģētā uzdevuma izpildes nepārtrauktību.</w:t>
            </w:r>
          </w:p>
          <w:p w14:paraId="275134C1" w14:textId="77777777" w:rsidR="00A76B26" w:rsidRPr="007F671A" w:rsidRDefault="00A76B26" w:rsidP="00825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 </w:t>
            </w:r>
          </w:p>
          <w:p w14:paraId="71619438" w14:textId="77777777" w:rsidR="008250BA" w:rsidRDefault="008250BA" w:rsidP="00CE393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  <w:p w14:paraId="47802CD1" w14:textId="77777777" w:rsidR="008250BA" w:rsidRDefault="008250BA" w:rsidP="00CE393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  <w:p w14:paraId="1B442D2A" w14:textId="77777777" w:rsidR="00570CEC" w:rsidRPr="00CE393A" w:rsidRDefault="00570CEC" w:rsidP="00CE393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</w:tr>
      <w:tr w:rsidR="00570CEC" w:rsidRPr="004C252B" w14:paraId="0195B108" w14:textId="77777777" w:rsidTr="000777B7">
        <w:trPr>
          <w:cantSplit/>
          <w:trHeight w:val="101"/>
        </w:trPr>
        <w:tc>
          <w:tcPr>
            <w:tcW w:w="5000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BD41E5" w14:textId="77777777" w:rsidR="00570CEC" w:rsidRPr="004C252B" w:rsidRDefault="00570CEC" w:rsidP="000777B7">
            <w:pPr>
              <w:tabs>
                <w:tab w:val="left" w:pos="990"/>
              </w:tabs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</w:p>
        </w:tc>
      </w:tr>
    </w:tbl>
    <w:p w14:paraId="66B53447" w14:textId="77777777" w:rsidR="00570CEC" w:rsidRPr="004C252B" w:rsidRDefault="00570CEC" w:rsidP="00916D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tbl>
      <w:tblPr>
        <w:tblW w:w="5000" w:type="pct"/>
        <w:jc w:val="center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53"/>
        <w:gridCol w:w="2626"/>
        <w:gridCol w:w="5976"/>
      </w:tblGrid>
      <w:tr w:rsidR="00F513D7" w:rsidRPr="004C252B" w14:paraId="2C7440F9" w14:textId="77777777" w:rsidTr="00F513D7">
        <w:trPr>
          <w:trHeight w:val="360"/>
          <w:jc w:val="center"/>
        </w:trPr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0A386B9" w14:textId="77777777" w:rsidR="00F513D7" w:rsidRPr="004C252B" w:rsidRDefault="00F513D7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4C25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IV. Tiesību akta projekta ietekme uz spēkā esošo tiesību normu sistēmu</w:t>
            </w:r>
          </w:p>
        </w:tc>
      </w:tr>
      <w:tr w:rsidR="00F513D7" w:rsidRPr="004C252B" w14:paraId="72487D20" w14:textId="77777777" w:rsidTr="00F513D7">
        <w:trPr>
          <w:jc w:val="center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2ED5B2A" w14:textId="77777777" w:rsidR="00F513D7" w:rsidRPr="004C252B" w:rsidRDefault="00F51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4C252B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1.</w:t>
            </w:r>
          </w:p>
        </w:tc>
        <w:tc>
          <w:tcPr>
            <w:tcW w:w="1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6CF1167" w14:textId="77777777" w:rsidR="00F513D7" w:rsidRPr="004C252B" w:rsidRDefault="00F5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4C252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Nepieciešamie saistītie tiesību aktu projekti</w:t>
            </w:r>
          </w:p>
        </w:tc>
        <w:sdt>
          <w:sdtPr>
            <w:rPr>
              <w:rFonts w:ascii="Times New Roman" w:eastAsiaTheme="minorEastAsia" w:hAnsi="Times New Roman" w:cs="Times New Roman"/>
              <w:sz w:val="28"/>
              <w:szCs w:val="28"/>
            </w:rPr>
            <w:id w:val="1378893545"/>
            <w:placeholder>
              <w:docPart w:val="CE170D4F9B5C45A4A6D21BA86E3C1376"/>
            </w:placeholder>
            <w:text/>
          </w:sdtPr>
          <w:sdtEndPr/>
          <w:sdtContent>
            <w:tc>
              <w:tcPr>
                <w:tcW w:w="3300" w:type="pct"/>
                <w:tcBorders>
                  <w:top w:val="outset" w:sz="6" w:space="0" w:color="414142"/>
                  <w:left w:val="outset" w:sz="6" w:space="0" w:color="414142"/>
                  <w:bottom w:val="outset" w:sz="6" w:space="0" w:color="414142"/>
                  <w:right w:val="outset" w:sz="6" w:space="0" w:color="414142"/>
                </w:tcBorders>
                <w:hideMark/>
              </w:tcPr>
              <w:p w14:paraId="30DB90A3" w14:textId="77777777" w:rsidR="00F513D7" w:rsidRPr="006B4AC4" w:rsidRDefault="00CB76D9" w:rsidP="00CB76D9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lv-LV"/>
                  </w:rPr>
                </w:pPr>
                <w:r w:rsidRPr="006B4AC4"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w:t xml:space="preserve">  Ministru kabineta rīkojuma projekts “Par finanšu līdzekļu piešķiršanu no valsts budžeta programmas “Līdzekļi neparedzētiem gadījumiem””</w:t>
                </w:r>
              </w:p>
            </w:tc>
          </w:sdtContent>
        </w:sdt>
      </w:tr>
      <w:tr w:rsidR="00F513D7" w:rsidRPr="004C252B" w14:paraId="65BB2D74" w14:textId="77777777" w:rsidTr="00F513D7">
        <w:trPr>
          <w:jc w:val="center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1F53281" w14:textId="77777777" w:rsidR="00F513D7" w:rsidRPr="004C252B" w:rsidRDefault="00F51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4C252B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2.</w:t>
            </w:r>
          </w:p>
        </w:tc>
        <w:tc>
          <w:tcPr>
            <w:tcW w:w="1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69F5EB3" w14:textId="77777777" w:rsidR="00F513D7" w:rsidRPr="004C252B" w:rsidRDefault="00F5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4C252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Atbildīgā institūcija</w:t>
            </w:r>
          </w:p>
        </w:tc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eastAsia="lv-LV"/>
            </w:rPr>
            <w:id w:val="-1911233947"/>
            <w:placeholder>
              <w:docPart w:val="B5D3326E70A241CE835B33EEAB5A7FCF"/>
            </w:placeholder>
            <w:text/>
          </w:sdtPr>
          <w:sdtEndPr/>
          <w:sdtContent>
            <w:tc>
              <w:tcPr>
                <w:tcW w:w="3300" w:type="pct"/>
                <w:tcBorders>
                  <w:top w:val="outset" w:sz="6" w:space="0" w:color="414142"/>
                  <w:left w:val="outset" w:sz="6" w:space="0" w:color="414142"/>
                  <w:bottom w:val="outset" w:sz="6" w:space="0" w:color="414142"/>
                  <w:right w:val="outset" w:sz="6" w:space="0" w:color="414142"/>
                </w:tcBorders>
                <w:hideMark/>
              </w:tcPr>
              <w:p w14:paraId="7B00B8B7" w14:textId="77777777" w:rsidR="00F513D7" w:rsidRPr="004C252B" w:rsidRDefault="002857AE" w:rsidP="002857AE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lv-LV"/>
                  </w:rPr>
                </w:pPr>
                <w:r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lv-LV"/>
                  </w:rPr>
                  <w:t>Iekšlietu</w:t>
                </w:r>
                <w:r w:rsidR="00F513D7" w:rsidRPr="004C252B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lv-LV"/>
                  </w:rPr>
                  <w:t xml:space="preserve"> ministrija</w:t>
                </w:r>
                <w:r w:rsidR="001C3721" w:rsidRPr="004C252B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lv-LV"/>
                  </w:rPr>
                  <w:t>.</w:t>
                </w:r>
              </w:p>
            </w:tc>
          </w:sdtContent>
        </w:sdt>
      </w:tr>
      <w:tr w:rsidR="00F513D7" w:rsidRPr="004C252B" w14:paraId="58C14E62" w14:textId="77777777" w:rsidTr="00F513D7">
        <w:trPr>
          <w:jc w:val="center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8CBA769" w14:textId="77777777" w:rsidR="00F513D7" w:rsidRPr="004C252B" w:rsidRDefault="00F51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4C252B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3.</w:t>
            </w:r>
          </w:p>
        </w:tc>
        <w:tc>
          <w:tcPr>
            <w:tcW w:w="1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7E2530B" w14:textId="77777777" w:rsidR="00F513D7" w:rsidRPr="004C252B" w:rsidRDefault="00F5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4C252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Cita informācija</w:t>
            </w:r>
          </w:p>
        </w:tc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eastAsia="lv-LV"/>
            </w:rPr>
            <w:id w:val="-2016684222"/>
            <w:placeholder>
              <w:docPart w:val="8884E26E0A684F26B17D1377D984730F"/>
            </w:placeholder>
            <w:text/>
          </w:sdtPr>
          <w:sdtEndPr/>
          <w:sdtContent>
            <w:tc>
              <w:tcPr>
                <w:tcW w:w="3300" w:type="pct"/>
                <w:tcBorders>
                  <w:top w:val="outset" w:sz="6" w:space="0" w:color="414142"/>
                  <w:left w:val="outset" w:sz="6" w:space="0" w:color="414142"/>
                  <w:bottom w:val="outset" w:sz="6" w:space="0" w:color="414142"/>
                  <w:right w:val="outset" w:sz="6" w:space="0" w:color="414142"/>
                </w:tcBorders>
                <w:hideMark/>
              </w:tcPr>
              <w:p w14:paraId="6098960D" w14:textId="77777777" w:rsidR="00F513D7" w:rsidRPr="004C252B" w:rsidRDefault="00F513D7" w:rsidP="00F513D7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lv-LV"/>
                  </w:rPr>
                </w:pPr>
                <w:r w:rsidRPr="004C252B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lv-LV"/>
                  </w:rPr>
                  <w:t>Nav.</w:t>
                </w:r>
              </w:p>
            </w:tc>
          </w:sdtContent>
        </w:sdt>
      </w:tr>
    </w:tbl>
    <w:p w14:paraId="0AE8E164" w14:textId="77777777" w:rsidR="00720585" w:rsidRPr="004C252B" w:rsidRDefault="00720585" w:rsidP="00894C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31B805D" w14:textId="77777777" w:rsidR="00F32503" w:rsidRPr="004C252B" w:rsidRDefault="00F513D7" w:rsidP="00F32503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4C252B">
        <w:rPr>
          <w:rFonts w:ascii="Times New Roman" w:hAnsi="Times New Roman" w:cs="Times New Roman"/>
          <w:i/>
          <w:sz w:val="28"/>
          <w:szCs w:val="28"/>
        </w:rPr>
        <w:t>Anotācijas V, VI un VII</w:t>
      </w:r>
      <w:r w:rsidR="00F32503" w:rsidRPr="004C252B">
        <w:rPr>
          <w:rFonts w:ascii="Times New Roman" w:hAnsi="Times New Roman" w:cs="Times New Roman"/>
          <w:i/>
          <w:sz w:val="28"/>
          <w:szCs w:val="28"/>
        </w:rPr>
        <w:t xml:space="preserve"> sadaļa –projekts šīs jomas neskar.</w:t>
      </w:r>
    </w:p>
    <w:p w14:paraId="71182AC0" w14:textId="77777777" w:rsidR="00F513D7" w:rsidRPr="004C252B" w:rsidRDefault="00F513D7" w:rsidP="00916DC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72D0614" w14:textId="77777777" w:rsidR="00F513D7" w:rsidRPr="004C252B" w:rsidRDefault="00F513D7" w:rsidP="00894C55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254F10B3" w14:textId="77777777" w:rsidR="00894C55" w:rsidRPr="004C252B" w:rsidRDefault="00F513D7" w:rsidP="00894C55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4C252B">
        <w:rPr>
          <w:rFonts w:ascii="Times New Roman" w:hAnsi="Times New Roman" w:cs="Times New Roman"/>
          <w:sz w:val="28"/>
          <w:szCs w:val="28"/>
        </w:rPr>
        <w:t>Aizsardzības ministrs</w:t>
      </w:r>
      <w:r w:rsidRPr="004C252B">
        <w:rPr>
          <w:rFonts w:ascii="Times New Roman" w:hAnsi="Times New Roman" w:cs="Times New Roman"/>
          <w:sz w:val="28"/>
          <w:szCs w:val="28"/>
        </w:rPr>
        <w:tab/>
        <w:t>R.Bergmanis</w:t>
      </w:r>
    </w:p>
    <w:p w14:paraId="654057ED" w14:textId="77777777" w:rsidR="00894C55" w:rsidRPr="004C252B" w:rsidRDefault="00894C55" w:rsidP="00894C55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707A0213" w14:textId="77777777" w:rsidR="00894C55" w:rsidRPr="004C252B" w:rsidRDefault="00894C55" w:rsidP="00894C55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13AE9116" w14:textId="77777777" w:rsidR="00894C55" w:rsidRPr="004C252B" w:rsidRDefault="00B027C0" w:rsidP="00894C55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</w:t>
      </w:r>
      <w:bookmarkStart w:id="0" w:name="_GoBack"/>
      <w:bookmarkEnd w:id="0"/>
      <w:r w:rsidR="00F513D7" w:rsidRPr="004C252B">
        <w:rPr>
          <w:rFonts w:ascii="Times New Roman" w:hAnsi="Times New Roman" w:cs="Times New Roman"/>
          <w:sz w:val="28"/>
          <w:szCs w:val="28"/>
        </w:rPr>
        <w:t>alsts sekretārs</w:t>
      </w:r>
      <w:r w:rsidR="00F513D7" w:rsidRPr="004C252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F513D7" w:rsidRPr="004C252B">
        <w:rPr>
          <w:rFonts w:ascii="Times New Roman" w:hAnsi="Times New Roman" w:cs="Times New Roman"/>
          <w:sz w:val="28"/>
          <w:szCs w:val="28"/>
        </w:rPr>
        <w:t>J.Garisons</w:t>
      </w:r>
      <w:proofErr w:type="spellEnd"/>
    </w:p>
    <w:p w14:paraId="2B00A7F9" w14:textId="77777777" w:rsidR="00894C55" w:rsidRPr="00F513D7" w:rsidRDefault="00894C55" w:rsidP="00894C55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5338D106" w14:textId="77777777" w:rsidR="00894C55" w:rsidRPr="00F513D7" w:rsidRDefault="00894C55" w:rsidP="00894C55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45B7BDA7" w14:textId="77777777" w:rsidR="00894C55" w:rsidRPr="00F513D7" w:rsidRDefault="00894C55" w:rsidP="00894C55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34F38DC7" w14:textId="77777777" w:rsidR="00B7510A" w:rsidRDefault="00595F97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15</w:t>
      </w:r>
      <w:r w:rsidR="00D22EDD">
        <w:rPr>
          <w:rFonts w:ascii="Times New Roman" w:hAnsi="Times New Roman" w:cs="Times New Roman"/>
          <w:sz w:val="18"/>
          <w:szCs w:val="18"/>
        </w:rPr>
        <w:t>.0</w:t>
      </w:r>
      <w:r w:rsidR="00F25FFD">
        <w:rPr>
          <w:rFonts w:ascii="Times New Roman" w:hAnsi="Times New Roman" w:cs="Times New Roman"/>
          <w:sz w:val="18"/>
          <w:szCs w:val="18"/>
        </w:rPr>
        <w:t>3</w:t>
      </w:r>
      <w:r w:rsidR="00D22EDD">
        <w:rPr>
          <w:rFonts w:ascii="Times New Roman" w:hAnsi="Times New Roman" w:cs="Times New Roman"/>
          <w:sz w:val="18"/>
          <w:szCs w:val="18"/>
        </w:rPr>
        <w:t>.2018</w:t>
      </w:r>
      <w:r w:rsidR="00B7510A">
        <w:rPr>
          <w:rFonts w:ascii="Times New Roman" w:hAnsi="Times New Roman" w:cs="Times New Roman"/>
          <w:sz w:val="18"/>
          <w:szCs w:val="18"/>
        </w:rPr>
        <w:t>.</w:t>
      </w:r>
      <w:r w:rsidR="00D22EDD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09</w:t>
      </w:r>
      <w:r w:rsidR="00D22EDD">
        <w:rPr>
          <w:rFonts w:ascii="Times New Roman" w:hAnsi="Times New Roman" w:cs="Times New Roman"/>
          <w:sz w:val="18"/>
          <w:szCs w:val="18"/>
        </w:rPr>
        <w:t>:</w:t>
      </w:r>
      <w:r>
        <w:rPr>
          <w:rFonts w:ascii="Times New Roman" w:hAnsi="Times New Roman" w:cs="Times New Roman"/>
          <w:sz w:val="18"/>
          <w:szCs w:val="18"/>
        </w:rPr>
        <w:t>30</w:t>
      </w:r>
    </w:p>
    <w:p w14:paraId="7E92EA86" w14:textId="77777777" w:rsidR="00692C25" w:rsidRDefault="00595F97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965</w:t>
      </w:r>
    </w:p>
    <w:p w14:paraId="653C11B6" w14:textId="77777777" w:rsidR="00894C55" w:rsidRPr="00F513D7" w:rsidRDefault="00F513D7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513D7">
        <w:rPr>
          <w:rFonts w:ascii="Times New Roman" w:hAnsi="Times New Roman" w:cs="Times New Roman"/>
          <w:sz w:val="18"/>
          <w:szCs w:val="18"/>
        </w:rPr>
        <w:t>Lepere 67335243</w:t>
      </w:r>
    </w:p>
    <w:p w14:paraId="4C8056D9" w14:textId="77777777" w:rsidR="00894C55" w:rsidRPr="00F513D7" w:rsidRDefault="00B027C0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hyperlink r:id="rId8" w:history="1">
        <w:r w:rsidR="00F513D7" w:rsidRPr="00F513D7">
          <w:rPr>
            <w:rStyle w:val="Hyperlink"/>
            <w:rFonts w:ascii="Times New Roman" w:hAnsi="Times New Roman" w:cs="Times New Roman"/>
            <w:sz w:val="18"/>
            <w:szCs w:val="18"/>
          </w:rPr>
          <w:t>santa.lepere@mod.gov.lv</w:t>
        </w:r>
      </w:hyperlink>
      <w:r w:rsidR="00F513D7" w:rsidRPr="00F513D7">
        <w:rPr>
          <w:rFonts w:ascii="Times New Roman" w:hAnsi="Times New Roman" w:cs="Times New Roman"/>
          <w:sz w:val="18"/>
          <w:szCs w:val="18"/>
        </w:rPr>
        <w:t xml:space="preserve"> </w:t>
      </w:r>
    </w:p>
    <w:sectPr w:rsidR="00894C55" w:rsidRPr="00F513D7" w:rsidSect="005722BE">
      <w:headerReference w:type="default" r:id="rId9"/>
      <w:footerReference w:type="default" r:id="rId10"/>
      <w:footerReference w:type="first" r:id="rId11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2A00C4" w14:textId="77777777" w:rsidR="00107F2A" w:rsidRDefault="00107F2A" w:rsidP="00894C55">
      <w:pPr>
        <w:spacing w:after="0" w:line="240" w:lineRule="auto"/>
      </w:pPr>
      <w:r>
        <w:separator/>
      </w:r>
    </w:p>
  </w:endnote>
  <w:endnote w:type="continuationSeparator" w:id="0">
    <w:p w14:paraId="1023A2BB" w14:textId="77777777" w:rsidR="00107F2A" w:rsidRDefault="00107F2A" w:rsidP="00894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F1994B" w14:textId="77777777" w:rsidR="00EC26A5" w:rsidRDefault="00EC26A5" w:rsidP="00EC26A5">
    <w:pPr>
      <w:pStyle w:val="Header"/>
    </w:pPr>
  </w:p>
  <w:p w14:paraId="2D92C9C2" w14:textId="77777777" w:rsidR="00EC26A5" w:rsidRDefault="00EC26A5" w:rsidP="00EC26A5"/>
  <w:p w14:paraId="7352E686" w14:textId="77777777" w:rsidR="00894C55" w:rsidRPr="00EC26A5" w:rsidRDefault="006A046F" w:rsidP="00EC26A5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AIManot_</w:t>
    </w:r>
    <w:r w:rsidR="003A7486">
      <w:rPr>
        <w:rFonts w:ascii="Times New Roman" w:hAnsi="Times New Roman" w:cs="Times New Roman"/>
        <w:sz w:val="20"/>
        <w:szCs w:val="20"/>
      </w:rPr>
      <w:t>15</w:t>
    </w:r>
    <w:r w:rsidR="00F25FFD">
      <w:rPr>
        <w:rFonts w:ascii="Times New Roman" w:hAnsi="Times New Roman" w:cs="Times New Roman"/>
        <w:sz w:val="20"/>
        <w:szCs w:val="20"/>
      </w:rPr>
      <w:t>03</w:t>
    </w:r>
    <w:r>
      <w:rPr>
        <w:rFonts w:ascii="Times New Roman" w:hAnsi="Times New Roman" w:cs="Times New Roman"/>
        <w:sz w:val="20"/>
        <w:szCs w:val="20"/>
      </w:rPr>
      <w:t>18</w:t>
    </w:r>
    <w:r w:rsidR="00EC26A5" w:rsidRPr="005E5000">
      <w:rPr>
        <w:rFonts w:ascii="Times New Roman" w:hAnsi="Times New Roman" w:cs="Times New Roman"/>
        <w:sz w:val="20"/>
        <w:szCs w:val="20"/>
      </w:rPr>
      <w:t>_</w:t>
    </w:r>
    <w:r>
      <w:rPr>
        <w:rFonts w:ascii="Times New Roman" w:hAnsi="Times New Roman" w:cs="Times New Roman"/>
        <w:sz w:val="20"/>
        <w:szCs w:val="20"/>
      </w:rPr>
      <w:t>VSS-1134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F0425E" w14:textId="77777777" w:rsidR="005722BE" w:rsidRDefault="006A046F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AIManot_</w:t>
    </w:r>
    <w:r w:rsidR="003A7486">
      <w:rPr>
        <w:rFonts w:ascii="Times New Roman" w:hAnsi="Times New Roman" w:cs="Times New Roman"/>
        <w:sz w:val="20"/>
        <w:szCs w:val="20"/>
      </w:rPr>
      <w:t>15</w:t>
    </w:r>
    <w:r w:rsidR="00F25FFD">
      <w:rPr>
        <w:rFonts w:ascii="Times New Roman" w:hAnsi="Times New Roman" w:cs="Times New Roman"/>
        <w:sz w:val="20"/>
        <w:szCs w:val="20"/>
      </w:rPr>
      <w:t>03</w:t>
    </w:r>
    <w:r>
      <w:rPr>
        <w:rFonts w:ascii="Times New Roman" w:hAnsi="Times New Roman" w:cs="Times New Roman"/>
        <w:sz w:val="20"/>
        <w:szCs w:val="20"/>
      </w:rPr>
      <w:t>18</w:t>
    </w:r>
    <w:r w:rsidR="005722BE" w:rsidRPr="005E5000">
      <w:rPr>
        <w:rFonts w:ascii="Times New Roman" w:hAnsi="Times New Roman" w:cs="Times New Roman"/>
        <w:sz w:val="20"/>
        <w:szCs w:val="20"/>
      </w:rPr>
      <w:t>_</w:t>
    </w:r>
    <w:r>
      <w:rPr>
        <w:rFonts w:ascii="Times New Roman" w:hAnsi="Times New Roman" w:cs="Times New Roman"/>
        <w:sz w:val="20"/>
        <w:szCs w:val="20"/>
      </w:rPr>
      <w:t>VSS-1134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7B73CE" w14:textId="77777777" w:rsidR="00107F2A" w:rsidRDefault="00107F2A" w:rsidP="00894C55">
      <w:pPr>
        <w:spacing w:after="0" w:line="240" w:lineRule="auto"/>
      </w:pPr>
      <w:r>
        <w:separator/>
      </w:r>
    </w:p>
  </w:footnote>
  <w:footnote w:type="continuationSeparator" w:id="0">
    <w:p w14:paraId="301BA24C" w14:textId="77777777" w:rsidR="00107F2A" w:rsidRDefault="00107F2A" w:rsidP="00894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98569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0"/>
      </w:rPr>
    </w:sdtEndPr>
    <w:sdtContent>
      <w:p w14:paraId="5C50FC0F" w14:textId="77777777" w:rsidR="00894C55" w:rsidRPr="00C25B49" w:rsidRDefault="00894C55">
        <w:pPr>
          <w:pStyle w:val="Header"/>
          <w:jc w:val="center"/>
          <w:rPr>
            <w:rFonts w:ascii="Times New Roman" w:hAnsi="Times New Roman" w:cs="Times New Roman"/>
            <w:sz w:val="24"/>
            <w:szCs w:val="20"/>
          </w:rPr>
        </w:pPr>
        <w:r w:rsidRPr="00C25B49">
          <w:rPr>
            <w:rFonts w:ascii="Times New Roman" w:hAnsi="Times New Roman" w:cs="Times New Roman"/>
            <w:sz w:val="24"/>
            <w:szCs w:val="20"/>
          </w:rPr>
          <w:fldChar w:fldCharType="begin"/>
        </w:r>
        <w:r w:rsidRPr="00C25B49">
          <w:rPr>
            <w:rFonts w:ascii="Times New Roman" w:hAnsi="Times New Roman" w:cs="Times New Roman"/>
            <w:sz w:val="24"/>
            <w:szCs w:val="20"/>
          </w:rPr>
          <w:instrText xml:space="preserve"> PAGE   \* MERGEFORMAT </w:instrText>
        </w:r>
        <w:r w:rsidRPr="00C25B49">
          <w:rPr>
            <w:rFonts w:ascii="Times New Roman" w:hAnsi="Times New Roman" w:cs="Times New Roman"/>
            <w:sz w:val="24"/>
            <w:szCs w:val="20"/>
          </w:rPr>
          <w:fldChar w:fldCharType="separate"/>
        </w:r>
        <w:r w:rsidR="00B027C0">
          <w:rPr>
            <w:rFonts w:ascii="Times New Roman" w:hAnsi="Times New Roman" w:cs="Times New Roman"/>
            <w:noProof/>
            <w:sz w:val="24"/>
            <w:szCs w:val="20"/>
          </w:rPr>
          <w:t>6</w:t>
        </w:r>
        <w:r w:rsidRPr="00C25B49">
          <w:rPr>
            <w:rFonts w:ascii="Times New Roman" w:hAnsi="Times New Roman" w:cs="Times New Roman"/>
            <w:noProof/>
            <w:sz w:val="24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A0BEA"/>
    <w:multiLevelType w:val="hybridMultilevel"/>
    <w:tmpl w:val="B62AFC48"/>
    <w:lvl w:ilvl="0" w:tplc="2FF2A8D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D7E4D63"/>
    <w:multiLevelType w:val="hybridMultilevel"/>
    <w:tmpl w:val="C1660324"/>
    <w:lvl w:ilvl="0" w:tplc="7390F3F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9B76C7"/>
    <w:multiLevelType w:val="hybridMultilevel"/>
    <w:tmpl w:val="BF440718"/>
    <w:lvl w:ilvl="0" w:tplc="EE527E0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C55"/>
    <w:rsid w:val="000D5926"/>
    <w:rsid w:val="000F47E5"/>
    <w:rsid w:val="00107F2A"/>
    <w:rsid w:val="00122E58"/>
    <w:rsid w:val="00145451"/>
    <w:rsid w:val="00170566"/>
    <w:rsid w:val="00172280"/>
    <w:rsid w:val="001C3333"/>
    <w:rsid w:val="001C3721"/>
    <w:rsid w:val="001C78FB"/>
    <w:rsid w:val="001E2C99"/>
    <w:rsid w:val="001F44E7"/>
    <w:rsid w:val="002042EA"/>
    <w:rsid w:val="00243426"/>
    <w:rsid w:val="002853AB"/>
    <w:rsid w:val="002857AE"/>
    <w:rsid w:val="002D1B58"/>
    <w:rsid w:val="002E5563"/>
    <w:rsid w:val="00305F3D"/>
    <w:rsid w:val="00356AC4"/>
    <w:rsid w:val="00373AA9"/>
    <w:rsid w:val="00374EDB"/>
    <w:rsid w:val="003A5A6D"/>
    <w:rsid w:val="003A7486"/>
    <w:rsid w:val="003B0BF9"/>
    <w:rsid w:val="003E0791"/>
    <w:rsid w:val="003E1784"/>
    <w:rsid w:val="003F1C54"/>
    <w:rsid w:val="003F28AC"/>
    <w:rsid w:val="004454FE"/>
    <w:rsid w:val="00471F27"/>
    <w:rsid w:val="0047631A"/>
    <w:rsid w:val="004959DD"/>
    <w:rsid w:val="004C18FF"/>
    <w:rsid w:val="004C1B10"/>
    <w:rsid w:val="004C252B"/>
    <w:rsid w:val="004D3E9A"/>
    <w:rsid w:val="004D634E"/>
    <w:rsid w:val="004F32A8"/>
    <w:rsid w:val="004F71D1"/>
    <w:rsid w:val="0050178F"/>
    <w:rsid w:val="0054777E"/>
    <w:rsid w:val="00570CEC"/>
    <w:rsid w:val="005722BE"/>
    <w:rsid w:val="00583C83"/>
    <w:rsid w:val="00595F97"/>
    <w:rsid w:val="005A00B7"/>
    <w:rsid w:val="005C733C"/>
    <w:rsid w:val="005F09F2"/>
    <w:rsid w:val="006055AB"/>
    <w:rsid w:val="006144FA"/>
    <w:rsid w:val="00651CC7"/>
    <w:rsid w:val="00692C25"/>
    <w:rsid w:val="006A046F"/>
    <w:rsid w:val="006B4AC4"/>
    <w:rsid w:val="006D75BB"/>
    <w:rsid w:val="006E1081"/>
    <w:rsid w:val="00707884"/>
    <w:rsid w:val="00720585"/>
    <w:rsid w:val="00734FCF"/>
    <w:rsid w:val="00762C01"/>
    <w:rsid w:val="00773AF6"/>
    <w:rsid w:val="00783D64"/>
    <w:rsid w:val="007D6AE5"/>
    <w:rsid w:val="00816C11"/>
    <w:rsid w:val="008250BA"/>
    <w:rsid w:val="00864AC1"/>
    <w:rsid w:val="008728C8"/>
    <w:rsid w:val="00887D61"/>
    <w:rsid w:val="00894C55"/>
    <w:rsid w:val="008C46B8"/>
    <w:rsid w:val="008D4612"/>
    <w:rsid w:val="008D4B7A"/>
    <w:rsid w:val="00916DC5"/>
    <w:rsid w:val="00930AA0"/>
    <w:rsid w:val="00944A5A"/>
    <w:rsid w:val="00970BDA"/>
    <w:rsid w:val="009F1DD1"/>
    <w:rsid w:val="00A11B2D"/>
    <w:rsid w:val="00A12B0A"/>
    <w:rsid w:val="00A76B26"/>
    <w:rsid w:val="00AB48C4"/>
    <w:rsid w:val="00AE5567"/>
    <w:rsid w:val="00AF1208"/>
    <w:rsid w:val="00AF7647"/>
    <w:rsid w:val="00B027C0"/>
    <w:rsid w:val="00B2165C"/>
    <w:rsid w:val="00B41DEB"/>
    <w:rsid w:val="00B73B09"/>
    <w:rsid w:val="00B7510A"/>
    <w:rsid w:val="00B96603"/>
    <w:rsid w:val="00BC2C33"/>
    <w:rsid w:val="00BC4307"/>
    <w:rsid w:val="00BD4425"/>
    <w:rsid w:val="00C040A7"/>
    <w:rsid w:val="00C25B49"/>
    <w:rsid w:val="00C80902"/>
    <w:rsid w:val="00C82459"/>
    <w:rsid w:val="00CB204F"/>
    <w:rsid w:val="00CB76D9"/>
    <w:rsid w:val="00CC75A2"/>
    <w:rsid w:val="00CE2D4A"/>
    <w:rsid w:val="00CE393A"/>
    <w:rsid w:val="00CE5657"/>
    <w:rsid w:val="00D07640"/>
    <w:rsid w:val="00D22EDD"/>
    <w:rsid w:val="00D6559E"/>
    <w:rsid w:val="00D76CE8"/>
    <w:rsid w:val="00D94E80"/>
    <w:rsid w:val="00DA0715"/>
    <w:rsid w:val="00DB4C85"/>
    <w:rsid w:val="00DC6287"/>
    <w:rsid w:val="00E176C5"/>
    <w:rsid w:val="00E3565F"/>
    <w:rsid w:val="00E82ABC"/>
    <w:rsid w:val="00E90C01"/>
    <w:rsid w:val="00EA1418"/>
    <w:rsid w:val="00EA20B1"/>
    <w:rsid w:val="00EA486E"/>
    <w:rsid w:val="00EA78B9"/>
    <w:rsid w:val="00EC0ACE"/>
    <w:rsid w:val="00EC26A5"/>
    <w:rsid w:val="00EC3926"/>
    <w:rsid w:val="00F25FFD"/>
    <w:rsid w:val="00F32503"/>
    <w:rsid w:val="00F513D7"/>
    <w:rsid w:val="00F57B0C"/>
    <w:rsid w:val="00FD1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0FA901A8"/>
  <w15:docId w15:val="{350E33AE-9D27-49BE-A06B-ABE8CB838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bojumupamats">
    <w:name w:val="labojumu_pamats"/>
    <w:basedOn w:val="Normal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894C55"/>
  </w:style>
  <w:style w:type="character" w:styleId="Hyperlink">
    <w:name w:val="Hyperlink"/>
    <w:basedOn w:val="DefaultParagraphFont"/>
    <w:uiPriority w:val="99"/>
    <w:unhideWhenUsed/>
    <w:rsid w:val="00894C55"/>
    <w:rPr>
      <w:color w:val="0000FF"/>
      <w:u w:val="single"/>
    </w:rPr>
  </w:style>
  <w:style w:type="paragraph" w:customStyle="1" w:styleId="tvhtml">
    <w:name w:val="tv_html"/>
    <w:basedOn w:val="Normal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C55"/>
  </w:style>
  <w:style w:type="paragraph" w:styleId="Footer">
    <w:name w:val="footer"/>
    <w:basedOn w:val="Normal"/>
    <w:link w:val="FooterChar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C55"/>
  </w:style>
  <w:style w:type="character" w:styleId="PlaceholderText">
    <w:name w:val="Placeholder Text"/>
    <w:basedOn w:val="DefaultParagraphFont"/>
    <w:uiPriority w:val="99"/>
    <w:semiHidden/>
    <w:rsid w:val="00E90C01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3E079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8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70CEC"/>
    <w:pPr>
      <w:spacing w:after="0" w:line="240" w:lineRule="auto"/>
      <w:ind w:left="720"/>
      <w:contextualSpacing/>
    </w:pPr>
    <w:rPr>
      <w:rFonts w:ascii="Times New Roman" w:eastAsia="Times New Roman" w:hAnsi="Times New Roman" w:cs="Arial Unicode MS"/>
      <w:sz w:val="20"/>
      <w:szCs w:val="20"/>
      <w:lang w:bidi="lo-LA"/>
    </w:rPr>
  </w:style>
  <w:style w:type="paragraph" w:styleId="NoSpacing">
    <w:name w:val="No Spacing"/>
    <w:uiPriority w:val="1"/>
    <w:qFormat/>
    <w:rsid w:val="00570CEC"/>
    <w:pPr>
      <w:spacing w:after="0" w:line="240" w:lineRule="auto"/>
    </w:pPr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887D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7D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7D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7D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7D6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1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8915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01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6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ta.lepere@mod.gov.lv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2513C7936974E769D110304803920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57784D-338A-42CC-8DEB-1C5216D9B5B8}"/>
      </w:docPartPr>
      <w:docPartBody>
        <w:p w:rsidR="00FF5D4F" w:rsidRDefault="00FF5D4F" w:rsidP="00FF5D4F">
          <w:pPr>
            <w:pStyle w:val="B2513C7936974E769D1103048039203D8"/>
          </w:pPr>
          <w:r w:rsidRPr="00E90C01">
            <w:rPr>
              <w:rStyle w:val="PlaceholderText"/>
              <w:rFonts w:ascii="Times New Roman" w:hAnsi="Times New Roman" w:cs="Times New Roman"/>
              <w:sz w:val="28"/>
              <w:szCs w:val="28"/>
            </w:rPr>
            <w:t>Tiesību akta</w:t>
          </w:r>
        </w:p>
      </w:docPartBody>
    </w:docPart>
    <w:docPart>
      <w:docPartPr>
        <w:name w:val="37ADDDF53DEB4F699DF97E9C2EC547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75E974-CC03-4286-B3F4-DC2DA105A98E}"/>
      </w:docPartPr>
      <w:docPartBody>
        <w:p w:rsidR="00344186" w:rsidRDefault="00FF5D4F" w:rsidP="00FF5D4F">
          <w:pPr>
            <w:pStyle w:val="37ADDDF53DEB4F699DF97E9C2EC547DB"/>
          </w:pPr>
          <w:r w:rsidRPr="00894C55">
            <w:rPr>
              <w:rFonts w:ascii="Times New Roman" w:eastAsia="Times New Roman" w:hAnsi="Times New Roman" w:cs="Times New Roman"/>
              <w:color w:val="A6A6A6" w:themeColor="background1" w:themeShade="A6"/>
              <w:sz w:val="24"/>
              <w:szCs w:val="24"/>
              <w:lang w:eastAsia="lv-LV"/>
            </w:rPr>
            <w:t>Iekļauj informāciju atbilstoši instrukcijas 17.</w:t>
          </w:r>
          <w:r w:rsidRPr="003B0BF9">
            <w:rPr>
              <w:rFonts w:ascii="Times New Roman" w:eastAsia="Times New Roman" w:hAnsi="Times New Roman" w:cs="Times New Roman"/>
              <w:color w:val="A6A6A6" w:themeColor="background1" w:themeShade="A6"/>
              <w:sz w:val="24"/>
              <w:szCs w:val="24"/>
              <w:lang w:eastAsia="lv-LV"/>
            </w:rPr>
            <w:t> </w:t>
          </w:r>
          <w:r w:rsidRPr="00894C55">
            <w:rPr>
              <w:rFonts w:ascii="Times New Roman" w:eastAsia="Times New Roman" w:hAnsi="Times New Roman" w:cs="Times New Roman"/>
              <w:color w:val="A6A6A6" w:themeColor="background1" w:themeShade="A6"/>
              <w:sz w:val="24"/>
              <w:szCs w:val="24"/>
              <w:lang w:eastAsia="lv-LV"/>
            </w:rPr>
            <w:t>punktā noteiktajam</w:t>
          </w:r>
        </w:p>
      </w:docPartBody>
    </w:docPart>
    <w:docPart>
      <w:docPartPr>
        <w:name w:val="B882A66A9A7E49BE846FCEA215C187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D01434-62CB-43D2-9368-1AE10637754F}"/>
      </w:docPartPr>
      <w:docPartBody>
        <w:p w:rsidR="00FF5D4F" w:rsidRPr="00894C55" w:rsidRDefault="00FF5D4F" w:rsidP="00F57B0C">
          <w:pPr>
            <w:spacing w:after="0" w:line="240" w:lineRule="auto"/>
            <w:rPr>
              <w:rFonts w:ascii="Times New Roman" w:eastAsia="Times New Roman" w:hAnsi="Times New Roman" w:cs="Times New Roman"/>
              <w:color w:val="A6A6A6" w:themeColor="background1" w:themeShade="A6"/>
              <w:sz w:val="24"/>
              <w:szCs w:val="24"/>
            </w:rPr>
          </w:pPr>
          <w:r w:rsidRPr="00894C55">
            <w:rPr>
              <w:rFonts w:ascii="Times New Roman" w:eastAsia="Times New Roman" w:hAnsi="Times New Roman" w:cs="Times New Roman"/>
              <w:color w:val="A6A6A6" w:themeColor="background1" w:themeShade="A6"/>
              <w:sz w:val="24"/>
              <w:szCs w:val="24"/>
            </w:rPr>
            <w:t>Iekļauj papildu informāciju pēc tiesību akta projekta izstrādātāja ieskatiem.</w:t>
          </w:r>
        </w:p>
        <w:p w:rsidR="00344186" w:rsidRDefault="00FF5D4F" w:rsidP="00FF5D4F">
          <w:pPr>
            <w:pStyle w:val="B882A66A9A7E49BE846FCEA215C187D9"/>
          </w:pPr>
          <w:r w:rsidRPr="00894C55">
            <w:rPr>
              <w:rFonts w:ascii="Times New Roman" w:eastAsia="Times New Roman" w:hAnsi="Times New Roman" w:cs="Times New Roman"/>
              <w:color w:val="A6A6A6" w:themeColor="background1" w:themeShade="A6"/>
              <w:sz w:val="24"/>
              <w:szCs w:val="24"/>
              <w:lang w:eastAsia="lv-LV"/>
            </w:rPr>
            <w:t>Ja šādas informācijas nav, ieraksta – "Nav"</w:t>
          </w:r>
        </w:p>
      </w:docPartBody>
    </w:docPart>
    <w:docPart>
      <w:docPartPr>
        <w:name w:val="C77BE940338849AB90331A56F15E01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237A05-97E3-432D-9BA1-BCC1215A99BA}"/>
      </w:docPartPr>
      <w:docPartBody>
        <w:p w:rsidR="00344186" w:rsidRDefault="00FF5D4F" w:rsidP="00FF5D4F">
          <w:pPr>
            <w:pStyle w:val="C77BE940338849AB90331A56F15E01FD"/>
          </w:pPr>
          <w:r w:rsidRPr="00894C55">
            <w:rPr>
              <w:rFonts w:ascii="Times New Roman" w:eastAsia="Times New Roman" w:hAnsi="Times New Roman" w:cs="Times New Roman"/>
              <w:color w:val="A6A6A6" w:themeColor="background1" w:themeShade="A6"/>
              <w:sz w:val="24"/>
              <w:szCs w:val="24"/>
              <w:lang w:eastAsia="lv-LV"/>
            </w:rPr>
            <w:t>Iekļauj informāciju atbilstoši instrukcijas 20.</w:t>
          </w:r>
          <w:r>
            <w:rPr>
              <w:rFonts w:ascii="Times New Roman" w:eastAsia="Times New Roman" w:hAnsi="Times New Roman" w:cs="Times New Roman"/>
              <w:color w:val="A6A6A6" w:themeColor="background1" w:themeShade="A6"/>
              <w:sz w:val="24"/>
              <w:szCs w:val="24"/>
              <w:lang w:eastAsia="lv-LV"/>
            </w:rPr>
            <w:t> </w:t>
          </w:r>
          <w:r w:rsidRPr="00894C55">
            <w:rPr>
              <w:rFonts w:ascii="Times New Roman" w:eastAsia="Times New Roman" w:hAnsi="Times New Roman" w:cs="Times New Roman"/>
              <w:color w:val="A6A6A6" w:themeColor="background1" w:themeShade="A6"/>
              <w:sz w:val="24"/>
              <w:szCs w:val="24"/>
              <w:lang w:eastAsia="lv-LV"/>
            </w:rPr>
            <w:t>punktā noteiktajam</w:t>
          </w:r>
        </w:p>
      </w:docPartBody>
    </w:docPart>
    <w:docPart>
      <w:docPartPr>
        <w:name w:val="F50B7E6C5AD6489E8C714D8EC783E3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67334C-E4B0-485E-8533-11D0A8805BF0}"/>
      </w:docPartPr>
      <w:docPartBody>
        <w:p w:rsidR="00344186" w:rsidRDefault="00FF5D4F" w:rsidP="00FF5D4F">
          <w:pPr>
            <w:pStyle w:val="F50B7E6C5AD6489E8C714D8EC783E3AC"/>
          </w:pPr>
          <w:r w:rsidRPr="00894C55">
            <w:rPr>
              <w:rFonts w:ascii="Times New Roman" w:eastAsia="Times New Roman" w:hAnsi="Times New Roman" w:cs="Times New Roman"/>
              <w:color w:val="A6A6A6" w:themeColor="background1" w:themeShade="A6"/>
              <w:sz w:val="24"/>
              <w:szCs w:val="24"/>
              <w:lang w:eastAsia="lv-LV"/>
            </w:rPr>
            <w:t>Iekļauj informāciju atbilstoši instrukcijas 22.</w:t>
          </w:r>
          <w:r>
            <w:rPr>
              <w:rFonts w:ascii="Times New Roman" w:eastAsia="Times New Roman" w:hAnsi="Times New Roman" w:cs="Times New Roman"/>
              <w:color w:val="A6A6A6" w:themeColor="background1" w:themeShade="A6"/>
              <w:sz w:val="24"/>
              <w:szCs w:val="24"/>
              <w:lang w:eastAsia="lv-LV"/>
            </w:rPr>
            <w:t> </w:t>
          </w:r>
          <w:r w:rsidRPr="00894C55">
            <w:rPr>
              <w:rFonts w:ascii="Times New Roman" w:eastAsia="Times New Roman" w:hAnsi="Times New Roman" w:cs="Times New Roman"/>
              <w:color w:val="A6A6A6" w:themeColor="background1" w:themeShade="A6"/>
              <w:sz w:val="24"/>
              <w:szCs w:val="24"/>
              <w:lang w:eastAsia="lv-LV"/>
            </w:rPr>
            <w:t>punktā noteiktajam</w:t>
          </w:r>
        </w:p>
      </w:docPartBody>
    </w:docPart>
    <w:docPart>
      <w:docPartPr>
        <w:name w:val="A56C3CC8D3A94A1B88E371E00A30BE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43F979-17FF-458B-BE47-D88FFAA7AC09}"/>
      </w:docPartPr>
      <w:docPartBody>
        <w:p w:rsidR="00344186" w:rsidRDefault="00FF5D4F" w:rsidP="00FF5D4F">
          <w:pPr>
            <w:pStyle w:val="A56C3CC8D3A94A1B88E371E00A30BEC8"/>
          </w:pPr>
          <w:r w:rsidRPr="00894C55">
            <w:rPr>
              <w:rFonts w:ascii="Times New Roman" w:eastAsia="Times New Roman" w:hAnsi="Times New Roman" w:cs="Times New Roman"/>
              <w:color w:val="A6A6A6" w:themeColor="background1" w:themeShade="A6"/>
              <w:sz w:val="24"/>
              <w:szCs w:val="24"/>
              <w:lang w:eastAsia="lv-LV"/>
            </w:rPr>
            <w:t>Iekļauj informāciju atbilstoši instrukcijas 24. un 25.</w:t>
          </w:r>
          <w:r>
            <w:rPr>
              <w:rFonts w:ascii="Times New Roman" w:eastAsia="Times New Roman" w:hAnsi="Times New Roman" w:cs="Times New Roman"/>
              <w:color w:val="A6A6A6" w:themeColor="background1" w:themeShade="A6"/>
              <w:sz w:val="24"/>
              <w:szCs w:val="24"/>
              <w:lang w:eastAsia="lv-LV"/>
            </w:rPr>
            <w:t> </w:t>
          </w:r>
          <w:r w:rsidRPr="00894C55">
            <w:rPr>
              <w:rFonts w:ascii="Times New Roman" w:eastAsia="Times New Roman" w:hAnsi="Times New Roman" w:cs="Times New Roman"/>
              <w:color w:val="A6A6A6" w:themeColor="background1" w:themeShade="A6"/>
              <w:sz w:val="24"/>
              <w:szCs w:val="24"/>
              <w:lang w:eastAsia="lv-LV"/>
            </w:rPr>
            <w:t>punktā noteiktajam</w:t>
          </w:r>
        </w:p>
      </w:docPartBody>
    </w:docPart>
    <w:docPart>
      <w:docPartPr>
        <w:name w:val="CE170D4F9B5C45A4A6D21BA86E3C13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1A21BB-6447-4340-82F4-6435E2E7CCAF}"/>
      </w:docPartPr>
      <w:docPartBody>
        <w:p w:rsidR="00765C0D" w:rsidRDefault="00F159DF" w:rsidP="00F159DF">
          <w:pPr>
            <w:pStyle w:val="CE170D4F9B5C45A4A6D21BA86E3C1376"/>
          </w:pPr>
          <w:r>
            <w:rPr>
              <w:color w:val="A6A6A6" w:themeColor="background1" w:themeShade="A6"/>
            </w:rPr>
            <w:t>Iekļauj informāciju atbilstoši instrukcijas 54. punktā noteiktajam</w:t>
          </w:r>
        </w:p>
      </w:docPartBody>
    </w:docPart>
    <w:docPart>
      <w:docPartPr>
        <w:name w:val="B5D3326E70A241CE835B33EEAB5A7F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3CBF1F-FAAD-43CC-B11B-4BCB0068B139}"/>
      </w:docPartPr>
      <w:docPartBody>
        <w:p w:rsidR="00765C0D" w:rsidRDefault="00F159DF" w:rsidP="00F159DF">
          <w:pPr>
            <w:pStyle w:val="B5D3326E70A241CE835B33EEAB5A7FCF"/>
          </w:pPr>
          <w:r>
            <w:rPr>
              <w:color w:val="A6A6A6" w:themeColor="background1" w:themeShade="A6"/>
            </w:rPr>
            <w:t>Iekļauj informāciju atbilstoši instrukcijas 54.</w:t>
          </w:r>
          <w:r>
            <w:rPr>
              <w:color w:val="A6A6A6" w:themeColor="background1" w:themeShade="A6"/>
              <w:vertAlign w:val="superscript"/>
            </w:rPr>
            <w:t>1 </w:t>
          </w:r>
          <w:r>
            <w:rPr>
              <w:color w:val="A6A6A6" w:themeColor="background1" w:themeShade="A6"/>
            </w:rPr>
            <w:t>punktā noteiktajam</w:t>
          </w:r>
        </w:p>
      </w:docPartBody>
    </w:docPart>
    <w:docPart>
      <w:docPartPr>
        <w:name w:val="8884E26E0A684F26B17D1377D98473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6B3436-463E-4C4C-B9EB-B94E02E82007}"/>
      </w:docPartPr>
      <w:docPartBody>
        <w:p w:rsidR="00F159DF" w:rsidRDefault="00F159DF">
          <w:pPr>
            <w:spacing w:before="100" w:beforeAutospacing="1"/>
            <w:rPr>
              <w:color w:val="A6A6A6" w:themeColor="background1" w:themeShade="A6"/>
            </w:rPr>
          </w:pPr>
          <w:r>
            <w:rPr>
              <w:color w:val="A6A6A6" w:themeColor="background1" w:themeShade="A6"/>
            </w:rPr>
            <w:t>Iekļauj papildu informāciju pēc tiesību akta projekta izstrādātāja ieskatiem.</w:t>
          </w:r>
        </w:p>
        <w:p w:rsidR="00765C0D" w:rsidRDefault="00F159DF" w:rsidP="00F159DF">
          <w:pPr>
            <w:pStyle w:val="8884E26E0A684F26B17D1377D984730F"/>
          </w:pPr>
          <w:r>
            <w:rPr>
              <w:color w:val="A6A6A6" w:themeColor="background1" w:themeShade="A6"/>
            </w:rPr>
            <w:t>Ja šādas informācijas nav, ieraksta – "Nav"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671"/>
    <w:rsid w:val="00254284"/>
    <w:rsid w:val="00294224"/>
    <w:rsid w:val="002D7B1D"/>
    <w:rsid w:val="00344186"/>
    <w:rsid w:val="00363D4E"/>
    <w:rsid w:val="00434574"/>
    <w:rsid w:val="00463419"/>
    <w:rsid w:val="00472F39"/>
    <w:rsid w:val="00523A63"/>
    <w:rsid w:val="00765C0D"/>
    <w:rsid w:val="008B623B"/>
    <w:rsid w:val="00A86B9A"/>
    <w:rsid w:val="00C00671"/>
    <w:rsid w:val="00CD43B2"/>
    <w:rsid w:val="00E5475C"/>
    <w:rsid w:val="00ED156E"/>
    <w:rsid w:val="00F159DF"/>
    <w:rsid w:val="00FC4713"/>
    <w:rsid w:val="00FF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F5D4F"/>
    <w:rPr>
      <w:color w:val="808080"/>
    </w:rPr>
  </w:style>
  <w:style w:type="paragraph" w:customStyle="1" w:styleId="B2513C7936974E769D1103048039203D">
    <w:name w:val="B2513C7936974E769D1103048039203D"/>
    <w:rsid w:val="00C00671"/>
    <w:rPr>
      <w:rFonts w:eastAsiaTheme="minorHAnsi"/>
      <w:lang w:eastAsia="en-US"/>
    </w:rPr>
  </w:style>
  <w:style w:type="paragraph" w:customStyle="1" w:styleId="B2513C7936974E769D1103048039203D1">
    <w:name w:val="B2513C7936974E769D1103048039203D1"/>
    <w:rsid w:val="00C00671"/>
    <w:rPr>
      <w:rFonts w:eastAsiaTheme="minorHAnsi"/>
      <w:lang w:eastAsia="en-US"/>
    </w:rPr>
  </w:style>
  <w:style w:type="paragraph" w:customStyle="1" w:styleId="B2513C7936974E769D1103048039203D2">
    <w:name w:val="B2513C7936974E769D1103048039203D2"/>
    <w:rsid w:val="00C00671"/>
    <w:rPr>
      <w:rFonts w:eastAsiaTheme="minorHAnsi"/>
      <w:lang w:eastAsia="en-US"/>
    </w:rPr>
  </w:style>
  <w:style w:type="paragraph" w:customStyle="1" w:styleId="B2513C7936974E769D1103048039203D3">
    <w:name w:val="B2513C7936974E769D1103048039203D3"/>
    <w:rsid w:val="00C00671"/>
    <w:rPr>
      <w:rFonts w:eastAsiaTheme="minorHAnsi"/>
      <w:lang w:eastAsia="en-US"/>
    </w:rPr>
  </w:style>
  <w:style w:type="paragraph" w:customStyle="1" w:styleId="883803275B904BACB6B45144980015BE">
    <w:name w:val="883803275B904BACB6B45144980015BE"/>
    <w:rsid w:val="00C00671"/>
    <w:pPr>
      <w:tabs>
        <w:tab w:val="center" w:pos="4153"/>
        <w:tab w:val="right" w:pos="8306"/>
      </w:tabs>
      <w:spacing w:after="0" w:line="240" w:lineRule="auto"/>
    </w:pPr>
    <w:rPr>
      <w:rFonts w:eastAsiaTheme="minorHAnsi"/>
      <w:lang w:eastAsia="en-US"/>
    </w:rPr>
  </w:style>
  <w:style w:type="paragraph" w:customStyle="1" w:styleId="B2513C7936974E769D1103048039203D4">
    <w:name w:val="B2513C7936974E769D1103048039203D4"/>
    <w:rsid w:val="00FF5D4F"/>
    <w:rPr>
      <w:rFonts w:eastAsiaTheme="minorHAnsi"/>
      <w:lang w:eastAsia="en-US"/>
    </w:rPr>
  </w:style>
  <w:style w:type="paragraph" w:customStyle="1" w:styleId="883803275B904BACB6B45144980015BE1">
    <w:name w:val="883803275B904BACB6B45144980015BE1"/>
    <w:rsid w:val="00FF5D4F"/>
    <w:pPr>
      <w:tabs>
        <w:tab w:val="center" w:pos="4153"/>
        <w:tab w:val="right" w:pos="8306"/>
      </w:tabs>
      <w:spacing w:after="0" w:line="240" w:lineRule="auto"/>
    </w:pPr>
    <w:rPr>
      <w:rFonts w:eastAsiaTheme="minorHAnsi"/>
      <w:lang w:eastAsia="en-US"/>
    </w:rPr>
  </w:style>
  <w:style w:type="paragraph" w:customStyle="1" w:styleId="56650D99FA7E429C9736A0828FCC0A9F">
    <w:name w:val="56650D99FA7E429C9736A0828FCC0A9F"/>
    <w:rsid w:val="00FF5D4F"/>
    <w:pPr>
      <w:spacing w:after="200" w:line="276" w:lineRule="auto"/>
    </w:pPr>
  </w:style>
  <w:style w:type="paragraph" w:customStyle="1" w:styleId="B2513C7936974E769D1103048039203D5">
    <w:name w:val="B2513C7936974E769D1103048039203D5"/>
    <w:rsid w:val="00FF5D4F"/>
    <w:rPr>
      <w:rFonts w:eastAsiaTheme="minorHAnsi"/>
      <w:lang w:eastAsia="en-US"/>
    </w:rPr>
  </w:style>
  <w:style w:type="paragraph" w:customStyle="1" w:styleId="B2513C7936974E769D1103048039203D6">
    <w:name w:val="B2513C7936974E769D1103048039203D6"/>
    <w:rsid w:val="00FF5D4F"/>
    <w:rPr>
      <w:rFonts w:eastAsiaTheme="minorHAnsi"/>
      <w:lang w:eastAsia="en-US"/>
    </w:rPr>
  </w:style>
  <w:style w:type="paragraph" w:customStyle="1" w:styleId="62FCE0315F9A49B88D7551D29C9154E7">
    <w:name w:val="62FCE0315F9A49B88D7551D29C9154E7"/>
    <w:rsid w:val="00FF5D4F"/>
    <w:rPr>
      <w:rFonts w:eastAsiaTheme="minorHAnsi"/>
      <w:lang w:eastAsia="en-US"/>
    </w:rPr>
  </w:style>
  <w:style w:type="paragraph" w:customStyle="1" w:styleId="883803275B904BACB6B45144980015BE2">
    <w:name w:val="883803275B904BACB6B45144980015BE2"/>
    <w:rsid w:val="00FF5D4F"/>
    <w:pPr>
      <w:tabs>
        <w:tab w:val="center" w:pos="4153"/>
        <w:tab w:val="right" w:pos="8306"/>
      </w:tabs>
      <w:spacing w:after="0" w:line="240" w:lineRule="auto"/>
    </w:pPr>
    <w:rPr>
      <w:rFonts w:eastAsiaTheme="minorHAnsi"/>
      <w:lang w:eastAsia="en-US"/>
    </w:rPr>
  </w:style>
  <w:style w:type="paragraph" w:customStyle="1" w:styleId="B2513C7936974E769D1103048039203D7">
    <w:name w:val="B2513C7936974E769D1103048039203D7"/>
    <w:rsid w:val="00FF5D4F"/>
    <w:rPr>
      <w:rFonts w:eastAsiaTheme="minorHAnsi"/>
      <w:lang w:eastAsia="en-US"/>
    </w:rPr>
  </w:style>
  <w:style w:type="paragraph" w:customStyle="1" w:styleId="62FCE0315F9A49B88D7551D29C9154E71">
    <w:name w:val="62FCE0315F9A49B88D7551D29C9154E71"/>
    <w:rsid w:val="00FF5D4F"/>
    <w:rPr>
      <w:rFonts w:eastAsiaTheme="minorHAnsi"/>
      <w:lang w:eastAsia="en-US"/>
    </w:rPr>
  </w:style>
  <w:style w:type="paragraph" w:customStyle="1" w:styleId="C2EC51BD30FC49B48874927AFE5E926E">
    <w:name w:val="C2EC51BD30FC49B48874927AFE5E926E"/>
    <w:rsid w:val="00FF5D4F"/>
    <w:rPr>
      <w:rFonts w:eastAsiaTheme="minorHAnsi"/>
      <w:lang w:eastAsia="en-US"/>
    </w:rPr>
  </w:style>
  <w:style w:type="paragraph" w:customStyle="1" w:styleId="883803275B904BACB6B45144980015BE3">
    <w:name w:val="883803275B904BACB6B45144980015BE3"/>
    <w:rsid w:val="00FF5D4F"/>
    <w:pPr>
      <w:tabs>
        <w:tab w:val="center" w:pos="4153"/>
        <w:tab w:val="right" w:pos="8306"/>
      </w:tabs>
      <w:spacing w:after="0" w:line="240" w:lineRule="auto"/>
    </w:pPr>
    <w:rPr>
      <w:rFonts w:eastAsiaTheme="minorHAnsi"/>
      <w:lang w:eastAsia="en-US"/>
    </w:rPr>
  </w:style>
  <w:style w:type="paragraph" w:customStyle="1" w:styleId="B2513C7936974E769D1103048039203D8">
    <w:name w:val="B2513C7936974E769D1103048039203D8"/>
    <w:rsid w:val="00FF5D4F"/>
    <w:rPr>
      <w:rFonts w:eastAsiaTheme="minorHAnsi"/>
      <w:lang w:eastAsia="en-US"/>
    </w:rPr>
  </w:style>
  <w:style w:type="paragraph" w:customStyle="1" w:styleId="62FCE0315F9A49B88D7551D29C9154E72">
    <w:name w:val="62FCE0315F9A49B88D7551D29C9154E72"/>
    <w:rsid w:val="00FF5D4F"/>
    <w:rPr>
      <w:rFonts w:eastAsiaTheme="minorHAnsi"/>
      <w:lang w:eastAsia="en-US"/>
    </w:rPr>
  </w:style>
  <w:style w:type="paragraph" w:customStyle="1" w:styleId="C2EC51BD30FC49B48874927AFE5E926E1">
    <w:name w:val="C2EC51BD30FC49B48874927AFE5E926E1"/>
    <w:rsid w:val="00FF5D4F"/>
    <w:rPr>
      <w:rFonts w:eastAsiaTheme="minorHAnsi"/>
      <w:lang w:eastAsia="en-US"/>
    </w:rPr>
  </w:style>
  <w:style w:type="paragraph" w:customStyle="1" w:styleId="37ADDDF53DEB4F699DF97E9C2EC547DB">
    <w:name w:val="37ADDDF53DEB4F699DF97E9C2EC547DB"/>
    <w:rsid w:val="00FF5D4F"/>
    <w:rPr>
      <w:rFonts w:eastAsiaTheme="minorHAnsi"/>
      <w:lang w:eastAsia="en-US"/>
    </w:rPr>
  </w:style>
  <w:style w:type="paragraph" w:customStyle="1" w:styleId="B882A66A9A7E49BE846FCEA215C187D9">
    <w:name w:val="B882A66A9A7E49BE846FCEA215C187D9"/>
    <w:rsid w:val="00FF5D4F"/>
    <w:rPr>
      <w:rFonts w:eastAsiaTheme="minorHAnsi"/>
      <w:lang w:eastAsia="en-US"/>
    </w:rPr>
  </w:style>
  <w:style w:type="paragraph" w:customStyle="1" w:styleId="C77BE940338849AB90331A56F15E01FD">
    <w:name w:val="C77BE940338849AB90331A56F15E01FD"/>
    <w:rsid w:val="00FF5D4F"/>
    <w:rPr>
      <w:rFonts w:eastAsiaTheme="minorHAnsi"/>
      <w:lang w:eastAsia="en-US"/>
    </w:rPr>
  </w:style>
  <w:style w:type="paragraph" w:customStyle="1" w:styleId="F50B7E6C5AD6489E8C714D8EC783E3AC">
    <w:name w:val="F50B7E6C5AD6489E8C714D8EC783E3AC"/>
    <w:rsid w:val="00FF5D4F"/>
    <w:rPr>
      <w:rFonts w:eastAsiaTheme="minorHAnsi"/>
      <w:lang w:eastAsia="en-US"/>
    </w:rPr>
  </w:style>
  <w:style w:type="paragraph" w:customStyle="1" w:styleId="A56C3CC8D3A94A1B88E371E00A30BEC8">
    <w:name w:val="A56C3CC8D3A94A1B88E371E00A30BEC8"/>
    <w:rsid w:val="00FF5D4F"/>
    <w:rPr>
      <w:rFonts w:eastAsiaTheme="minorHAnsi"/>
      <w:lang w:eastAsia="en-US"/>
    </w:rPr>
  </w:style>
  <w:style w:type="paragraph" w:customStyle="1" w:styleId="DCD890FA1480480A84CCD1734B4CE6A2">
    <w:name w:val="DCD890FA1480480A84CCD1734B4CE6A2"/>
    <w:rsid w:val="00FF5D4F"/>
    <w:rPr>
      <w:rFonts w:eastAsiaTheme="minorHAnsi"/>
      <w:lang w:eastAsia="en-US"/>
    </w:rPr>
  </w:style>
  <w:style w:type="paragraph" w:customStyle="1" w:styleId="FD93EA44F1D0485D82ACD8E2B4A9B9D8">
    <w:name w:val="FD93EA44F1D0485D82ACD8E2B4A9B9D8"/>
    <w:rsid w:val="00FF5D4F"/>
    <w:rPr>
      <w:rFonts w:eastAsiaTheme="minorHAnsi"/>
      <w:lang w:eastAsia="en-US"/>
    </w:rPr>
  </w:style>
  <w:style w:type="paragraph" w:customStyle="1" w:styleId="0C4D5345DEEB475885E517E1AFA92084">
    <w:name w:val="0C4D5345DEEB475885E517E1AFA92084"/>
    <w:rsid w:val="00FF5D4F"/>
    <w:rPr>
      <w:rFonts w:eastAsiaTheme="minorHAnsi"/>
      <w:lang w:eastAsia="en-US"/>
    </w:rPr>
  </w:style>
  <w:style w:type="paragraph" w:customStyle="1" w:styleId="AE7F8690D7F544BEAD1F6F2489583A57">
    <w:name w:val="AE7F8690D7F544BEAD1F6F2489583A57"/>
    <w:rsid w:val="00FF5D4F"/>
    <w:rPr>
      <w:rFonts w:eastAsiaTheme="minorHAnsi"/>
      <w:lang w:eastAsia="en-US"/>
    </w:rPr>
  </w:style>
  <w:style w:type="paragraph" w:customStyle="1" w:styleId="7D994A3434154A1C8CFE169FE8FE6B1A">
    <w:name w:val="7D994A3434154A1C8CFE169FE8FE6B1A"/>
    <w:rsid w:val="00FF5D4F"/>
    <w:rPr>
      <w:rFonts w:eastAsiaTheme="minorHAnsi"/>
      <w:lang w:eastAsia="en-US"/>
    </w:rPr>
  </w:style>
  <w:style w:type="paragraph" w:customStyle="1" w:styleId="E9F03AB0F83F4AFC92313E2A195DF3C8">
    <w:name w:val="E9F03AB0F83F4AFC92313E2A195DF3C8"/>
    <w:rsid w:val="00FF5D4F"/>
    <w:rPr>
      <w:rFonts w:eastAsiaTheme="minorHAnsi"/>
      <w:lang w:eastAsia="en-US"/>
    </w:rPr>
  </w:style>
  <w:style w:type="paragraph" w:customStyle="1" w:styleId="A8843F41EB2548D7B8A34FB3D43A4CEC">
    <w:name w:val="A8843F41EB2548D7B8A34FB3D43A4CEC"/>
    <w:rsid w:val="00FF5D4F"/>
    <w:rPr>
      <w:rFonts w:eastAsiaTheme="minorHAnsi"/>
      <w:lang w:eastAsia="en-US"/>
    </w:rPr>
  </w:style>
  <w:style w:type="paragraph" w:customStyle="1" w:styleId="E50E0D89D7D740E39A72FD51262F3F52">
    <w:name w:val="E50E0D89D7D740E39A72FD51262F3F52"/>
    <w:rsid w:val="00FF5D4F"/>
    <w:rPr>
      <w:rFonts w:eastAsiaTheme="minorHAnsi"/>
      <w:lang w:eastAsia="en-US"/>
    </w:rPr>
  </w:style>
  <w:style w:type="paragraph" w:customStyle="1" w:styleId="8BAAB5749A0B4C46979E3CF195A3E134">
    <w:name w:val="8BAAB5749A0B4C46979E3CF195A3E134"/>
    <w:rsid w:val="00FF5D4F"/>
    <w:rPr>
      <w:rFonts w:eastAsiaTheme="minorHAnsi"/>
      <w:lang w:eastAsia="en-US"/>
    </w:rPr>
  </w:style>
  <w:style w:type="paragraph" w:customStyle="1" w:styleId="2671BD77F5FD414D82E008C54ECA0496">
    <w:name w:val="2671BD77F5FD414D82E008C54ECA0496"/>
    <w:rsid w:val="00FF5D4F"/>
    <w:rPr>
      <w:rFonts w:eastAsiaTheme="minorHAnsi"/>
      <w:lang w:eastAsia="en-US"/>
    </w:rPr>
  </w:style>
  <w:style w:type="paragraph" w:customStyle="1" w:styleId="6B37051406224FEBB83B2F6F9BB208E1">
    <w:name w:val="6B37051406224FEBB83B2F6F9BB208E1"/>
    <w:rsid w:val="00FF5D4F"/>
    <w:rPr>
      <w:rFonts w:eastAsiaTheme="minorHAnsi"/>
      <w:lang w:eastAsia="en-US"/>
    </w:rPr>
  </w:style>
  <w:style w:type="paragraph" w:customStyle="1" w:styleId="764BFDC0193B4E8B946F90FA96F17F3F">
    <w:name w:val="764BFDC0193B4E8B946F90FA96F17F3F"/>
    <w:rsid w:val="00FF5D4F"/>
    <w:rPr>
      <w:rFonts w:eastAsiaTheme="minorHAnsi"/>
      <w:lang w:eastAsia="en-US"/>
    </w:rPr>
  </w:style>
  <w:style w:type="paragraph" w:customStyle="1" w:styleId="2841105969B14DE49F05D9296F7C652E">
    <w:name w:val="2841105969B14DE49F05D9296F7C652E"/>
    <w:rsid w:val="00FF5D4F"/>
    <w:rPr>
      <w:rFonts w:eastAsiaTheme="minorHAnsi"/>
      <w:lang w:eastAsia="en-US"/>
    </w:rPr>
  </w:style>
  <w:style w:type="paragraph" w:customStyle="1" w:styleId="E5EB6D4A958A4331A96091AD983955EE">
    <w:name w:val="E5EB6D4A958A4331A96091AD983955EE"/>
    <w:rsid w:val="00FF5D4F"/>
    <w:rPr>
      <w:rFonts w:eastAsiaTheme="minorHAnsi"/>
      <w:lang w:eastAsia="en-US"/>
    </w:rPr>
  </w:style>
  <w:style w:type="paragraph" w:customStyle="1" w:styleId="FD5C206170F8425BA6EE971CD4237B78">
    <w:name w:val="FD5C206170F8425BA6EE971CD4237B78"/>
    <w:rsid w:val="00FF5D4F"/>
    <w:rPr>
      <w:rFonts w:eastAsiaTheme="minorHAnsi"/>
      <w:lang w:eastAsia="en-US"/>
    </w:rPr>
  </w:style>
  <w:style w:type="paragraph" w:customStyle="1" w:styleId="910B44650FB04E46BA92AE92B1A964F6">
    <w:name w:val="910B44650FB04E46BA92AE92B1A964F6"/>
    <w:rsid w:val="00FF5D4F"/>
    <w:rPr>
      <w:rFonts w:eastAsiaTheme="minorHAnsi"/>
      <w:lang w:eastAsia="en-US"/>
    </w:rPr>
  </w:style>
  <w:style w:type="paragraph" w:customStyle="1" w:styleId="13D82EA56B4A45D28413144B2F7F5968">
    <w:name w:val="13D82EA56B4A45D28413144B2F7F5968"/>
    <w:rsid w:val="00FF5D4F"/>
    <w:rPr>
      <w:rFonts w:eastAsiaTheme="minorHAnsi"/>
      <w:lang w:eastAsia="en-US"/>
    </w:rPr>
  </w:style>
  <w:style w:type="paragraph" w:customStyle="1" w:styleId="FE95B9A01F8340438A8C23164C47A7EB">
    <w:name w:val="FE95B9A01F8340438A8C23164C47A7EB"/>
    <w:rsid w:val="00FF5D4F"/>
    <w:rPr>
      <w:rFonts w:eastAsiaTheme="minorHAnsi"/>
      <w:lang w:eastAsia="en-US"/>
    </w:rPr>
  </w:style>
  <w:style w:type="paragraph" w:customStyle="1" w:styleId="DB232B1C7DC94AA0937BF44A74D7501B">
    <w:name w:val="DB232B1C7DC94AA0937BF44A74D7501B"/>
    <w:rsid w:val="00FF5D4F"/>
    <w:rPr>
      <w:rFonts w:eastAsiaTheme="minorHAnsi"/>
      <w:lang w:eastAsia="en-US"/>
    </w:rPr>
  </w:style>
  <w:style w:type="paragraph" w:customStyle="1" w:styleId="E7E4A7E527044C2690FE643CD510DBB5">
    <w:name w:val="E7E4A7E527044C2690FE643CD510DBB5"/>
    <w:rsid w:val="00FF5D4F"/>
    <w:rPr>
      <w:rFonts w:eastAsiaTheme="minorHAnsi"/>
      <w:lang w:eastAsia="en-US"/>
    </w:rPr>
  </w:style>
  <w:style w:type="paragraph" w:customStyle="1" w:styleId="4AE388897F6C4CAA85289D11247F4B60">
    <w:name w:val="4AE388897F6C4CAA85289D11247F4B60"/>
    <w:rsid w:val="00FF5D4F"/>
    <w:rPr>
      <w:rFonts w:eastAsiaTheme="minorHAnsi"/>
      <w:lang w:eastAsia="en-US"/>
    </w:rPr>
  </w:style>
  <w:style w:type="paragraph" w:customStyle="1" w:styleId="035449F15B804DFCBB464B8F8CF23968">
    <w:name w:val="035449F15B804DFCBB464B8F8CF23968"/>
    <w:rsid w:val="00FF5D4F"/>
    <w:rPr>
      <w:rFonts w:eastAsiaTheme="minorHAnsi"/>
      <w:lang w:eastAsia="en-US"/>
    </w:rPr>
  </w:style>
  <w:style w:type="paragraph" w:customStyle="1" w:styleId="51BFF4D6FA5E427E8B2BB4394305981E">
    <w:name w:val="51BFF4D6FA5E427E8B2BB4394305981E"/>
    <w:rsid w:val="00FF5D4F"/>
    <w:rPr>
      <w:rFonts w:eastAsiaTheme="minorHAnsi"/>
      <w:lang w:eastAsia="en-US"/>
    </w:rPr>
  </w:style>
  <w:style w:type="paragraph" w:customStyle="1" w:styleId="5610D5460FE7443BBFE4C402F8F872EC">
    <w:name w:val="5610D5460FE7443BBFE4C402F8F872EC"/>
    <w:rsid w:val="00FF5D4F"/>
    <w:rPr>
      <w:rFonts w:eastAsiaTheme="minorHAnsi"/>
      <w:lang w:eastAsia="en-US"/>
    </w:rPr>
  </w:style>
  <w:style w:type="paragraph" w:customStyle="1" w:styleId="FDD970DF03814E08AAAE176B3A069D53">
    <w:name w:val="FDD970DF03814E08AAAE176B3A069D53"/>
    <w:rsid w:val="00FF5D4F"/>
    <w:rPr>
      <w:rFonts w:eastAsiaTheme="minorHAnsi"/>
      <w:lang w:eastAsia="en-US"/>
    </w:rPr>
  </w:style>
  <w:style w:type="paragraph" w:customStyle="1" w:styleId="1ACA54E693CD4D0BAD637E54C82C88FF">
    <w:name w:val="1ACA54E693CD4D0BAD637E54C82C88FF"/>
    <w:rsid w:val="00FF5D4F"/>
    <w:rPr>
      <w:rFonts w:eastAsiaTheme="minorHAnsi"/>
      <w:lang w:eastAsia="en-US"/>
    </w:rPr>
  </w:style>
  <w:style w:type="paragraph" w:customStyle="1" w:styleId="16E4DF0885D242E391774F1A0758BD2D">
    <w:name w:val="16E4DF0885D242E391774F1A0758BD2D"/>
    <w:rsid w:val="00FF5D4F"/>
    <w:rPr>
      <w:rFonts w:eastAsiaTheme="minorHAnsi"/>
      <w:lang w:eastAsia="en-US"/>
    </w:rPr>
  </w:style>
  <w:style w:type="paragraph" w:customStyle="1" w:styleId="883803275B904BACB6B45144980015BE4">
    <w:name w:val="883803275B904BACB6B45144980015BE4"/>
    <w:rsid w:val="00FF5D4F"/>
    <w:pPr>
      <w:tabs>
        <w:tab w:val="center" w:pos="4153"/>
        <w:tab w:val="right" w:pos="8306"/>
      </w:tabs>
      <w:spacing w:after="0" w:line="240" w:lineRule="auto"/>
    </w:pPr>
    <w:rPr>
      <w:rFonts w:eastAsiaTheme="minorHAnsi"/>
      <w:lang w:eastAsia="en-US"/>
    </w:rPr>
  </w:style>
  <w:style w:type="paragraph" w:customStyle="1" w:styleId="EC3E3936E9684E6B8B098F45FE76DF97">
    <w:name w:val="EC3E3936E9684E6B8B098F45FE76DF97"/>
    <w:rsid w:val="00F159DF"/>
  </w:style>
  <w:style w:type="paragraph" w:customStyle="1" w:styleId="8F2272C6C28646E68C81478BF4DF0B1B">
    <w:name w:val="8F2272C6C28646E68C81478BF4DF0B1B"/>
    <w:rsid w:val="00F159DF"/>
  </w:style>
  <w:style w:type="paragraph" w:customStyle="1" w:styleId="CE170D4F9B5C45A4A6D21BA86E3C1376">
    <w:name w:val="CE170D4F9B5C45A4A6D21BA86E3C1376"/>
    <w:rsid w:val="00F159DF"/>
  </w:style>
  <w:style w:type="paragraph" w:customStyle="1" w:styleId="B5D3326E70A241CE835B33EEAB5A7FCF">
    <w:name w:val="B5D3326E70A241CE835B33EEAB5A7FCF"/>
    <w:rsid w:val="00F159DF"/>
  </w:style>
  <w:style w:type="paragraph" w:customStyle="1" w:styleId="8884E26E0A684F26B17D1377D984730F">
    <w:name w:val="8884E26E0A684F26B17D1377D984730F"/>
    <w:rsid w:val="00F159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4DEA7-D533-46FC-B8A9-100AAF5C7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4772</Words>
  <Characters>2721</Characters>
  <Application>Microsoft Office Word</Application>
  <DocSecurity>0</DocSecurity>
  <Lines>22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Tiesību akta nosaukums</vt:lpstr>
    </vt:vector>
  </TitlesOfParts>
  <Company>Iestādes nosaukums</Company>
  <LinksUpToDate>false</LinksUpToDate>
  <CharactersWithSpaces>7479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Tiesību akta nosaukums</dc:title>
  <dc:subject>Anotācija</dc:subject>
  <dc:creator>Vārds Uzvārds</dc:creator>
  <dc:description>67012345, vards.uzvards@mk.gov.lv</dc:description>
  <cp:lastModifiedBy>Irēna Kalna</cp:lastModifiedBy>
  <cp:revision>7</cp:revision>
  <cp:lastPrinted>2018-03-14T08:33:00Z</cp:lastPrinted>
  <dcterms:created xsi:type="dcterms:W3CDTF">2018-03-14T11:09:00Z</dcterms:created>
  <dcterms:modified xsi:type="dcterms:W3CDTF">2018-03-15T08:46:00Z</dcterms:modified>
</cp:coreProperties>
</file>