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FB8D" w14:textId="50536630" w:rsidR="009622CD" w:rsidRDefault="009622CD" w:rsidP="00211B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842AE3" w14:textId="2B6E0C13" w:rsidR="00211B3E" w:rsidRDefault="00211B3E" w:rsidP="00211B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D204ED" w14:textId="77777777" w:rsidR="00211B3E" w:rsidRPr="00211B3E" w:rsidRDefault="00211B3E" w:rsidP="00211B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F7A7A" w14:textId="55F65965" w:rsidR="00211B3E" w:rsidRPr="00211B3E" w:rsidRDefault="00211B3E" w:rsidP="00211B3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B3E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D647E7" w:rsidRPr="00D647E7">
        <w:rPr>
          <w:rFonts w:ascii="Times New Roman" w:hAnsi="Times New Roman" w:cs="Times New Roman"/>
          <w:sz w:val="28"/>
          <w:szCs w:val="28"/>
        </w:rPr>
        <w:t>13. martā</w:t>
      </w:r>
      <w:r w:rsidRPr="00211B3E">
        <w:rPr>
          <w:rFonts w:ascii="Times New Roman" w:hAnsi="Times New Roman" w:cs="Times New Roman"/>
          <w:sz w:val="28"/>
          <w:szCs w:val="28"/>
        </w:rPr>
        <w:tab/>
        <w:t>Rīkojums Nr.</w:t>
      </w:r>
      <w:r w:rsidR="00D647E7">
        <w:rPr>
          <w:rFonts w:ascii="Times New Roman" w:hAnsi="Times New Roman" w:cs="Times New Roman"/>
          <w:sz w:val="28"/>
          <w:szCs w:val="28"/>
        </w:rPr>
        <w:t> 108</w:t>
      </w:r>
    </w:p>
    <w:p w14:paraId="0D7A6DCB" w14:textId="48252E16" w:rsidR="00211B3E" w:rsidRPr="00211B3E" w:rsidRDefault="00211B3E" w:rsidP="00211B3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B3E">
        <w:rPr>
          <w:rFonts w:ascii="Times New Roman" w:hAnsi="Times New Roman" w:cs="Times New Roman"/>
          <w:sz w:val="28"/>
          <w:szCs w:val="28"/>
        </w:rPr>
        <w:t>Rīgā</w:t>
      </w:r>
      <w:r w:rsidRPr="00211B3E">
        <w:rPr>
          <w:rFonts w:ascii="Times New Roman" w:hAnsi="Times New Roman" w:cs="Times New Roman"/>
          <w:sz w:val="28"/>
          <w:szCs w:val="28"/>
        </w:rPr>
        <w:tab/>
        <w:t>(prot. Nr. </w:t>
      </w:r>
      <w:r w:rsidR="00D647E7">
        <w:rPr>
          <w:rFonts w:ascii="Times New Roman" w:hAnsi="Times New Roman" w:cs="Times New Roman"/>
          <w:sz w:val="28"/>
          <w:szCs w:val="28"/>
        </w:rPr>
        <w:t>15</w:t>
      </w:r>
      <w:r w:rsidRPr="00211B3E">
        <w:rPr>
          <w:rFonts w:ascii="Times New Roman" w:hAnsi="Times New Roman" w:cs="Times New Roman"/>
          <w:sz w:val="28"/>
          <w:szCs w:val="28"/>
        </w:rPr>
        <w:t> </w:t>
      </w:r>
      <w:r w:rsidR="00D647E7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211B3E">
        <w:rPr>
          <w:rFonts w:ascii="Times New Roman" w:hAnsi="Times New Roman" w:cs="Times New Roman"/>
          <w:sz w:val="28"/>
          <w:szCs w:val="28"/>
        </w:rPr>
        <w:t>. §)</w:t>
      </w:r>
    </w:p>
    <w:p w14:paraId="4A6AFB91" w14:textId="77777777" w:rsidR="00325A96" w:rsidRPr="00211B3E" w:rsidRDefault="00325A96" w:rsidP="00211B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AFB92" w14:textId="34F9EBE8" w:rsidR="009622CD" w:rsidRPr="00211B3E" w:rsidRDefault="009622CD" w:rsidP="00211B3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11B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Grozījums Ministru kabineta 2014. gada 30. oktobra rīkojumā Nr. 618 </w:t>
      </w:r>
      <w:r w:rsidR="00211B3E" w:rsidRPr="00211B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211B3E">
        <w:rPr>
          <w:rFonts w:ascii="Times New Roman" w:hAnsi="Times New Roman" w:cs="Times New Roman"/>
          <w:b/>
          <w:sz w:val="28"/>
          <w:szCs w:val="28"/>
        </w:rPr>
        <w:t xml:space="preserve">Par koncepciju </w:t>
      </w:r>
      <w:r w:rsidR="00211B3E" w:rsidRPr="00211B3E">
        <w:rPr>
          <w:rFonts w:ascii="Times New Roman" w:hAnsi="Times New Roman" w:cs="Times New Roman"/>
          <w:b/>
          <w:sz w:val="28"/>
          <w:szCs w:val="28"/>
        </w:rPr>
        <w:t>"</w:t>
      </w:r>
      <w:r w:rsidRPr="00211B3E">
        <w:rPr>
          <w:rFonts w:ascii="Times New Roman" w:hAnsi="Times New Roman" w:cs="Times New Roman"/>
          <w:b/>
          <w:sz w:val="28"/>
          <w:szCs w:val="28"/>
        </w:rPr>
        <w:t>Par sociālās uzņēmējdarbības ieviešanas iespējām Latvijā</w:t>
      </w:r>
      <w:r w:rsidR="00211B3E" w:rsidRPr="00211B3E">
        <w:rPr>
          <w:rFonts w:ascii="Times New Roman" w:hAnsi="Times New Roman" w:cs="Times New Roman"/>
          <w:b/>
          <w:sz w:val="28"/>
          <w:szCs w:val="28"/>
        </w:rPr>
        <w:t>""</w:t>
      </w:r>
    </w:p>
    <w:p w14:paraId="4A6AFB94" w14:textId="77777777" w:rsidR="00325A96" w:rsidRPr="00211B3E" w:rsidRDefault="00325A96" w:rsidP="00211B3E">
      <w:pPr>
        <w:pStyle w:val="NoSpacing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6AFB95" w14:textId="5775892F" w:rsidR="009622CD" w:rsidRPr="00211B3E" w:rsidRDefault="009622CD" w:rsidP="00211B3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2014. gada 30. oktobra rīkojumā Nr. 618 </w:t>
      </w:r>
      <w:r w:rsidR="00211B3E"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11B3E">
        <w:rPr>
          <w:rFonts w:ascii="Times New Roman" w:hAnsi="Times New Roman" w:cs="Times New Roman"/>
          <w:sz w:val="28"/>
          <w:szCs w:val="28"/>
        </w:rPr>
        <w:t xml:space="preserve">Par koncepciju </w:t>
      </w:r>
      <w:r w:rsidR="00211B3E" w:rsidRPr="00211B3E">
        <w:rPr>
          <w:rFonts w:ascii="Times New Roman" w:hAnsi="Times New Roman" w:cs="Times New Roman"/>
          <w:sz w:val="28"/>
          <w:szCs w:val="28"/>
        </w:rPr>
        <w:t>"</w:t>
      </w:r>
      <w:r w:rsidRPr="00211B3E">
        <w:rPr>
          <w:rFonts w:ascii="Times New Roman" w:hAnsi="Times New Roman" w:cs="Times New Roman"/>
          <w:sz w:val="28"/>
          <w:szCs w:val="28"/>
        </w:rPr>
        <w:t>Par sociālās uzņēmējdarbības ieviešanas iespējām Latvijā</w:t>
      </w:r>
      <w:r w:rsidR="00211B3E" w:rsidRPr="00211B3E">
        <w:rPr>
          <w:rFonts w:ascii="Times New Roman" w:hAnsi="Times New Roman" w:cs="Times New Roman"/>
          <w:sz w:val="28"/>
          <w:szCs w:val="28"/>
        </w:rPr>
        <w:t>"</w:t>
      </w:r>
      <w:r w:rsidR="00211B3E"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</w:t>
      </w:r>
      <w:r w:rsidR="006F2CCD"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4, </w:t>
      </w:r>
      <w:r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F2CCD"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>. nr.) grozījumu un svītrot 5.</w:t>
      </w:r>
      <w:r w:rsidR="00450212"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>1. apakš</w:t>
      </w:r>
      <w:r w:rsidRPr="00211B3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2292E31F" w14:textId="77777777" w:rsidR="00211B3E" w:rsidRPr="00211B3E" w:rsidRDefault="00211B3E" w:rsidP="00211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1FF14D" w14:textId="77777777" w:rsidR="00211B3E" w:rsidRPr="00211B3E" w:rsidRDefault="00211B3E" w:rsidP="00211B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791D64" w14:textId="77777777" w:rsidR="00211B3E" w:rsidRPr="00211B3E" w:rsidRDefault="00211B3E" w:rsidP="00211B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C7566" w14:textId="77777777" w:rsidR="00D815E6" w:rsidRPr="00D815E6" w:rsidRDefault="00D815E6" w:rsidP="00D815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15E6">
        <w:rPr>
          <w:sz w:val="28"/>
          <w:szCs w:val="28"/>
        </w:rPr>
        <w:t xml:space="preserve">Ministru prezidenta, </w:t>
      </w:r>
    </w:p>
    <w:p w14:paraId="2A708759" w14:textId="77777777" w:rsidR="00D815E6" w:rsidRPr="00D815E6" w:rsidRDefault="00D815E6" w:rsidP="00D815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15E6">
        <w:rPr>
          <w:sz w:val="28"/>
          <w:szCs w:val="28"/>
        </w:rPr>
        <w:t>veselības ministra</w:t>
      </w:r>
    </w:p>
    <w:p w14:paraId="3A052B23" w14:textId="77777777" w:rsidR="00D815E6" w:rsidRPr="00D815E6" w:rsidRDefault="00D815E6" w:rsidP="00D815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15E6">
        <w:rPr>
          <w:sz w:val="28"/>
          <w:szCs w:val="28"/>
        </w:rPr>
        <w:t>pienākumu izpildītāja vietā –</w:t>
      </w:r>
    </w:p>
    <w:p w14:paraId="7354C2B7" w14:textId="77777777" w:rsidR="00D815E6" w:rsidRPr="00D815E6" w:rsidRDefault="00D815E6" w:rsidP="00D815E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5E6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D815E6">
        <w:rPr>
          <w:rFonts w:ascii="Times New Roman" w:hAnsi="Times New Roman" w:cs="Times New Roman"/>
          <w:sz w:val="28"/>
          <w:szCs w:val="28"/>
        </w:rPr>
        <w:tab/>
        <w:t>Jānis Dūklavs</w:t>
      </w:r>
    </w:p>
    <w:p w14:paraId="15BEE0FE" w14:textId="77777777" w:rsidR="00D815E6" w:rsidRPr="00D815E6" w:rsidRDefault="00D815E6" w:rsidP="00D815E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CA2326" w14:textId="77777777" w:rsidR="00D815E6" w:rsidRPr="00D815E6" w:rsidRDefault="00D815E6" w:rsidP="00D815E6">
      <w:pPr>
        <w:pStyle w:val="naisf"/>
        <w:spacing w:before="0" w:after="0"/>
        <w:ind w:firstLine="720"/>
        <w:rPr>
          <w:sz w:val="28"/>
          <w:szCs w:val="28"/>
        </w:rPr>
      </w:pPr>
    </w:p>
    <w:p w14:paraId="23B34F75" w14:textId="77777777" w:rsidR="00D815E6" w:rsidRPr="00D815E6" w:rsidRDefault="00D815E6" w:rsidP="00D815E6">
      <w:pPr>
        <w:pStyle w:val="naisf"/>
        <w:spacing w:before="0" w:after="0"/>
        <w:ind w:firstLine="720"/>
        <w:rPr>
          <w:sz w:val="28"/>
          <w:szCs w:val="28"/>
        </w:rPr>
      </w:pPr>
    </w:p>
    <w:p w14:paraId="30FC0F80" w14:textId="77777777" w:rsidR="00D815E6" w:rsidRPr="00D815E6" w:rsidRDefault="00D815E6" w:rsidP="00D815E6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D815E6">
        <w:rPr>
          <w:sz w:val="28"/>
          <w:szCs w:val="28"/>
        </w:rPr>
        <w:t>Labklājības ministra vietā –</w:t>
      </w:r>
    </w:p>
    <w:p w14:paraId="50EB6CBA" w14:textId="77777777" w:rsidR="00D815E6" w:rsidRPr="00D815E6" w:rsidRDefault="00D815E6" w:rsidP="00D815E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815E6">
        <w:rPr>
          <w:sz w:val="28"/>
          <w:szCs w:val="28"/>
        </w:rPr>
        <w:t>iekšlietu ministrs</w:t>
      </w:r>
      <w:r w:rsidRPr="00D815E6">
        <w:rPr>
          <w:sz w:val="28"/>
          <w:szCs w:val="28"/>
        </w:rPr>
        <w:tab/>
        <w:t>Rihards Kozlovskis</w:t>
      </w:r>
    </w:p>
    <w:p w14:paraId="72B7037E" w14:textId="77777777" w:rsidR="00D815E6" w:rsidRPr="00D815E6" w:rsidRDefault="00D815E6" w:rsidP="00D815E6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</w:p>
    <w:p w14:paraId="519D433A" w14:textId="28F954F1" w:rsidR="00211B3E" w:rsidRPr="00D815E6" w:rsidRDefault="00211B3E" w:rsidP="00D815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211B3E" w:rsidRPr="00D815E6" w:rsidSect="00211B3E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FBAA" w14:textId="77777777" w:rsidR="007C059B" w:rsidRDefault="007C059B" w:rsidP="00325A96">
      <w:pPr>
        <w:spacing w:after="0" w:line="240" w:lineRule="auto"/>
      </w:pPr>
      <w:r>
        <w:separator/>
      </w:r>
    </w:p>
  </w:endnote>
  <w:endnote w:type="continuationSeparator" w:id="0">
    <w:p w14:paraId="4A6AFBAB" w14:textId="77777777" w:rsidR="007C059B" w:rsidRDefault="007C059B" w:rsidP="0032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1320" w14:textId="56C7E037" w:rsidR="00211B3E" w:rsidRPr="00211B3E" w:rsidRDefault="00211B3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R0398_8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FBA8" w14:textId="77777777" w:rsidR="007C059B" w:rsidRDefault="007C059B" w:rsidP="00325A96">
      <w:pPr>
        <w:spacing w:after="0" w:line="240" w:lineRule="auto"/>
      </w:pPr>
      <w:r>
        <w:separator/>
      </w:r>
    </w:p>
  </w:footnote>
  <w:footnote w:type="continuationSeparator" w:id="0">
    <w:p w14:paraId="4A6AFBA9" w14:textId="77777777" w:rsidR="007C059B" w:rsidRDefault="007C059B" w:rsidP="0032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75AF" w14:textId="17045AFB" w:rsidR="00211B3E" w:rsidRDefault="00211B3E">
    <w:pPr>
      <w:pStyle w:val="Header"/>
      <w:rPr>
        <w:rFonts w:ascii="Times New Roman" w:hAnsi="Times New Roman" w:cs="Times New Roman"/>
        <w:sz w:val="24"/>
        <w:szCs w:val="24"/>
      </w:rPr>
    </w:pPr>
  </w:p>
  <w:p w14:paraId="3CEA7CDC" w14:textId="0BB94210" w:rsidR="00211B3E" w:rsidRPr="00A142D0" w:rsidRDefault="00211B3E" w:rsidP="00501350">
    <w:pPr>
      <w:pStyle w:val="Header"/>
    </w:pPr>
    <w:r>
      <w:rPr>
        <w:noProof/>
      </w:rPr>
      <w:drawing>
        <wp:inline distT="0" distB="0" distL="0" distR="0" wp14:anchorId="70FD3516" wp14:editId="08359C4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CD"/>
    <w:rsid w:val="00123211"/>
    <w:rsid w:val="001E7C48"/>
    <w:rsid w:val="00211B3E"/>
    <w:rsid w:val="0022364E"/>
    <w:rsid w:val="00252B2A"/>
    <w:rsid w:val="00262461"/>
    <w:rsid w:val="00325A96"/>
    <w:rsid w:val="00450212"/>
    <w:rsid w:val="004A2BEA"/>
    <w:rsid w:val="00580028"/>
    <w:rsid w:val="006D4F09"/>
    <w:rsid w:val="006F2CCD"/>
    <w:rsid w:val="007042FF"/>
    <w:rsid w:val="007568B0"/>
    <w:rsid w:val="007A47BB"/>
    <w:rsid w:val="007C059B"/>
    <w:rsid w:val="008B0A29"/>
    <w:rsid w:val="009622CD"/>
    <w:rsid w:val="009C1959"/>
    <w:rsid w:val="00A51EBE"/>
    <w:rsid w:val="00C77693"/>
    <w:rsid w:val="00CA3827"/>
    <w:rsid w:val="00CB0822"/>
    <w:rsid w:val="00D647E7"/>
    <w:rsid w:val="00D815E6"/>
    <w:rsid w:val="00E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FB89"/>
  <w15:chartTrackingRefBased/>
  <w15:docId w15:val="{A0802BF1-2AFC-483C-85AA-50E48B6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2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5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96"/>
  </w:style>
  <w:style w:type="paragraph" w:styleId="Footer">
    <w:name w:val="footer"/>
    <w:basedOn w:val="Normal"/>
    <w:link w:val="FooterChar"/>
    <w:uiPriority w:val="99"/>
    <w:unhideWhenUsed/>
    <w:rsid w:val="00325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96"/>
  </w:style>
  <w:style w:type="character" w:styleId="Hyperlink">
    <w:name w:val="Hyperlink"/>
    <w:basedOn w:val="DefaultParagraphFont"/>
    <w:uiPriority w:val="99"/>
    <w:unhideWhenUsed/>
    <w:rsid w:val="00325A96"/>
    <w:rPr>
      <w:color w:val="0563C1" w:themeColor="hyperlink"/>
      <w:u w:val="single"/>
    </w:rPr>
  </w:style>
  <w:style w:type="paragraph" w:customStyle="1" w:styleId="naisf">
    <w:name w:val="naisf"/>
    <w:basedOn w:val="Normal"/>
    <w:rsid w:val="00211B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 gada 30. oktobra rīkojumā Nr. 618 “Par koncepciju “Par sociālās uzņēmējdarbības ieviešanas iespējām Latvijā””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30. oktobra rīkojumā Nr. 618 “Par koncepciju “Par sociālās uzņēmējdarbības ieviešanas iespējām Latvijā””</dc:title>
  <dc:subject>MK rīkojuma projekts</dc:subject>
  <dc:creator>Anete Gaiķe</dc:creator>
  <cp:keywords>Sociālā uzņēmējdarbība</cp:keywords>
  <dc:description>Anete.Gaike@lm.gov.lv
Tālr. 67021572</dc:description>
  <cp:lastModifiedBy>Leontine Babkina</cp:lastModifiedBy>
  <cp:revision>11</cp:revision>
  <dcterms:created xsi:type="dcterms:W3CDTF">2018-02-22T11:34:00Z</dcterms:created>
  <dcterms:modified xsi:type="dcterms:W3CDTF">2018-03-14T07:21:00Z</dcterms:modified>
</cp:coreProperties>
</file>