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6D472" w14:textId="67E79EE4" w:rsidR="00884D0C" w:rsidRDefault="00884D0C" w:rsidP="00884D0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BC78A10" w14:textId="21402DE7" w:rsidR="00F01408" w:rsidRDefault="00F01408" w:rsidP="00884D0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2DB0EA" w14:textId="77777777" w:rsidR="00F01408" w:rsidRDefault="00F01408" w:rsidP="00884D0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FBDC52" w14:textId="77777777" w:rsidR="00F01408" w:rsidRPr="00F01408" w:rsidRDefault="00F01408" w:rsidP="00884D0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5034FA" w14:textId="78AA9B5D" w:rsidR="00884D0C" w:rsidRPr="00884D0C" w:rsidRDefault="00884D0C" w:rsidP="00884D0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4D0C">
        <w:rPr>
          <w:rFonts w:ascii="Times New Roman" w:hAnsi="Times New Roman"/>
          <w:sz w:val="28"/>
          <w:szCs w:val="28"/>
        </w:rPr>
        <w:t xml:space="preserve">2018. gada </w:t>
      </w:r>
      <w:r w:rsidR="001121D6">
        <w:rPr>
          <w:rFonts w:ascii="Times New Roman" w:eastAsia="Times New Roman" w:hAnsi="Times New Roman"/>
          <w:sz w:val="28"/>
          <w:szCs w:val="28"/>
        </w:rPr>
        <w:t>13. martā</w:t>
      </w:r>
      <w:r w:rsidRPr="00884D0C">
        <w:rPr>
          <w:rFonts w:ascii="Times New Roman" w:hAnsi="Times New Roman"/>
          <w:sz w:val="28"/>
          <w:szCs w:val="28"/>
        </w:rPr>
        <w:tab/>
        <w:t>Noteikumi Nr.</w:t>
      </w:r>
      <w:r w:rsidR="001121D6">
        <w:rPr>
          <w:rFonts w:ascii="Times New Roman" w:hAnsi="Times New Roman"/>
          <w:sz w:val="28"/>
          <w:szCs w:val="28"/>
        </w:rPr>
        <w:t> 156</w:t>
      </w:r>
    </w:p>
    <w:p w14:paraId="140D0CF4" w14:textId="7F6A147A" w:rsidR="00884D0C" w:rsidRPr="00884D0C" w:rsidRDefault="00884D0C" w:rsidP="00884D0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4D0C">
        <w:rPr>
          <w:rFonts w:ascii="Times New Roman" w:hAnsi="Times New Roman"/>
          <w:sz w:val="28"/>
          <w:szCs w:val="28"/>
        </w:rPr>
        <w:t>Rīgā</w:t>
      </w:r>
      <w:r w:rsidRPr="00884D0C">
        <w:rPr>
          <w:rFonts w:ascii="Times New Roman" w:hAnsi="Times New Roman"/>
          <w:sz w:val="28"/>
          <w:szCs w:val="28"/>
        </w:rPr>
        <w:tab/>
        <w:t>(prot. Nr. </w:t>
      </w:r>
      <w:r w:rsidR="001121D6">
        <w:rPr>
          <w:rFonts w:ascii="Times New Roman" w:hAnsi="Times New Roman"/>
          <w:sz w:val="28"/>
          <w:szCs w:val="28"/>
        </w:rPr>
        <w:t>15</w:t>
      </w:r>
      <w:r w:rsidRPr="00884D0C">
        <w:rPr>
          <w:rFonts w:ascii="Times New Roman" w:hAnsi="Times New Roman"/>
          <w:sz w:val="28"/>
          <w:szCs w:val="28"/>
        </w:rPr>
        <w:t> </w:t>
      </w:r>
      <w:r w:rsidR="001121D6">
        <w:rPr>
          <w:rFonts w:ascii="Times New Roman" w:hAnsi="Times New Roman"/>
          <w:sz w:val="28"/>
          <w:szCs w:val="28"/>
        </w:rPr>
        <w:t>17</w:t>
      </w:r>
      <w:r w:rsidRPr="00884D0C">
        <w:rPr>
          <w:rFonts w:ascii="Times New Roman" w:hAnsi="Times New Roman"/>
          <w:sz w:val="28"/>
          <w:szCs w:val="28"/>
        </w:rPr>
        <w:t>. §)</w:t>
      </w:r>
    </w:p>
    <w:p w14:paraId="4B1B5E47" w14:textId="01ED367E" w:rsidR="0059711C" w:rsidRPr="00F01408" w:rsidRDefault="0059711C" w:rsidP="00884D0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1B5E52" w14:textId="2651D3A3" w:rsidR="0059711C" w:rsidRPr="00884D0C" w:rsidRDefault="00E500E0" w:rsidP="00884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D0C">
        <w:rPr>
          <w:rFonts w:ascii="Times New Roman" w:hAnsi="Times New Roman"/>
          <w:b/>
          <w:sz w:val="28"/>
          <w:szCs w:val="28"/>
        </w:rPr>
        <w:t>Grozījumi Ministru kabineta 200</w:t>
      </w:r>
      <w:r w:rsidR="0023342C" w:rsidRPr="00884D0C">
        <w:rPr>
          <w:rFonts w:ascii="Times New Roman" w:hAnsi="Times New Roman"/>
          <w:b/>
          <w:sz w:val="28"/>
          <w:szCs w:val="28"/>
        </w:rPr>
        <w:t>7</w:t>
      </w:r>
      <w:r w:rsidRPr="00884D0C">
        <w:rPr>
          <w:rFonts w:ascii="Times New Roman" w:hAnsi="Times New Roman"/>
          <w:b/>
          <w:sz w:val="28"/>
          <w:szCs w:val="28"/>
        </w:rPr>
        <w:t>.</w:t>
      </w:r>
      <w:r w:rsidR="00341344" w:rsidRPr="00884D0C">
        <w:rPr>
          <w:rFonts w:ascii="Times New Roman" w:hAnsi="Times New Roman"/>
          <w:b/>
          <w:sz w:val="28"/>
          <w:szCs w:val="28"/>
        </w:rPr>
        <w:t> </w:t>
      </w:r>
      <w:r w:rsidRPr="00884D0C">
        <w:rPr>
          <w:rFonts w:ascii="Times New Roman" w:hAnsi="Times New Roman"/>
          <w:b/>
          <w:sz w:val="28"/>
          <w:szCs w:val="28"/>
        </w:rPr>
        <w:t xml:space="preserve">gada </w:t>
      </w:r>
      <w:r w:rsidR="0023342C" w:rsidRPr="00884D0C">
        <w:rPr>
          <w:rFonts w:ascii="Times New Roman" w:hAnsi="Times New Roman"/>
          <w:b/>
          <w:sz w:val="28"/>
          <w:szCs w:val="28"/>
        </w:rPr>
        <w:t>23</w:t>
      </w:r>
      <w:r w:rsidRPr="00884D0C">
        <w:rPr>
          <w:rFonts w:ascii="Times New Roman" w:hAnsi="Times New Roman"/>
          <w:b/>
          <w:sz w:val="28"/>
          <w:szCs w:val="28"/>
        </w:rPr>
        <w:t>.</w:t>
      </w:r>
      <w:r w:rsidR="00341344" w:rsidRPr="00884D0C">
        <w:rPr>
          <w:rFonts w:ascii="Times New Roman" w:hAnsi="Times New Roman"/>
          <w:b/>
          <w:sz w:val="28"/>
          <w:szCs w:val="28"/>
        </w:rPr>
        <w:t> </w:t>
      </w:r>
      <w:r w:rsidRPr="00884D0C">
        <w:rPr>
          <w:rFonts w:ascii="Times New Roman" w:hAnsi="Times New Roman"/>
          <w:b/>
          <w:sz w:val="28"/>
          <w:szCs w:val="28"/>
        </w:rPr>
        <w:t>j</w:t>
      </w:r>
      <w:r w:rsidR="0023342C" w:rsidRPr="00884D0C">
        <w:rPr>
          <w:rFonts w:ascii="Times New Roman" w:hAnsi="Times New Roman"/>
          <w:b/>
          <w:sz w:val="28"/>
          <w:szCs w:val="28"/>
        </w:rPr>
        <w:t>anvāra</w:t>
      </w:r>
      <w:r w:rsidRPr="00884D0C">
        <w:rPr>
          <w:rFonts w:ascii="Times New Roman" w:hAnsi="Times New Roman"/>
          <w:b/>
          <w:sz w:val="28"/>
          <w:szCs w:val="28"/>
        </w:rPr>
        <w:t xml:space="preserve"> noteikumos Nr.</w:t>
      </w:r>
      <w:r w:rsidR="00341344" w:rsidRPr="00884D0C">
        <w:rPr>
          <w:rFonts w:ascii="Times New Roman" w:hAnsi="Times New Roman"/>
          <w:b/>
          <w:sz w:val="28"/>
          <w:szCs w:val="28"/>
        </w:rPr>
        <w:t> </w:t>
      </w:r>
      <w:r w:rsidR="0023342C" w:rsidRPr="00884D0C">
        <w:rPr>
          <w:rFonts w:ascii="Times New Roman" w:hAnsi="Times New Roman"/>
          <w:b/>
          <w:sz w:val="28"/>
          <w:szCs w:val="28"/>
        </w:rPr>
        <w:t>7</w:t>
      </w:r>
      <w:r w:rsidRPr="00884D0C">
        <w:rPr>
          <w:rFonts w:ascii="Times New Roman" w:hAnsi="Times New Roman"/>
          <w:b/>
          <w:sz w:val="28"/>
          <w:szCs w:val="28"/>
        </w:rPr>
        <w:t xml:space="preserve">2 </w:t>
      </w:r>
      <w:r w:rsidR="00884D0C" w:rsidRPr="00884D0C">
        <w:rPr>
          <w:rFonts w:ascii="Times New Roman" w:hAnsi="Times New Roman"/>
          <w:b/>
          <w:sz w:val="28"/>
          <w:szCs w:val="28"/>
        </w:rPr>
        <w:t>"</w:t>
      </w:r>
      <w:r w:rsidR="00341344" w:rsidRPr="00884D0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Dabas </w:t>
      </w:r>
      <w:r w:rsidR="0023342C" w:rsidRPr="00884D0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parka </w:t>
      </w:r>
      <w:r w:rsidR="00884D0C" w:rsidRPr="00884D0C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23342C" w:rsidRPr="00884D0C">
        <w:rPr>
          <w:rFonts w:ascii="Times New Roman" w:eastAsia="Times New Roman" w:hAnsi="Times New Roman"/>
          <w:b/>
          <w:sz w:val="28"/>
          <w:szCs w:val="28"/>
          <w:lang w:eastAsia="lv-LV"/>
        </w:rPr>
        <w:t>Pape</w:t>
      </w:r>
      <w:r w:rsidR="00884D0C" w:rsidRPr="00884D0C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23342C" w:rsidRPr="00884D0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konsultatīvās padomes nolikums</w:t>
      </w:r>
      <w:r w:rsidR="00884D0C" w:rsidRPr="00884D0C">
        <w:rPr>
          <w:rFonts w:ascii="Times New Roman" w:hAnsi="Times New Roman"/>
          <w:b/>
          <w:sz w:val="28"/>
          <w:szCs w:val="28"/>
        </w:rPr>
        <w:t>"</w:t>
      </w:r>
    </w:p>
    <w:p w14:paraId="4B1B5E54" w14:textId="77777777" w:rsidR="007504A7" w:rsidRPr="00744982" w:rsidRDefault="007504A7" w:rsidP="00884D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B1B5E55" w14:textId="77777777" w:rsidR="00767178" w:rsidRPr="00884D0C" w:rsidRDefault="00E500E0" w:rsidP="00884D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884D0C">
        <w:rPr>
          <w:rFonts w:ascii="Times New Roman" w:eastAsia="Times New Roman" w:hAnsi="Times New Roman"/>
          <w:sz w:val="28"/>
          <w:szCs w:val="28"/>
          <w:lang w:eastAsia="lv-LV"/>
        </w:rPr>
        <w:t xml:space="preserve">Izdoti saskaņā ar </w:t>
      </w:r>
    </w:p>
    <w:p w14:paraId="4B1B5E58" w14:textId="443DAE8E" w:rsidR="003C06B6" w:rsidRPr="00884D0C" w:rsidRDefault="00E500E0" w:rsidP="00884D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4D0C">
        <w:rPr>
          <w:rFonts w:ascii="Times New Roman" w:hAnsi="Times New Roman"/>
          <w:sz w:val="28"/>
          <w:szCs w:val="28"/>
        </w:rPr>
        <w:t xml:space="preserve">likuma </w:t>
      </w:r>
      <w:r w:rsidR="00884D0C">
        <w:rPr>
          <w:rFonts w:ascii="Times New Roman" w:hAnsi="Times New Roman"/>
          <w:sz w:val="28"/>
          <w:szCs w:val="28"/>
        </w:rPr>
        <w:t>"</w:t>
      </w:r>
      <w:r w:rsidRPr="00884D0C">
        <w:rPr>
          <w:rFonts w:ascii="Times New Roman" w:hAnsi="Times New Roman"/>
          <w:sz w:val="28"/>
          <w:szCs w:val="28"/>
        </w:rPr>
        <w:t xml:space="preserve">Par īpaši aizsargājamām dabas </w:t>
      </w:r>
    </w:p>
    <w:p w14:paraId="4B1B5E59" w14:textId="2616123B" w:rsidR="0059711C" w:rsidRPr="00884D0C" w:rsidRDefault="00E500E0" w:rsidP="00884D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884D0C">
        <w:rPr>
          <w:rFonts w:ascii="Times New Roman" w:hAnsi="Times New Roman"/>
          <w:sz w:val="28"/>
          <w:szCs w:val="28"/>
        </w:rPr>
        <w:t>teritorijām</w:t>
      </w:r>
      <w:r w:rsidR="00884D0C" w:rsidRPr="00884D0C">
        <w:rPr>
          <w:rFonts w:ascii="Times New Roman" w:hAnsi="Times New Roman"/>
          <w:sz w:val="28"/>
          <w:szCs w:val="28"/>
        </w:rPr>
        <w:t>"</w:t>
      </w:r>
      <w:r w:rsidR="00154046">
        <w:rPr>
          <w:rFonts w:ascii="Times New Roman" w:hAnsi="Times New Roman"/>
          <w:sz w:val="28"/>
          <w:szCs w:val="28"/>
        </w:rPr>
        <w:t xml:space="preserve"> 25. panta piekto daļu</w:t>
      </w:r>
    </w:p>
    <w:p w14:paraId="4B1B5E5B" w14:textId="77777777" w:rsidR="007504A7" w:rsidRPr="00F01408" w:rsidRDefault="007504A7" w:rsidP="00884D0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4B1B5E5C" w14:textId="5298EEE7" w:rsidR="0059711C" w:rsidRPr="00884D0C" w:rsidRDefault="00E500E0" w:rsidP="00884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D0C">
        <w:rPr>
          <w:rFonts w:ascii="Times New Roman" w:hAnsi="Times New Roman"/>
          <w:sz w:val="28"/>
          <w:szCs w:val="28"/>
        </w:rPr>
        <w:t>Izdarīt Ministru kabineta 200</w:t>
      </w:r>
      <w:r w:rsidR="0023342C" w:rsidRPr="00884D0C">
        <w:rPr>
          <w:rFonts w:ascii="Times New Roman" w:hAnsi="Times New Roman"/>
          <w:sz w:val="28"/>
          <w:szCs w:val="28"/>
        </w:rPr>
        <w:t>7</w:t>
      </w:r>
      <w:r w:rsidRPr="00884D0C">
        <w:rPr>
          <w:rFonts w:ascii="Times New Roman" w:hAnsi="Times New Roman"/>
          <w:sz w:val="28"/>
          <w:szCs w:val="28"/>
        </w:rPr>
        <w:t>.</w:t>
      </w:r>
      <w:r w:rsidR="000C4831" w:rsidRPr="00884D0C">
        <w:rPr>
          <w:rFonts w:ascii="Times New Roman" w:hAnsi="Times New Roman"/>
          <w:sz w:val="28"/>
          <w:szCs w:val="28"/>
        </w:rPr>
        <w:t> </w:t>
      </w:r>
      <w:r w:rsidRPr="00884D0C">
        <w:rPr>
          <w:rFonts w:ascii="Times New Roman" w:hAnsi="Times New Roman"/>
          <w:sz w:val="28"/>
          <w:szCs w:val="28"/>
        </w:rPr>
        <w:t xml:space="preserve">gada </w:t>
      </w:r>
      <w:r w:rsidR="0023342C" w:rsidRPr="00884D0C">
        <w:rPr>
          <w:rFonts w:ascii="Times New Roman" w:hAnsi="Times New Roman"/>
          <w:sz w:val="28"/>
          <w:szCs w:val="28"/>
        </w:rPr>
        <w:t>23</w:t>
      </w:r>
      <w:r w:rsidRPr="00884D0C">
        <w:rPr>
          <w:rFonts w:ascii="Times New Roman" w:hAnsi="Times New Roman"/>
          <w:sz w:val="28"/>
          <w:szCs w:val="28"/>
        </w:rPr>
        <w:t>.</w:t>
      </w:r>
      <w:r w:rsidR="000C4831" w:rsidRPr="00884D0C">
        <w:rPr>
          <w:rFonts w:ascii="Times New Roman" w:hAnsi="Times New Roman"/>
          <w:sz w:val="28"/>
          <w:szCs w:val="28"/>
        </w:rPr>
        <w:t> </w:t>
      </w:r>
      <w:r w:rsidRPr="00884D0C">
        <w:rPr>
          <w:rFonts w:ascii="Times New Roman" w:hAnsi="Times New Roman"/>
          <w:sz w:val="28"/>
          <w:szCs w:val="28"/>
        </w:rPr>
        <w:t>j</w:t>
      </w:r>
      <w:r w:rsidR="0023342C" w:rsidRPr="00884D0C">
        <w:rPr>
          <w:rFonts w:ascii="Times New Roman" w:hAnsi="Times New Roman"/>
          <w:sz w:val="28"/>
          <w:szCs w:val="28"/>
        </w:rPr>
        <w:t>anvār</w:t>
      </w:r>
      <w:r w:rsidRPr="00884D0C">
        <w:rPr>
          <w:rFonts w:ascii="Times New Roman" w:hAnsi="Times New Roman"/>
          <w:sz w:val="28"/>
          <w:szCs w:val="28"/>
        </w:rPr>
        <w:t>a noteikumos Nr.</w:t>
      </w:r>
      <w:r w:rsidR="000C4831" w:rsidRPr="00884D0C">
        <w:rPr>
          <w:rFonts w:ascii="Times New Roman" w:hAnsi="Times New Roman"/>
          <w:sz w:val="28"/>
          <w:szCs w:val="28"/>
        </w:rPr>
        <w:t> </w:t>
      </w:r>
      <w:r w:rsidR="0023342C" w:rsidRPr="00884D0C">
        <w:rPr>
          <w:rFonts w:ascii="Times New Roman" w:hAnsi="Times New Roman"/>
          <w:sz w:val="28"/>
          <w:szCs w:val="28"/>
        </w:rPr>
        <w:t>7</w:t>
      </w:r>
      <w:r w:rsidRPr="00884D0C">
        <w:rPr>
          <w:rFonts w:ascii="Times New Roman" w:hAnsi="Times New Roman"/>
          <w:sz w:val="28"/>
          <w:szCs w:val="28"/>
        </w:rPr>
        <w:t xml:space="preserve">2 </w:t>
      </w:r>
      <w:r w:rsidR="00884D0C" w:rsidRPr="00884D0C">
        <w:rPr>
          <w:rFonts w:ascii="Times New Roman" w:hAnsi="Times New Roman"/>
          <w:sz w:val="28"/>
          <w:szCs w:val="28"/>
        </w:rPr>
        <w:t>"</w:t>
      </w:r>
      <w:r w:rsidR="007A3A3E" w:rsidRPr="00884D0C">
        <w:rPr>
          <w:rFonts w:ascii="Times New Roman" w:eastAsia="Times New Roman" w:hAnsi="Times New Roman"/>
          <w:sz w:val="28"/>
          <w:szCs w:val="28"/>
          <w:lang w:eastAsia="lv-LV"/>
        </w:rPr>
        <w:t xml:space="preserve">Dabas </w:t>
      </w:r>
      <w:r w:rsidR="0023342C" w:rsidRPr="00884D0C">
        <w:rPr>
          <w:rFonts w:ascii="Times New Roman" w:eastAsia="Times New Roman" w:hAnsi="Times New Roman"/>
          <w:sz w:val="28"/>
          <w:szCs w:val="28"/>
          <w:lang w:eastAsia="lv-LV"/>
        </w:rPr>
        <w:t xml:space="preserve">parka </w:t>
      </w:r>
      <w:r w:rsidR="00884D0C" w:rsidRPr="00884D0C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23342C" w:rsidRPr="00884D0C">
        <w:rPr>
          <w:rFonts w:ascii="Times New Roman" w:eastAsia="Times New Roman" w:hAnsi="Times New Roman"/>
          <w:sz w:val="28"/>
          <w:szCs w:val="28"/>
          <w:lang w:eastAsia="lv-LV"/>
        </w:rPr>
        <w:t>Pape</w:t>
      </w:r>
      <w:r w:rsidR="00884D0C" w:rsidRPr="00884D0C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7A3A3E" w:rsidRPr="00884D0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3342C" w:rsidRPr="00884D0C">
        <w:rPr>
          <w:rFonts w:ascii="Times New Roman" w:eastAsia="Times New Roman" w:hAnsi="Times New Roman"/>
          <w:sz w:val="28"/>
          <w:szCs w:val="28"/>
          <w:lang w:eastAsia="lv-LV"/>
        </w:rPr>
        <w:t>konsultatīvās padomes nolikums</w:t>
      </w:r>
      <w:r w:rsidR="00884D0C" w:rsidRPr="00884D0C">
        <w:rPr>
          <w:rFonts w:ascii="Times New Roman" w:hAnsi="Times New Roman"/>
          <w:sz w:val="28"/>
          <w:szCs w:val="28"/>
        </w:rPr>
        <w:t>"</w:t>
      </w:r>
      <w:r w:rsidRPr="00884D0C">
        <w:rPr>
          <w:rFonts w:ascii="Times New Roman" w:hAnsi="Times New Roman"/>
          <w:sz w:val="28"/>
          <w:szCs w:val="28"/>
        </w:rPr>
        <w:t xml:space="preserve"> </w:t>
      </w:r>
      <w:r w:rsidR="00A52D27" w:rsidRPr="00884D0C">
        <w:rPr>
          <w:rFonts w:ascii="Times New Roman" w:hAnsi="Times New Roman"/>
          <w:sz w:val="28"/>
          <w:szCs w:val="28"/>
        </w:rPr>
        <w:t>(Latvijas Vēstnesis,</w:t>
      </w:r>
      <w:r w:rsidR="0023342C" w:rsidRPr="00884D0C">
        <w:rPr>
          <w:rFonts w:ascii="Times New Roman" w:hAnsi="Times New Roman"/>
          <w:sz w:val="28"/>
          <w:szCs w:val="28"/>
        </w:rPr>
        <w:t xml:space="preserve"> </w:t>
      </w:r>
      <w:r w:rsidR="00F24764" w:rsidRPr="00884D0C">
        <w:rPr>
          <w:rFonts w:ascii="Times New Roman" w:hAnsi="Times New Roman"/>
          <w:sz w:val="28"/>
          <w:szCs w:val="28"/>
        </w:rPr>
        <w:t>2007, 16</w:t>
      </w:r>
      <w:r w:rsidR="008435F7" w:rsidRPr="00884D0C">
        <w:rPr>
          <w:rFonts w:ascii="Times New Roman" w:hAnsi="Times New Roman"/>
          <w:sz w:val="28"/>
          <w:szCs w:val="28"/>
        </w:rPr>
        <w:t>. </w:t>
      </w:r>
      <w:r w:rsidR="00F24764" w:rsidRPr="00884D0C">
        <w:rPr>
          <w:rFonts w:ascii="Times New Roman" w:hAnsi="Times New Roman"/>
          <w:sz w:val="28"/>
          <w:szCs w:val="28"/>
        </w:rPr>
        <w:t>nr</w:t>
      </w:r>
      <w:r w:rsidR="000C4831" w:rsidRPr="00884D0C">
        <w:rPr>
          <w:rFonts w:ascii="Times New Roman" w:hAnsi="Times New Roman"/>
          <w:sz w:val="28"/>
          <w:szCs w:val="28"/>
        </w:rPr>
        <w:t>.</w:t>
      </w:r>
      <w:r w:rsidR="00F24764" w:rsidRPr="00884D0C">
        <w:rPr>
          <w:rFonts w:ascii="Times New Roman" w:hAnsi="Times New Roman"/>
          <w:sz w:val="28"/>
          <w:szCs w:val="28"/>
        </w:rPr>
        <w:t>; 2009, 203.</w:t>
      </w:r>
      <w:r w:rsidR="008435F7" w:rsidRPr="00884D0C">
        <w:rPr>
          <w:rFonts w:ascii="Times New Roman" w:hAnsi="Times New Roman"/>
          <w:sz w:val="28"/>
          <w:szCs w:val="28"/>
        </w:rPr>
        <w:t> </w:t>
      </w:r>
      <w:r w:rsidR="00F24764" w:rsidRPr="00884D0C">
        <w:rPr>
          <w:rFonts w:ascii="Times New Roman" w:hAnsi="Times New Roman"/>
          <w:sz w:val="28"/>
          <w:szCs w:val="28"/>
        </w:rPr>
        <w:t>nr.; 2009, 111</w:t>
      </w:r>
      <w:r w:rsidR="008435F7" w:rsidRPr="00884D0C">
        <w:rPr>
          <w:rFonts w:ascii="Times New Roman" w:hAnsi="Times New Roman"/>
          <w:sz w:val="28"/>
          <w:szCs w:val="28"/>
        </w:rPr>
        <w:t>. </w:t>
      </w:r>
      <w:r w:rsidR="00F24764" w:rsidRPr="00884D0C">
        <w:rPr>
          <w:rFonts w:ascii="Times New Roman" w:hAnsi="Times New Roman"/>
          <w:sz w:val="28"/>
          <w:szCs w:val="28"/>
        </w:rPr>
        <w:t>nr.</w:t>
      </w:r>
      <w:r w:rsidR="00A52D27" w:rsidRPr="00884D0C">
        <w:rPr>
          <w:rFonts w:ascii="Times New Roman" w:hAnsi="Times New Roman"/>
          <w:sz w:val="28"/>
          <w:szCs w:val="28"/>
        </w:rPr>
        <w:t>)</w:t>
      </w:r>
      <w:r w:rsidR="005857B7" w:rsidRPr="00884D0C">
        <w:rPr>
          <w:rFonts w:ascii="Times New Roman" w:hAnsi="Times New Roman"/>
          <w:sz w:val="28"/>
          <w:szCs w:val="28"/>
        </w:rPr>
        <w:t xml:space="preserve"> šādus grozījumus:</w:t>
      </w:r>
    </w:p>
    <w:p w14:paraId="4B1B5E5D" w14:textId="77777777" w:rsidR="00185FA1" w:rsidRPr="00F01408" w:rsidRDefault="00185FA1" w:rsidP="00884D0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4B1B5E5E" w14:textId="4FEF363A" w:rsidR="00185FA1" w:rsidRPr="00884D0C" w:rsidRDefault="00A34283" w:rsidP="00884D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4D0C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="00E500E0" w:rsidRPr="00884D0C">
        <w:rPr>
          <w:rFonts w:ascii="Times New Roman" w:eastAsia="Times New Roman" w:hAnsi="Times New Roman"/>
          <w:color w:val="000000"/>
          <w:sz w:val="28"/>
          <w:szCs w:val="28"/>
        </w:rPr>
        <w:t xml:space="preserve">Izteikt </w:t>
      </w:r>
      <w:r w:rsidR="00E500E0" w:rsidRPr="00884D0C">
        <w:rPr>
          <w:rFonts w:ascii="Times New Roman" w:eastAsia="Times New Roman" w:hAnsi="Times New Roman"/>
          <w:iCs/>
          <w:sz w:val="28"/>
          <w:szCs w:val="28"/>
        </w:rPr>
        <w:t>norādi, uz kāda likuma pamata noteikumi izdoti,</w:t>
      </w:r>
      <w:r w:rsidR="00C1252E" w:rsidRPr="00884D0C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E500E0" w:rsidRPr="00884D0C">
        <w:rPr>
          <w:rFonts w:ascii="Times New Roman" w:eastAsia="Times New Roman" w:hAnsi="Times New Roman"/>
          <w:color w:val="000000"/>
          <w:sz w:val="28"/>
          <w:szCs w:val="28"/>
        </w:rPr>
        <w:t>šādā redakcijā:</w:t>
      </w:r>
    </w:p>
    <w:p w14:paraId="1FC5FA71" w14:textId="77777777" w:rsidR="00884D0C" w:rsidRPr="00F01408" w:rsidRDefault="00884D0C" w:rsidP="00884D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4"/>
        </w:rPr>
      </w:pPr>
    </w:p>
    <w:p w14:paraId="4B1B5E60" w14:textId="18F43F7A" w:rsidR="00185FA1" w:rsidRPr="00884D0C" w:rsidRDefault="00884D0C" w:rsidP="00884D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84D0C">
        <w:rPr>
          <w:rFonts w:ascii="Times New Roman" w:hAnsi="Times New Roman"/>
          <w:iCs/>
          <w:sz w:val="28"/>
          <w:szCs w:val="28"/>
        </w:rPr>
        <w:t>"</w:t>
      </w:r>
      <w:r w:rsidR="00E500E0" w:rsidRPr="00884D0C">
        <w:rPr>
          <w:rFonts w:ascii="Times New Roman" w:hAnsi="Times New Roman"/>
          <w:iCs/>
          <w:sz w:val="28"/>
          <w:szCs w:val="28"/>
        </w:rPr>
        <w:t>Izdoti saskaņā ar</w:t>
      </w:r>
      <w:r w:rsidR="00A50FDE" w:rsidRPr="00884D0C">
        <w:rPr>
          <w:rFonts w:ascii="Times New Roman" w:hAnsi="Times New Roman"/>
          <w:iCs/>
          <w:sz w:val="28"/>
          <w:szCs w:val="28"/>
        </w:rPr>
        <w:t xml:space="preserve"> </w:t>
      </w:r>
      <w:r w:rsidR="00E500E0" w:rsidRPr="00884D0C">
        <w:rPr>
          <w:rFonts w:ascii="Times New Roman" w:hAnsi="Times New Roman"/>
          <w:iCs/>
          <w:sz w:val="28"/>
          <w:szCs w:val="28"/>
        </w:rPr>
        <w:t xml:space="preserve">likuma </w:t>
      </w:r>
      <w:r>
        <w:rPr>
          <w:rFonts w:ascii="Times New Roman" w:hAnsi="Times New Roman"/>
          <w:iCs/>
          <w:sz w:val="28"/>
          <w:szCs w:val="28"/>
        </w:rPr>
        <w:t>"</w:t>
      </w:r>
      <w:r w:rsidR="00E500E0" w:rsidRPr="00884D0C">
        <w:rPr>
          <w:rFonts w:ascii="Times New Roman" w:hAnsi="Times New Roman"/>
          <w:iCs/>
          <w:sz w:val="28"/>
          <w:szCs w:val="28"/>
        </w:rPr>
        <w:t>Par īpaši aizsargājamām dabas teritorijām</w:t>
      </w:r>
      <w:r w:rsidRPr="00884D0C">
        <w:rPr>
          <w:rFonts w:ascii="Times New Roman" w:hAnsi="Times New Roman"/>
          <w:iCs/>
          <w:sz w:val="28"/>
          <w:szCs w:val="28"/>
        </w:rPr>
        <w:t>"</w:t>
      </w:r>
      <w:r w:rsidR="00E500E0" w:rsidRPr="00884D0C">
        <w:rPr>
          <w:rFonts w:ascii="Times New Roman" w:hAnsi="Times New Roman"/>
          <w:iCs/>
          <w:sz w:val="28"/>
          <w:szCs w:val="28"/>
        </w:rPr>
        <w:t xml:space="preserve"> </w:t>
      </w:r>
      <w:r w:rsidR="00E500E0" w:rsidRPr="00884D0C">
        <w:rPr>
          <w:rFonts w:ascii="Times New Roman" w:hAnsi="Times New Roman"/>
          <w:sz w:val="28"/>
          <w:szCs w:val="28"/>
        </w:rPr>
        <w:t>25. panta piekto daļu</w:t>
      </w:r>
      <w:r w:rsidRPr="00884D0C">
        <w:rPr>
          <w:rFonts w:ascii="Times New Roman" w:hAnsi="Times New Roman"/>
          <w:iCs/>
          <w:sz w:val="28"/>
          <w:szCs w:val="28"/>
        </w:rPr>
        <w:t>"</w:t>
      </w:r>
      <w:r w:rsidR="00154046">
        <w:rPr>
          <w:rFonts w:ascii="Times New Roman" w:hAnsi="Times New Roman"/>
          <w:iCs/>
          <w:sz w:val="28"/>
          <w:szCs w:val="28"/>
        </w:rPr>
        <w:t>.</w:t>
      </w:r>
    </w:p>
    <w:p w14:paraId="542A4598" w14:textId="77777777" w:rsidR="00A34283" w:rsidRPr="00884D0C" w:rsidRDefault="00A34283" w:rsidP="00884D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p1"/>
      <w:bookmarkStart w:id="2" w:name="p-211412"/>
      <w:bookmarkStart w:id="3" w:name="p2"/>
      <w:bookmarkStart w:id="4" w:name="p-211413"/>
      <w:bookmarkStart w:id="5" w:name="p3"/>
      <w:bookmarkStart w:id="6" w:name="p-211414"/>
      <w:bookmarkStart w:id="7" w:name="p4"/>
      <w:bookmarkStart w:id="8" w:name="p-211415"/>
      <w:bookmarkStart w:id="9" w:name="p5"/>
      <w:bookmarkStart w:id="10" w:name="p-21141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54C51F0" w14:textId="7B093454" w:rsidR="00EC2CB8" w:rsidRPr="00884D0C" w:rsidRDefault="00E500E0" w:rsidP="00884D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84D0C">
        <w:rPr>
          <w:rFonts w:ascii="Times New Roman" w:eastAsia="Times New Roman" w:hAnsi="Times New Roman"/>
          <w:sz w:val="28"/>
          <w:szCs w:val="28"/>
          <w:lang w:eastAsia="lv-LV"/>
        </w:rPr>
        <w:t xml:space="preserve">2. </w:t>
      </w:r>
      <w:r w:rsidR="00A34283" w:rsidRPr="00884D0C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EC2CB8" w:rsidRPr="00884D0C">
        <w:rPr>
          <w:rFonts w:ascii="Times New Roman" w:eastAsia="Times New Roman" w:hAnsi="Times New Roman"/>
          <w:sz w:val="28"/>
          <w:szCs w:val="28"/>
          <w:lang w:eastAsia="lv-LV"/>
        </w:rPr>
        <w:t>zteikt 5. punktu šādā redakcijā:</w:t>
      </w:r>
    </w:p>
    <w:p w14:paraId="0066A904" w14:textId="77777777" w:rsidR="00884D0C" w:rsidRPr="00F01408" w:rsidRDefault="00884D0C" w:rsidP="00884D0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458213F0" w14:textId="6D9F48EB" w:rsidR="00E500E0" w:rsidRPr="00884D0C" w:rsidRDefault="00884D0C" w:rsidP="00884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D0C">
        <w:rPr>
          <w:rFonts w:ascii="Times New Roman" w:hAnsi="Times New Roman"/>
          <w:sz w:val="28"/>
          <w:szCs w:val="28"/>
        </w:rPr>
        <w:t>"</w:t>
      </w:r>
      <w:r w:rsidR="00EC2CB8" w:rsidRPr="00884D0C">
        <w:rPr>
          <w:rFonts w:ascii="Times New Roman" w:hAnsi="Times New Roman"/>
          <w:sz w:val="28"/>
          <w:szCs w:val="28"/>
        </w:rPr>
        <w:t xml:space="preserve">5. Padomē ir pa vienam pārstāvim no Rucavas novada domes, </w:t>
      </w:r>
      <w:r w:rsidR="00EC2CB8" w:rsidRPr="00884D0C">
        <w:rPr>
          <w:rFonts w:ascii="Times New Roman" w:eastAsia="Times New Roman" w:hAnsi="Times New Roman"/>
          <w:sz w:val="28"/>
          <w:szCs w:val="28"/>
          <w:lang w:eastAsia="lv-LV"/>
        </w:rPr>
        <w:t xml:space="preserve">Nīcas novada domes, Latvijas </w:t>
      </w:r>
      <w:r w:rsidR="00616624">
        <w:rPr>
          <w:rFonts w:ascii="Times New Roman" w:eastAsia="Times New Roman" w:hAnsi="Times New Roman"/>
          <w:sz w:val="28"/>
          <w:szCs w:val="28"/>
          <w:lang w:eastAsia="lv-LV"/>
        </w:rPr>
        <w:t>k</w:t>
      </w:r>
      <w:r w:rsidR="00EC2CB8" w:rsidRPr="00884D0C">
        <w:rPr>
          <w:rFonts w:ascii="Times New Roman" w:eastAsia="Times New Roman" w:hAnsi="Times New Roman"/>
          <w:sz w:val="28"/>
          <w:szCs w:val="28"/>
          <w:lang w:eastAsia="lv-LV"/>
        </w:rPr>
        <w:t>ūdras asociācijas</w:t>
      </w:r>
      <w:r w:rsidR="00616624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EC2CB8" w:rsidRPr="00884D0C">
        <w:rPr>
          <w:rFonts w:ascii="Times New Roman" w:hAnsi="Times New Roman"/>
          <w:sz w:val="28"/>
          <w:szCs w:val="28"/>
        </w:rPr>
        <w:t xml:space="preserve"> Valsts meža dienesta, biedrības </w:t>
      </w:r>
      <w:r w:rsidRPr="00884D0C">
        <w:rPr>
          <w:rFonts w:ascii="Times New Roman" w:hAnsi="Times New Roman"/>
          <w:sz w:val="28"/>
          <w:szCs w:val="28"/>
        </w:rPr>
        <w:t>"</w:t>
      </w:r>
      <w:r w:rsidR="00EC2CB8" w:rsidRPr="00884D0C">
        <w:rPr>
          <w:rFonts w:ascii="Times New Roman" w:hAnsi="Times New Roman"/>
          <w:sz w:val="28"/>
          <w:szCs w:val="28"/>
        </w:rPr>
        <w:t>Rucavas tradīciju klubs</w:t>
      </w:r>
      <w:r w:rsidRPr="00884D0C">
        <w:rPr>
          <w:rFonts w:ascii="Times New Roman" w:hAnsi="Times New Roman"/>
          <w:sz w:val="28"/>
          <w:szCs w:val="28"/>
        </w:rPr>
        <w:t>"</w:t>
      </w:r>
      <w:r w:rsidR="00EC2CB8" w:rsidRPr="00884D0C">
        <w:rPr>
          <w:rFonts w:ascii="Times New Roman" w:hAnsi="Times New Roman"/>
          <w:sz w:val="28"/>
          <w:szCs w:val="28"/>
        </w:rPr>
        <w:t xml:space="preserve">, Pasaules Dabas fonda, Valsts vides dienesta Liepājas reģionālās vides pārvaldes, Dabas aizsardzības pārvaldes, valsts akciju sabiedrības </w:t>
      </w:r>
      <w:r w:rsidRPr="00884D0C">
        <w:rPr>
          <w:rFonts w:ascii="Times New Roman" w:hAnsi="Times New Roman"/>
          <w:sz w:val="28"/>
          <w:szCs w:val="28"/>
        </w:rPr>
        <w:t>"</w:t>
      </w:r>
      <w:proofErr w:type="gramStart"/>
      <w:r w:rsidR="00EC2CB8" w:rsidRPr="00884D0C">
        <w:rPr>
          <w:rFonts w:ascii="Times New Roman" w:hAnsi="Times New Roman"/>
          <w:sz w:val="28"/>
          <w:szCs w:val="28"/>
        </w:rPr>
        <w:t>Latvijas valsts meži</w:t>
      </w:r>
      <w:proofErr w:type="gramEnd"/>
      <w:r w:rsidRPr="00884D0C">
        <w:rPr>
          <w:rFonts w:ascii="Times New Roman" w:hAnsi="Times New Roman"/>
          <w:sz w:val="28"/>
          <w:szCs w:val="28"/>
        </w:rPr>
        <w:t>"</w:t>
      </w:r>
      <w:r w:rsidR="00EC2CB8" w:rsidRPr="00884D0C">
        <w:rPr>
          <w:rFonts w:ascii="Times New Roman" w:hAnsi="Times New Roman"/>
          <w:sz w:val="28"/>
          <w:szCs w:val="28"/>
        </w:rPr>
        <w:t xml:space="preserve">, Latvijas Universitātes aģentūras </w:t>
      </w:r>
      <w:r w:rsidRPr="00884D0C">
        <w:rPr>
          <w:rFonts w:ascii="Times New Roman" w:hAnsi="Times New Roman"/>
          <w:sz w:val="28"/>
          <w:szCs w:val="28"/>
        </w:rPr>
        <w:t>"</w:t>
      </w:r>
      <w:r w:rsidR="00EC2CB8" w:rsidRPr="00884D0C">
        <w:rPr>
          <w:rFonts w:ascii="Times New Roman" w:hAnsi="Times New Roman"/>
          <w:sz w:val="28"/>
          <w:szCs w:val="28"/>
        </w:rPr>
        <w:t>Latvijas Universitātes Bioloģijas institūts</w:t>
      </w:r>
      <w:r w:rsidRPr="00884D0C">
        <w:rPr>
          <w:rFonts w:ascii="Times New Roman" w:hAnsi="Times New Roman"/>
          <w:sz w:val="28"/>
          <w:szCs w:val="28"/>
        </w:rPr>
        <w:t>"</w:t>
      </w:r>
      <w:r w:rsidR="00EC2CB8" w:rsidRPr="00884D0C">
        <w:rPr>
          <w:rFonts w:ascii="Times New Roman" w:hAnsi="Times New Roman"/>
          <w:sz w:val="28"/>
          <w:szCs w:val="28"/>
        </w:rPr>
        <w:t xml:space="preserve">, valsts zinātniskā institūta </w:t>
      </w:r>
      <w:r w:rsidRPr="00884D0C">
        <w:rPr>
          <w:rFonts w:ascii="Times New Roman" w:hAnsi="Times New Roman"/>
          <w:sz w:val="28"/>
          <w:szCs w:val="28"/>
        </w:rPr>
        <w:t>"</w:t>
      </w:r>
      <w:r w:rsidR="00EC2CB8" w:rsidRPr="00884D0C">
        <w:rPr>
          <w:rFonts w:ascii="Times New Roman" w:hAnsi="Times New Roman"/>
          <w:sz w:val="28"/>
          <w:szCs w:val="28"/>
        </w:rPr>
        <w:t>Pārtikas drošības, dzīvnieku veselības un vides zinātniskais institūts</w:t>
      </w:r>
      <w:r w:rsidR="00616624">
        <w:rPr>
          <w:rFonts w:ascii="Times New Roman" w:hAnsi="Times New Roman"/>
          <w:sz w:val="28"/>
          <w:szCs w:val="28"/>
        </w:rPr>
        <w:t xml:space="preserve"> "BIOR"</w:t>
      </w:r>
      <w:r w:rsidRPr="00884D0C">
        <w:rPr>
          <w:rFonts w:ascii="Times New Roman" w:hAnsi="Times New Roman"/>
          <w:sz w:val="28"/>
          <w:szCs w:val="28"/>
        </w:rPr>
        <w:t>"</w:t>
      </w:r>
      <w:r w:rsidR="00EC2CB8" w:rsidRPr="00884D0C">
        <w:rPr>
          <w:rFonts w:ascii="Times New Roman" w:hAnsi="Times New Roman"/>
          <w:sz w:val="28"/>
          <w:szCs w:val="28"/>
        </w:rPr>
        <w:t>, Latvijas Ornitoloģijas biedrības, Valsts kultūras pieminekļu aizsardzības inspekcijas un Dienvidkurzemes reģionālās lauksaimniecības pārvaldes.</w:t>
      </w:r>
      <w:r w:rsidRPr="00884D0C">
        <w:rPr>
          <w:rFonts w:ascii="Times New Roman" w:hAnsi="Times New Roman"/>
          <w:sz w:val="28"/>
          <w:szCs w:val="28"/>
        </w:rPr>
        <w:t>"</w:t>
      </w:r>
    </w:p>
    <w:p w14:paraId="069C4AED" w14:textId="11E8CB1D" w:rsidR="00F01408" w:rsidRDefault="00F01408">
      <w:pPr>
        <w:spacing w:after="0" w:line="240" w:lineRule="auto"/>
        <w:rPr>
          <w:rFonts w:ascii="Times New Roman" w:hAnsi="Times New Roman"/>
          <w:sz w:val="28"/>
          <w:szCs w:val="24"/>
          <w:lang w:eastAsia="lv-LV"/>
        </w:rPr>
      </w:pPr>
      <w:r>
        <w:rPr>
          <w:rFonts w:ascii="Times New Roman" w:hAnsi="Times New Roman"/>
          <w:sz w:val="28"/>
          <w:szCs w:val="24"/>
          <w:lang w:eastAsia="lv-LV"/>
        </w:rPr>
        <w:br w:type="page"/>
      </w:r>
    </w:p>
    <w:p w14:paraId="2AC4E3AA" w14:textId="77777777" w:rsidR="00EC2CB8" w:rsidRPr="00F01408" w:rsidRDefault="00EC2CB8" w:rsidP="00884D0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14:paraId="4B1B5E62" w14:textId="77777777" w:rsidR="002C27CE" w:rsidRPr="00884D0C" w:rsidRDefault="00E500E0" w:rsidP="00884D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1" w:name="n2"/>
      <w:bookmarkStart w:id="12" w:name="p6"/>
      <w:bookmarkStart w:id="13" w:name="p-211418"/>
      <w:bookmarkStart w:id="14" w:name="p7"/>
      <w:bookmarkStart w:id="15" w:name="p-211419"/>
      <w:bookmarkEnd w:id="11"/>
      <w:bookmarkEnd w:id="12"/>
      <w:bookmarkEnd w:id="13"/>
      <w:bookmarkEnd w:id="14"/>
      <w:bookmarkEnd w:id="15"/>
      <w:r w:rsidRPr="00884D0C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F24764" w:rsidRPr="00884D0C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53289E" w:rsidRPr="00884D0C">
        <w:rPr>
          <w:rFonts w:ascii="Times New Roman" w:eastAsia="Times New Roman" w:hAnsi="Times New Roman"/>
          <w:sz w:val="28"/>
          <w:szCs w:val="28"/>
          <w:lang w:eastAsia="lv-LV"/>
        </w:rPr>
        <w:t>Svītrot 6.</w:t>
      </w:r>
      <w:r w:rsidR="00FF3427" w:rsidRPr="00884D0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289E" w:rsidRPr="00884D0C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  <w:r w:rsidR="00FF3427" w:rsidRPr="00884D0C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0646C151" w14:textId="77777777" w:rsidR="00884D0C" w:rsidRPr="00F01408" w:rsidRDefault="00884D0C" w:rsidP="00884D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bookmarkStart w:id="16" w:name="p20"/>
      <w:bookmarkStart w:id="17" w:name="p-211435"/>
      <w:bookmarkStart w:id="18" w:name="n6"/>
      <w:bookmarkStart w:id="19" w:name="p21"/>
      <w:bookmarkStart w:id="20" w:name="p-211437"/>
      <w:bookmarkStart w:id="21" w:name="p22"/>
      <w:bookmarkStart w:id="22" w:name="p-211438"/>
      <w:bookmarkStart w:id="23" w:name="n7"/>
      <w:bookmarkStart w:id="24" w:name="p23"/>
      <w:bookmarkStart w:id="25" w:name="p-211440"/>
      <w:bookmarkStart w:id="26" w:name="p25"/>
      <w:bookmarkStart w:id="27" w:name="p-288939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6373031C" w14:textId="5E5EB936" w:rsidR="00884D0C" w:rsidRDefault="00884D0C" w:rsidP="00884D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14:paraId="72F43F41" w14:textId="77777777" w:rsidR="00F01408" w:rsidRPr="00F01408" w:rsidRDefault="00F01408" w:rsidP="00884D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14:paraId="23F91C47" w14:textId="77777777" w:rsidR="00F01408" w:rsidRPr="001E263C" w:rsidRDefault="00F01408" w:rsidP="004A6A5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proofErr w:type="spellStart"/>
      <w:r w:rsidRPr="001E263C">
        <w:rPr>
          <w:sz w:val="28"/>
          <w:szCs w:val="28"/>
        </w:rPr>
        <w:t>Ministru</w:t>
      </w:r>
      <w:proofErr w:type="spellEnd"/>
      <w:r w:rsidRPr="001E263C">
        <w:rPr>
          <w:sz w:val="28"/>
          <w:szCs w:val="28"/>
        </w:rPr>
        <w:t xml:space="preserve"> </w:t>
      </w:r>
      <w:proofErr w:type="spellStart"/>
      <w:r w:rsidRPr="001E263C">
        <w:rPr>
          <w:sz w:val="28"/>
          <w:szCs w:val="28"/>
        </w:rPr>
        <w:t>prezident</w:t>
      </w:r>
      <w:r>
        <w:rPr>
          <w:sz w:val="28"/>
          <w:szCs w:val="28"/>
        </w:rPr>
        <w:t>a</w:t>
      </w:r>
      <w:proofErr w:type="spellEnd"/>
      <w:r w:rsidRPr="001E263C">
        <w:rPr>
          <w:sz w:val="28"/>
          <w:szCs w:val="28"/>
        </w:rPr>
        <w:t xml:space="preserve">, </w:t>
      </w:r>
    </w:p>
    <w:p w14:paraId="26BEA5C5" w14:textId="77777777" w:rsidR="00F01408" w:rsidRPr="001E263C" w:rsidRDefault="00F01408" w:rsidP="004A6A5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proofErr w:type="spellStart"/>
      <w:r w:rsidRPr="001E263C">
        <w:rPr>
          <w:sz w:val="28"/>
          <w:szCs w:val="28"/>
        </w:rPr>
        <w:t>veselības</w:t>
      </w:r>
      <w:proofErr w:type="spellEnd"/>
      <w:r w:rsidRPr="001E263C">
        <w:rPr>
          <w:sz w:val="28"/>
          <w:szCs w:val="28"/>
        </w:rPr>
        <w:t xml:space="preserve"> </w:t>
      </w:r>
      <w:proofErr w:type="spellStart"/>
      <w:r w:rsidRPr="001E263C">
        <w:rPr>
          <w:sz w:val="28"/>
          <w:szCs w:val="28"/>
        </w:rPr>
        <w:t>ministra</w:t>
      </w:r>
      <w:proofErr w:type="spellEnd"/>
    </w:p>
    <w:p w14:paraId="7AEA462D" w14:textId="77777777" w:rsidR="00F01408" w:rsidRDefault="00F01408" w:rsidP="004A6A51">
      <w:pPr>
        <w:pStyle w:val="naisf"/>
        <w:tabs>
          <w:tab w:val="left" w:pos="6237"/>
          <w:tab w:val="right" w:pos="8820"/>
        </w:tabs>
        <w:spacing w:before="0" w:after="0"/>
        <w:ind w:firstLine="709"/>
      </w:pPr>
      <w:proofErr w:type="spellStart"/>
      <w:r w:rsidRPr="001E263C">
        <w:rPr>
          <w:sz w:val="28"/>
          <w:szCs w:val="28"/>
        </w:rPr>
        <w:t>pienākumu</w:t>
      </w:r>
      <w:proofErr w:type="spellEnd"/>
      <w:r w:rsidRPr="001E263C">
        <w:rPr>
          <w:sz w:val="28"/>
          <w:szCs w:val="28"/>
        </w:rPr>
        <w:t xml:space="preserve"> </w:t>
      </w:r>
      <w:proofErr w:type="spellStart"/>
      <w:r w:rsidRPr="001E263C">
        <w:rPr>
          <w:sz w:val="28"/>
          <w:szCs w:val="28"/>
        </w:rPr>
        <w:t>izpildītāj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t> –</w:t>
      </w:r>
    </w:p>
    <w:p w14:paraId="0893191C" w14:textId="77777777" w:rsidR="00F01408" w:rsidRPr="00F01408" w:rsidRDefault="00F01408" w:rsidP="00F01408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1408">
        <w:rPr>
          <w:rFonts w:ascii="Times New Roman" w:hAnsi="Times New Roman"/>
          <w:sz w:val="28"/>
          <w:szCs w:val="28"/>
        </w:rPr>
        <w:t xml:space="preserve">zemkopības ministrs </w:t>
      </w:r>
      <w:r w:rsidRPr="00F01408">
        <w:rPr>
          <w:rFonts w:ascii="Times New Roman" w:hAnsi="Times New Roman"/>
          <w:sz w:val="28"/>
          <w:szCs w:val="28"/>
        </w:rPr>
        <w:tab/>
        <w:t>Jānis Dūklavs</w:t>
      </w:r>
    </w:p>
    <w:p w14:paraId="0EE11047" w14:textId="042BEB93" w:rsidR="00884D0C" w:rsidRPr="00F01408" w:rsidRDefault="00884D0C" w:rsidP="00F014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B3A2731" w14:textId="77777777" w:rsidR="00884D0C" w:rsidRPr="00F01408" w:rsidRDefault="00884D0C" w:rsidP="00884D0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FE73DE" w14:textId="77777777" w:rsidR="00884D0C" w:rsidRPr="00F01408" w:rsidRDefault="00884D0C" w:rsidP="00884D0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393779D" w14:textId="77777777" w:rsidR="00884D0C" w:rsidRPr="00F01408" w:rsidRDefault="00884D0C" w:rsidP="00F0140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1408">
        <w:rPr>
          <w:rFonts w:ascii="Times New Roman" w:hAnsi="Times New Roman"/>
          <w:sz w:val="28"/>
          <w:szCs w:val="28"/>
        </w:rPr>
        <w:t xml:space="preserve">Vides aizsardzības un </w:t>
      </w:r>
    </w:p>
    <w:p w14:paraId="0E5C001E" w14:textId="77777777" w:rsidR="00F01408" w:rsidRPr="00F01408" w:rsidRDefault="00884D0C" w:rsidP="00F0140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1408">
        <w:rPr>
          <w:rFonts w:ascii="Times New Roman" w:hAnsi="Times New Roman"/>
          <w:sz w:val="28"/>
          <w:szCs w:val="28"/>
        </w:rPr>
        <w:t>reģionālās attīstības ministr</w:t>
      </w:r>
      <w:r w:rsidR="00F01408" w:rsidRPr="00F01408">
        <w:rPr>
          <w:rFonts w:ascii="Times New Roman" w:hAnsi="Times New Roman"/>
          <w:sz w:val="28"/>
          <w:szCs w:val="28"/>
        </w:rPr>
        <w:t>a vietā –</w:t>
      </w:r>
    </w:p>
    <w:p w14:paraId="7F0DD58D" w14:textId="16717FFF" w:rsidR="00F01408" w:rsidRPr="00F01408" w:rsidRDefault="00F01408" w:rsidP="00F01408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1408">
        <w:rPr>
          <w:rFonts w:ascii="Times New Roman" w:hAnsi="Times New Roman"/>
          <w:sz w:val="28"/>
          <w:szCs w:val="28"/>
        </w:rPr>
        <w:t>tieslietu ministrs</w:t>
      </w:r>
      <w:r w:rsidRPr="00F01408">
        <w:rPr>
          <w:rFonts w:ascii="Times New Roman" w:hAnsi="Times New Roman"/>
          <w:sz w:val="28"/>
          <w:szCs w:val="28"/>
        </w:rPr>
        <w:tab/>
        <w:t>Dzintars Rasnačs</w:t>
      </w:r>
    </w:p>
    <w:p w14:paraId="376AADE4" w14:textId="36EEDE21" w:rsidR="00F01408" w:rsidRPr="00F01408" w:rsidRDefault="00F01408" w:rsidP="00F0140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F01408" w:rsidRPr="00F01408" w:rsidSect="00184F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B5E7C" w14:textId="77777777" w:rsidR="002E23ED" w:rsidRDefault="00E500E0">
      <w:pPr>
        <w:spacing w:after="0" w:line="240" w:lineRule="auto"/>
      </w:pPr>
      <w:r>
        <w:separator/>
      </w:r>
    </w:p>
  </w:endnote>
  <w:endnote w:type="continuationSeparator" w:id="0">
    <w:p w14:paraId="4B1B5E7E" w14:textId="77777777" w:rsidR="002E23ED" w:rsidRDefault="00E5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058BB" w14:textId="5B551822" w:rsidR="00884D0C" w:rsidRPr="00B00650" w:rsidRDefault="00B00650" w:rsidP="00B00650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16"/>
        <w:szCs w:val="16"/>
      </w:rPr>
      <w:t>N0389_8</w:t>
    </w:r>
    <w:proofErr w:type="gramStart"/>
    <w:r>
      <w:rPr>
        <w:rFonts w:ascii="Times New Roman" w:hAnsi="Times New Roman"/>
        <w:sz w:val="16"/>
        <w:szCs w:val="16"/>
      </w:rPr>
      <w:t xml:space="preserve">  </w:t>
    </w:r>
    <w:r w:rsidRPr="00622659">
      <w:rPr>
        <w:rFonts w:ascii="Times New Roman" w:hAnsi="Times New Roman"/>
        <w:sz w:val="20"/>
        <w:szCs w:val="20"/>
      </w:rPr>
      <w:t xml:space="preserve"> 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B5E77" w14:textId="6025C835" w:rsidR="005D1A91" w:rsidRPr="00622659" w:rsidRDefault="00884D0C" w:rsidP="00884D0C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16"/>
        <w:szCs w:val="16"/>
      </w:rPr>
      <w:t>N0389_8</w:t>
    </w:r>
    <w:proofErr w:type="gramStart"/>
    <w:r w:rsidR="00837262">
      <w:rPr>
        <w:rFonts w:ascii="Times New Roman" w:hAnsi="Times New Roman"/>
        <w:sz w:val="16"/>
        <w:szCs w:val="16"/>
      </w:rPr>
      <w:t xml:space="preserve">  </w:t>
    </w:r>
    <w:r w:rsidR="00837262" w:rsidRPr="00622659">
      <w:rPr>
        <w:rFonts w:ascii="Times New Roman" w:hAnsi="Times New Roman"/>
        <w:sz w:val="20"/>
        <w:szCs w:val="20"/>
      </w:rPr>
      <w:t xml:space="preserve"> 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B5E78" w14:textId="77777777" w:rsidR="002E23ED" w:rsidRDefault="00E500E0">
      <w:pPr>
        <w:spacing w:after="0" w:line="240" w:lineRule="auto"/>
      </w:pPr>
      <w:r>
        <w:separator/>
      </w:r>
    </w:p>
  </w:footnote>
  <w:footnote w:type="continuationSeparator" w:id="0">
    <w:p w14:paraId="4B1B5E7A" w14:textId="77777777" w:rsidR="002E23ED" w:rsidRDefault="00E5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7634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B1B5E72" w14:textId="3B3099D6" w:rsidR="005E7B96" w:rsidRPr="00884D0C" w:rsidRDefault="00E500E0" w:rsidP="00884D0C">
        <w:pPr>
          <w:pStyle w:val="Header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884D0C">
          <w:rPr>
            <w:rFonts w:ascii="Times New Roman" w:hAnsi="Times New Roman"/>
            <w:sz w:val="24"/>
            <w:szCs w:val="24"/>
          </w:rPr>
          <w:fldChar w:fldCharType="begin"/>
        </w:r>
        <w:r w:rsidRPr="00884D0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84D0C">
          <w:rPr>
            <w:rFonts w:ascii="Times New Roman" w:hAnsi="Times New Roman"/>
            <w:sz w:val="24"/>
            <w:szCs w:val="24"/>
          </w:rPr>
          <w:fldChar w:fldCharType="separate"/>
        </w:r>
        <w:r w:rsidRPr="00884D0C">
          <w:rPr>
            <w:rFonts w:ascii="Times New Roman" w:hAnsi="Times New Roman"/>
            <w:noProof/>
            <w:sz w:val="24"/>
            <w:szCs w:val="24"/>
          </w:rPr>
          <w:t>2</w:t>
        </w:r>
        <w:r w:rsidRPr="00884D0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26FD" w14:textId="55125C5F" w:rsidR="00884D0C" w:rsidRDefault="00884D0C">
    <w:pPr>
      <w:pStyle w:val="Header"/>
      <w:rPr>
        <w:rFonts w:ascii="Times New Roman" w:hAnsi="Times New Roman"/>
        <w:sz w:val="24"/>
        <w:szCs w:val="24"/>
      </w:rPr>
    </w:pPr>
  </w:p>
  <w:p w14:paraId="2ABC6CC6" w14:textId="58492217" w:rsidR="00884D0C" w:rsidRPr="00A142D0" w:rsidRDefault="00884D0C" w:rsidP="00501350">
    <w:pPr>
      <w:pStyle w:val="Header"/>
    </w:pPr>
    <w:r>
      <w:rPr>
        <w:noProof/>
      </w:rPr>
      <w:drawing>
        <wp:inline distT="0" distB="0" distL="0" distR="0" wp14:anchorId="0D705D6A" wp14:editId="0F700A55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8991690"/>
    <w:multiLevelType w:val="hybridMultilevel"/>
    <w:tmpl w:val="9FC250CE"/>
    <w:lvl w:ilvl="0" w:tplc="989032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3503FE8" w:tentative="1">
      <w:start w:val="1"/>
      <w:numFmt w:val="lowerLetter"/>
      <w:lvlText w:val="%2."/>
      <w:lvlJc w:val="left"/>
      <w:pPr>
        <w:ind w:left="1440" w:hanging="360"/>
      </w:pPr>
    </w:lvl>
    <w:lvl w:ilvl="2" w:tplc="08143B50" w:tentative="1">
      <w:start w:val="1"/>
      <w:numFmt w:val="lowerRoman"/>
      <w:lvlText w:val="%3."/>
      <w:lvlJc w:val="right"/>
      <w:pPr>
        <w:ind w:left="2160" w:hanging="180"/>
      </w:pPr>
    </w:lvl>
    <w:lvl w:ilvl="3" w:tplc="E54409FA" w:tentative="1">
      <w:start w:val="1"/>
      <w:numFmt w:val="decimal"/>
      <w:lvlText w:val="%4."/>
      <w:lvlJc w:val="left"/>
      <w:pPr>
        <w:ind w:left="2880" w:hanging="360"/>
      </w:pPr>
    </w:lvl>
    <w:lvl w:ilvl="4" w:tplc="29365CCC" w:tentative="1">
      <w:start w:val="1"/>
      <w:numFmt w:val="lowerLetter"/>
      <w:lvlText w:val="%5."/>
      <w:lvlJc w:val="left"/>
      <w:pPr>
        <w:ind w:left="3600" w:hanging="360"/>
      </w:pPr>
    </w:lvl>
    <w:lvl w:ilvl="5" w:tplc="716224A4" w:tentative="1">
      <w:start w:val="1"/>
      <w:numFmt w:val="lowerRoman"/>
      <w:lvlText w:val="%6."/>
      <w:lvlJc w:val="right"/>
      <w:pPr>
        <w:ind w:left="4320" w:hanging="180"/>
      </w:pPr>
    </w:lvl>
    <w:lvl w:ilvl="6" w:tplc="13167A4E" w:tentative="1">
      <w:start w:val="1"/>
      <w:numFmt w:val="decimal"/>
      <w:lvlText w:val="%7."/>
      <w:lvlJc w:val="left"/>
      <w:pPr>
        <w:ind w:left="5040" w:hanging="360"/>
      </w:pPr>
    </w:lvl>
    <w:lvl w:ilvl="7" w:tplc="7778B5BE" w:tentative="1">
      <w:start w:val="1"/>
      <w:numFmt w:val="lowerLetter"/>
      <w:lvlText w:val="%8."/>
      <w:lvlJc w:val="left"/>
      <w:pPr>
        <w:ind w:left="5760" w:hanging="360"/>
      </w:pPr>
    </w:lvl>
    <w:lvl w:ilvl="8" w:tplc="B45A5B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9244F4D"/>
    <w:multiLevelType w:val="hybridMultilevel"/>
    <w:tmpl w:val="C4F211E4"/>
    <w:lvl w:ilvl="0" w:tplc="EC10AE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E324798E" w:tentative="1">
      <w:start w:val="1"/>
      <w:numFmt w:val="lowerLetter"/>
      <w:lvlText w:val="%2."/>
      <w:lvlJc w:val="left"/>
      <w:pPr>
        <w:ind w:left="1440" w:hanging="360"/>
      </w:pPr>
    </w:lvl>
    <w:lvl w:ilvl="2" w:tplc="BA50259A" w:tentative="1">
      <w:start w:val="1"/>
      <w:numFmt w:val="lowerRoman"/>
      <w:lvlText w:val="%3."/>
      <w:lvlJc w:val="right"/>
      <w:pPr>
        <w:ind w:left="2160" w:hanging="180"/>
      </w:pPr>
    </w:lvl>
    <w:lvl w:ilvl="3" w:tplc="092C29A8" w:tentative="1">
      <w:start w:val="1"/>
      <w:numFmt w:val="decimal"/>
      <w:lvlText w:val="%4."/>
      <w:lvlJc w:val="left"/>
      <w:pPr>
        <w:ind w:left="2880" w:hanging="360"/>
      </w:pPr>
    </w:lvl>
    <w:lvl w:ilvl="4" w:tplc="66F68C64" w:tentative="1">
      <w:start w:val="1"/>
      <w:numFmt w:val="lowerLetter"/>
      <w:lvlText w:val="%5."/>
      <w:lvlJc w:val="left"/>
      <w:pPr>
        <w:ind w:left="3600" w:hanging="360"/>
      </w:pPr>
    </w:lvl>
    <w:lvl w:ilvl="5" w:tplc="7C2297AC" w:tentative="1">
      <w:start w:val="1"/>
      <w:numFmt w:val="lowerRoman"/>
      <w:lvlText w:val="%6."/>
      <w:lvlJc w:val="right"/>
      <w:pPr>
        <w:ind w:left="4320" w:hanging="180"/>
      </w:pPr>
    </w:lvl>
    <w:lvl w:ilvl="6" w:tplc="4F386BEC" w:tentative="1">
      <w:start w:val="1"/>
      <w:numFmt w:val="decimal"/>
      <w:lvlText w:val="%7."/>
      <w:lvlJc w:val="left"/>
      <w:pPr>
        <w:ind w:left="5040" w:hanging="360"/>
      </w:pPr>
    </w:lvl>
    <w:lvl w:ilvl="7" w:tplc="D390E0F6" w:tentative="1">
      <w:start w:val="1"/>
      <w:numFmt w:val="lowerLetter"/>
      <w:lvlText w:val="%8."/>
      <w:lvlJc w:val="left"/>
      <w:pPr>
        <w:ind w:left="5760" w:hanging="360"/>
      </w:pPr>
    </w:lvl>
    <w:lvl w:ilvl="8" w:tplc="FDF8C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63C338A"/>
    <w:multiLevelType w:val="hybridMultilevel"/>
    <w:tmpl w:val="CE00735E"/>
    <w:lvl w:ilvl="0" w:tplc="F97E0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E66B1AE" w:tentative="1">
      <w:start w:val="1"/>
      <w:numFmt w:val="lowerLetter"/>
      <w:lvlText w:val="%2."/>
      <w:lvlJc w:val="left"/>
      <w:pPr>
        <w:ind w:left="1800" w:hanging="360"/>
      </w:pPr>
    </w:lvl>
    <w:lvl w:ilvl="2" w:tplc="CB90026C" w:tentative="1">
      <w:start w:val="1"/>
      <w:numFmt w:val="lowerRoman"/>
      <w:lvlText w:val="%3."/>
      <w:lvlJc w:val="right"/>
      <w:pPr>
        <w:ind w:left="2520" w:hanging="180"/>
      </w:pPr>
    </w:lvl>
    <w:lvl w:ilvl="3" w:tplc="59604D28" w:tentative="1">
      <w:start w:val="1"/>
      <w:numFmt w:val="decimal"/>
      <w:lvlText w:val="%4."/>
      <w:lvlJc w:val="left"/>
      <w:pPr>
        <w:ind w:left="3240" w:hanging="360"/>
      </w:pPr>
    </w:lvl>
    <w:lvl w:ilvl="4" w:tplc="7E609206" w:tentative="1">
      <w:start w:val="1"/>
      <w:numFmt w:val="lowerLetter"/>
      <w:lvlText w:val="%5."/>
      <w:lvlJc w:val="left"/>
      <w:pPr>
        <w:ind w:left="3960" w:hanging="360"/>
      </w:pPr>
    </w:lvl>
    <w:lvl w:ilvl="5" w:tplc="8F065F1A" w:tentative="1">
      <w:start w:val="1"/>
      <w:numFmt w:val="lowerRoman"/>
      <w:lvlText w:val="%6."/>
      <w:lvlJc w:val="right"/>
      <w:pPr>
        <w:ind w:left="4680" w:hanging="180"/>
      </w:pPr>
    </w:lvl>
    <w:lvl w:ilvl="6" w:tplc="003447B6" w:tentative="1">
      <w:start w:val="1"/>
      <w:numFmt w:val="decimal"/>
      <w:lvlText w:val="%7."/>
      <w:lvlJc w:val="left"/>
      <w:pPr>
        <w:ind w:left="5400" w:hanging="360"/>
      </w:pPr>
    </w:lvl>
    <w:lvl w:ilvl="7" w:tplc="7D56F07C" w:tentative="1">
      <w:start w:val="1"/>
      <w:numFmt w:val="lowerLetter"/>
      <w:lvlText w:val="%8."/>
      <w:lvlJc w:val="left"/>
      <w:pPr>
        <w:ind w:left="6120" w:hanging="360"/>
      </w:pPr>
    </w:lvl>
    <w:lvl w:ilvl="8" w:tplc="75A4AC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531F15C7"/>
    <w:multiLevelType w:val="hybridMultilevel"/>
    <w:tmpl w:val="8690A67E"/>
    <w:lvl w:ilvl="0" w:tplc="51FE0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FD617CC" w:tentative="1">
      <w:start w:val="1"/>
      <w:numFmt w:val="lowerLetter"/>
      <w:lvlText w:val="%2."/>
      <w:lvlJc w:val="left"/>
      <w:pPr>
        <w:ind w:left="1800" w:hanging="360"/>
      </w:pPr>
    </w:lvl>
    <w:lvl w:ilvl="2" w:tplc="4DC843E0" w:tentative="1">
      <w:start w:val="1"/>
      <w:numFmt w:val="lowerRoman"/>
      <w:lvlText w:val="%3."/>
      <w:lvlJc w:val="right"/>
      <w:pPr>
        <w:ind w:left="2520" w:hanging="180"/>
      </w:pPr>
    </w:lvl>
    <w:lvl w:ilvl="3" w:tplc="640A6516" w:tentative="1">
      <w:start w:val="1"/>
      <w:numFmt w:val="decimal"/>
      <w:lvlText w:val="%4."/>
      <w:lvlJc w:val="left"/>
      <w:pPr>
        <w:ind w:left="3240" w:hanging="360"/>
      </w:pPr>
    </w:lvl>
    <w:lvl w:ilvl="4" w:tplc="79B6A7C2" w:tentative="1">
      <w:start w:val="1"/>
      <w:numFmt w:val="lowerLetter"/>
      <w:lvlText w:val="%5."/>
      <w:lvlJc w:val="left"/>
      <w:pPr>
        <w:ind w:left="3960" w:hanging="360"/>
      </w:pPr>
    </w:lvl>
    <w:lvl w:ilvl="5" w:tplc="65D2C874" w:tentative="1">
      <w:start w:val="1"/>
      <w:numFmt w:val="lowerRoman"/>
      <w:lvlText w:val="%6."/>
      <w:lvlJc w:val="right"/>
      <w:pPr>
        <w:ind w:left="4680" w:hanging="180"/>
      </w:pPr>
    </w:lvl>
    <w:lvl w:ilvl="6" w:tplc="98125680" w:tentative="1">
      <w:start w:val="1"/>
      <w:numFmt w:val="decimal"/>
      <w:lvlText w:val="%7."/>
      <w:lvlJc w:val="left"/>
      <w:pPr>
        <w:ind w:left="5400" w:hanging="360"/>
      </w:pPr>
    </w:lvl>
    <w:lvl w:ilvl="7" w:tplc="D374B27A" w:tentative="1">
      <w:start w:val="1"/>
      <w:numFmt w:val="lowerLetter"/>
      <w:lvlText w:val="%8."/>
      <w:lvlJc w:val="left"/>
      <w:pPr>
        <w:ind w:left="6120" w:hanging="360"/>
      </w:pPr>
    </w:lvl>
    <w:lvl w:ilvl="8" w:tplc="74E4E1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6FAD1019"/>
    <w:multiLevelType w:val="hybridMultilevel"/>
    <w:tmpl w:val="EE82939A"/>
    <w:lvl w:ilvl="0" w:tplc="EE48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288C9A2" w:tentative="1">
      <w:start w:val="1"/>
      <w:numFmt w:val="lowerLetter"/>
      <w:lvlText w:val="%2."/>
      <w:lvlJc w:val="left"/>
      <w:pPr>
        <w:ind w:left="1800" w:hanging="360"/>
      </w:pPr>
    </w:lvl>
    <w:lvl w:ilvl="2" w:tplc="D9D08F96" w:tentative="1">
      <w:start w:val="1"/>
      <w:numFmt w:val="lowerRoman"/>
      <w:lvlText w:val="%3."/>
      <w:lvlJc w:val="right"/>
      <w:pPr>
        <w:ind w:left="2520" w:hanging="180"/>
      </w:pPr>
    </w:lvl>
    <w:lvl w:ilvl="3" w:tplc="126289F4" w:tentative="1">
      <w:start w:val="1"/>
      <w:numFmt w:val="decimal"/>
      <w:lvlText w:val="%4."/>
      <w:lvlJc w:val="left"/>
      <w:pPr>
        <w:ind w:left="3240" w:hanging="360"/>
      </w:pPr>
    </w:lvl>
    <w:lvl w:ilvl="4" w:tplc="C01CABE0" w:tentative="1">
      <w:start w:val="1"/>
      <w:numFmt w:val="lowerLetter"/>
      <w:lvlText w:val="%5."/>
      <w:lvlJc w:val="left"/>
      <w:pPr>
        <w:ind w:left="3960" w:hanging="360"/>
      </w:pPr>
    </w:lvl>
    <w:lvl w:ilvl="5" w:tplc="37786820" w:tentative="1">
      <w:start w:val="1"/>
      <w:numFmt w:val="lowerRoman"/>
      <w:lvlText w:val="%6."/>
      <w:lvlJc w:val="right"/>
      <w:pPr>
        <w:ind w:left="4680" w:hanging="180"/>
      </w:pPr>
    </w:lvl>
    <w:lvl w:ilvl="6" w:tplc="33C8EBE4" w:tentative="1">
      <w:start w:val="1"/>
      <w:numFmt w:val="decimal"/>
      <w:lvlText w:val="%7."/>
      <w:lvlJc w:val="left"/>
      <w:pPr>
        <w:ind w:left="5400" w:hanging="360"/>
      </w:pPr>
    </w:lvl>
    <w:lvl w:ilvl="7" w:tplc="207CAFBE" w:tentative="1">
      <w:start w:val="1"/>
      <w:numFmt w:val="lowerLetter"/>
      <w:lvlText w:val="%8."/>
      <w:lvlJc w:val="left"/>
      <w:pPr>
        <w:ind w:left="6120" w:hanging="360"/>
      </w:pPr>
    </w:lvl>
    <w:lvl w:ilvl="8" w:tplc="B4BADD1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671"/>
    <w:rsid w:val="0000264A"/>
    <w:rsid w:val="0000613D"/>
    <w:rsid w:val="000108D8"/>
    <w:rsid w:val="00015B95"/>
    <w:rsid w:val="000164F0"/>
    <w:rsid w:val="000169D7"/>
    <w:rsid w:val="00016AF9"/>
    <w:rsid w:val="00017B23"/>
    <w:rsid w:val="00021A80"/>
    <w:rsid w:val="000222A5"/>
    <w:rsid w:val="00023033"/>
    <w:rsid w:val="0002523D"/>
    <w:rsid w:val="000303B8"/>
    <w:rsid w:val="00030DAF"/>
    <w:rsid w:val="00031115"/>
    <w:rsid w:val="0003260B"/>
    <w:rsid w:val="00032D9D"/>
    <w:rsid w:val="00035758"/>
    <w:rsid w:val="000368DB"/>
    <w:rsid w:val="00036E7B"/>
    <w:rsid w:val="00040987"/>
    <w:rsid w:val="00042537"/>
    <w:rsid w:val="00043844"/>
    <w:rsid w:val="00045CBB"/>
    <w:rsid w:val="00046B2B"/>
    <w:rsid w:val="00052021"/>
    <w:rsid w:val="00052877"/>
    <w:rsid w:val="00053E34"/>
    <w:rsid w:val="000613C6"/>
    <w:rsid w:val="0007021F"/>
    <w:rsid w:val="00073A01"/>
    <w:rsid w:val="00074581"/>
    <w:rsid w:val="0007483F"/>
    <w:rsid w:val="00075096"/>
    <w:rsid w:val="00076D36"/>
    <w:rsid w:val="00077E70"/>
    <w:rsid w:val="00077F50"/>
    <w:rsid w:val="00080346"/>
    <w:rsid w:val="0008040F"/>
    <w:rsid w:val="00082E83"/>
    <w:rsid w:val="000849D2"/>
    <w:rsid w:val="00084B18"/>
    <w:rsid w:val="0009528B"/>
    <w:rsid w:val="00095DF9"/>
    <w:rsid w:val="00096390"/>
    <w:rsid w:val="000A199C"/>
    <w:rsid w:val="000A1E26"/>
    <w:rsid w:val="000A453A"/>
    <w:rsid w:val="000A4547"/>
    <w:rsid w:val="000A76AE"/>
    <w:rsid w:val="000B01EF"/>
    <w:rsid w:val="000B1108"/>
    <w:rsid w:val="000B140F"/>
    <w:rsid w:val="000B27D7"/>
    <w:rsid w:val="000B391C"/>
    <w:rsid w:val="000B3DC0"/>
    <w:rsid w:val="000B61F3"/>
    <w:rsid w:val="000C0C79"/>
    <w:rsid w:val="000C0CE8"/>
    <w:rsid w:val="000C2FE0"/>
    <w:rsid w:val="000C357A"/>
    <w:rsid w:val="000C4831"/>
    <w:rsid w:val="000D08A6"/>
    <w:rsid w:val="000D19B5"/>
    <w:rsid w:val="000D3DAC"/>
    <w:rsid w:val="000D54FD"/>
    <w:rsid w:val="000E109D"/>
    <w:rsid w:val="000E1464"/>
    <w:rsid w:val="000E1643"/>
    <w:rsid w:val="000E1AAD"/>
    <w:rsid w:val="000E1F77"/>
    <w:rsid w:val="000E3E3B"/>
    <w:rsid w:val="000E4947"/>
    <w:rsid w:val="000E57BF"/>
    <w:rsid w:val="000F26A0"/>
    <w:rsid w:val="000F510E"/>
    <w:rsid w:val="00100C7D"/>
    <w:rsid w:val="0010320E"/>
    <w:rsid w:val="00103E0F"/>
    <w:rsid w:val="00110FF9"/>
    <w:rsid w:val="00111EFB"/>
    <w:rsid w:val="001121D6"/>
    <w:rsid w:val="00115206"/>
    <w:rsid w:val="001162F8"/>
    <w:rsid w:val="00117BA8"/>
    <w:rsid w:val="001205A8"/>
    <w:rsid w:val="00120E1B"/>
    <w:rsid w:val="00120EEE"/>
    <w:rsid w:val="00121746"/>
    <w:rsid w:val="00121B8A"/>
    <w:rsid w:val="00122171"/>
    <w:rsid w:val="00124793"/>
    <w:rsid w:val="00125319"/>
    <w:rsid w:val="00127758"/>
    <w:rsid w:val="001331D5"/>
    <w:rsid w:val="00133C54"/>
    <w:rsid w:val="00136AB8"/>
    <w:rsid w:val="0013758F"/>
    <w:rsid w:val="0014590F"/>
    <w:rsid w:val="001523A4"/>
    <w:rsid w:val="00153F6E"/>
    <w:rsid w:val="00154046"/>
    <w:rsid w:val="00161E49"/>
    <w:rsid w:val="00163D37"/>
    <w:rsid w:val="00171F47"/>
    <w:rsid w:val="00180C52"/>
    <w:rsid w:val="00181411"/>
    <w:rsid w:val="001837A2"/>
    <w:rsid w:val="001839AB"/>
    <w:rsid w:val="001840AA"/>
    <w:rsid w:val="00184F05"/>
    <w:rsid w:val="00184FD6"/>
    <w:rsid w:val="00185FA1"/>
    <w:rsid w:val="00190A73"/>
    <w:rsid w:val="00192926"/>
    <w:rsid w:val="00192CAB"/>
    <w:rsid w:val="00195CFA"/>
    <w:rsid w:val="0019690B"/>
    <w:rsid w:val="00196A89"/>
    <w:rsid w:val="001970A7"/>
    <w:rsid w:val="001A0A46"/>
    <w:rsid w:val="001A5714"/>
    <w:rsid w:val="001A6F61"/>
    <w:rsid w:val="001A7D4C"/>
    <w:rsid w:val="001B16E2"/>
    <w:rsid w:val="001B3E3F"/>
    <w:rsid w:val="001B6B6D"/>
    <w:rsid w:val="001B70DA"/>
    <w:rsid w:val="001C0BB3"/>
    <w:rsid w:val="001C115D"/>
    <w:rsid w:val="001C16F2"/>
    <w:rsid w:val="001C1B2A"/>
    <w:rsid w:val="001C2BC2"/>
    <w:rsid w:val="001C353B"/>
    <w:rsid w:val="001C4A28"/>
    <w:rsid w:val="001C6891"/>
    <w:rsid w:val="001D012E"/>
    <w:rsid w:val="001D0D98"/>
    <w:rsid w:val="001D53B3"/>
    <w:rsid w:val="001D54B4"/>
    <w:rsid w:val="001D64C2"/>
    <w:rsid w:val="001D7C70"/>
    <w:rsid w:val="001D7EC0"/>
    <w:rsid w:val="001E2255"/>
    <w:rsid w:val="001E41D7"/>
    <w:rsid w:val="001F0302"/>
    <w:rsid w:val="001F27CB"/>
    <w:rsid w:val="001F5935"/>
    <w:rsid w:val="001F6429"/>
    <w:rsid w:val="001F6C65"/>
    <w:rsid w:val="001F7A0A"/>
    <w:rsid w:val="002008F0"/>
    <w:rsid w:val="00200A7D"/>
    <w:rsid w:val="00200D80"/>
    <w:rsid w:val="00204DDA"/>
    <w:rsid w:val="00206757"/>
    <w:rsid w:val="0021061F"/>
    <w:rsid w:val="0021350A"/>
    <w:rsid w:val="00223E7E"/>
    <w:rsid w:val="00232B04"/>
    <w:rsid w:val="0023342C"/>
    <w:rsid w:val="00234DBB"/>
    <w:rsid w:val="00235DEC"/>
    <w:rsid w:val="002364F9"/>
    <w:rsid w:val="00241A68"/>
    <w:rsid w:val="00241F91"/>
    <w:rsid w:val="002446CA"/>
    <w:rsid w:val="0025164A"/>
    <w:rsid w:val="00253041"/>
    <w:rsid w:val="00253B3A"/>
    <w:rsid w:val="00253B91"/>
    <w:rsid w:val="00254F1C"/>
    <w:rsid w:val="0025702F"/>
    <w:rsid w:val="002577C9"/>
    <w:rsid w:val="0026100B"/>
    <w:rsid w:val="00261426"/>
    <w:rsid w:val="00266A1A"/>
    <w:rsid w:val="00270EF2"/>
    <w:rsid w:val="00271174"/>
    <w:rsid w:val="00271EF1"/>
    <w:rsid w:val="00272B8A"/>
    <w:rsid w:val="00273A8A"/>
    <w:rsid w:val="0027401B"/>
    <w:rsid w:val="00281CC4"/>
    <w:rsid w:val="00282512"/>
    <w:rsid w:val="002826E5"/>
    <w:rsid w:val="00285232"/>
    <w:rsid w:val="00285449"/>
    <w:rsid w:val="002855C9"/>
    <w:rsid w:val="00287157"/>
    <w:rsid w:val="00290396"/>
    <w:rsid w:val="00290637"/>
    <w:rsid w:val="002930EB"/>
    <w:rsid w:val="00294DC6"/>
    <w:rsid w:val="002974E0"/>
    <w:rsid w:val="002A0314"/>
    <w:rsid w:val="002A20DC"/>
    <w:rsid w:val="002A2637"/>
    <w:rsid w:val="002A3AC3"/>
    <w:rsid w:val="002B3817"/>
    <w:rsid w:val="002B4F17"/>
    <w:rsid w:val="002B68F3"/>
    <w:rsid w:val="002B7EFF"/>
    <w:rsid w:val="002C0BA3"/>
    <w:rsid w:val="002C27CE"/>
    <w:rsid w:val="002C39FC"/>
    <w:rsid w:val="002C439D"/>
    <w:rsid w:val="002C64FE"/>
    <w:rsid w:val="002C739E"/>
    <w:rsid w:val="002C74A9"/>
    <w:rsid w:val="002D6335"/>
    <w:rsid w:val="002E0334"/>
    <w:rsid w:val="002E23ED"/>
    <w:rsid w:val="002E399E"/>
    <w:rsid w:val="002E3C7D"/>
    <w:rsid w:val="002E4028"/>
    <w:rsid w:val="002E4C55"/>
    <w:rsid w:val="002E5495"/>
    <w:rsid w:val="002F2308"/>
    <w:rsid w:val="002F28F3"/>
    <w:rsid w:val="002F5695"/>
    <w:rsid w:val="002F58A4"/>
    <w:rsid w:val="002F623D"/>
    <w:rsid w:val="002F63A7"/>
    <w:rsid w:val="002F715E"/>
    <w:rsid w:val="00301E4C"/>
    <w:rsid w:val="003061CE"/>
    <w:rsid w:val="003164BE"/>
    <w:rsid w:val="003175C1"/>
    <w:rsid w:val="0032159C"/>
    <w:rsid w:val="00322398"/>
    <w:rsid w:val="00324E36"/>
    <w:rsid w:val="00325D56"/>
    <w:rsid w:val="00326112"/>
    <w:rsid w:val="0033089B"/>
    <w:rsid w:val="003310F4"/>
    <w:rsid w:val="00331228"/>
    <w:rsid w:val="003312E8"/>
    <w:rsid w:val="003321B0"/>
    <w:rsid w:val="00341344"/>
    <w:rsid w:val="00343C56"/>
    <w:rsid w:val="00352DA9"/>
    <w:rsid w:val="003543C0"/>
    <w:rsid w:val="003563AB"/>
    <w:rsid w:val="00357052"/>
    <w:rsid w:val="003605F8"/>
    <w:rsid w:val="003612A6"/>
    <w:rsid w:val="00362773"/>
    <w:rsid w:val="00362FD8"/>
    <w:rsid w:val="003640EF"/>
    <w:rsid w:val="00364617"/>
    <w:rsid w:val="00364723"/>
    <w:rsid w:val="00364F09"/>
    <w:rsid w:val="00366FA9"/>
    <w:rsid w:val="003702BB"/>
    <w:rsid w:val="00375B63"/>
    <w:rsid w:val="00375E86"/>
    <w:rsid w:val="003767C9"/>
    <w:rsid w:val="00381FD9"/>
    <w:rsid w:val="0038218B"/>
    <w:rsid w:val="0038256E"/>
    <w:rsid w:val="003862CC"/>
    <w:rsid w:val="003927A3"/>
    <w:rsid w:val="00395514"/>
    <w:rsid w:val="003A363B"/>
    <w:rsid w:val="003A56D4"/>
    <w:rsid w:val="003A6094"/>
    <w:rsid w:val="003A6188"/>
    <w:rsid w:val="003A6A5A"/>
    <w:rsid w:val="003B1026"/>
    <w:rsid w:val="003B3FDC"/>
    <w:rsid w:val="003B46B8"/>
    <w:rsid w:val="003B54B2"/>
    <w:rsid w:val="003C06B6"/>
    <w:rsid w:val="003C15EB"/>
    <w:rsid w:val="003C3D89"/>
    <w:rsid w:val="003C51B7"/>
    <w:rsid w:val="003C5693"/>
    <w:rsid w:val="003C5710"/>
    <w:rsid w:val="003C5D52"/>
    <w:rsid w:val="003C6383"/>
    <w:rsid w:val="003C7737"/>
    <w:rsid w:val="003D057D"/>
    <w:rsid w:val="003D3B28"/>
    <w:rsid w:val="003D5C7B"/>
    <w:rsid w:val="003D7A45"/>
    <w:rsid w:val="003E58F7"/>
    <w:rsid w:val="003E5C2C"/>
    <w:rsid w:val="003E7323"/>
    <w:rsid w:val="003E759A"/>
    <w:rsid w:val="003F14A8"/>
    <w:rsid w:val="003F1AD2"/>
    <w:rsid w:val="003F4B33"/>
    <w:rsid w:val="003F5254"/>
    <w:rsid w:val="00402E5C"/>
    <w:rsid w:val="004068CF"/>
    <w:rsid w:val="0041070E"/>
    <w:rsid w:val="0041140B"/>
    <w:rsid w:val="0041239F"/>
    <w:rsid w:val="0041251C"/>
    <w:rsid w:val="00412F18"/>
    <w:rsid w:val="0041609C"/>
    <w:rsid w:val="004160DE"/>
    <w:rsid w:val="00416D97"/>
    <w:rsid w:val="00421A03"/>
    <w:rsid w:val="00421DE1"/>
    <w:rsid w:val="00422DF6"/>
    <w:rsid w:val="004328EF"/>
    <w:rsid w:val="00432DBF"/>
    <w:rsid w:val="00433772"/>
    <w:rsid w:val="00435399"/>
    <w:rsid w:val="00443EDD"/>
    <w:rsid w:val="00447062"/>
    <w:rsid w:val="004478B9"/>
    <w:rsid w:val="00450300"/>
    <w:rsid w:val="004516CF"/>
    <w:rsid w:val="00460CEF"/>
    <w:rsid w:val="00462E4D"/>
    <w:rsid w:val="00464224"/>
    <w:rsid w:val="004652BD"/>
    <w:rsid w:val="004667D7"/>
    <w:rsid w:val="00466A54"/>
    <w:rsid w:val="00467A19"/>
    <w:rsid w:val="00472340"/>
    <w:rsid w:val="004748B8"/>
    <w:rsid w:val="004752EB"/>
    <w:rsid w:val="0048396B"/>
    <w:rsid w:val="00487988"/>
    <w:rsid w:val="00491566"/>
    <w:rsid w:val="00493357"/>
    <w:rsid w:val="00493D60"/>
    <w:rsid w:val="004A3DD6"/>
    <w:rsid w:val="004A4D23"/>
    <w:rsid w:val="004A7B1F"/>
    <w:rsid w:val="004B1FCF"/>
    <w:rsid w:val="004B3202"/>
    <w:rsid w:val="004B553C"/>
    <w:rsid w:val="004B5B01"/>
    <w:rsid w:val="004B6252"/>
    <w:rsid w:val="004C098A"/>
    <w:rsid w:val="004C0F05"/>
    <w:rsid w:val="004C1166"/>
    <w:rsid w:val="004C6226"/>
    <w:rsid w:val="004C69A1"/>
    <w:rsid w:val="004C71C6"/>
    <w:rsid w:val="004C780C"/>
    <w:rsid w:val="004C7BD2"/>
    <w:rsid w:val="004D1B5D"/>
    <w:rsid w:val="004D2B95"/>
    <w:rsid w:val="004D3295"/>
    <w:rsid w:val="004D3A53"/>
    <w:rsid w:val="004D44E2"/>
    <w:rsid w:val="004D5580"/>
    <w:rsid w:val="004D6857"/>
    <w:rsid w:val="004D6B98"/>
    <w:rsid w:val="004E0D05"/>
    <w:rsid w:val="004E1778"/>
    <w:rsid w:val="004E3DCA"/>
    <w:rsid w:val="004F0D7C"/>
    <w:rsid w:val="004F2214"/>
    <w:rsid w:val="004F4AA9"/>
    <w:rsid w:val="00503BC1"/>
    <w:rsid w:val="00506E0A"/>
    <w:rsid w:val="005148C2"/>
    <w:rsid w:val="005160F0"/>
    <w:rsid w:val="005167B1"/>
    <w:rsid w:val="0051715F"/>
    <w:rsid w:val="00517E42"/>
    <w:rsid w:val="00521B00"/>
    <w:rsid w:val="00522083"/>
    <w:rsid w:val="005240A2"/>
    <w:rsid w:val="0052665B"/>
    <w:rsid w:val="00527F90"/>
    <w:rsid w:val="0053289E"/>
    <w:rsid w:val="005344A5"/>
    <w:rsid w:val="005344AE"/>
    <w:rsid w:val="00535687"/>
    <w:rsid w:val="00543837"/>
    <w:rsid w:val="005452E8"/>
    <w:rsid w:val="00546E0B"/>
    <w:rsid w:val="00547DEB"/>
    <w:rsid w:val="00556422"/>
    <w:rsid w:val="00556ACA"/>
    <w:rsid w:val="00556EE4"/>
    <w:rsid w:val="00557B32"/>
    <w:rsid w:val="00560EE1"/>
    <w:rsid w:val="00562F00"/>
    <w:rsid w:val="00563299"/>
    <w:rsid w:val="00566693"/>
    <w:rsid w:val="00570B79"/>
    <w:rsid w:val="00571753"/>
    <w:rsid w:val="00571DCF"/>
    <w:rsid w:val="00580DCA"/>
    <w:rsid w:val="00581940"/>
    <w:rsid w:val="00583D56"/>
    <w:rsid w:val="00584F17"/>
    <w:rsid w:val="005857B7"/>
    <w:rsid w:val="00585AA7"/>
    <w:rsid w:val="0058602D"/>
    <w:rsid w:val="00587EF6"/>
    <w:rsid w:val="00590621"/>
    <w:rsid w:val="00592115"/>
    <w:rsid w:val="00596512"/>
    <w:rsid w:val="00596A9B"/>
    <w:rsid w:val="0059711C"/>
    <w:rsid w:val="005A0001"/>
    <w:rsid w:val="005A072D"/>
    <w:rsid w:val="005A0E16"/>
    <w:rsid w:val="005A1184"/>
    <w:rsid w:val="005A2839"/>
    <w:rsid w:val="005A3310"/>
    <w:rsid w:val="005A3469"/>
    <w:rsid w:val="005A3D54"/>
    <w:rsid w:val="005A68DE"/>
    <w:rsid w:val="005A7B08"/>
    <w:rsid w:val="005B0E68"/>
    <w:rsid w:val="005B4FCC"/>
    <w:rsid w:val="005B5CEB"/>
    <w:rsid w:val="005C39BD"/>
    <w:rsid w:val="005C44F7"/>
    <w:rsid w:val="005C6917"/>
    <w:rsid w:val="005D1906"/>
    <w:rsid w:val="005D1A91"/>
    <w:rsid w:val="005D6C4B"/>
    <w:rsid w:val="005E0973"/>
    <w:rsid w:val="005E0CEF"/>
    <w:rsid w:val="005E2173"/>
    <w:rsid w:val="005E3901"/>
    <w:rsid w:val="005E4FD6"/>
    <w:rsid w:val="005E625B"/>
    <w:rsid w:val="005E7B96"/>
    <w:rsid w:val="005F0B98"/>
    <w:rsid w:val="005F4DE4"/>
    <w:rsid w:val="005F61F6"/>
    <w:rsid w:val="005F6675"/>
    <w:rsid w:val="00613E5F"/>
    <w:rsid w:val="00616624"/>
    <w:rsid w:val="006201B4"/>
    <w:rsid w:val="00622659"/>
    <w:rsid w:val="00624ACE"/>
    <w:rsid w:val="00625CAE"/>
    <w:rsid w:val="00631155"/>
    <w:rsid w:val="0063118B"/>
    <w:rsid w:val="00633BCF"/>
    <w:rsid w:val="0063482F"/>
    <w:rsid w:val="00635EAD"/>
    <w:rsid w:val="00641CD2"/>
    <w:rsid w:val="00642257"/>
    <w:rsid w:val="00642429"/>
    <w:rsid w:val="006434D8"/>
    <w:rsid w:val="00645ADB"/>
    <w:rsid w:val="00646CDC"/>
    <w:rsid w:val="00651007"/>
    <w:rsid w:val="00652CE1"/>
    <w:rsid w:val="00653C41"/>
    <w:rsid w:val="0065632D"/>
    <w:rsid w:val="00657277"/>
    <w:rsid w:val="00657BE9"/>
    <w:rsid w:val="006624BA"/>
    <w:rsid w:val="006628F1"/>
    <w:rsid w:val="00662B93"/>
    <w:rsid w:val="00664D0A"/>
    <w:rsid w:val="00666B84"/>
    <w:rsid w:val="00674629"/>
    <w:rsid w:val="0068240B"/>
    <w:rsid w:val="00683EFC"/>
    <w:rsid w:val="00685EF3"/>
    <w:rsid w:val="0068653A"/>
    <w:rsid w:val="00687FAD"/>
    <w:rsid w:val="00691FF3"/>
    <w:rsid w:val="006920EC"/>
    <w:rsid w:val="0069480B"/>
    <w:rsid w:val="00696BEE"/>
    <w:rsid w:val="0069794A"/>
    <w:rsid w:val="006A009E"/>
    <w:rsid w:val="006A0B9D"/>
    <w:rsid w:val="006A12CA"/>
    <w:rsid w:val="006A149A"/>
    <w:rsid w:val="006A183D"/>
    <w:rsid w:val="006A1C9D"/>
    <w:rsid w:val="006A227D"/>
    <w:rsid w:val="006A3A54"/>
    <w:rsid w:val="006A4D00"/>
    <w:rsid w:val="006A61D4"/>
    <w:rsid w:val="006A79B5"/>
    <w:rsid w:val="006B3F1D"/>
    <w:rsid w:val="006B6B22"/>
    <w:rsid w:val="006B78BB"/>
    <w:rsid w:val="006C0C22"/>
    <w:rsid w:val="006C16C9"/>
    <w:rsid w:val="006C2101"/>
    <w:rsid w:val="006C4DF7"/>
    <w:rsid w:val="006C6769"/>
    <w:rsid w:val="006C79A2"/>
    <w:rsid w:val="006D1F8C"/>
    <w:rsid w:val="006D5B87"/>
    <w:rsid w:val="006D6E93"/>
    <w:rsid w:val="006D7409"/>
    <w:rsid w:val="006E3C89"/>
    <w:rsid w:val="006E50BE"/>
    <w:rsid w:val="006E5ACF"/>
    <w:rsid w:val="006E5C70"/>
    <w:rsid w:val="006E7372"/>
    <w:rsid w:val="006F02CA"/>
    <w:rsid w:val="006F40AA"/>
    <w:rsid w:val="006F726E"/>
    <w:rsid w:val="00701BC7"/>
    <w:rsid w:val="0070584D"/>
    <w:rsid w:val="0071161D"/>
    <w:rsid w:val="00711C74"/>
    <w:rsid w:val="007164F8"/>
    <w:rsid w:val="007216A4"/>
    <w:rsid w:val="00726CD3"/>
    <w:rsid w:val="00731B95"/>
    <w:rsid w:val="00735558"/>
    <w:rsid w:val="00735DFE"/>
    <w:rsid w:val="00742889"/>
    <w:rsid w:val="0074364B"/>
    <w:rsid w:val="0074425F"/>
    <w:rsid w:val="00744982"/>
    <w:rsid w:val="00744CDE"/>
    <w:rsid w:val="0074678E"/>
    <w:rsid w:val="007504A7"/>
    <w:rsid w:val="00751D6A"/>
    <w:rsid w:val="007542B8"/>
    <w:rsid w:val="00754F32"/>
    <w:rsid w:val="00756E65"/>
    <w:rsid w:val="00760439"/>
    <w:rsid w:val="0076110A"/>
    <w:rsid w:val="00761AE2"/>
    <w:rsid w:val="007620C1"/>
    <w:rsid w:val="00764B2C"/>
    <w:rsid w:val="00764C88"/>
    <w:rsid w:val="0076560A"/>
    <w:rsid w:val="00767178"/>
    <w:rsid w:val="0077003D"/>
    <w:rsid w:val="00770E76"/>
    <w:rsid w:val="00770EDF"/>
    <w:rsid w:val="00771138"/>
    <w:rsid w:val="00771317"/>
    <w:rsid w:val="007749AC"/>
    <w:rsid w:val="00780879"/>
    <w:rsid w:val="00780D3A"/>
    <w:rsid w:val="00782A3F"/>
    <w:rsid w:val="0078380B"/>
    <w:rsid w:val="007961CF"/>
    <w:rsid w:val="0079660D"/>
    <w:rsid w:val="00796854"/>
    <w:rsid w:val="00796DB8"/>
    <w:rsid w:val="007973D7"/>
    <w:rsid w:val="007977F8"/>
    <w:rsid w:val="007A183E"/>
    <w:rsid w:val="007A3101"/>
    <w:rsid w:val="007A339B"/>
    <w:rsid w:val="007A3A3E"/>
    <w:rsid w:val="007A58D2"/>
    <w:rsid w:val="007B1829"/>
    <w:rsid w:val="007B704F"/>
    <w:rsid w:val="007C011C"/>
    <w:rsid w:val="007C47C4"/>
    <w:rsid w:val="007C4811"/>
    <w:rsid w:val="007C506C"/>
    <w:rsid w:val="007C64E3"/>
    <w:rsid w:val="007D26F8"/>
    <w:rsid w:val="007D4E30"/>
    <w:rsid w:val="007D5658"/>
    <w:rsid w:val="007D5674"/>
    <w:rsid w:val="007D58F0"/>
    <w:rsid w:val="007D5A9F"/>
    <w:rsid w:val="007D5D38"/>
    <w:rsid w:val="007D763E"/>
    <w:rsid w:val="007D7715"/>
    <w:rsid w:val="007E49FB"/>
    <w:rsid w:val="007E5AB0"/>
    <w:rsid w:val="007F0B1C"/>
    <w:rsid w:val="007F190B"/>
    <w:rsid w:val="007F2B04"/>
    <w:rsid w:val="007F2E06"/>
    <w:rsid w:val="007F3A63"/>
    <w:rsid w:val="007F423B"/>
    <w:rsid w:val="007F4BEF"/>
    <w:rsid w:val="007F5C52"/>
    <w:rsid w:val="007F64B4"/>
    <w:rsid w:val="0080017C"/>
    <w:rsid w:val="00800E8B"/>
    <w:rsid w:val="00801E71"/>
    <w:rsid w:val="00803822"/>
    <w:rsid w:val="00804C80"/>
    <w:rsid w:val="00805F3B"/>
    <w:rsid w:val="0080672F"/>
    <w:rsid w:val="00811244"/>
    <w:rsid w:val="00817846"/>
    <w:rsid w:val="00827D33"/>
    <w:rsid w:val="00830139"/>
    <w:rsid w:val="00831A81"/>
    <w:rsid w:val="00832014"/>
    <w:rsid w:val="00833CC4"/>
    <w:rsid w:val="00836101"/>
    <w:rsid w:val="00837262"/>
    <w:rsid w:val="00837DBC"/>
    <w:rsid w:val="008416B8"/>
    <w:rsid w:val="008435F7"/>
    <w:rsid w:val="00843F59"/>
    <w:rsid w:val="008443EB"/>
    <w:rsid w:val="00844D66"/>
    <w:rsid w:val="00846346"/>
    <w:rsid w:val="0085074E"/>
    <w:rsid w:val="00854170"/>
    <w:rsid w:val="00861FD2"/>
    <w:rsid w:val="008624B3"/>
    <w:rsid w:val="0086289F"/>
    <w:rsid w:val="00870674"/>
    <w:rsid w:val="008741AC"/>
    <w:rsid w:val="00875890"/>
    <w:rsid w:val="00875A5C"/>
    <w:rsid w:val="00876077"/>
    <w:rsid w:val="008803D8"/>
    <w:rsid w:val="0088051B"/>
    <w:rsid w:val="00881C07"/>
    <w:rsid w:val="00882943"/>
    <w:rsid w:val="00884D0C"/>
    <w:rsid w:val="00885705"/>
    <w:rsid w:val="0088629B"/>
    <w:rsid w:val="00895626"/>
    <w:rsid w:val="008966D1"/>
    <w:rsid w:val="00897448"/>
    <w:rsid w:val="008A198F"/>
    <w:rsid w:val="008A4412"/>
    <w:rsid w:val="008A4A3F"/>
    <w:rsid w:val="008B0023"/>
    <w:rsid w:val="008B14DC"/>
    <w:rsid w:val="008B3195"/>
    <w:rsid w:val="008B51A7"/>
    <w:rsid w:val="008B616E"/>
    <w:rsid w:val="008B6420"/>
    <w:rsid w:val="008C39A5"/>
    <w:rsid w:val="008D1D38"/>
    <w:rsid w:val="008D25BD"/>
    <w:rsid w:val="008D4DC3"/>
    <w:rsid w:val="008E044F"/>
    <w:rsid w:val="008E092A"/>
    <w:rsid w:val="008E1F23"/>
    <w:rsid w:val="008E2440"/>
    <w:rsid w:val="008E44CA"/>
    <w:rsid w:val="008E7648"/>
    <w:rsid w:val="008E76F3"/>
    <w:rsid w:val="008E7A79"/>
    <w:rsid w:val="008F07A6"/>
    <w:rsid w:val="008F24FC"/>
    <w:rsid w:val="008F385D"/>
    <w:rsid w:val="008F7A34"/>
    <w:rsid w:val="00903620"/>
    <w:rsid w:val="009057DD"/>
    <w:rsid w:val="00905ADD"/>
    <w:rsid w:val="00905DFF"/>
    <w:rsid w:val="0090657E"/>
    <w:rsid w:val="00906DFF"/>
    <w:rsid w:val="00907897"/>
    <w:rsid w:val="0091041D"/>
    <w:rsid w:val="00912031"/>
    <w:rsid w:val="009123F3"/>
    <w:rsid w:val="00913C60"/>
    <w:rsid w:val="00916701"/>
    <w:rsid w:val="009173DA"/>
    <w:rsid w:val="00917739"/>
    <w:rsid w:val="00924032"/>
    <w:rsid w:val="00926151"/>
    <w:rsid w:val="00926A67"/>
    <w:rsid w:val="00931ED2"/>
    <w:rsid w:val="009344B6"/>
    <w:rsid w:val="00934C27"/>
    <w:rsid w:val="00937B79"/>
    <w:rsid w:val="00942564"/>
    <w:rsid w:val="009433F8"/>
    <w:rsid w:val="00944BED"/>
    <w:rsid w:val="009457DF"/>
    <w:rsid w:val="009502C5"/>
    <w:rsid w:val="00950E36"/>
    <w:rsid w:val="00951506"/>
    <w:rsid w:val="00951598"/>
    <w:rsid w:val="0095263C"/>
    <w:rsid w:val="00954B8A"/>
    <w:rsid w:val="00956FAA"/>
    <w:rsid w:val="009570D0"/>
    <w:rsid w:val="009649B8"/>
    <w:rsid w:val="00965529"/>
    <w:rsid w:val="00966369"/>
    <w:rsid w:val="00970A75"/>
    <w:rsid w:val="0097247B"/>
    <w:rsid w:val="00983A3C"/>
    <w:rsid w:val="009847DE"/>
    <w:rsid w:val="00984D1A"/>
    <w:rsid w:val="0098790C"/>
    <w:rsid w:val="00993090"/>
    <w:rsid w:val="00993CD2"/>
    <w:rsid w:val="00995803"/>
    <w:rsid w:val="009A1C36"/>
    <w:rsid w:val="009A3EE7"/>
    <w:rsid w:val="009A5852"/>
    <w:rsid w:val="009A7113"/>
    <w:rsid w:val="009B2CBB"/>
    <w:rsid w:val="009B321C"/>
    <w:rsid w:val="009B3BA8"/>
    <w:rsid w:val="009B3E87"/>
    <w:rsid w:val="009B5BDE"/>
    <w:rsid w:val="009B5D8F"/>
    <w:rsid w:val="009B70CD"/>
    <w:rsid w:val="009B76CD"/>
    <w:rsid w:val="009C3389"/>
    <w:rsid w:val="009C5099"/>
    <w:rsid w:val="009C5582"/>
    <w:rsid w:val="009C6FF2"/>
    <w:rsid w:val="009D425C"/>
    <w:rsid w:val="009D7517"/>
    <w:rsid w:val="009E10BC"/>
    <w:rsid w:val="009E1D5E"/>
    <w:rsid w:val="009E22F0"/>
    <w:rsid w:val="009E4291"/>
    <w:rsid w:val="009E4B94"/>
    <w:rsid w:val="009F08BE"/>
    <w:rsid w:val="009F0F71"/>
    <w:rsid w:val="009F4FD6"/>
    <w:rsid w:val="00A034D2"/>
    <w:rsid w:val="00A03590"/>
    <w:rsid w:val="00A04448"/>
    <w:rsid w:val="00A046DE"/>
    <w:rsid w:val="00A04837"/>
    <w:rsid w:val="00A06EC1"/>
    <w:rsid w:val="00A07B0F"/>
    <w:rsid w:val="00A07C5E"/>
    <w:rsid w:val="00A12DB0"/>
    <w:rsid w:val="00A12FB3"/>
    <w:rsid w:val="00A1550E"/>
    <w:rsid w:val="00A15D99"/>
    <w:rsid w:val="00A16121"/>
    <w:rsid w:val="00A236E9"/>
    <w:rsid w:val="00A24304"/>
    <w:rsid w:val="00A244E4"/>
    <w:rsid w:val="00A24B22"/>
    <w:rsid w:val="00A25FF2"/>
    <w:rsid w:val="00A34283"/>
    <w:rsid w:val="00A34743"/>
    <w:rsid w:val="00A416A5"/>
    <w:rsid w:val="00A46784"/>
    <w:rsid w:val="00A479E2"/>
    <w:rsid w:val="00A5089A"/>
    <w:rsid w:val="00A50FDE"/>
    <w:rsid w:val="00A52624"/>
    <w:rsid w:val="00A52D27"/>
    <w:rsid w:val="00A54112"/>
    <w:rsid w:val="00A56F23"/>
    <w:rsid w:val="00A57EAD"/>
    <w:rsid w:val="00A613F0"/>
    <w:rsid w:val="00A623D2"/>
    <w:rsid w:val="00A6259C"/>
    <w:rsid w:val="00A63CCD"/>
    <w:rsid w:val="00A6578D"/>
    <w:rsid w:val="00A72AB5"/>
    <w:rsid w:val="00A758DD"/>
    <w:rsid w:val="00A7677B"/>
    <w:rsid w:val="00A77AC5"/>
    <w:rsid w:val="00A8383F"/>
    <w:rsid w:val="00A85DF0"/>
    <w:rsid w:val="00A90A79"/>
    <w:rsid w:val="00A91F53"/>
    <w:rsid w:val="00A92E64"/>
    <w:rsid w:val="00A9711B"/>
    <w:rsid w:val="00A97212"/>
    <w:rsid w:val="00AA178C"/>
    <w:rsid w:val="00AA29FD"/>
    <w:rsid w:val="00AA3F4B"/>
    <w:rsid w:val="00AB12D0"/>
    <w:rsid w:val="00AB2A27"/>
    <w:rsid w:val="00AB3104"/>
    <w:rsid w:val="00AB6F6A"/>
    <w:rsid w:val="00AC3442"/>
    <w:rsid w:val="00AC728C"/>
    <w:rsid w:val="00AC750B"/>
    <w:rsid w:val="00AD66B6"/>
    <w:rsid w:val="00AE27B0"/>
    <w:rsid w:val="00AE3B40"/>
    <w:rsid w:val="00AE63EE"/>
    <w:rsid w:val="00AF20FD"/>
    <w:rsid w:val="00AF4DE3"/>
    <w:rsid w:val="00AF6F4D"/>
    <w:rsid w:val="00B00650"/>
    <w:rsid w:val="00B01706"/>
    <w:rsid w:val="00B02AD0"/>
    <w:rsid w:val="00B057ED"/>
    <w:rsid w:val="00B1035C"/>
    <w:rsid w:val="00B118D9"/>
    <w:rsid w:val="00B11DC2"/>
    <w:rsid w:val="00B12C13"/>
    <w:rsid w:val="00B1534B"/>
    <w:rsid w:val="00B155FE"/>
    <w:rsid w:val="00B2047E"/>
    <w:rsid w:val="00B21EF6"/>
    <w:rsid w:val="00B301EE"/>
    <w:rsid w:val="00B3185C"/>
    <w:rsid w:val="00B32353"/>
    <w:rsid w:val="00B42A2D"/>
    <w:rsid w:val="00B432D4"/>
    <w:rsid w:val="00B46F23"/>
    <w:rsid w:val="00B47254"/>
    <w:rsid w:val="00B479C9"/>
    <w:rsid w:val="00B523E7"/>
    <w:rsid w:val="00B52712"/>
    <w:rsid w:val="00B54012"/>
    <w:rsid w:val="00B56C6D"/>
    <w:rsid w:val="00B6031B"/>
    <w:rsid w:val="00B604BC"/>
    <w:rsid w:val="00B60FEC"/>
    <w:rsid w:val="00B62406"/>
    <w:rsid w:val="00B63A76"/>
    <w:rsid w:val="00B707FA"/>
    <w:rsid w:val="00B70A38"/>
    <w:rsid w:val="00B71866"/>
    <w:rsid w:val="00B719A7"/>
    <w:rsid w:val="00B740FD"/>
    <w:rsid w:val="00B768F7"/>
    <w:rsid w:val="00B82D0A"/>
    <w:rsid w:val="00B830DF"/>
    <w:rsid w:val="00B83713"/>
    <w:rsid w:val="00B85ADB"/>
    <w:rsid w:val="00B90407"/>
    <w:rsid w:val="00B9287D"/>
    <w:rsid w:val="00B95A34"/>
    <w:rsid w:val="00BA1CAC"/>
    <w:rsid w:val="00BA220A"/>
    <w:rsid w:val="00BA243D"/>
    <w:rsid w:val="00BA2DD2"/>
    <w:rsid w:val="00BA3486"/>
    <w:rsid w:val="00BA3F18"/>
    <w:rsid w:val="00BA4941"/>
    <w:rsid w:val="00BB40EA"/>
    <w:rsid w:val="00BB4A1E"/>
    <w:rsid w:val="00BB7A5F"/>
    <w:rsid w:val="00BC0B2A"/>
    <w:rsid w:val="00BC1716"/>
    <w:rsid w:val="00BC3665"/>
    <w:rsid w:val="00BD0219"/>
    <w:rsid w:val="00BD773B"/>
    <w:rsid w:val="00BD78A2"/>
    <w:rsid w:val="00BE108D"/>
    <w:rsid w:val="00BE1B97"/>
    <w:rsid w:val="00BE3998"/>
    <w:rsid w:val="00BE4489"/>
    <w:rsid w:val="00BE4813"/>
    <w:rsid w:val="00BE58D2"/>
    <w:rsid w:val="00BE7E78"/>
    <w:rsid w:val="00BF26B6"/>
    <w:rsid w:val="00BF3401"/>
    <w:rsid w:val="00BF3B84"/>
    <w:rsid w:val="00BF41A5"/>
    <w:rsid w:val="00BF4DAF"/>
    <w:rsid w:val="00BF64A8"/>
    <w:rsid w:val="00C02026"/>
    <w:rsid w:val="00C02759"/>
    <w:rsid w:val="00C029DE"/>
    <w:rsid w:val="00C06115"/>
    <w:rsid w:val="00C109CA"/>
    <w:rsid w:val="00C1183C"/>
    <w:rsid w:val="00C1252E"/>
    <w:rsid w:val="00C15E43"/>
    <w:rsid w:val="00C21BE8"/>
    <w:rsid w:val="00C22BD2"/>
    <w:rsid w:val="00C235C9"/>
    <w:rsid w:val="00C23806"/>
    <w:rsid w:val="00C250C7"/>
    <w:rsid w:val="00C25940"/>
    <w:rsid w:val="00C26BB5"/>
    <w:rsid w:val="00C26DA3"/>
    <w:rsid w:val="00C30774"/>
    <w:rsid w:val="00C30D69"/>
    <w:rsid w:val="00C35DA1"/>
    <w:rsid w:val="00C47578"/>
    <w:rsid w:val="00C566D8"/>
    <w:rsid w:val="00C657B4"/>
    <w:rsid w:val="00C6641B"/>
    <w:rsid w:val="00C71B37"/>
    <w:rsid w:val="00C73A92"/>
    <w:rsid w:val="00C73E24"/>
    <w:rsid w:val="00C76F63"/>
    <w:rsid w:val="00C77726"/>
    <w:rsid w:val="00C77C4F"/>
    <w:rsid w:val="00C8336C"/>
    <w:rsid w:val="00C866FC"/>
    <w:rsid w:val="00C901D4"/>
    <w:rsid w:val="00C905EF"/>
    <w:rsid w:val="00C91E69"/>
    <w:rsid w:val="00C92372"/>
    <w:rsid w:val="00C93E27"/>
    <w:rsid w:val="00C97683"/>
    <w:rsid w:val="00C97FCF"/>
    <w:rsid w:val="00CA1D6B"/>
    <w:rsid w:val="00CA28B1"/>
    <w:rsid w:val="00CA3A1C"/>
    <w:rsid w:val="00CA589D"/>
    <w:rsid w:val="00CA6A9C"/>
    <w:rsid w:val="00CA78AA"/>
    <w:rsid w:val="00CB1BA7"/>
    <w:rsid w:val="00CC27BC"/>
    <w:rsid w:val="00CC4334"/>
    <w:rsid w:val="00CC7226"/>
    <w:rsid w:val="00CC7758"/>
    <w:rsid w:val="00CD1048"/>
    <w:rsid w:val="00CD1963"/>
    <w:rsid w:val="00CD4C5F"/>
    <w:rsid w:val="00CD6FAA"/>
    <w:rsid w:val="00CD7027"/>
    <w:rsid w:val="00CE1060"/>
    <w:rsid w:val="00CE11BC"/>
    <w:rsid w:val="00CE21CB"/>
    <w:rsid w:val="00CE6798"/>
    <w:rsid w:val="00CF2B90"/>
    <w:rsid w:val="00CF5002"/>
    <w:rsid w:val="00CF5633"/>
    <w:rsid w:val="00CF6103"/>
    <w:rsid w:val="00CF6E93"/>
    <w:rsid w:val="00CF7677"/>
    <w:rsid w:val="00D014B3"/>
    <w:rsid w:val="00D03BFB"/>
    <w:rsid w:val="00D06E71"/>
    <w:rsid w:val="00D108FF"/>
    <w:rsid w:val="00D11D82"/>
    <w:rsid w:val="00D12777"/>
    <w:rsid w:val="00D139C8"/>
    <w:rsid w:val="00D1530D"/>
    <w:rsid w:val="00D214F1"/>
    <w:rsid w:val="00D226D6"/>
    <w:rsid w:val="00D22F14"/>
    <w:rsid w:val="00D264F6"/>
    <w:rsid w:val="00D34F80"/>
    <w:rsid w:val="00D3636E"/>
    <w:rsid w:val="00D404AE"/>
    <w:rsid w:val="00D42FE8"/>
    <w:rsid w:val="00D4405C"/>
    <w:rsid w:val="00D44528"/>
    <w:rsid w:val="00D46278"/>
    <w:rsid w:val="00D47BA9"/>
    <w:rsid w:val="00D50993"/>
    <w:rsid w:val="00D56BF9"/>
    <w:rsid w:val="00D57AC4"/>
    <w:rsid w:val="00D57CAC"/>
    <w:rsid w:val="00D60E69"/>
    <w:rsid w:val="00D6115F"/>
    <w:rsid w:val="00D65662"/>
    <w:rsid w:val="00D72776"/>
    <w:rsid w:val="00D7324D"/>
    <w:rsid w:val="00D742E4"/>
    <w:rsid w:val="00D74D00"/>
    <w:rsid w:val="00D76985"/>
    <w:rsid w:val="00D773B2"/>
    <w:rsid w:val="00D85E93"/>
    <w:rsid w:val="00D866E7"/>
    <w:rsid w:val="00D86703"/>
    <w:rsid w:val="00D9107F"/>
    <w:rsid w:val="00D964F4"/>
    <w:rsid w:val="00DA416D"/>
    <w:rsid w:val="00DA6003"/>
    <w:rsid w:val="00DB240A"/>
    <w:rsid w:val="00DB5EA6"/>
    <w:rsid w:val="00DB6944"/>
    <w:rsid w:val="00DB7E40"/>
    <w:rsid w:val="00DC1BFE"/>
    <w:rsid w:val="00DC28A8"/>
    <w:rsid w:val="00DC2F71"/>
    <w:rsid w:val="00DC74BE"/>
    <w:rsid w:val="00DD302F"/>
    <w:rsid w:val="00DD3CEF"/>
    <w:rsid w:val="00DD57A4"/>
    <w:rsid w:val="00DD5944"/>
    <w:rsid w:val="00DE25E3"/>
    <w:rsid w:val="00DE27DD"/>
    <w:rsid w:val="00DE325E"/>
    <w:rsid w:val="00DE406B"/>
    <w:rsid w:val="00DE733E"/>
    <w:rsid w:val="00DF1916"/>
    <w:rsid w:val="00DF2103"/>
    <w:rsid w:val="00DF5BA3"/>
    <w:rsid w:val="00DF6889"/>
    <w:rsid w:val="00DF7386"/>
    <w:rsid w:val="00DF7F65"/>
    <w:rsid w:val="00E03BAB"/>
    <w:rsid w:val="00E0489F"/>
    <w:rsid w:val="00E136FF"/>
    <w:rsid w:val="00E1407D"/>
    <w:rsid w:val="00E16D4A"/>
    <w:rsid w:val="00E16D6D"/>
    <w:rsid w:val="00E20C6D"/>
    <w:rsid w:val="00E2359E"/>
    <w:rsid w:val="00E27D7B"/>
    <w:rsid w:val="00E30B1B"/>
    <w:rsid w:val="00E31500"/>
    <w:rsid w:val="00E35C53"/>
    <w:rsid w:val="00E36CCC"/>
    <w:rsid w:val="00E36FEA"/>
    <w:rsid w:val="00E3760A"/>
    <w:rsid w:val="00E37D03"/>
    <w:rsid w:val="00E43B0A"/>
    <w:rsid w:val="00E43BF7"/>
    <w:rsid w:val="00E43F94"/>
    <w:rsid w:val="00E45646"/>
    <w:rsid w:val="00E45671"/>
    <w:rsid w:val="00E500E0"/>
    <w:rsid w:val="00E519A7"/>
    <w:rsid w:val="00E534D3"/>
    <w:rsid w:val="00E55099"/>
    <w:rsid w:val="00E62DE0"/>
    <w:rsid w:val="00E62EFD"/>
    <w:rsid w:val="00E6661A"/>
    <w:rsid w:val="00E66B40"/>
    <w:rsid w:val="00E66F78"/>
    <w:rsid w:val="00E718C6"/>
    <w:rsid w:val="00E74C1C"/>
    <w:rsid w:val="00E75E13"/>
    <w:rsid w:val="00E765D4"/>
    <w:rsid w:val="00E77674"/>
    <w:rsid w:val="00E801B5"/>
    <w:rsid w:val="00E81B5A"/>
    <w:rsid w:val="00E8532B"/>
    <w:rsid w:val="00E855D7"/>
    <w:rsid w:val="00E85816"/>
    <w:rsid w:val="00E85BB2"/>
    <w:rsid w:val="00E86349"/>
    <w:rsid w:val="00E91338"/>
    <w:rsid w:val="00E91456"/>
    <w:rsid w:val="00E91DC9"/>
    <w:rsid w:val="00E94272"/>
    <w:rsid w:val="00E94304"/>
    <w:rsid w:val="00E975EE"/>
    <w:rsid w:val="00EA0927"/>
    <w:rsid w:val="00EA1DBD"/>
    <w:rsid w:val="00EA3A71"/>
    <w:rsid w:val="00EA3F33"/>
    <w:rsid w:val="00EA4155"/>
    <w:rsid w:val="00EA656B"/>
    <w:rsid w:val="00EB363C"/>
    <w:rsid w:val="00EB4563"/>
    <w:rsid w:val="00EC044C"/>
    <w:rsid w:val="00EC11D6"/>
    <w:rsid w:val="00EC1DC2"/>
    <w:rsid w:val="00EC2CB8"/>
    <w:rsid w:val="00EC3E36"/>
    <w:rsid w:val="00EC4377"/>
    <w:rsid w:val="00EC78D2"/>
    <w:rsid w:val="00ED1263"/>
    <w:rsid w:val="00ED2F7E"/>
    <w:rsid w:val="00ED3966"/>
    <w:rsid w:val="00ED4206"/>
    <w:rsid w:val="00ED48D3"/>
    <w:rsid w:val="00ED5F52"/>
    <w:rsid w:val="00ED7C01"/>
    <w:rsid w:val="00EE01D5"/>
    <w:rsid w:val="00EE0F65"/>
    <w:rsid w:val="00EE3063"/>
    <w:rsid w:val="00EE4E9E"/>
    <w:rsid w:val="00EE5F81"/>
    <w:rsid w:val="00EF02FC"/>
    <w:rsid w:val="00EF1B49"/>
    <w:rsid w:val="00EF305A"/>
    <w:rsid w:val="00EF56B3"/>
    <w:rsid w:val="00F011D3"/>
    <w:rsid w:val="00F01408"/>
    <w:rsid w:val="00F06666"/>
    <w:rsid w:val="00F117F9"/>
    <w:rsid w:val="00F13217"/>
    <w:rsid w:val="00F139C4"/>
    <w:rsid w:val="00F13FB5"/>
    <w:rsid w:val="00F15CD5"/>
    <w:rsid w:val="00F17272"/>
    <w:rsid w:val="00F20105"/>
    <w:rsid w:val="00F222DF"/>
    <w:rsid w:val="00F23775"/>
    <w:rsid w:val="00F24764"/>
    <w:rsid w:val="00F24DF1"/>
    <w:rsid w:val="00F25FDB"/>
    <w:rsid w:val="00F26C44"/>
    <w:rsid w:val="00F318CD"/>
    <w:rsid w:val="00F31C28"/>
    <w:rsid w:val="00F34676"/>
    <w:rsid w:val="00F36CA7"/>
    <w:rsid w:val="00F4094A"/>
    <w:rsid w:val="00F43454"/>
    <w:rsid w:val="00F4419D"/>
    <w:rsid w:val="00F4574B"/>
    <w:rsid w:val="00F45C42"/>
    <w:rsid w:val="00F46E3F"/>
    <w:rsid w:val="00F46FB7"/>
    <w:rsid w:val="00F51808"/>
    <w:rsid w:val="00F5685B"/>
    <w:rsid w:val="00F601CC"/>
    <w:rsid w:val="00F637D7"/>
    <w:rsid w:val="00F63B34"/>
    <w:rsid w:val="00F64BEB"/>
    <w:rsid w:val="00F64FEA"/>
    <w:rsid w:val="00F65F5F"/>
    <w:rsid w:val="00F66749"/>
    <w:rsid w:val="00F67468"/>
    <w:rsid w:val="00F70DD1"/>
    <w:rsid w:val="00F73F6F"/>
    <w:rsid w:val="00F77F06"/>
    <w:rsid w:val="00F80B8E"/>
    <w:rsid w:val="00F87298"/>
    <w:rsid w:val="00F87948"/>
    <w:rsid w:val="00F91516"/>
    <w:rsid w:val="00F916CC"/>
    <w:rsid w:val="00F95967"/>
    <w:rsid w:val="00F97AC0"/>
    <w:rsid w:val="00FA1809"/>
    <w:rsid w:val="00FA24C2"/>
    <w:rsid w:val="00FA3EA5"/>
    <w:rsid w:val="00FA713C"/>
    <w:rsid w:val="00FA7719"/>
    <w:rsid w:val="00FA799A"/>
    <w:rsid w:val="00FB001F"/>
    <w:rsid w:val="00FB0ABD"/>
    <w:rsid w:val="00FB256C"/>
    <w:rsid w:val="00FB45F4"/>
    <w:rsid w:val="00FB4D02"/>
    <w:rsid w:val="00FC20D3"/>
    <w:rsid w:val="00FC25CA"/>
    <w:rsid w:val="00FC2C4D"/>
    <w:rsid w:val="00FC321F"/>
    <w:rsid w:val="00FC350F"/>
    <w:rsid w:val="00FC3C67"/>
    <w:rsid w:val="00FC4085"/>
    <w:rsid w:val="00FD12CB"/>
    <w:rsid w:val="00FD2C5E"/>
    <w:rsid w:val="00FD69F2"/>
    <w:rsid w:val="00FD7823"/>
    <w:rsid w:val="00FE02DA"/>
    <w:rsid w:val="00FE149F"/>
    <w:rsid w:val="00FE1BE3"/>
    <w:rsid w:val="00FE3474"/>
    <w:rsid w:val="00FF09BE"/>
    <w:rsid w:val="00FF27C9"/>
    <w:rsid w:val="00FF2D15"/>
    <w:rsid w:val="00FF3427"/>
    <w:rsid w:val="00FF5E70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1B5E44"/>
  <w15:docId w15:val="{CDC6D046-EB81-4693-A58B-0A36512F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7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B1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8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B18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182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182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645A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45A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5AD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45ADB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0F510E"/>
    <w:pPr>
      <w:spacing w:after="0" w:line="240" w:lineRule="auto"/>
      <w:ind w:right="-109"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0F510E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tv213limenis2">
    <w:name w:val="tv213 limenis2"/>
    <w:basedOn w:val="Normal"/>
    <w:rsid w:val="00070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f">
    <w:name w:val="naisf"/>
    <w:basedOn w:val="Normal"/>
    <w:rsid w:val="00D76985"/>
    <w:pPr>
      <w:suppressAutoHyphens/>
      <w:spacing w:before="100" w:after="10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yperlink">
    <w:name w:val="Hyperlink"/>
    <w:uiPriority w:val="99"/>
    <w:rsid w:val="001331D5"/>
    <w:rPr>
      <w:color w:val="0000FF"/>
      <w:u w:val="single"/>
    </w:rPr>
  </w:style>
  <w:style w:type="paragraph" w:customStyle="1" w:styleId="tv213tvp">
    <w:name w:val="tv213 tvp"/>
    <w:basedOn w:val="Normal"/>
    <w:rsid w:val="00133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v212">
    <w:name w:val="tv212"/>
    <w:basedOn w:val="Normal"/>
    <w:rsid w:val="00190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v213">
    <w:name w:val="tv213"/>
    <w:basedOn w:val="Normal"/>
    <w:rsid w:val="00832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91516"/>
  </w:style>
  <w:style w:type="paragraph" w:styleId="Title">
    <w:name w:val="Title"/>
    <w:basedOn w:val="Normal"/>
    <w:link w:val="TitleChar"/>
    <w:qFormat/>
    <w:rsid w:val="00171F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71F47"/>
    <w:rPr>
      <w:rFonts w:ascii="Times New Roman" w:eastAsia="Times New Roman" w:hAnsi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318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53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5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235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42429"/>
    <w:pPr>
      <w:spacing w:after="0" w:line="240" w:lineRule="auto"/>
      <w:ind w:left="720"/>
    </w:pPr>
    <w:rPr>
      <w:rFonts w:eastAsiaTheme="minorHAns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FD60-9019-4F05-9325-E6F75503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2007. gada 23. janvāra noteikumos Nr. 72 “Dabas parka ”Pape” konsultatīvās padomes nolikums”</vt:lpstr>
    </vt:vector>
  </TitlesOfParts>
  <Company>VARAM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 gada 23. janvāra noteikumos Nr. 72 “Dabas parka ”Pape” konsultatīvās padomes nolikums”</dc:title>
  <dc:subject>MK noteikumu grozījumu projekts</dc:subject>
  <dc:creator>Dace Briška</dc:creator>
  <dc:description>67026424, dace.briska@varam.gov.lv</dc:description>
  <cp:lastModifiedBy>Leontine Babkina</cp:lastModifiedBy>
  <cp:revision>33</cp:revision>
  <cp:lastPrinted>2018-03-05T07:49:00Z</cp:lastPrinted>
  <dcterms:created xsi:type="dcterms:W3CDTF">2017-10-26T10:53:00Z</dcterms:created>
  <dcterms:modified xsi:type="dcterms:W3CDTF">2018-03-13T14:34:00Z</dcterms:modified>
</cp:coreProperties>
</file>