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1B" w:rsidRPr="00BF111B" w:rsidRDefault="00BF111B" w:rsidP="00BF11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0" w:name="_GoBack"/>
      <w:bookmarkEnd w:id="0"/>
      <w:r w:rsidRPr="00BF111B">
        <w:rPr>
          <w:rFonts w:ascii="Times New Roman" w:eastAsia="Times New Roman" w:hAnsi="Times New Roman" w:cs="Times New Roman"/>
          <w:sz w:val="28"/>
          <w:szCs w:val="24"/>
          <w:lang w:eastAsia="lv-LV"/>
        </w:rPr>
        <w:t>2. pielikums</w:t>
      </w:r>
    </w:p>
    <w:p w:rsidR="00BF111B" w:rsidRPr="00BF111B" w:rsidRDefault="00BF111B" w:rsidP="00BF11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F111B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BF111B" w:rsidRPr="00BF111B" w:rsidRDefault="0006523B" w:rsidP="00BF1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>2018</w:t>
      </w:r>
      <w:r w:rsidR="00BF111B" w:rsidRPr="00BF111B">
        <w:rPr>
          <w:rFonts w:ascii="Times New Roman" w:eastAsia="Times New Roman" w:hAnsi="Times New Roman" w:cs="Times New Roman"/>
          <w:sz w:val="28"/>
          <w:lang w:eastAsia="lv-LV"/>
        </w:rPr>
        <w:t>. gada</w:t>
      </w:r>
      <w:proofErr w:type="gramStart"/>
      <w:r w:rsidR="00BF111B" w:rsidRPr="00BF111B">
        <w:rPr>
          <w:rFonts w:ascii="Times New Roman" w:eastAsia="Times New Roman" w:hAnsi="Times New Roman" w:cs="Times New Roman"/>
          <w:sz w:val="28"/>
          <w:lang w:eastAsia="lv-LV"/>
        </w:rPr>
        <w:t xml:space="preserve">     </w:t>
      </w:r>
      <w:r w:rsidR="00BF111B"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1F21A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</w:t>
      </w:r>
    </w:p>
    <w:p w:rsidR="00BF111B" w:rsidRPr="00BF111B" w:rsidRDefault="00BF111B" w:rsidP="00BF111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BF111B" w:rsidRPr="00BF111B" w:rsidRDefault="00BF111B" w:rsidP="00BF11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11B">
        <w:rPr>
          <w:rFonts w:ascii="Times New Roman" w:eastAsia="Calibri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D0439" wp14:editId="5747AEBC">
                <wp:simplePos x="0" y="0"/>
                <wp:positionH relativeFrom="column">
                  <wp:posOffset>3552824</wp:posOffset>
                </wp:positionH>
                <wp:positionV relativeFrom="paragraph">
                  <wp:posOffset>361315</wp:posOffset>
                </wp:positionV>
                <wp:extent cx="1781175" cy="0"/>
                <wp:effectExtent l="0" t="0" r="28575" b="1905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2F2ADE3" id="Taisns savienotājs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8.45pt" to="420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BF111B">
        <w:rPr>
          <w:rFonts w:ascii="Times New Roman" w:eastAsia="Calibri" w:hAnsi="Times New Roman" w:cs="Times New Roman"/>
          <w:b/>
          <w:sz w:val="24"/>
          <w:szCs w:val="24"/>
        </w:rPr>
        <w:t>Deklarācija par importētas saldētas liellopu gaļas pārstrād</w:t>
      </w:r>
      <w:r w:rsidR="001F21A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F111B">
        <w:rPr>
          <w:rFonts w:ascii="Times New Roman" w:eastAsia="Calibri" w:hAnsi="Times New Roman" w:cs="Times New Roman"/>
          <w:b/>
          <w:sz w:val="24"/>
          <w:szCs w:val="24"/>
        </w:rPr>
        <w:t xml:space="preserve"> saskaņā ar Komisijas regulu Nr. </w: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73FEA" wp14:editId="5BEBABC1">
                <wp:simplePos x="0" y="0"/>
                <wp:positionH relativeFrom="column">
                  <wp:posOffset>-190180</wp:posOffset>
                </wp:positionH>
                <wp:positionV relativeFrom="paragraph">
                  <wp:posOffset>231540</wp:posOffset>
                </wp:positionV>
                <wp:extent cx="5953125" cy="6423852"/>
                <wp:effectExtent l="0" t="0" r="28575" b="1524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4238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Default="00BF111B" w:rsidP="00BF111B">
                            <w:pPr>
                              <w:ind w:left="-567" w:right="56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138A">
                              <w:rPr>
                                <w:rFonts w:ascii="Times New Roman" w:hAnsi="Times New Roman" w:cs="Times New Roman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yss</w:t>
                            </w:r>
                            <w:r w:rsidRPr="00A5138A">
                              <w:rPr>
                                <w:rFonts w:ascii="Times New Roman" w:hAnsi="Times New Roman" w:cs="Times New Roman"/>
                                <w:b/>
                              </w:rPr>
                              <w:t>1.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</w:rPr>
                              <w:t> </w:t>
                            </w:r>
                            <w:r w:rsidRPr="00A5138A">
                              <w:rPr>
                                <w:rFonts w:ascii="Times New Roman" w:hAnsi="Times New Roman" w:cs="Times New Roman"/>
                                <w:b/>
                              </w:rPr>
                              <w:t>Deklarācijas iesniedzējs:</w:t>
                            </w:r>
                          </w:p>
                          <w:p w:rsidR="00BF111B" w:rsidRPr="0009006A" w:rsidRDefault="00BF111B" w:rsidP="00BF11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1.1.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nosaukums:</w:t>
                            </w:r>
                          </w:p>
                          <w:p w:rsidR="00BF111B" w:rsidRPr="0009006A" w:rsidRDefault="00BF111B" w:rsidP="00BF11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1.2.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faktiskā adrese:</w:t>
                            </w:r>
                          </w:p>
                          <w:p w:rsidR="00BF111B" w:rsidRPr="0009006A" w:rsidRDefault="00BF111B" w:rsidP="00BF11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1.3.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reģistrācijas numurs Uzņēmumu reģistrā: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701"/>
                              <w:gridCol w:w="771"/>
                              <w:gridCol w:w="1922"/>
                              <w:gridCol w:w="992"/>
                              <w:gridCol w:w="2410"/>
                            </w:tblGrid>
                            <w:tr w:rsidR="00BF111B" w:rsidTr="00562155">
                              <w:tc>
                                <w:tcPr>
                                  <w:tcW w:w="1413" w:type="dxa"/>
                                </w:tcPr>
                                <w:p w:rsidR="00BF111B" w:rsidRPr="00072698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1.4.</w:t>
                                  </w:r>
                                  <w:r w:rsidRPr="000726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Tālru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ņa Nr.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111B" w:rsidRPr="00F2483F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BF111B" w:rsidRPr="0009006A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Faks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 Nr.</w:t>
                                  </w: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:rsidR="00BF111B" w:rsidRPr="00F2483F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F111B" w:rsidRPr="0009006A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E-past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 adrese</w:t>
                                  </w:r>
                                  <w:r w:rsidRPr="0009006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F111B" w:rsidRPr="00F2483F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11B" w:rsidRDefault="00BF111B" w:rsidP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41F7">
                              <w:rPr>
                                <w:rFonts w:ascii="Times New Roman" w:hAnsi="Times New Roman" w:cs="Times New Roman"/>
                                <w:b/>
                              </w:rPr>
                              <w:t>2. Liellopu gaļas pārstrādes vieta:</w:t>
                            </w:r>
                          </w:p>
                          <w:p w:rsidR="00BF111B" w:rsidRPr="008741F7" w:rsidRDefault="00BF111B" w:rsidP="00BF11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2.1. Uzņēmums:</w:t>
                            </w:r>
                          </w:p>
                          <w:p w:rsidR="00BF111B" w:rsidRPr="008741F7" w:rsidRDefault="00BF111B" w:rsidP="00BF11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2.2. Uzņēmuma adrese:</w:t>
                            </w:r>
                          </w:p>
                          <w:p w:rsidR="00BF111B" w:rsidRPr="008741F7" w:rsidRDefault="00BF111B" w:rsidP="00BF11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41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2.3. Uzņēmuma Pārtikas un veterinārā dienesta atzīšanas numurs:</w:t>
                            </w:r>
                          </w:p>
                          <w:p w:rsidR="00BF111B" w:rsidRDefault="00BF111B" w:rsidP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674C">
                              <w:rPr>
                                <w:rFonts w:ascii="Times New Roman" w:hAnsi="Times New Roman" w:cs="Times New Roman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2674C">
                              <w:rPr>
                                <w:rFonts w:ascii="Times New Roman" w:hAnsi="Times New Roman" w:cs="Times New Roman"/>
                                <w:b/>
                              </w:rPr>
                              <w:t>Produktu importam izsniegtā licence:</w:t>
                            </w:r>
                          </w:p>
                          <w:p w:rsidR="00BF111B" w:rsidRDefault="00BF111B" w:rsidP="00BF111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67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Licences numurs:                                                        3.2. Izdevējiestāde:</w:t>
                            </w:r>
                          </w:p>
                          <w:p w:rsidR="00BF111B" w:rsidRPr="00B2674C" w:rsidRDefault="00BF111B" w:rsidP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674C">
                              <w:rPr>
                                <w:rFonts w:ascii="Times New Roman" w:hAnsi="Times New Roman" w:cs="Times New Roman"/>
                                <w:b/>
                              </w:rPr>
                              <w:t>4. Saskaņā ar licenci importētais saldētas liellopu gaļas apjoms, kas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tiks pārstrādāts: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3"/>
                              <w:gridCol w:w="2108"/>
                              <w:gridCol w:w="872"/>
                              <w:gridCol w:w="2228"/>
                              <w:gridCol w:w="2086"/>
                            </w:tblGrid>
                            <w:tr w:rsidR="00BF111B" w:rsidTr="00562155">
                              <w:trPr>
                                <w:trHeight w:val="433"/>
                              </w:trPr>
                              <w:tc>
                                <w:tcPr>
                                  <w:tcW w:w="1773" w:type="dxa"/>
                                </w:tcPr>
                                <w:p w:rsidR="00BF111B" w:rsidRPr="009208D0" w:rsidRDefault="00BF111B" w:rsidP="005621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208D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KN kods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BF111B" w:rsidRDefault="00BF111B" w:rsidP="005621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Produkta apraksts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111B" w:rsidRDefault="00BF111B" w:rsidP="005621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Tīrsvars (kg)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F111B" w:rsidRDefault="00BF111B" w:rsidP="005621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Atkaulotas gaļas ekvivalenta apjoms (kg)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BF111B" w:rsidRDefault="00BF111B" w:rsidP="005621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Licencē noteiktais apjoms (kg)</w:t>
                                  </w:r>
                                </w:p>
                              </w:tc>
                            </w:tr>
                            <w:tr w:rsidR="00BF111B" w:rsidTr="00562155">
                              <w:tc>
                                <w:tcPr>
                                  <w:tcW w:w="1773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11B" w:rsidTr="00562155">
                              <w:tc>
                                <w:tcPr>
                                  <w:tcW w:w="1773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11B" w:rsidTr="00562155">
                              <w:tc>
                                <w:tcPr>
                                  <w:tcW w:w="1773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11B" w:rsidTr="00562155">
                              <w:tc>
                                <w:tcPr>
                                  <w:tcW w:w="1773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11B" w:rsidTr="00562155">
                              <w:tc>
                                <w:tcPr>
                                  <w:tcW w:w="1773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11B" w:rsidTr="00562155">
                              <w:trPr>
                                <w:trHeight w:val="187"/>
                              </w:trPr>
                              <w:tc>
                                <w:tcPr>
                                  <w:tcW w:w="1773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F111B" w:rsidTr="00562155">
                              <w:tc>
                                <w:tcPr>
                                  <w:tcW w:w="3881" w:type="dxa"/>
                                  <w:gridSpan w:val="2"/>
                                </w:tcPr>
                                <w:p w:rsidR="00BF111B" w:rsidRDefault="00BF111B" w:rsidP="0056215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Kopā: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BF111B" w:rsidRDefault="00BF111B" w:rsidP="0056215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08D0">
                              <w:rPr>
                                <w:rFonts w:ascii="Times New Roman" w:hAnsi="Times New Roman" w:cs="Times New Roman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Informācija par muitas procedūras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“L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aišana brīv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</w:rPr>
                              <w:t>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apgrozī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bā”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noformēšanu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Muitas iestāde</w:t>
                            </w:r>
                            <w:r w:rsidRPr="007C19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kas noformējusi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9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procedūru </w:t>
                            </w:r>
                            <w:r w:rsidRPr="007C195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(nosaukums un kods)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Muitas procedūras pabeigšanas datums: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F111B" w:rsidRPr="007C195A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Produkta piegādes datums</w:t>
                            </w:r>
                            <w:r w:rsidR="001F21A5" w:rsidRP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uzņēmumam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111B" w:rsidRPr="009208D0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F111B" w:rsidRDefault="00BF111B" w:rsidP="00BF111B">
                            <w:pPr>
                              <w:ind w:left="-567" w:right="56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F111B" w:rsidRPr="00A5138A" w:rsidRDefault="00BF111B" w:rsidP="00BF111B">
                            <w:pPr>
                              <w:ind w:left="-567" w:right="561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6" o:spid="_x0000_s1026" type="#_x0000_t202" style="position:absolute;margin-left:-14.95pt;margin-top:18.25pt;width:468.75pt;height:5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" fillcolor="window" strokeweight=".5pt">
                <v:textbox>
                  <w:txbxContent>
                    <w:p w:rsidR="00BF111B" w:rsidRDefault="00BF111B" w:rsidP="00BF111B">
                      <w:pPr>
                        <w:ind w:left="-567" w:right="561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138A">
                        <w:rPr>
                          <w:rFonts w:ascii="Times New Roman" w:hAnsi="Times New Roman" w:cs="Times New Roman"/>
                          <w:b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yss</w:t>
                      </w:r>
                      <w:r w:rsidRPr="00A5138A">
                        <w:rPr>
                          <w:rFonts w:ascii="Times New Roman" w:hAnsi="Times New Roman" w:cs="Times New Roman"/>
                          <w:b/>
                        </w:rPr>
                        <w:t>1.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</w:rPr>
                        <w:t> </w:t>
                      </w:r>
                      <w:r w:rsidRPr="00A5138A">
                        <w:rPr>
                          <w:rFonts w:ascii="Times New Roman" w:hAnsi="Times New Roman" w:cs="Times New Roman"/>
                          <w:b/>
                        </w:rPr>
                        <w:t>Deklarācijas iesniedzējs:</w:t>
                      </w:r>
                    </w:p>
                    <w:p w:rsidR="00BF111B" w:rsidRPr="0009006A" w:rsidRDefault="00BF111B" w:rsidP="00BF11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1.1.</w:t>
                      </w:r>
                      <w:r w:rsidR="001F21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nosaukums:</w:t>
                      </w:r>
                    </w:p>
                    <w:p w:rsidR="00BF111B" w:rsidRPr="0009006A" w:rsidRDefault="00BF111B" w:rsidP="00BF11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1.2.</w:t>
                      </w:r>
                      <w:r w:rsidR="001F21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faktiskā adrese:</w:t>
                      </w:r>
                    </w:p>
                    <w:p w:rsidR="00BF111B" w:rsidRPr="0009006A" w:rsidRDefault="00BF111B" w:rsidP="00BF11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1.3.</w:t>
                      </w:r>
                      <w:r w:rsidR="001F21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900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reģistrācijas numurs Uzņēmumu reģistrā: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701"/>
                        <w:gridCol w:w="771"/>
                        <w:gridCol w:w="1922"/>
                        <w:gridCol w:w="992"/>
                        <w:gridCol w:w="2410"/>
                      </w:tblGrid>
                      <w:tr w:rsidR="00BF111B" w:rsidTr="00562155">
                        <w:tc>
                          <w:tcPr>
                            <w:tcW w:w="1413" w:type="dxa"/>
                          </w:tcPr>
                          <w:p w:rsidR="00BF111B" w:rsidRPr="00072698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1.4.</w:t>
                            </w:r>
                            <w:r w:rsidRPr="000726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Tālru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ņa Nr.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F111B" w:rsidRPr="00F2483F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</w:tcPr>
                          <w:p w:rsidR="00BF111B" w:rsidRPr="0009006A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Faks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Nr.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BF111B" w:rsidRPr="00F2483F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F111B" w:rsidRPr="0009006A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E-past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adrese</w:t>
                            </w:r>
                            <w:r w:rsidRPr="000900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F111B" w:rsidRPr="00F2483F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F111B" w:rsidRDefault="00BF111B" w:rsidP="00BF111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41F7">
                        <w:rPr>
                          <w:rFonts w:ascii="Times New Roman" w:hAnsi="Times New Roman" w:cs="Times New Roman"/>
                          <w:b/>
                        </w:rPr>
                        <w:t>2. Liellopu gaļas pārstrādes vieta:</w:t>
                      </w:r>
                    </w:p>
                    <w:p w:rsidR="00BF111B" w:rsidRPr="008741F7" w:rsidRDefault="00BF111B" w:rsidP="00BF11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41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2.1. Uzņēmums:</w:t>
                      </w:r>
                    </w:p>
                    <w:p w:rsidR="00BF111B" w:rsidRPr="008741F7" w:rsidRDefault="00BF111B" w:rsidP="00BF11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41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2.2. Uzņēmuma adrese:</w:t>
                      </w:r>
                    </w:p>
                    <w:p w:rsidR="00BF111B" w:rsidRPr="008741F7" w:rsidRDefault="00BF111B" w:rsidP="00BF11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41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2.3. Uzņēmuma Pārtikas un veterinārā dienesta atzīšanas numurs:</w:t>
                      </w:r>
                    </w:p>
                    <w:p w:rsidR="00BF111B" w:rsidRDefault="00BF111B" w:rsidP="00BF111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674C">
                        <w:rPr>
                          <w:rFonts w:ascii="Times New Roman" w:hAnsi="Times New Roman" w:cs="Times New Roman"/>
                          <w:b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B2674C">
                        <w:rPr>
                          <w:rFonts w:ascii="Times New Roman" w:hAnsi="Times New Roman" w:cs="Times New Roman"/>
                          <w:b/>
                        </w:rPr>
                        <w:t>Produktu importam izsniegtā licence:</w:t>
                      </w:r>
                    </w:p>
                    <w:p w:rsidR="00BF111B" w:rsidRDefault="00BF111B" w:rsidP="00BF111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67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3.1.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Licences numurs:                                                        3.2. Izdevējiestāde:</w:t>
                      </w:r>
                    </w:p>
                    <w:p w:rsidR="00BF111B" w:rsidRPr="00B2674C" w:rsidRDefault="00BF111B" w:rsidP="00BF111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674C">
                        <w:rPr>
                          <w:rFonts w:ascii="Times New Roman" w:hAnsi="Times New Roman" w:cs="Times New Roman"/>
                          <w:b/>
                        </w:rPr>
                        <w:t>4. Saskaņā ar licenci importētais saldētas liellopu gaļas apjoms, kas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tiks pārstrādāts: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3"/>
                        <w:gridCol w:w="2108"/>
                        <w:gridCol w:w="872"/>
                        <w:gridCol w:w="2228"/>
                        <w:gridCol w:w="2086"/>
                      </w:tblGrid>
                      <w:tr w:rsidR="00BF111B" w:rsidTr="00562155">
                        <w:trPr>
                          <w:trHeight w:val="433"/>
                        </w:trPr>
                        <w:tc>
                          <w:tcPr>
                            <w:tcW w:w="1773" w:type="dxa"/>
                          </w:tcPr>
                          <w:p w:rsidR="00BF111B" w:rsidRPr="009208D0" w:rsidRDefault="00BF111B" w:rsidP="00562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08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KN kods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BF111B" w:rsidRDefault="00BF111B" w:rsidP="00562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Produkta apraksts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111B" w:rsidRDefault="00BF111B" w:rsidP="00562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Tīrsvars (kg)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:rsidR="00BF111B" w:rsidRDefault="00BF111B" w:rsidP="00562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Atkaulotas gaļas ekvivalenta apjoms (kg)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BF111B" w:rsidRDefault="00BF111B" w:rsidP="00562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Licencē noteiktais apjoms (kg)</w:t>
                            </w:r>
                          </w:p>
                        </w:tc>
                      </w:tr>
                      <w:tr w:rsidR="00BF111B" w:rsidTr="00562155">
                        <w:tc>
                          <w:tcPr>
                            <w:tcW w:w="1773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111B" w:rsidTr="00562155">
                        <w:tc>
                          <w:tcPr>
                            <w:tcW w:w="1773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111B" w:rsidTr="00562155">
                        <w:tc>
                          <w:tcPr>
                            <w:tcW w:w="1773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111B" w:rsidTr="00562155">
                        <w:tc>
                          <w:tcPr>
                            <w:tcW w:w="1773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111B" w:rsidTr="00562155">
                        <w:tc>
                          <w:tcPr>
                            <w:tcW w:w="1773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111B" w:rsidTr="00562155">
                        <w:trPr>
                          <w:trHeight w:val="187"/>
                        </w:trPr>
                        <w:tc>
                          <w:tcPr>
                            <w:tcW w:w="1773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F111B" w:rsidTr="00562155">
                        <w:tc>
                          <w:tcPr>
                            <w:tcW w:w="3881" w:type="dxa"/>
                            <w:gridSpan w:val="2"/>
                          </w:tcPr>
                          <w:p w:rsidR="00BF111B" w:rsidRDefault="00BF111B" w:rsidP="0056215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Kopā: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</w:tcPr>
                          <w:p w:rsidR="00BF111B" w:rsidRDefault="00BF111B" w:rsidP="00562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08D0">
                        <w:rPr>
                          <w:rFonts w:ascii="Times New Roman" w:hAnsi="Times New Roman" w:cs="Times New Roman"/>
                          <w:b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Informācija par muitas procedūras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</w:rPr>
                        <w:t xml:space="preserve"> “L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aišana brīv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</w:rPr>
                        <w:t>ā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apgrozī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</w:rPr>
                        <w:t xml:space="preserve">bā”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noformēšanu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Muitas iestāde</w:t>
                      </w:r>
                      <w:r w:rsidRPr="007C19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kas noformējusi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9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procedūru </w:t>
                      </w:r>
                      <w:r w:rsidRPr="007C195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(nosaukums un kods)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Muitas procedūras pabeigšanas datums: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F111B" w:rsidRPr="007C195A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Produkta piegādes datums</w:t>
                      </w:r>
                      <w:r w:rsidR="001F21A5" w:rsidRPr="001F21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F21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uzņēmumam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111B" w:rsidRPr="009208D0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F111B" w:rsidRDefault="00BF111B" w:rsidP="00BF111B">
                      <w:pPr>
                        <w:ind w:left="-567" w:right="561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F111B" w:rsidRPr="00A5138A" w:rsidRDefault="00BF111B" w:rsidP="00BF111B">
                      <w:pPr>
                        <w:ind w:left="-567" w:right="561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B9B0D" wp14:editId="6D68150A">
                <wp:simplePos x="0" y="0"/>
                <wp:positionH relativeFrom="column">
                  <wp:posOffset>2286000</wp:posOffset>
                </wp:positionH>
                <wp:positionV relativeFrom="paragraph">
                  <wp:posOffset>1050289</wp:posOffset>
                </wp:positionV>
                <wp:extent cx="2295525" cy="238125"/>
                <wp:effectExtent l="0" t="0" r="28575" b="28575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8741F7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AB9B0D" id="Tekstlodziņš 7" o:spid="_x0000_s1027" type="#_x0000_t202" style="position:absolute;margin-left:180pt;margin-top:82.7pt;width:180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" fillcolor="window" strokeweight=".5pt">
                <v:textbox>
                  <w:txbxContent>
                    <w:p w:rsidR="00BF111B" w:rsidRPr="008741F7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C203C" wp14:editId="7F6D8485">
                <wp:simplePos x="0" y="0"/>
                <wp:positionH relativeFrom="column">
                  <wp:posOffset>1438275</wp:posOffset>
                </wp:positionH>
                <wp:positionV relativeFrom="paragraph">
                  <wp:posOffset>755015</wp:posOffset>
                </wp:positionV>
                <wp:extent cx="2686050" cy="247650"/>
                <wp:effectExtent l="0" t="0" r="19050" b="1905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8741F7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FC203C" id="Tekstlodziņš 19" o:spid="_x0000_s1036" type="#_x0000_t202" style="position:absolute;margin-left:113.25pt;margin-top:59.45pt;width:211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" fillcolor="window" strokeweight=".5pt">
                <v:textbox>
                  <w:txbxContent>
                    <w:p w:rsidR="00BF111B" w:rsidRPr="008741F7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1E3A5" wp14:editId="3D06F833">
                <wp:simplePos x="0" y="0"/>
                <wp:positionH relativeFrom="column">
                  <wp:posOffset>1438275</wp:posOffset>
                </wp:positionH>
                <wp:positionV relativeFrom="paragraph">
                  <wp:posOffset>469266</wp:posOffset>
                </wp:positionV>
                <wp:extent cx="2686050" cy="228600"/>
                <wp:effectExtent l="0" t="0" r="19050" b="19050"/>
                <wp:wrapNone/>
                <wp:docPr id="20" name="Tekstlodziņ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8741F7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81E3A5" id="Tekstlodziņš 20" o:spid="_x0000_s1037" type="#_x0000_t202" style="position:absolute;margin-left:113.25pt;margin-top:36.95pt;width:211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" fillcolor="window" strokeweight=".5pt">
                <v:textbox>
                  <w:txbxContent>
                    <w:p w:rsidR="00BF111B" w:rsidRPr="008741F7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11B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(norādāms regulas numurs)</w: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C8C66" wp14:editId="12531706">
                <wp:simplePos x="0" y="0"/>
                <wp:positionH relativeFrom="column">
                  <wp:posOffset>-190500</wp:posOffset>
                </wp:positionH>
                <wp:positionV relativeFrom="paragraph">
                  <wp:posOffset>242570</wp:posOffset>
                </wp:positionV>
                <wp:extent cx="5953125" cy="0"/>
                <wp:effectExtent l="0" t="0" r="28575" b="19050"/>
                <wp:wrapNone/>
                <wp:docPr id="21" name="Taisns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8BDEC5" id="Taisns savienotājs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9.1pt" to="453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</w:p>
    <w:p w:rsidR="00BF111B" w:rsidRPr="00BF111B" w:rsidRDefault="001F21A5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AC2AE" wp14:editId="68CB3B37">
                <wp:simplePos x="0" y="0"/>
                <wp:positionH relativeFrom="column">
                  <wp:posOffset>1072515</wp:posOffset>
                </wp:positionH>
                <wp:positionV relativeFrom="paragraph">
                  <wp:posOffset>111760</wp:posOffset>
                </wp:positionV>
                <wp:extent cx="3686175" cy="238125"/>
                <wp:effectExtent l="0" t="0" r="28575" b="28575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B2674C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BAC2AE" id="Tekstlodziņš 8" o:spid="_x0000_s1030" type="#_x0000_t202" style="position:absolute;margin-left:84.45pt;margin-top:8.8pt;width:290.2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" fillcolor="window" strokeweight=".5pt">
                <v:textbox>
                  <w:txbxContent>
                    <w:p w:rsidR="00BF111B" w:rsidRPr="00B2674C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DB9C3" wp14:editId="326C746A">
                <wp:simplePos x="0" y="0"/>
                <wp:positionH relativeFrom="column">
                  <wp:posOffset>1167765</wp:posOffset>
                </wp:positionH>
                <wp:positionV relativeFrom="paragraph">
                  <wp:posOffset>121285</wp:posOffset>
                </wp:positionV>
                <wp:extent cx="2809875" cy="238125"/>
                <wp:effectExtent l="0" t="0" r="28575" b="28575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B2674C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1DB9C3" id="Tekstlodziņš 9" o:spid="_x0000_s1031" type="#_x0000_t202" style="position:absolute;margin-left:91.95pt;margin-top:9.55pt;width:221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" fillcolor="window" strokeweight=".5pt">
                <v:textbox>
                  <w:txbxContent>
                    <w:p w:rsidR="00BF111B" w:rsidRPr="00B2674C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5069D" wp14:editId="218B7BEB">
                <wp:simplePos x="0" y="0"/>
                <wp:positionH relativeFrom="column">
                  <wp:posOffset>3310890</wp:posOffset>
                </wp:positionH>
                <wp:positionV relativeFrom="paragraph">
                  <wp:posOffset>130810</wp:posOffset>
                </wp:positionV>
                <wp:extent cx="1962150" cy="247650"/>
                <wp:effectExtent l="0" t="0" r="19050" b="1905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B2674C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75069D" id="Tekstlodziņš 10" o:spid="_x0000_s1032" type="#_x0000_t202" style="position:absolute;margin-left:260.7pt;margin-top:10.3pt;width:154.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" fillcolor="window" strokeweight=".5pt">
                <v:textbox>
                  <w:txbxContent>
                    <w:p w:rsidR="00BF111B" w:rsidRPr="00B2674C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FAE22" wp14:editId="54C84111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941695" cy="0"/>
                <wp:effectExtent l="0" t="0" r="20955" b="19050"/>
                <wp:wrapNone/>
                <wp:docPr id="11" name="Taisns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983282" id="Taisns savienotājs 11" o:spid="_x0000_s1026" style="position:absolute;flip:y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65pt,11.05pt" to="88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8EA58" wp14:editId="6BB32D00">
                <wp:simplePos x="0" y="0"/>
                <wp:positionH relativeFrom="column">
                  <wp:posOffset>3826510</wp:posOffset>
                </wp:positionH>
                <wp:positionV relativeFrom="paragraph">
                  <wp:posOffset>35560</wp:posOffset>
                </wp:positionV>
                <wp:extent cx="1866265" cy="259080"/>
                <wp:effectExtent l="0" t="0" r="19685" b="26670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B2674C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28EA58" id="Tekstlodziņš 13" o:spid="_x0000_s1033" type="#_x0000_t202" style="position:absolute;margin-left:301.3pt;margin-top:2.8pt;width:146.9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" fillcolor="window" strokeweight=".5pt">
                <v:textbox>
                  <w:txbxContent>
                    <w:p w:rsidR="00BF111B" w:rsidRPr="00B2674C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23CBB" wp14:editId="4370A2C8">
                <wp:simplePos x="0" y="0"/>
                <wp:positionH relativeFrom="margin">
                  <wp:posOffset>1098550</wp:posOffset>
                </wp:positionH>
                <wp:positionV relativeFrom="paragraph">
                  <wp:posOffset>64770</wp:posOffset>
                </wp:positionV>
                <wp:extent cx="1598279" cy="245110"/>
                <wp:effectExtent l="0" t="0" r="21590" b="21590"/>
                <wp:wrapNone/>
                <wp:docPr id="12" name="Tekstlodziņ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79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B2674C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D23CBB" id="Tekstlodziņš 12" o:spid="_x0000_s1034" type="#_x0000_t202" style="position:absolute;margin-left:86.5pt;margin-top:5.1pt;width:125.8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" fillcolor="window" strokeweight=".5pt">
                <v:textbox>
                  <w:txbxContent>
                    <w:p w:rsidR="00BF111B" w:rsidRPr="00B2674C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1AC1F" wp14:editId="4DD4F674">
                <wp:simplePos x="0" y="0"/>
                <wp:positionH relativeFrom="column">
                  <wp:posOffset>-191770</wp:posOffset>
                </wp:positionH>
                <wp:positionV relativeFrom="paragraph">
                  <wp:posOffset>89535</wp:posOffset>
                </wp:positionV>
                <wp:extent cx="5954902" cy="7684"/>
                <wp:effectExtent l="0" t="0" r="27305" b="30480"/>
                <wp:wrapNone/>
                <wp:docPr id="14" name="Taisns savienotāj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902" cy="768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9E8E17B" id="Taisns savienotājs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7.05pt" to="45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" strokecolor="windowText" strokeweight="1pt">
                <v:stroke joinstyle="miter"/>
              </v:lin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E112B" wp14:editId="5B857430">
                <wp:simplePos x="0" y="0"/>
                <wp:positionH relativeFrom="margin">
                  <wp:align>right</wp:align>
                </wp:positionH>
                <wp:positionV relativeFrom="paragraph">
                  <wp:posOffset>113029</wp:posOffset>
                </wp:positionV>
                <wp:extent cx="5933440" cy="9525"/>
                <wp:effectExtent l="0" t="0" r="29210" b="28575"/>
                <wp:wrapNone/>
                <wp:docPr id="15" name="Taisns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44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07A8F9" id="Taisns savienotājs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pt,8.9pt" to="88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F0545" wp14:editId="4F09DCF7">
                <wp:simplePos x="0" y="0"/>
                <wp:positionH relativeFrom="column">
                  <wp:posOffset>1844040</wp:posOffset>
                </wp:positionH>
                <wp:positionV relativeFrom="paragraph">
                  <wp:posOffset>170180</wp:posOffset>
                </wp:positionV>
                <wp:extent cx="3009900" cy="267335"/>
                <wp:effectExtent l="0" t="0" r="19050" b="18415"/>
                <wp:wrapNone/>
                <wp:docPr id="16" name="Tekstlodziņ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7C195A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CF0545" id="Tekstlodziņš 16" o:spid="_x0000_s1035" type="#_x0000_t202" style="position:absolute;margin-left:145.2pt;margin-top:13.4pt;width:237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" fillcolor="window" strokeweight=".5pt">
                <v:textbox>
                  <w:txbxContent>
                    <w:p w:rsidR="00BF111B" w:rsidRPr="007C195A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ED2B6" wp14:editId="5E9667EE">
                <wp:simplePos x="0" y="0"/>
                <wp:positionH relativeFrom="column">
                  <wp:posOffset>3404870</wp:posOffset>
                </wp:positionH>
                <wp:positionV relativeFrom="paragraph">
                  <wp:posOffset>225425</wp:posOffset>
                </wp:positionV>
                <wp:extent cx="1728470" cy="255494"/>
                <wp:effectExtent l="0" t="0" r="24130" b="1143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255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7C195A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6ED2B6" id="Tekstlodziņš 17" o:spid="_x0000_s1036" type="#_x0000_t202" style="position:absolute;margin-left:268.1pt;margin-top:17.75pt;width:136.1pt;height:20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" fillcolor="window" strokeweight=".5pt">
                <v:textbox>
                  <w:txbxContent>
                    <w:p w:rsidR="00BF111B" w:rsidRPr="007C195A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C5509F" w:rsidP="00BF111B">
      <w:pPr>
        <w:rPr>
          <w:rFonts w:ascii="Calibri" w:eastAsia="Calibri" w:hAnsi="Calibri" w:cs="Times New Roman"/>
        </w:rPr>
      </w:pPr>
      <w:r w:rsidRPr="00BF111B">
        <w:rPr>
          <w:rFonts w:ascii="Times New Roman" w:eastAsia="Calibri" w:hAnsi="Times New Roman" w:cs="Times New Roman"/>
          <w:i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74CB1" wp14:editId="57161FCE">
                <wp:simplePos x="0" y="0"/>
                <wp:positionH relativeFrom="column">
                  <wp:posOffset>3419475</wp:posOffset>
                </wp:positionH>
                <wp:positionV relativeFrom="paragraph">
                  <wp:posOffset>253365</wp:posOffset>
                </wp:positionV>
                <wp:extent cx="1730188" cy="260985"/>
                <wp:effectExtent l="0" t="0" r="22860" b="24765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8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7C195A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074CB1" id="Tekstlodziņš 18" o:spid="_x0000_s1037" type="#_x0000_t202" style="position:absolute;margin-left:269.25pt;margin-top:19.95pt;width:136.25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" fillcolor="window" strokeweight=".5pt">
                <v:textbox>
                  <w:txbxContent>
                    <w:p w:rsidR="00BF111B" w:rsidRPr="007C195A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FF39" wp14:editId="5999F078">
                <wp:simplePos x="0" y="0"/>
                <wp:positionH relativeFrom="column">
                  <wp:posOffset>-314325</wp:posOffset>
                </wp:positionH>
                <wp:positionV relativeFrom="paragraph">
                  <wp:posOffset>297180</wp:posOffset>
                </wp:positionV>
                <wp:extent cx="6096000" cy="7077075"/>
                <wp:effectExtent l="0" t="0" r="19050" b="28575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07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Default="00BF111B" w:rsidP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0085">
                              <w:rPr>
                                <w:rFonts w:ascii="Times New Roman" w:hAnsi="Times New Roman" w:cs="Times New Roman"/>
                                <w:b/>
                              </w:rPr>
                              <w:t>6. Ar pārstrādi un uzskaiti saistīto reģistru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un</w:t>
                            </w:r>
                            <w:r w:rsidRPr="005A008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dokumentācijas atrašanās vieta un veids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7. Saldētas liellopu gaļas pārstrādē iegūtais produkts: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2"/>
                              <w:gridCol w:w="3102"/>
                              <w:gridCol w:w="3103"/>
                            </w:tblGrid>
                            <w:tr w:rsidR="00BF111B" w:rsidTr="005A0085">
                              <w:tc>
                                <w:tcPr>
                                  <w:tcW w:w="3102" w:type="dxa"/>
                                </w:tcPr>
                                <w:p w:rsidR="00BF111B" w:rsidRPr="00876B0B" w:rsidRDefault="00BF111B" w:rsidP="008866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76B0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KN kods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(-</w:t>
                                  </w:r>
                                  <w:r w:rsidRPr="00876B0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</w:tcPr>
                                <w:p w:rsidR="00BF111B" w:rsidRPr="00876B0B" w:rsidRDefault="00BF111B" w:rsidP="008866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76B0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Produkta apraksts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:rsidR="00BF111B" w:rsidRPr="00876B0B" w:rsidRDefault="00BF111B" w:rsidP="008866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76B0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Produkta kategorija (A vai B)</w:t>
                                  </w:r>
                                  <w:r w:rsidRPr="00876B0B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F111B" w:rsidTr="005A0085"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111B" w:rsidTr="005A0085"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111B" w:rsidTr="005A0085"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111B" w:rsidTr="005A0085"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111B" w:rsidTr="005A0085"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2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0574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Piezīme:</w:t>
                            </w:r>
                            <w:r w:rsidRPr="00C0574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C0574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Saldēta liellopu gaļa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tiks pārstrādāta A vai B kategorijas produktā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atbilstošo norādīt.</w:t>
                            </w:r>
                          </w:p>
                          <w:p w:rsidR="00BF111B" w:rsidRPr="00F61E8A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05740">
                              <w:rPr>
                                <w:rFonts w:ascii="Times New Roman" w:hAnsi="Times New Roman" w:cs="Times New Roman"/>
                                <w:b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05740">
                              <w:rPr>
                                <w:rFonts w:ascii="Times New Roman" w:hAnsi="Times New Roman" w:cs="Times New Roman"/>
                                <w:b/>
                              </w:rPr>
                              <w:t>Deklarācijas 7.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05740">
                              <w:rPr>
                                <w:rFonts w:ascii="Times New Roman" w:hAnsi="Times New Roman" w:cs="Times New Roman"/>
                                <w:b/>
                              </w:rPr>
                              <w:t>ailē minēto produktu ražošanā izmantojamā saldētas liellopu gaļas produkta norma un pārstrādes laikā paredzamie saldētas liellopu gaļas zudum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Pr="00C0574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veidi un apjoms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7"/>
                              <w:gridCol w:w="1858"/>
                              <w:gridCol w:w="1383"/>
                              <w:gridCol w:w="2835"/>
                              <w:gridCol w:w="1359"/>
                            </w:tblGrid>
                            <w:tr w:rsidR="00BF111B" w:rsidTr="00886653">
                              <w:tc>
                                <w:tcPr>
                                  <w:tcW w:w="1857" w:type="dxa"/>
                                </w:tcPr>
                                <w:p w:rsidR="00BF111B" w:rsidRPr="004270D8" w:rsidRDefault="00BF111B" w:rsidP="008866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ailē minētā produkta kods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BF111B" w:rsidRPr="004270D8" w:rsidRDefault="00BF111B" w:rsidP="008866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ailē minētā produkta kods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BF111B" w:rsidRPr="004270D8" w:rsidRDefault="00BF111B" w:rsidP="008866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Izlietojuma norma</w:t>
                                  </w: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1 </w:t>
                                  </w: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(kg)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F111B" w:rsidRPr="004270D8" w:rsidRDefault="00BF111B" w:rsidP="008866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Zudum</w:t>
                                  </w:r>
                                  <w:r w:rsidR="001F21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veids (apraksts)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:rsidR="00BF111B" w:rsidRPr="004270D8" w:rsidRDefault="00BF111B" w:rsidP="008866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Zuduma apjoms</w:t>
                                  </w: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4270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(kg)</w:t>
                                  </w:r>
                                </w:p>
                              </w:tc>
                            </w:tr>
                            <w:tr w:rsidR="00BF111B" w:rsidTr="00886653">
                              <w:tc>
                                <w:tcPr>
                                  <w:tcW w:w="1857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111B" w:rsidTr="00886653">
                              <w:tc>
                                <w:tcPr>
                                  <w:tcW w:w="1857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111B" w:rsidTr="00886653">
                              <w:tc>
                                <w:tcPr>
                                  <w:tcW w:w="1857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111B" w:rsidTr="00886653">
                              <w:tc>
                                <w:tcPr>
                                  <w:tcW w:w="1857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111B" w:rsidTr="00886653">
                              <w:tc>
                                <w:tcPr>
                                  <w:tcW w:w="1857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:rsidR="00BF111B" w:rsidRDefault="00BF111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866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Piezīmes:</w:t>
                            </w:r>
                            <w:r w:rsidRPr="008866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 xml:space="preserve">1 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8866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ik kg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4.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ailes produkta tiks izmantoti, lai saražotu 100 kg 7.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ailē minēto produktu.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866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</w:t>
                            </w:r>
                            <w:r w:rsidRPr="008866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āds būs zuduma apjoms 4.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6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ailē minētajam produktam, ražojot 100 kg minēto produktu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B4C39">
                              <w:rPr>
                                <w:rFonts w:ascii="Times New Roman" w:hAnsi="Times New Roman" w:cs="Times New Roman"/>
                                <w:b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B4C39">
                              <w:rPr>
                                <w:rFonts w:ascii="Times New Roman" w:hAnsi="Times New Roman" w:cs="Times New Roman"/>
                                <w:b/>
                              </w:rPr>
                              <w:t>Saldētas liellopu gaļas pārstrādes laiks</w:t>
                            </w:r>
                          </w:p>
                          <w:p w:rsidR="00BF111B" w:rsidRPr="004270D8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70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Ražošanas uzņēmuma telpas un ražošanas process atbilst normatīvo aktu par 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atbilstoši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tarifu kvot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ai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importētas saldētas liellopu gaļas pārstrādes prasībām</w:t>
                            </w:r>
                          </w:p>
                          <w:p w:rsidR="00BF111B" w:rsidRPr="004270D8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Pārstrāde tiks uzsākta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6646" w:type="dxa"/>
                              <w:tblInd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9"/>
                              <w:gridCol w:w="1712"/>
                              <w:gridCol w:w="1712"/>
                              <w:gridCol w:w="1653"/>
                            </w:tblGrid>
                            <w:tr w:rsidR="00BF111B" w:rsidRPr="004270D8" w:rsidTr="003C6336">
                              <w:trPr>
                                <w:trHeight w:val="250"/>
                              </w:trPr>
                              <w:tc>
                                <w:tcPr>
                                  <w:tcW w:w="1569" w:type="dxa"/>
                                </w:tcPr>
                                <w:p w:rsidR="00BF111B" w:rsidRPr="004270D8" w:rsidRDefault="00BF111B" w:rsidP="004270D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BF111B" w:rsidRPr="004270D8" w:rsidRDefault="00BF111B" w:rsidP="004270D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BF111B" w:rsidRPr="004270D8" w:rsidRDefault="00BF111B" w:rsidP="004270D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</w:tcPr>
                                <w:p w:rsidR="00BF111B" w:rsidRPr="004270D8" w:rsidRDefault="00BF111B" w:rsidP="004270D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11B" w:rsidRPr="004270D8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Pārstrāde tiks pabeigta: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(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diena)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(mēnesis)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(gads)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(laiks)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701"/>
                              <w:gridCol w:w="1701"/>
                              <w:gridCol w:w="1642"/>
                            </w:tblGrid>
                            <w:tr w:rsidR="00BF111B" w:rsidTr="004270D8">
                              <w:tc>
                                <w:tcPr>
                                  <w:tcW w:w="1559" w:type="dxa"/>
                                </w:tcPr>
                                <w:p w:rsidR="00BF111B" w:rsidRDefault="00BF111B" w:rsidP="004270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111B" w:rsidRDefault="00BF111B" w:rsidP="004270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111B" w:rsidRDefault="00BF111B" w:rsidP="004270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BF111B" w:rsidRDefault="00BF111B" w:rsidP="004270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1E8A">
                              <w:rPr>
                                <w:rFonts w:ascii="Times New Roman" w:hAnsi="Times New Roman" w:cs="Times New Roman"/>
                                <w:b/>
                              </w:rPr>
                              <w:t>10. Apliecinu, ka sniegtā informācija ir pareiza un patiesa:</w:t>
                            </w:r>
                          </w:p>
                          <w:p w:rsidR="00BF111B" w:rsidRPr="00F61E8A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F2A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Paraksts, tā atšifrējums: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 w:rsidRPr="007F2A7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(Personas vārdā)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F2A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Parakstītāja statuss: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7F2A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F2A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Datums: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F2A76">
                              <w:rPr>
                                <w:rFonts w:ascii="Times New Roman" w:hAnsi="Times New Roman" w:cs="Times New Roman"/>
                                <w:b/>
                              </w:rPr>
                              <w:t>11.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F2A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Uzņēmuma deklarācijas reģistrēšana </w:t>
                            </w:r>
                            <w:r w:rsidRPr="007F2A7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(aizpilda Pārtikas un veterinārais dienests)</w:t>
                            </w:r>
                            <w:r w:rsidRPr="007F2A7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BF111B" w:rsidRPr="00FC483C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48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Deklarācijas reģistrācijas numurs Pārtikas </w:t>
                            </w:r>
                          </w:p>
                          <w:p w:rsidR="00BF111B" w:rsidRPr="00FC483C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48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 veterinārajā dienestā:</w:t>
                            </w:r>
                          </w:p>
                          <w:p w:rsidR="00BF111B" w:rsidRPr="007F2A76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Deklarācija pieņemta:                                                                                 Spiedoga vieta: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Pr="00C145E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(diena, mēnesis, gads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F111B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F111B" w:rsidRPr="002E0D1D" w:rsidRDefault="00BF111B" w:rsidP="00BF11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E0D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Amatpersonas paraksts, tā atšifrējums: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" o:spid="_x0000_s1038" type="#_x0000_t202" style="position:absolute;margin-left:-24.75pt;margin-top:23.4pt;width:480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" fillcolor="window" strokeweight=".5pt">
                <v:textbox>
                  <w:txbxContent>
                    <w:p w:rsidR="00BF111B" w:rsidRDefault="00BF111B" w:rsidP="00BF111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0085">
                        <w:rPr>
                          <w:rFonts w:ascii="Times New Roman" w:hAnsi="Times New Roman" w:cs="Times New Roman"/>
                          <w:b/>
                        </w:rPr>
                        <w:t>6. Ar pārstrādi un uzskaiti saistīto reģistru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</w:rPr>
                        <w:t xml:space="preserve"> un</w:t>
                      </w:r>
                      <w:r w:rsidRPr="005A0085">
                        <w:rPr>
                          <w:rFonts w:ascii="Times New Roman" w:hAnsi="Times New Roman" w:cs="Times New Roman"/>
                          <w:b/>
                        </w:rPr>
                        <w:t xml:space="preserve"> dokumentācijas atrašanās vieta un veids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7. Saldētas liellopu gaļas pārstrādē iegūtais produkts: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02"/>
                        <w:gridCol w:w="3102"/>
                        <w:gridCol w:w="3103"/>
                      </w:tblGrid>
                      <w:tr w:rsidR="00BF111B" w:rsidTr="005A0085">
                        <w:tc>
                          <w:tcPr>
                            <w:tcW w:w="3102" w:type="dxa"/>
                          </w:tcPr>
                          <w:p w:rsidR="00BF111B" w:rsidRPr="00876B0B" w:rsidRDefault="00BF111B" w:rsidP="0088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6B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KN kods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(-</w:t>
                            </w:r>
                            <w:r w:rsidRPr="00876B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02" w:type="dxa"/>
                          </w:tcPr>
                          <w:p w:rsidR="00BF111B" w:rsidRPr="00876B0B" w:rsidRDefault="00BF111B" w:rsidP="0088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6B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Produkta apraksts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:rsidR="00BF111B" w:rsidRPr="00876B0B" w:rsidRDefault="00BF111B" w:rsidP="0088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6B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Produkta kategorija (A vai B)</w:t>
                            </w:r>
                            <w:r w:rsidRPr="00876B0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</w:tr>
                      <w:tr w:rsidR="00BF111B" w:rsidTr="005A0085"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F111B" w:rsidTr="005A0085"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F111B" w:rsidTr="005A0085"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F111B" w:rsidTr="005A0085"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F111B" w:rsidTr="005A0085"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2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C0574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Piezīme:</w:t>
                      </w:r>
                      <w:r w:rsidRPr="00C0574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1F21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C0574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Saldēta liellopu gaļa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tiks pārstrādāta A vai B kategorijas produktā</w:t>
                      </w:r>
                      <w:r w:rsidR="001F21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atbilstošo norādīt.</w:t>
                      </w:r>
                    </w:p>
                    <w:p w:rsidR="00BF111B" w:rsidRPr="00F61E8A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C05740">
                        <w:rPr>
                          <w:rFonts w:ascii="Times New Roman" w:hAnsi="Times New Roman" w:cs="Times New Roman"/>
                          <w:b/>
                        </w:rPr>
                        <w:t>8.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05740">
                        <w:rPr>
                          <w:rFonts w:ascii="Times New Roman" w:hAnsi="Times New Roman" w:cs="Times New Roman"/>
                          <w:b/>
                        </w:rPr>
                        <w:t>Deklarācijas 7.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05740">
                        <w:rPr>
                          <w:rFonts w:ascii="Times New Roman" w:hAnsi="Times New Roman" w:cs="Times New Roman"/>
                          <w:b/>
                        </w:rPr>
                        <w:t>ailē minēto produktu ražošanā izmantojamā saldētas liellopu gaļas produkta norma un pārstrādes laikā paredzamie saldētas liellopu gaļas zudum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Pr="00C05740">
                        <w:rPr>
                          <w:rFonts w:ascii="Times New Roman" w:hAnsi="Times New Roman" w:cs="Times New Roman"/>
                          <w:b/>
                        </w:rPr>
                        <w:t xml:space="preserve"> veidi un apjoms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57"/>
                        <w:gridCol w:w="1858"/>
                        <w:gridCol w:w="1383"/>
                        <w:gridCol w:w="2835"/>
                        <w:gridCol w:w="1359"/>
                      </w:tblGrid>
                      <w:tr w:rsidR="00BF111B" w:rsidTr="00886653">
                        <w:tc>
                          <w:tcPr>
                            <w:tcW w:w="1857" w:type="dxa"/>
                          </w:tcPr>
                          <w:p w:rsidR="00BF111B" w:rsidRPr="004270D8" w:rsidRDefault="00BF111B" w:rsidP="0088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ailē minētā produkta kods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BF111B" w:rsidRPr="004270D8" w:rsidRDefault="00BF111B" w:rsidP="0088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ailē minētā produkta kods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BF111B" w:rsidRPr="004270D8" w:rsidRDefault="00BF111B" w:rsidP="0088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Izlietojuma norma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1 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(kg)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BF111B" w:rsidRPr="004270D8" w:rsidRDefault="00BF111B" w:rsidP="0088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Zudum</w:t>
                            </w:r>
                            <w:r w:rsidR="001F21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veids (apraksts)</w:t>
                            </w:r>
                          </w:p>
                        </w:tc>
                        <w:tc>
                          <w:tcPr>
                            <w:tcW w:w="1359" w:type="dxa"/>
                          </w:tcPr>
                          <w:p w:rsidR="00BF111B" w:rsidRPr="004270D8" w:rsidRDefault="00BF111B" w:rsidP="00886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Zuduma apjoms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427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(kg)</w:t>
                            </w:r>
                          </w:p>
                        </w:tc>
                      </w:tr>
                      <w:tr w:rsidR="00BF111B" w:rsidTr="00886653">
                        <w:tc>
                          <w:tcPr>
                            <w:tcW w:w="1857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F111B" w:rsidTr="00886653">
                        <w:tc>
                          <w:tcPr>
                            <w:tcW w:w="1857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F111B" w:rsidTr="00886653">
                        <w:tc>
                          <w:tcPr>
                            <w:tcW w:w="1857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F111B" w:rsidTr="00886653">
                        <w:tc>
                          <w:tcPr>
                            <w:tcW w:w="1857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BF111B" w:rsidTr="00886653">
                        <w:tc>
                          <w:tcPr>
                            <w:tcW w:w="1857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:rsidR="00BF111B" w:rsidRDefault="00BF11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8665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Piezīmes:</w:t>
                      </w:r>
                      <w:r w:rsidRPr="0088665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 xml:space="preserve">1 </w:t>
                      </w:r>
                      <w:r w:rsidR="001F21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</w:t>
                      </w:r>
                      <w:r w:rsidRPr="0088665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ik kg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4.</w:t>
                      </w:r>
                      <w:r w:rsidR="001F21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ailes produkta tiks izmantoti, lai saražotu 100 kg 7.</w:t>
                      </w:r>
                      <w:r w:rsidR="001F21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ailē minēto produktu.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</w:t>
                      </w:r>
                      <w:r w:rsidRPr="0088665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1F21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1F21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</w:t>
                      </w:r>
                      <w:r w:rsidRPr="0088665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āds būs zuduma apjoms 4.</w:t>
                      </w:r>
                      <w:r w:rsidR="001F21A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8665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ailē minētajam produktam, ražojot 100 kg minēto produktu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B4C39">
                        <w:rPr>
                          <w:rFonts w:ascii="Times New Roman" w:hAnsi="Times New Roman" w:cs="Times New Roman"/>
                          <w:b/>
                        </w:rPr>
                        <w:t>9.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B4C39">
                        <w:rPr>
                          <w:rFonts w:ascii="Times New Roman" w:hAnsi="Times New Roman" w:cs="Times New Roman"/>
                          <w:b/>
                        </w:rPr>
                        <w:t>Saldētas liellopu gaļas pārstrādes laiks</w:t>
                      </w:r>
                    </w:p>
                    <w:p w:rsidR="00BF111B" w:rsidRPr="004270D8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270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Ražošanas uzņēmuma telpas un ražošanas process atbilst normatīvo aktu par 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atbilstoši </w:t>
                      </w:r>
                      <w:r w:rsidRPr="004270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tarifu kvot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ai</w:t>
                      </w:r>
                      <w:r w:rsidRPr="004270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importētas saldētas liellopu gaļas pārstrādes prasībām</w:t>
                      </w:r>
                    </w:p>
                    <w:p w:rsidR="00BF111B" w:rsidRPr="004270D8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Pārstrāde tiks uzsākta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6646" w:type="dxa"/>
                        <w:tblInd w:w="2689" w:type="dxa"/>
                        <w:tblLook w:val="04A0" w:firstRow="1" w:lastRow="0" w:firstColumn="1" w:lastColumn="0" w:noHBand="0" w:noVBand="1"/>
                      </w:tblPr>
                      <w:tblGrid>
                        <w:gridCol w:w="1569"/>
                        <w:gridCol w:w="1712"/>
                        <w:gridCol w:w="1712"/>
                        <w:gridCol w:w="1653"/>
                      </w:tblGrid>
                      <w:tr w:rsidR="00BF111B" w:rsidRPr="004270D8" w:rsidTr="003C6336">
                        <w:trPr>
                          <w:trHeight w:val="250"/>
                        </w:trPr>
                        <w:tc>
                          <w:tcPr>
                            <w:tcW w:w="1569" w:type="dxa"/>
                          </w:tcPr>
                          <w:p w:rsidR="00BF111B" w:rsidRPr="004270D8" w:rsidRDefault="00BF111B" w:rsidP="004270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BF111B" w:rsidRPr="004270D8" w:rsidRDefault="00BF111B" w:rsidP="004270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BF111B" w:rsidRPr="004270D8" w:rsidRDefault="00BF111B" w:rsidP="004270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</w:tcPr>
                          <w:p w:rsidR="00BF111B" w:rsidRPr="004270D8" w:rsidRDefault="00BF111B" w:rsidP="004270D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F111B" w:rsidRPr="004270D8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427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Pārstrāde tiks pabeigta: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(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diena)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(mēnesis)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(gads)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4270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(laiks)</w:t>
                      </w:r>
                    </w:p>
                    <w:tbl>
                      <w:tblPr>
                        <w:tblStyle w:val="TableGrid"/>
                        <w:tblW w:w="0" w:type="auto"/>
                        <w:tblInd w:w="2689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701"/>
                        <w:gridCol w:w="1701"/>
                        <w:gridCol w:w="1642"/>
                      </w:tblGrid>
                      <w:tr w:rsidR="00BF111B" w:rsidTr="004270D8">
                        <w:tc>
                          <w:tcPr>
                            <w:tcW w:w="1559" w:type="dxa"/>
                          </w:tcPr>
                          <w:p w:rsidR="00BF111B" w:rsidRDefault="00BF111B" w:rsidP="004270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F111B" w:rsidRDefault="00BF111B" w:rsidP="004270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F111B" w:rsidRDefault="00BF111B" w:rsidP="004270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</w:tcPr>
                          <w:p w:rsidR="00BF111B" w:rsidRDefault="00BF111B" w:rsidP="004270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1E8A">
                        <w:rPr>
                          <w:rFonts w:ascii="Times New Roman" w:hAnsi="Times New Roman" w:cs="Times New Roman"/>
                          <w:b/>
                        </w:rPr>
                        <w:t>10. Apliecinu, ka sniegtā informācija ir pareiza un patiesa:</w:t>
                      </w:r>
                    </w:p>
                    <w:p w:rsidR="00BF111B" w:rsidRPr="00F61E8A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7F2A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Paraksts, tā atšifrējums: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 w:rsidRPr="007F2A7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(Personas vārdā)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F2A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Parakstītāja statuss: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Pr="007F2A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7F2A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Datums: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F2A76">
                        <w:rPr>
                          <w:rFonts w:ascii="Times New Roman" w:hAnsi="Times New Roman" w:cs="Times New Roman"/>
                          <w:b/>
                        </w:rPr>
                        <w:t>11.</w:t>
                      </w:r>
                      <w:r w:rsidR="001F21A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F2A76">
                        <w:rPr>
                          <w:rFonts w:ascii="Times New Roman" w:hAnsi="Times New Roman" w:cs="Times New Roman"/>
                          <w:b/>
                        </w:rPr>
                        <w:t xml:space="preserve">Uzņēmuma deklarācijas reģistrēšana </w:t>
                      </w:r>
                      <w:r w:rsidRPr="007F2A76">
                        <w:rPr>
                          <w:rFonts w:ascii="Times New Roman" w:hAnsi="Times New Roman" w:cs="Times New Roman"/>
                          <w:b/>
                          <w:i/>
                        </w:rPr>
                        <w:t>(aizpilda Pārtikas un veterinārais dienests)</w:t>
                      </w:r>
                      <w:r w:rsidRPr="007F2A7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BF111B" w:rsidRPr="00FC483C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48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Deklarācijas reģistrācijas numurs Pārtikas </w:t>
                      </w:r>
                    </w:p>
                    <w:p w:rsidR="00BF111B" w:rsidRPr="00FC483C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48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 veterinārajā dienestā:</w:t>
                      </w:r>
                    </w:p>
                    <w:p w:rsidR="00BF111B" w:rsidRPr="007F2A76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Deklarācija pieņemta:                                                                                 Spiedoga vieta: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Pr="00C145E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(diena, mēnesis, gads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BF111B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BF111B" w:rsidRPr="002E0D1D" w:rsidRDefault="00BF111B" w:rsidP="00BF111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E0D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Amatpersonas paraksts, tā atšifrējums: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AFF5E" wp14:editId="18136F79">
                <wp:simplePos x="0" y="0"/>
                <wp:positionH relativeFrom="column">
                  <wp:posOffset>-304800</wp:posOffset>
                </wp:positionH>
                <wp:positionV relativeFrom="paragraph">
                  <wp:posOffset>191135</wp:posOffset>
                </wp:positionV>
                <wp:extent cx="6105525" cy="9525"/>
                <wp:effectExtent l="0" t="0" r="28575" b="28575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99466E" id="Taisns savienotājs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5.05pt" to="456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" strokecolor="windowText" strokeweight="1pt">
                <v:stroke joinstyle="miter"/>
              </v:lin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42E3" wp14:editId="1E1AC559">
                <wp:simplePos x="0" y="0"/>
                <wp:positionH relativeFrom="column">
                  <wp:posOffset>-323850</wp:posOffset>
                </wp:positionH>
                <wp:positionV relativeFrom="paragraph">
                  <wp:posOffset>129198</wp:posOffset>
                </wp:positionV>
                <wp:extent cx="6105525" cy="0"/>
                <wp:effectExtent l="0" t="0" r="28575" b="1905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3BF16E" id="Taisns savienotājs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0.15pt" to="455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1BABB" wp14:editId="373551C7">
                <wp:simplePos x="0" y="0"/>
                <wp:positionH relativeFrom="column">
                  <wp:posOffset>-323850</wp:posOffset>
                </wp:positionH>
                <wp:positionV relativeFrom="paragraph">
                  <wp:posOffset>212725</wp:posOffset>
                </wp:positionV>
                <wp:extent cx="6105525" cy="0"/>
                <wp:effectExtent l="0" t="0" r="28575" b="19050"/>
                <wp:wrapNone/>
                <wp:docPr id="23" name="Taisns savienotāj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04D7A3" id="Taisns savienotājs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6.75pt" to="45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F21D4" wp14:editId="75117005">
                <wp:simplePos x="0" y="0"/>
                <wp:positionH relativeFrom="column">
                  <wp:posOffset>-314325</wp:posOffset>
                </wp:positionH>
                <wp:positionV relativeFrom="paragraph">
                  <wp:posOffset>279400</wp:posOffset>
                </wp:positionV>
                <wp:extent cx="6105525" cy="0"/>
                <wp:effectExtent l="0" t="0" r="28575" b="19050"/>
                <wp:wrapNone/>
                <wp:docPr id="25" name="Taisns savienotāj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1E3FB4" id="Taisns savienotājs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22pt" to="45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35DE3" wp14:editId="5135A0DC">
                <wp:simplePos x="0" y="0"/>
                <wp:positionH relativeFrom="column">
                  <wp:posOffset>1438275</wp:posOffset>
                </wp:positionH>
                <wp:positionV relativeFrom="paragraph">
                  <wp:posOffset>280035</wp:posOffset>
                </wp:positionV>
                <wp:extent cx="2247900" cy="257175"/>
                <wp:effectExtent l="0" t="0" r="19050" b="28575"/>
                <wp:wrapNone/>
                <wp:docPr id="26" name="Tekstlodziņ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7F2A76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035DE3" id="Tekstlodziņš 26" o:spid="_x0000_s1039" type="#_x0000_t202" style="position:absolute;margin-left:113.25pt;margin-top:22.05pt;width:177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" fillcolor="window" strokeweight=".5pt">
                <v:textbox>
                  <w:txbxContent>
                    <w:p w:rsidR="00BF111B" w:rsidRPr="007F2A76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8F822" wp14:editId="0303EC86">
                <wp:simplePos x="0" y="0"/>
                <wp:positionH relativeFrom="column">
                  <wp:posOffset>-333375</wp:posOffset>
                </wp:positionH>
                <wp:positionV relativeFrom="paragraph">
                  <wp:posOffset>337820</wp:posOffset>
                </wp:positionV>
                <wp:extent cx="6105525" cy="0"/>
                <wp:effectExtent l="0" t="0" r="28575" b="19050"/>
                <wp:wrapNone/>
                <wp:docPr id="29" name="Taisns savienotāj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FEACE4" id="Taisns savienotājs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6.6pt" to="454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57EAF" wp14:editId="2A29EDA6">
                <wp:simplePos x="0" y="0"/>
                <wp:positionH relativeFrom="column">
                  <wp:posOffset>3800475</wp:posOffset>
                </wp:positionH>
                <wp:positionV relativeFrom="paragraph">
                  <wp:posOffset>61595</wp:posOffset>
                </wp:positionV>
                <wp:extent cx="1733550" cy="228600"/>
                <wp:effectExtent l="0" t="0" r="19050" b="19050"/>
                <wp:wrapNone/>
                <wp:docPr id="28" name="Tekstlodziņ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7F2A76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957EAF" id="Tekstlodziņš 28" o:spid="_x0000_s1040" type="#_x0000_t202" style="position:absolute;margin-left:299.25pt;margin-top:4.85pt;width:136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" fillcolor="window" strokeweight=".5pt">
                <v:textbox>
                  <w:txbxContent>
                    <w:p w:rsidR="00BF111B" w:rsidRPr="007F2A76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EBD44" wp14:editId="6FFFA9E0">
                <wp:simplePos x="0" y="0"/>
                <wp:positionH relativeFrom="column">
                  <wp:posOffset>1181100</wp:posOffset>
                </wp:positionH>
                <wp:positionV relativeFrom="paragraph">
                  <wp:posOffset>52070</wp:posOffset>
                </wp:positionV>
                <wp:extent cx="2009775" cy="228600"/>
                <wp:effectExtent l="0" t="0" r="28575" b="19050"/>
                <wp:wrapNone/>
                <wp:docPr id="27" name="Tekstlodziņ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7F2A76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8EBD44" id="Tekstlodziņš 27" o:spid="_x0000_s1041" type="#_x0000_t202" style="position:absolute;margin-left:93pt;margin-top:4.1pt;width:158.2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" fillcolor="window" strokeweight=".5pt">
                <v:textbox>
                  <w:txbxContent>
                    <w:p w:rsidR="00BF111B" w:rsidRPr="007F2A76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4DDDA" wp14:editId="275FC831">
                <wp:simplePos x="0" y="0"/>
                <wp:positionH relativeFrom="column">
                  <wp:posOffset>2076450</wp:posOffset>
                </wp:positionH>
                <wp:positionV relativeFrom="paragraph">
                  <wp:posOffset>233045</wp:posOffset>
                </wp:positionV>
                <wp:extent cx="3038475" cy="276225"/>
                <wp:effectExtent l="0" t="0" r="28575" b="28575"/>
                <wp:wrapNone/>
                <wp:docPr id="30" name="Tekstlodziņš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FC483C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24DDDA" id="Tekstlodziņš 30" o:spid="_x0000_s1042" type="#_x0000_t202" style="position:absolute;margin-left:163.5pt;margin-top:18.35pt;width:239.25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" fillcolor="window" strokeweight=".5pt">
                <v:textbox>
                  <w:txbxContent>
                    <w:p w:rsidR="00BF111B" w:rsidRPr="00FC483C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FCB08" wp14:editId="476CB378">
                <wp:simplePos x="0" y="0"/>
                <wp:positionH relativeFrom="column">
                  <wp:posOffset>1019175</wp:posOffset>
                </wp:positionH>
                <wp:positionV relativeFrom="paragraph">
                  <wp:posOffset>280670</wp:posOffset>
                </wp:positionV>
                <wp:extent cx="2209800" cy="276225"/>
                <wp:effectExtent l="0" t="0" r="19050" b="28575"/>
                <wp:wrapNone/>
                <wp:docPr id="31" name="Tekstlodziņ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2E0D1D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8FCB08" id="Tekstlodziņš 31" o:spid="_x0000_s1043" type="#_x0000_t202" style="position:absolute;margin-left:80.25pt;margin-top:22.1pt;width:174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" fillcolor="window" strokeweight=".5pt">
                <v:textbox>
                  <w:txbxContent>
                    <w:p w:rsidR="00BF111B" w:rsidRPr="002E0D1D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BF111B" w:rsidP="00BF111B">
      <w:pPr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rPr>
          <w:rFonts w:ascii="Calibri" w:eastAsia="Calibri" w:hAnsi="Calibri" w:cs="Times New Roman"/>
        </w:rPr>
      </w:pPr>
      <w:r w:rsidRPr="00BF111B">
        <w:rPr>
          <w:rFonts w:ascii="Calibri" w:eastAsia="Calibri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DD9F6" wp14:editId="6A0F8443">
                <wp:simplePos x="0" y="0"/>
                <wp:positionH relativeFrom="column">
                  <wp:posOffset>1781175</wp:posOffset>
                </wp:positionH>
                <wp:positionV relativeFrom="paragraph">
                  <wp:posOffset>185420</wp:posOffset>
                </wp:positionV>
                <wp:extent cx="2971800" cy="266700"/>
                <wp:effectExtent l="0" t="0" r="19050" b="19050"/>
                <wp:wrapNone/>
                <wp:docPr id="32" name="Tekstlodziņ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11B" w:rsidRPr="002E0D1D" w:rsidRDefault="00BF111B" w:rsidP="00BF1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2DD9F6" id="Tekstlodziņš 32" o:spid="_x0000_s1044" type="#_x0000_t202" style="position:absolute;margin-left:140.25pt;margin-top:14.6pt;width:234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" fillcolor="window" strokeweight=".5pt">
                <v:textbox>
                  <w:txbxContent>
                    <w:p w:rsidR="00BF111B" w:rsidRPr="002E0D1D" w:rsidRDefault="00BF111B" w:rsidP="00BF11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11B" w:rsidRPr="00BF111B" w:rsidRDefault="00BF111B" w:rsidP="00BF11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F111B" w:rsidRPr="00BF111B" w:rsidRDefault="00BF111B" w:rsidP="00BF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F111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Deklarācijas rekvizītus </w:t>
      </w:r>
      <w:r w:rsidRPr="00BF111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"Paraksts"</w:t>
      </w:r>
      <w:r w:rsidRPr="00BF111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BF111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"Datums" un “Spiedoga vieta”</w:t>
      </w:r>
      <w:r w:rsidRPr="00BF111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BF111B" w:rsidRDefault="00BF111B" w:rsidP="00BF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F111B" w:rsidRDefault="00BF111B" w:rsidP="00BF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F111B" w:rsidRPr="00BF111B" w:rsidRDefault="00BF111B" w:rsidP="00BF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F111B" w:rsidRPr="00BF111B" w:rsidRDefault="00BF111B" w:rsidP="00BF1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F11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6347D7" w:rsidRDefault="006347D7"/>
    <w:sectPr w:rsidR="006347D7" w:rsidSect="00BF111B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38" w:rsidRDefault="00585038" w:rsidP="00BF111B">
      <w:pPr>
        <w:spacing w:after="0" w:line="240" w:lineRule="auto"/>
      </w:pPr>
      <w:r>
        <w:separator/>
      </w:r>
    </w:p>
  </w:endnote>
  <w:endnote w:type="continuationSeparator" w:id="0">
    <w:p w:rsidR="00585038" w:rsidRDefault="00585038" w:rsidP="00B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1B" w:rsidRPr="00BF111B" w:rsidRDefault="0006523B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ZMNotp2_</w:t>
    </w:r>
    <w:r w:rsidR="00C5509F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BF111B" w:rsidRPr="00BF111B">
      <w:rPr>
        <w:rFonts w:ascii="Times New Roman" w:hAnsi="Times New Roman" w:cs="Times New Roman"/>
        <w:sz w:val="20"/>
      </w:rPr>
      <w:t>_Licences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38" w:rsidRDefault="00585038" w:rsidP="00BF111B">
      <w:pPr>
        <w:spacing w:after="0" w:line="240" w:lineRule="auto"/>
      </w:pPr>
      <w:r>
        <w:separator/>
      </w:r>
    </w:p>
  </w:footnote>
  <w:footnote w:type="continuationSeparator" w:id="0">
    <w:p w:rsidR="00585038" w:rsidRDefault="00585038" w:rsidP="00BF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42"/>
    <w:rsid w:val="00000C40"/>
    <w:rsid w:val="00003610"/>
    <w:rsid w:val="00004D7C"/>
    <w:rsid w:val="00005240"/>
    <w:rsid w:val="0001736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6523B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21A5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D4E"/>
    <w:rsid w:val="00543AD7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038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19BE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111B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5509F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683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6346"/>
    <w:rsid w:val="00EC7971"/>
    <w:rsid w:val="00EE2542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1B"/>
  </w:style>
  <w:style w:type="paragraph" w:styleId="Footer">
    <w:name w:val="footer"/>
    <w:basedOn w:val="Normal"/>
    <w:link w:val="FooterChar"/>
    <w:uiPriority w:val="99"/>
    <w:unhideWhenUsed/>
    <w:rsid w:val="00BF1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1B"/>
  </w:style>
  <w:style w:type="table" w:styleId="TableGrid">
    <w:name w:val="Table Grid"/>
    <w:basedOn w:val="TableNormal"/>
    <w:uiPriority w:val="39"/>
    <w:rsid w:val="00B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1B"/>
  </w:style>
  <w:style w:type="paragraph" w:styleId="Footer">
    <w:name w:val="footer"/>
    <w:basedOn w:val="Normal"/>
    <w:link w:val="FooterChar"/>
    <w:uiPriority w:val="99"/>
    <w:unhideWhenUsed/>
    <w:rsid w:val="00BF1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1B"/>
  </w:style>
  <w:style w:type="table" w:styleId="TableGrid">
    <w:name w:val="Table Grid"/>
    <w:basedOn w:val="TableNormal"/>
    <w:uiPriority w:val="39"/>
    <w:rsid w:val="00B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2</dc:subject>
  <dc:creator>Inga Tomsone</dc:creator>
  <dc:description>Inga.Tomsone@zm.gov.lv;</dc:description>
  <cp:lastModifiedBy>Laimdota Adlere</cp:lastModifiedBy>
  <cp:revision>4</cp:revision>
  <dcterms:created xsi:type="dcterms:W3CDTF">2018-02-20T12:29:00Z</dcterms:created>
  <dcterms:modified xsi:type="dcterms:W3CDTF">2018-02-20T12:30:00Z</dcterms:modified>
</cp:coreProperties>
</file>