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D6" w:rsidRPr="000B7DD6" w:rsidRDefault="000B7DD6" w:rsidP="000B7D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B7DD6">
        <w:rPr>
          <w:rFonts w:ascii="Times New Roman" w:eastAsia="Times New Roman" w:hAnsi="Times New Roman" w:cs="Times New Roman"/>
          <w:sz w:val="28"/>
          <w:szCs w:val="24"/>
          <w:lang w:eastAsia="lv-LV"/>
        </w:rPr>
        <w:t>7. pielikums</w:t>
      </w:r>
    </w:p>
    <w:p w:rsidR="000B7DD6" w:rsidRPr="000B7DD6" w:rsidRDefault="000B7DD6" w:rsidP="000B7D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B7DD6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0B7DD6" w:rsidRPr="000B7DD6" w:rsidRDefault="00270A57" w:rsidP="000B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0B7DD6" w:rsidRPr="000B7DD6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0B7DD6" w:rsidRPr="000B7DD6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 w:rsidR="000B7DD6"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294B1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  <w:r w:rsidR="000B7DD6"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0B7DD6" w:rsidRDefault="000B7DD6" w:rsidP="000B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  </w:t>
      </w:r>
    </w:p>
    <w:p w:rsidR="000B7DD6" w:rsidRPr="000B7DD6" w:rsidRDefault="000B7DD6" w:rsidP="000B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B7DD6" w:rsidRPr="000B7DD6" w:rsidRDefault="000B7DD6" w:rsidP="000B7D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 </w:t>
      </w:r>
    </w:p>
    <w:p w:rsidR="000B7DD6" w:rsidRPr="000B7DD6" w:rsidRDefault="000B7DD6" w:rsidP="000B7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B7D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Apliecinājums</w:t>
      </w:r>
      <w:r w:rsidRPr="000B7D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 xml:space="preserve">par to importēto tīršķirnes vaislas liellopu vai nobarošanai paredzēto </w:t>
      </w:r>
      <w:proofErr w:type="spellStart"/>
      <w:r w:rsidRPr="000B7D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jaunbuļļu</w:t>
      </w:r>
      <w:proofErr w:type="spellEnd"/>
      <w:r w:rsidRPr="000B7D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(dzīvnieku) turēšanas nosacījumu izpildi, kuru importam piemēroti muitas nodokļa atvieglojumi vai atbrīvojums, </w:t>
      </w:r>
      <w:r w:rsidRPr="000B7D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saskaņā ar Komisijas Regulu Nr.________________</w:t>
      </w:r>
    </w:p>
    <w:p w:rsidR="000B7DD6" w:rsidRPr="000B7DD6" w:rsidRDefault="000B7DD6" w:rsidP="000B7D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0B7D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      (norādāms regulas numurs)</w:t>
      </w:r>
    </w:p>
    <w:p w:rsidR="000B7DD6" w:rsidRP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0B7DD6" w:rsidRP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0B7DD6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Iesniegšanai muitas iestādē</w:t>
      </w:r>
    </w:p>
    <w:p w:rsidR="000B7DD6" w:rsidRP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lv-LV"/>
        </w:rPr>
      </w:pP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867"/>
        <w:gridCol w:w="1064"/>
        <w:gridCol w:w="803"/>
        <w:gridCol w:w="2251"/>
        <w:gridCol w:w="1573"/>
      </w:tblGrid>
      <w:tr w:rsidR="000B7DD6" w:rsidRPr="000B7DD6" w:rsidTr="000B7DD6">
        <w:trPr>
          <w:jc w:val="center"/>
        </w:trPr>
        <w:tc>
          <w:tcPr>
            <w:tcW w:w="9243" w:type="dxa"/>
            <w:gridSpan w:val="6"/>
          </w:tcPr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 Apliecinājumu izsniedza:</w:t>
            </w:r>
          </w:p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  <w:p w:rsidR="000B7DD6" w:rsidRPr="000B7DD6" w:rsidRDefault="000B7DD6" w:rsidP="000B7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Lauksaimniecības datu centrs</w:t>
            </w:r>
          </w:p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Republikas laukums 2, Rīga, LV-1010, Latvija</w:t>
            </w:r>
          </w:p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720"/>
              <w:gridCol w:w="5280"/>
            </w:tblGrid>
            <w:tr w:rsidR="000B7DD6" w:rsidRPr="000B7DD6" w:rsidTr="006F3C24">
              <w:tc>
                <w:tcPr>
                  <w:tcW w:w="3720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1.1. teritoriālā struktūrvienība:</w:t>
                  </w:r>
                </w:p>
              </w:tc>
              <w:tc>
                <w:tcPr>
                  <w:tcW w:w="5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720"/>
              <w:gridCol w:w="5280"/>
            </w:tblGrid>
            <w:tr w:rsidR="000B7DD6" w:rsidRPr="000B7DD6" w:rsidTr="006F3C24">
              <w:tc>
                <w:tcPr>
                  <w:tcW w:w="3720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1.2. teritoriālās struktūrvienības adrese:</w:t>
                  </w:r>
                </w:p>
              </w:tc>
              <w:tc>
                <w:tcPr>
                  <w:tcW w:w="5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lv-LV"/>
              </w:rPr>
            </w:pPr>
          </w:p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lv-LV"/>
              </w:rPr>
            </w:pPr>
          </w:p>
        </w:tc>
      </w:tr>
      <w:tr w:rsidR="000B7DD6" w:rsidRPr="000B7DD6" w:rsidTr="000B7DD6">
        <w:trPr>
          <w:jc w:val="center"/>
        </w:trPr>
        <w:tc>
          <w:tcPr>
            <w:tcW w:w="9243" w:type="dxa"/>
            <w:gridSpan w:val="6"/>
          </w:tcPr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2. </w:t>
            </w:r>
            <w:r w:rsidRPr="000B7D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Importētājs:</w:t>
            </w:r>
          </w:p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0B7DD6" w:rsidRPr="000B7DD6" w:rsidTr="006F3C2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0B7DD6" w:rsidRPr="000B7DD6" w:rsidTr="006F3C2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572"/>
            </w:tblGrid>
            <w:tr w:rsidR="000B7DD6" w:rsidRPr="000B7DD6" w:rsidTr="006F3C24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0B7DD6" w:rsidRPr="000B7DD6" w:rsidTr="006F3C24"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2.4. tālru</w:t>
                  </w:r>
                  <w:r w:rsidR="00294B1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ņa Nr.</w:t>
                  </w: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faks</w:t>
                  </w:r>
                  <w:r w:rsidR="00294B1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a Nr.</w:t>
                  </w: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e-past</w:t>
                  </w:r>
                  <w:r w:rsidR="00294B1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a adrese</w:t>
                  </w: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lv-LV"/>
              </w:rPr>
            </w:pPr>
          </w:p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lv-LV"/>
              </w:rPr>
            </w:pPr>
          </w:p>
        </w:tc>
      </w:tr>
      <w:tr w:rsidR="000B7DD6" w:rsidRPr="000B7DD6" w:rsidTr="000B7DD6">
        <w:trPr>
          <w:trHeight w:val="277"/>
          <w:jc w:val="center"/>
        </w:trPr>
        <w:tc>
          <w:tcPr>
            <w:tcW w:w="9243" w:type="dxa"/>
            <w:gridSpan w:val="6"/>
            <w:tcBorders>
              <w:bottom w:val="nil"/>
            </w:tcBorders>
          </w:tcPr>
          <w:p w:rsidR="000B7DD6" w:rsidRPr="000B7DD6" w:rsidRDefault="000B7DD6" w:rsidP="000B7DD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3. Dzīvnieku </w:t>
            </w:r>
            <w:r w:rsidRPr="000B7DD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(</w:t>
            </w:r>
            <w:r w:rsidRPr="000B7D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vajadzīgo atzīmēt ar "X"</w:t>
            </w:r>
            <w:r w:rsidRPr="000B7DD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06"/>
            </w:tblGrid>
            <w:tr w:rsidR="000B7DD6" w:rsidRPr="000B7DD6" w:rsidTr="006F3C2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34"/>
            </w:tblGrid>
            <w:tr w:rsidR="000B7DD6" w:rsidRPr="000B7DD6" w:rsidTr="006F3C2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nobarošanai paredzēto </w:t>
                  </w:r>
                  <w:proofErr w:type="spellStart"/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jaunbuļļu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  <w:p w:rsidR="000B7DD6" w:rsidRPr="000B7DD6" w:rsidRDefault="000B7DD6" w:rsidP="000B7DD6">
            <w:pPr>
              <w:spacing w:before="40"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importam izsniegtā licence:</w:t>
            </w:r>
          </w:p>
        </w:tc>
      </w:tr>
      <w:tr w:rsidR="000B7DD6" w:rsidRPr="000B7DD6" w:rsidTr="000B7DD6">
        <w:trPr>
          <w:trHeight w:val="277"/>
          <w:jc w:val="center"/>
        </w:trPr>
        <w:tc>
          <w:tcPr>
            <w:tcW w:w="9243" w:type="dxa"/>
            <w:gridSpan w:val="6"/>
            <w:tcBorders>
              <w:top w:val="nil"/>
            </w:tcBorders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49"/>
              <w:gridCol w:w="1904"/>
              <w:gridCol w:w="2551"/>
            </w:tblGrid>
            <w:tr w:rsidR="000B7DD6" w:rsidRPr="000B7DD6" w:rsidTr="006F3C24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98"/>
              <w:gridCol w:w="4455"/>
            </w:tblGrid>
            <w:tr w:rsidR="000B7DD6" w:rsidRPr="000B7DD6" w:rsidTr="006F3C24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09"/>
              <w:gridCol w:w="2156"/>
              <w:gridCol w:w="2515"/>
            </w:tblGrid>
            <w:tr w:rsidR="000B7DD6" w:rsidRPr="000B7DD6" w:rsidTr="006F3C24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3.4.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2977"/>
              <w:gridCol w:w="499"/>
            </w:tblGrid>
            <w:tr w:rsidR="000B7DD6" w:rsidRPr="000B7DD6" w:rsidTr="006F3C24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3.5.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</w:tc>
      </w:tr>
      <w:tr w:rsidR="000B7DD6" w:rsidRPr="000B7DD6" w:rsidTr="000B7DD6">
        <w:trPr>
          <w:jc w:val="center"/>
        </w:trPr>
        <w:tc>
          <w:tcPr>
            <w:tcW w:w="9243" w:type="dxa"/>
            <w:gridSpan w:val="6"/>
          </w:tcPr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4. Apliecinājums iesniegts par dzīvniekiem, kas:</w:t>
            </w:r>
          </w:p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26"/>
              <w:gridCol w:w="8295"/>
            </w:tblGrid>
            <w:tr w:rsidR="000B7DD6" w:rsidRPr="000B7DD6" w:rsidTr="006F3C24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tika turēti saimniecībā, par kuru tika informēts Lauksaimniecības datu centrs viena mēneša laikā no importēšanas brīža</w:t>
                  </w:r>
                </w:p>
              </w:tc>
            </w:tr>
            <w:tr w:rsidR="000B7DD6" w:rsidRPr="000B7DD6" w:rsidTr="006F3C24">
              <w:tc>
                <w:tcPr>
                  <w:tcW w:w="885" w:type="dxa"/>
                  <w:gridSpan w:val="2"/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26"/>
              <w:gridCol w:w="8295"/>
            </w:tblGrid>
            <w:tr w:rsidR="000B7DD6" w:rsidRPr="000B7DD6" w:rsidTr="006F3C24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netika nokauti __________________________ laikā no importēšanas brīža</w:t>
                  </w:r>
                </w:p>
                <w:p w:rsidR="000B7DD6" w:rsidRPr="000B7DD6" w:rsidRDefault="000B7DD6" w:rsidP="000B7DD6">
                  <w:pPr>
                    <w:spacing w:after="0" w:line="240" w:lineRule="auto"/>
                    <w:ind w:right="113" w:firstLine="15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(</w:t>
                  </w:r>
                  <w:r w:rsidRPr="000B7DD6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eastAsia="lv-LV"/>
                    </w:rPr>
                    <w:t>norādīt dienu vai mēnešu skaitu</w:t>
                  </w: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)</w:t>
                  </w:r>
                </w:p>
              </w:tc>
            </w:tr>
            <w:tr w:rsidR="000B7DD6" w:rsidRPr="000B7DD6" w:rsidTr="006F3C24">
              <w:tc>
                <w:tcPr>
                  <w:tcW w:w="885" w:type="dxa"/>
                  <w:gridSpan w:val="2"/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26"/>
              <w:gridCol w:w="8295"/>
            </w:tblGrid>
            <w:tr w:rsidR="000B7DD6" w:rsidRPr="000B7DD6" w:rsidTr="006F3C24">
              <w:tc>
                <w:tcPr>
                  <w:tcW w:w="459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C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 w:val="restart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tika nokauti veselības apsvērumu dēļ vai ir miruši ar slimību vai nelaimes gadījumā pirms noteiktā laikposma beigām (ir uzrādīts valsts pilnvarota veterinārārsta izsniegts pierādījums)</w:t>
                  </w:r>
                </w:p>
              </w:tc>
            </w:tr>
            <w:tr w:rsidR="000B7DD6" w:rsidRPr="000B7DD6" w:rsidTr="006F3C24">
              <w:tc>
                <w:tcPr>
                  <w:tcW w:w="885" w:type="dxa"/>
                  <w:gridSpan w:val="2"/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95" w:type="dxa"/>
                  <w:vMerge/>
                  <w:tcBorders>
                    <w:left w:val="nil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lv-LV"/>
              </w:rPr>
            </w:pPr>
          </w:p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lv-LV"/>
              </w:rPr>
            </w:pPr>
          </w:p>
        </w:tc>
      </w:tr>
      <w:tr w:rsidR="000B7DD6" w:rsidRPr="000B7DD6" w:rsidTr="000B7DD6">
        <w:trPr>
          <w:jc w:val="center"/>
        </w:trPr>
        <w:tc>
          <w:tcPr>
            <w:tcW w:w="9243" w:type="dxa"/>
            <w:gridSpan w:val="6"/>
            <w:tcBorders>
              <w:bottom w:val="nil"/>
            </w:tcBorders>
          </w:tcPr>
          <w:p w:rsidR="000B7DD6" w:rsidRPr="000B7DD6" w:rsidRDefault="000B7DD6" w:rsidP="000B7DD6">
            <w:pPr>
              <w:spacing w:before="40" w:after="40" w:line="240" w:lineRule="auto"/>
              <w:jc w:val="both"/>
              <w:rPr>
                <w:rFonts w:ascii="Times New Roman Bold" w:eastAsia="Times New Roman" w:hAnsi="Times New Roman Bold" w:cs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0B7DD6">
              <w:rPr>
                <w:rFonts w:ascii="Times New Roman Bold" w:eastAsia="Times New Roman" w:hAnsi="Times New Roman Bold" w:cs="Times New Roman"/>
                <w:b/>
                <w:bCs/>
                <w:spacing w:val="-2"/>
                <w:sz w:val="24"/>
                <w:szCs w:val="24"/>
                <w:lang w:eastAsia="lv-LV"/>
              </w:rPr>
              <w:t>5. Par šādiem importētiem dzīvniekiem tika izpildīti apliecinājuma 4.</w:t>
            </w:r>
            <w:r w:rsidR="00294B1D">
              <w:rPr>
                <w:rFonts w:ascii="Times New Roman Bold" w:eastAsia="Times New Roman" w:hAnsi="Times New Roman Bold" w:cs="Times New Roman"/>
                <w:b/>
                <w:bCs/>
                <w:spacing w:val="-2"/>
                <w:sz w:val="24"/>
                <w:szCs w:val="24"/>
                <w:lang w:eastAsia="lv-LV"/>
              </w:rPr>
              <w:t> </w:t>
            </w:r>
            <w:r w:rsidRPr="000B7DD6">
              <w:rPr>
                <w:rFonts w:ascii="Times New Roman Bold" w:eastAsia="Times New Roman" w:hAnsi="Times New Roman Bold" w:cs="Times New Roman"/>
                <w:b/>
                <w:bCs/>
                <w:spacing w:val="-2"/>
                <w:sz w:val="24"/>
                <w:szCs w:val="24"/>
                <w:lang w:eastAsia="lv-LV"/>
              </w:rPr>
              <w:t>punktā minētie nosacījumi</w:t>
            </w:r>
          </w:p>
          <w:tbl>
            <w:tblPr>
              <w:tblW w:w="938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1145"/>
              <w:gridCol w:w="1260"/>
              <w:gridCol w:w="1989"/>
              <w:gridCol w:w="3261"/>
            </w:tblGrid>
            <w:tr w:rsidR="000B7DD6" w:rsidRPr="000B7DD6" w:rsidTr="006F3C24">
              <w:tc>
                <w:tcPr>
                  <w:tcW w:w="173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7DD6" w:rsidRPr="000B7DD6" w:rsidRDefault="000B7DD6" w:rsidP="000B7DD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lv-LV"/>
                    </w:rPr>
                    <w:t>Trešās valsts piešķirtais dzīvnieka identifikācijas numurs</w:t>
                  </w:r>
                </w:p>
              </w:tc>
              <w:tc>
                <w:tcPr>
                  <w:tcW w:w="114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7DD6" w:rsidRPr="000B7DD6" w:rsidRDefault="000B7DD6" w:rsidP="000B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7DD6" w:rsidRPr="000B7DD6" w:rsidRDefault="000B7DD6" w:rsidP="000B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Dzīvnieka izcelsmes valsts kods</w:t>
                  </w:r>
                </w:p>
              </w:tc>
              <w:tc>
                <w:tcPr>
                  <w:tcW w:w="198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7DD6" w:rsidRPr="000B7DD6" w:rsidRDefault="000B7DD6" w:rsidP="000B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Latvijas piešķirtais dzīvnieka identitātes numurs</w:t>
                  </w:r>
                </w:p>
              </w:tc>
              <w:tc>
                <w:tcPr>
                  <w:tcW w:w="326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7DD6" w:rsidRPr="000B7DD6" w:rsidRDefault="000B7DD6" w:rsidP="000B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Izpildīti apliecinājuma 4.</w:t>
                  </w:r>
                  <w:r w:rsidR="00294B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 </w:t>
                  </w: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 xml:space="preserve">punktā minētie nosacījumi </w:t>
                  </w:r>
                  <w:r w:rsidRPr="000B7D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br/>
                  </w:r>
                  <w:r w:rsidRPr="000B7DD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lv-LV"/>
                    </w:rPr>
                    <w:t>(vajadzīgo norādīt)</w:t>
                  </w:r>
                </w:p>
              </w:tc>
            </w:tr>
            <w:tr w:rsidR="000B7DD6" w:rsidRPr="000B7DD6" w:rsidTr="006F3C24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B7DD6" w:rsidRPr="000B7DD6" w:rsidTr="006F3C24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B7DD6" w:rsidRPr="000B7DD6" w:rsidTr="006F3C24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B7DD6" w:rsidRPr="000B7DD6" w:rsidTr="006F3C24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B7DD6" w:rsidRPr="000B7DD6" w:rsidTr="006F3C24">
              <w:tc>
                <w:tcPr>
                  <w:tcW w:w="17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B7DD6" w:rsidRPr="000B7DD6" w:rsidRDefault="000B7DD6" w:rsidP="000B7DD6">
            <w:pPr>
              <w:spacing w:before="40" w:after="40" w:line="240" w:lineRule="auto"/>
              <w:jc w:val="both"/>
              <w:rPr>
                <w:rFonts w:ascii="Times New Roman Bold" w:eastAsia="Times New Roman" w:hAnsi="Times New Roman Bold" w:cs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</w:p>
        </w:tc>
      </w:tr>
      <w:tr w:rsidR="000B7DD6" w:rsidRPr="000B7DD6" w:rsidTr="000B7DD6">
        <w:trPr>
          <w:jc w:val="center"/>
        </w:trPr>
        <w:tc>
          <w:tcPr>
            <w:tcW w:w="9243" w:type="dxa"/>
            <w:gridSpan w:val="6"/>
            <w:tcBorders>
              <w:top w:val="nil"/>
            </w:tcBorders>
          </w:tcPr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0B7DD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  <w:p w:rsidR="000B7DD6" w:rsidRPr="000B7DD6" w:rsidRDefault="000B7DD6" w:rsidP="000B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1276"/>
              <w:gridCol w:w="4326"/>
            </w:tblGrid>
            <w:tr w:rsidR="000B7DD6" w:rsidRPr="000B7DD6" w:rsidTr="006F3C24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Apliecinājumam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:rsidR="000B7DD6" w:rsidRPr="000B7DD6" w:rsidRDefault="000B7DD6" w:rsidP="000B7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0B7DD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lapa</w:t>
                  </w:r>
                  <w:r w:rsidR="00294B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(-s)</w:t>
                  </w:r>
                </w:p>
              </w:tc>
            </w:tr>
          </w:tbl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lv-LV"/>
              </w:rPr>
            </w:pPr>
          </w:p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lv-LV"/>
              </w:rPr>
            </w:pPr>
          </w:p>
        </w:tc>
      </w:tr>
      <w:tr w:rsidR="000B7DD6" w:rsidRPr="000B7DD6" w:rsidTr="000B7DD6">
        <w:trPr>
          <w:jc w:val="center"/>
        </w:trPr>
        <w:tc>
          <w:tcPr>
            <w:tcW w:w="9243" w:type="dxa"/>
            <w:gridSpan w:val="6"/>
            <w:tcBorders>
              <w:bottom w:val="nil"/>
            </w:tcBorders>
          </w:tcPr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 Apliecinājumu izsniedza:</w:t>
            </w:r>
          </w:p>
          <w:p w:rsidR="000B7DD6" w:rsidRPr="000B7DD6" w:rsidRDefault="000B7DD6" w:rsidP="000B7D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lv-LV"/>
              </w:rPr>
            </w:pPr>
          </w:p>
          <w:p w:rsidR="000B7DD6" w:rsidRPr="000B7DD6" w:rsidRDefault="000B7DD6" w:rsidP="000B7DD6">
            <w:pPr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Spiedoga vieta:</w:t>
            </w:r>
          </w:p>
        </w:tc>
      </w:tr>
      <w:tr w:rsidR="000B7DD6" w:rsidRPr="000B7DD6" w:rsidTr="000B7DD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39" w:type="dxa"/>
            <w:tcBorders>
              <w:top w:val="nil"/>
              <w:right w:val="dotted" w:sz="4" w:space="0" w:color="auto"/>
            </w:tcBorders>
          </w:tcPr>
          <w:p w:rsidR="000B7DD6" w:rsidRPr="000B7DD6" w:rsidRDefault="000B7DD6" w:rsidP="000B7D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Izsniegšanas datums:</w:t>
            </w:r>
          </w:p>
        </w:tc>
        <w:tc>
          <w:tcPr>
            <w:tcW w:w="7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dotted" w:sz="4" w:space="0" w:color="auto"/>
            </w:tcBorders>
          </w:tcPr>
          <w:p w:rsidR="000B7DD6" w:rsidRPr="000B7DD6" w:rsidRDefault="000B7DD6" w:rsidP="000B7D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7DD6" w:rsidRPr="000B7DD6" w:rsidTr="000B7DD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39" w:type="dxa"/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nil"/>
            </w:tcBorders>
          </w:tcPr>
          <w:p w:rsidR="000B7DD6" w:rsidRPr="000B7DD6" w:rsidRDefault="000B7DD6" w:rsidP="000B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(diena)</w:t>
            </w:r>
          </w:p>
        </w:tc>
        <w:tc>
          <w:tcPr>
            <w:tcW w:w="974" w:type="dxa"/>
            <w:tcBorders>
              <w:top w:val="dotted" w:sz="4" w:space="0" w:color="auto"/>
              <w:bottom w:val="nil"/>
            </w:tcBorders>
          </w:tcPr>
          <w:p w:rsidR="000B7DD6" w:rsidRPr="000B7DD6" w:rsidRDefault="000B7DD6" w:rsidP="000B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(mēnesis)</w:t>
            </w:r>
          </w:p>
        </w:tc>
        <w:tc>
          <w:tcPr>
            <w:tcW w:w="735" w:type="dxa"/>
            <w:tcBorders>
              <w:top w:val="dotted" w:sz="4" w:space="0" w:color="auto"/>
              <w:bottom w:val="nil"/>
            </w:tcBorders>
          </w:tcPr>
          <w:p w:rsidR="000B7DD6" w:rsidRPr="000B7DD6" w:rsidRDefault="000B7DD6" w:rsidP="000B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(gads)</w:t>
            </w:r>
          </w:p>
        </w:tc>
        <w:tc>
          <w:tcPr>
            <w:tcW w:w="3501" w:type="dxa"/>
            <w:gridSpan w:val="2"/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B7DD6" w:rsidRPr="000B7DD6" w:rsidTr="000B7DD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43" w:type="dxa"/>
            <w:gridSpan w:val="6"/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</w:tr>
      <w:tr w:rsidR="000B7DD6" w:rsidRPr="000B7DD6" w:rsidTr="000B7DD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39" w:type="dxa"/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Amatpersonas paraksts, atšifrējums:</w:t>
            </w:r>
          </w:p>
        </w:tc>
        <w:tc>
          <w:tcPr>
            <w:tcW w:w="4564" w:type="dxa"/>
            <w:gridSpan w:val="4"/>
            <w:tcBorders>
              <w:bottom w:val="dotted" w:sz="4" w:space="0" w:color="auto"/>
            </w:tcBorders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7DD6" w:rsidRPr="000B7DD6" w:rsidTr="000B7DD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43" w:type="dxa"/>
            <w:gridSpan w:val="6"/>
            <w:tcBorders>
              <w:bottom w:val="single" w:sz="4" w:space="0" w:color="auto"/>
            </w:tcBorders>
          </w:tcPr>
          <w:p w:rsidR="000B7DD6" w:rsidRPr="000B7DD6" w:rsidRDefault="000B7DD6" w:rsidP="000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:rsidR="000B7DD6" w:rsidRPr="000B7DD6" w:rsidRDefault="000B7DD6" w:rsidP="000B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0B7DD6" w:rsidRP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  <w:r w:rsidRPr="000B7DD6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Apliecinājuma rekvizītus </w:t>
      </w:r>
      <w:r w:rsidRPr="000B7DD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>"Paraksts"</w:t>
      </w:r>
      <w:r w:rsidRPr="000B7DD6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, </w:t>
      </w:r>
      <w:r w:rsidRPr="000B7DD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 xml:space="preserve">"Datums" </w:t>
      </w:r>
      <w:r w:rsidRPr="000B7DD6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un</w:t>
      </w:r>
      <w:r w:rsidRPr="000B7DD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 xml:space="preserve"> "Spiedoga vieta"</w:t>
      </w:r>
      <w:r w:rsidRPr="000B7DD6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0B7DD6" w:rsidRP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0B7DD6" w:rsidRPr="000B7DD6" w:rsidRDefault="000B7DD6" w:rsidP="000B7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7D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0B7DD6" w:rsidRPr="000B7DD6" w:rsidRDefault="000B7DD6" w:rsidP="000B7D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6347D7" w:rsidRDefault="006347D7">
      <w:bookmarkStart w:id="0" w:name="_GoBack"/>
      <w:bookmarkEnd w:id="0"/>
    </w:p>
    <w:sectPr w:rsidR="006347D7" w:rsidSect="000B7DD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D6" w:rsidRDefault="000B7DD6" w:rsidP="000B7DD6">
      <w:pPr>
        <w:spacing w:after="0" w:line="240" w:lineRule="auto"/>
      </w:pPr>
      <w:r>
        <w:separator/>
      </w:r>
    </w:p>
  </w:endnote>
  <w:endnote w:type="continuationSeparator" w:id="0">
    <w:p w:rsidR="000B7DD6" w:rsidRDefault="000B7DD6" w:rsidP="000B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6" w:rsidRPr="000B7DD6" w:rsidRDefault="00270A57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ZMNotp7_</w:t>
    </w:r>
    <w:r w:rsidR="003815E1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0B7DD6" w:rsidRPr="000B7DD6">
      <w:rPr>
        <w:rFonts w:ascii="Times New Roman" w:hAnsi="Times New Roman" w:cs="Times New Roman"/>
        <w:sz w:val="20"/>
      </w:rPr>
      <w:t>_Licences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6" w:rsidRPr="000B7DD6" w:rsidRDefault="00270A57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ZMNotp7_</w:t>
    </w:r>
    <w:r w:rsidR="003815E1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0B7DD6" w:rsidRPr="000B7DD6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D6" w:rsidRDefault="000B7DD6" w:rsidP="000B7DD6">
      <w:pPr>
        <w:spacing w:after="0" w:line="240" w:lineRule="auto"/>
      </w:pPr>
      <w:r>
        <w:separator/>
      </w:r>
    </w:p>
  </w:footnote>
  <w:footnote w:type="continuationSeparator" w:id="0">
    <w:p w:rsidR="000B7DD6" w:rsidRDefault="000B7DD6" w:rsidP="000B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8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7DD6" w:rsidRPr="000B7DD6" w:rsidRDefault="000B7DD6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B7DD6">
          <w:rPr>
            <w:rFonts w:ascii="Times New Roman" w:hAnsi="Times New Roman" w:cs="Times New Roman"/>
            <w:sz w:val="24"/>
          </w:rPr>
          <w:fldChar w:fldCharType="begin"/>
        </w:r>
        <w:r w:rsidRPr="000B7DD6">
          <w:rPr>
            <w:rFonts w:ascii="Times New Roman" w:hAnsi="Times New Roman" w:cs="Times New Roman"/>
            <w:sz w:val="24"/>
          </w:rPr>
          <w:instrText>PAGE   \* MERGEFORMAT</w:instrText>
        </w:r>
        <w:r w:rsidRPr="000B7DD6">
          <w:rPr>
            <w:rFonts w:ascii="Times New Roman" w:hAnsi="Times New Roman" w:cs="Times New Roman"/>
            <w:sz w:val="24"/>
          </w:rPr>
          <w:fldChar w:fldCharType="separate"/>
        </w:r>
        <w:r w:rsidR="00382976">
          <w:rPr>
            <w:rFonts w:ascii="Times New Roman" w:hAnsi="Times New Roman" w:cs="Times New Roman"/>
            <w:noProof/>
            <w:sz w:val="24"/>
          </w:rPr>
          <w:t>2</w:t>
        </w:r>
        <w:r w:rsidRPr="000B7D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7DD6" w:rsidRDefault="000B7DD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4C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B7DD6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0A57"/>
    <w:rsid w:val="00272A56"/>
    <w:rsid w:val="00273BD8"/>
    <w:rsid w:val="0028313E"/>
    <w:rsid w:val="002904AC"/>
    <w:rsid w:val="002907DF"/>
    <w:rsid w:val="00291A4B"/>
    <w:rsid w:val="00292A9B"/>
    <w:rsid w:val="00293234"/>
    <w:rsid w:val="00294B1D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15E1"/>
    <w:rsid w:val="00382976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0684C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E860-695A-416C-A02E-7AC33410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B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7DD6"/>
  </w:style>
  <w:style w:type="paragraph" w:styleId="Kjene">
    <w:name w:val="footer"/>
    <w:basedOn w:val="Parasts"/>
    <w:link w:val="KjeneRakstz"/>
    <w:uiPriority w:val="99"/>
    <w:unhideWhenUsed/>
    <w:rsid w:val="000B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7DD6"/>
  </w:style>
  <w:style w:type="paragraph" w:styleId="Balonteksts">
    <w:name w:val="Balloon Text"/>
    <w:basedOn w:val="Parasts"/>
    <w:link w:val="BalontekstsRakstz"/>
    <w:uiPriority w:val="99"/>
    <w:semiHidden/>
    <w:unhideWhenUsed/>
    <w:rsid w:val="003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7</dc:subject>
  <dc:creator>Inga Tomsone</dc:creator>
  <cp:keywords/>
  <dc:description>Inga.Tomsone@zm.gov.lv;</dc:description>
  <cp:lastModifiedBy>Sanita Žagare</cp:lastModifiedBy>
  <cp:revision>3</cp:revision>
  <dcterms:created xsi:type="dcterms:W3CDTF">2018-02-19T09:28:00Z</dcterms:created>
  <dcterms:modified xsi:type="dcterms:W3CDTF">2018-02-19T11:25:00Z</dcterms:modified>
</cp:coreProperties>
</file>