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3992" w14:textId="77777777" w:rsidR="004F5072" w:rsidRDefault="004F5072" w:rsidP="00821CEF">
      <w:pPr>
        <w:rPr>
          <w:lang w:val="en-US"/>
        </w:rPr>
      </w:pPr>
    </w:p>
    <w:p w14:paraId="25D83993" w14:textId="6234D994" w:rsidR="004F5072" w:rsidRDefault="004F5072" w:rsidP="00821CEF">
      <w:pPr>
        <w:rPr>
          <w:lang w:val="en-US"/>
        </w:rPr>
      </w:pPr>
    </w:p>
    <w:p w14:paraId="208BDF28" w14:textId="77777777" w:rsidR="006C2658" w:rsidRDefault="006C2658" w:rsidP="00821CEF">
      <w:pPr>
        <w:rPr>
          <w:lang w:val="en-US"/>
        </w:rPr>
      </w:pPr>
    </w:p>
    <w:p w14:paraId="69E8B8D3" w14:textId="4F37C915" w:rsidR="006C2658" w:rsidRPr="007779EA" w:rsidRDefault="006C2658" w:rsidP="00821CEF">
      <w:pPr>
        <w:tabs>
          <w:tab w:val="left" w:pos="6663"/>
        </w:tabs>
        <w:rPr>
          <w:b/>
        </w:rPr>
      </w:pPr>
      <w:r w:rsidRPr="007779EA">
        <w:t xml:space="preserve">2018. gada </w:t>
      </w:r>
      <w:r w:rsidR="000F143B">
        <w:t>10. aprīlī</w:t>
      </w:r>
      <w:r w:rsidRPr="007779EA">
        <w:tab/>
        <w:t>Noteikumi Nr.</w:t>
      </w:r>
      <w:r w:rsidR="000F143B">
        <w:t> 203</w:t>
      </w:r>
    </w:p>
    <w:p w14:paraId="20076D87" w14:textId="1B8AF2DD" w:rsidR="006C2658" w:rsidRPr="007779EA" w:rsidRDefault="006C2658" w:rsidP="00821CEF">
      <w:pPr>
        <w:tabs>
          <w:tab w:val="left" w:pos="6663"/>
        </w:tabs>
      </w:pPr>
      <w:r w:rsidRPr="007779EA">
        <w:t>Rīgā</w:t>
      </w:r>
      <w:r w:rsidRPr="007779EA">
        <w:tab/>
        <w:t>(prot. Nr.</w:t>
      </w:r>
      <w:r w:rsidR="000F143B">
        <w:t> 19 3</w:t>
      </w:r>
      <w:bookmarkStart w:id="0" w:name="_GoBack"/>
      <w:bookmarkEnd w:id="0"/>
      <w:r w:rsidRPr="007779EA">
        <w:t>. §)</w:t>
      </w:r>
    </w:p>
    <w:p w14:paraId="51987E5F" w14:textId="77777777" w:rsidR="006C2658" w:rsidRDefault="006C2658" w:rsidP="00821CEF">
      <w:pPr>
        <w:jc w:val="center"/>
        <w:rPr>
          <w:b/>
          <w:bCs/>
          <w:lang w:eastAsia="lv-LV"/>
        </w:rPr>
      </w:pPr>
    </w:p>
    <w:p w14:paraId="25D8399A" w14:textId="5801A15E" w:rsidR="004F5072" w:rsidRDefault="00AF1715" w:rsidP="00821CEF">
      <w:pPr>
        <w:jc w:val="center"/>
        <w:rPr>
          <w:lang w:eastAsia="lv-LV"/>
        </w:rPr>
      </w:pPr>
      <w:r>
        <w:rPr>
          <w:b/>
          <w:bCs/>
        </w:rPr>
        <w:t xml:space="preserve">Grozījums </w:t>
      </w:r>
      <w:r w:rsidRPr="00AF1715">
        <w:rPr>
          <w:b/>
          <w:bCs/>
        </w:rPr>
        <w:t>Ministru kabineta 2011.</w:t>
      </w:r>
      <w:r w:rsidR="002D453E">
        <w:rPr>
          <w:b/>
          <w:bCs/>
        </w:rPr>
        <w:t> </w:t>
      </w:r>
      <w:r w:rsidRPr="00AF1715">
        <w:rPr>
          <w:b/>
          <w:bCs/>
        </w:rPr>
        <w:t>gada 27.</w:t>
      </w:r>
      <w:r w:rsidR="002D453E">
        <w:rPr>
          <w:b/>
          <w:bCs/>
        </w:rPr>
        <w:t> </w:t>
      </w:r>
      <w:r w:rsidRPr="00AF1715">
        <w:rPr>
          <w:b/>
          <w:bCs/>
        </w:rPr>
        <w:t>decembra noteikumos Nr.</w:t>
      </w:r>
      <w:r w:rsidR="002D453E">
        <w:rPr>
          <w:b/>
          <w:bCs/>
        </w:rPr>
        <w:t> </w:t>
      </w:r>
      <w:r w:rsidRPr="00AF1715">
        <w:rPr>
          <w:b/>
          <w:bCs/>
        </w:rPr>
        <w:t>1019 "Zemes kadastrālās uzmērīšanas noteikumi"</w:t>
      </w:r>
    </w:p>
    <w:p w14:paraId="25D8399B" w14:textId="77777777" w:rsidR="004F5072" w:rsidRDefault="004F5072" w:rsidP="00821CEF">
      <w:pPr>
        <w:rPr>
          <w:lang w:eastAsia="lv-LV"/>
        </w:rPr>
      </w:pPr>
    </w:p>
    <w:p w14:paraId="25D8399C" w14:textId="77777777" w:rsidR="002D453E" w:rsidRDefault="00AF1715" w:rsidP="00821CEF">
      <w:pPr>
        <w:jc w:val="right"/>
      </w:pPr>
      <w:r>
        <w:t xml:space="preserve">Izdoti saskaņā ar </w:t>
      </w:r>
    </w:p>
    <w:p w14:paraId="25D8399D" w14:textId="77777777" w:rsidR="002D453E" w:rsidRDefault="00AF1715" w:rsidP="00821CEF">
      <w:pPr>
        <w:jc w:val="right"/>
      </w:pPr>
      <w:r w:rsidRPr="00AF1715">
        <w:t>Nekustamā īpašuma valsts</w:t>
      </w:r>
      <w:r w:rsidR="002D453E" w:rsidRPr="00821CEF">
        <w:rPr>
          <w:color w:val="0000FF"/>
        </w:rPr>
        <w:t xml:space="preserve"> </w:t>
      </w:r>
      <w:r w:rsidRPr="00AF1715">
        <w:t>kadastra likuma</w:t>
      </w:r>
      <w:r>
        <w:t xml:space="preserve"> </w:t>
      </w:r>
    </w:p>
    <w:p w14:paraId="25D8399E" w14:textId="77777777" w:rsidR="004F5072" w:rsidRPr="002D453E" w:rsidRDefault="00AF1715" w:rsidP="00821CEF">
      <w:pPr>
        <w:jc w:val="right"/>
      </w:pPr>
      <w:r w:rsidRPr="00AF1715">
        <w:t>22.</w:t>
      </w:r>
      <w:r w:rsidR="002D453E">
        <w:t> </w:t>
      </w:r>
      <w:r w:rsidRPr="00AF1715">
        <w:t>panta</w:t>
      </w:r>
      <w:r>
        <w:t xml:space="preserve"> 1., 2., 3., 4. un 7.</w:t>
      </w:r>
      <w:r w:rsidR="002D453E">
        <w:t> </w:t>
      </w:r>
      <w:r>
        <w:t>punktu</w:t>
      </w:r>
    </w:p>
    <w:p w14:paraId="25D8399F" w14:textId="77777777" w:rsidR="004F5072" w:rsidRDefault="004F5072" w:rsidP="00821CEF">
      <w:pPr>
        <w:jc w:val="right"/>
        <w:rPr>
          <w:i/>
          <w:iCs/>
          <w:lang w:eastAsia="lv-LV"/>
        </w:rPr>
      </w:pPr>
    </w:p>
    <w:p w14:paraId="25D839A0" w14:textId="3E0F588D" w:rsidR="004F5072" w:rsidRDefault="004F5072" w:rsidP="00821CEF">
      <w:pPr>
        <w:ind w:firstLine="720"/>
        <w:jc w:val="both"/>
      </w:pPr>
      <w:r>
        <w:t>Izdarīt Ministru kabineta 201</w:t>
      </w:r>
      <w:r w:rsidR="003D42C8">
        <w:t>1</w:t>
      </w:r>
      <w:r>
        <w:t>.</w:t>
      </w:r>
      <w:r w:rsidR="002D453E">
        <w:t> </w:t>
      </w:r>
      <w:r>
        <w:t xml:space="preserve">gada </w:t>
      </w:r>
      <w:r w:rsidR="004755ED">
        <w:t>27.</w:t>
      </w:r>
      <w:r w:rsidR="002D453E">
        <w:t> </w:t>
      </w:r>
      <w:r w:rsidR="004755ED">
        <w:t>decembra</w:t>
      </w:r>
      <w:r>
        <w:t xml:space="preserve"> noteikumos Nr.</w:t>
      </w:r>
      <w:r w:rsidR="002D453E">
        <w:t> </w:t>
      </w:r>
      <w:r w:rsidR="004755ED">
        <w:t xml:space="preserve">1019 </w:t>
      </w:r>
      <w:r w:rsidR="0093171E" w:rsidRPr="0093171E">
        <w:rPr>
          <w:bCs/>
          <w:lang w:eastAsia="lv-LV"/>
        </w:rPr>
        <w:t>"</w:t>
      </w:r>
      <w:r w:rsidR="004755ED">
        <w:rPr>
          <w:bCs/>
        </w:rPr>
        <w:t>Zemes kadastrālās uzmērīšanas noteikumi</w:t>
      </w:r>
      <w:r w:rsidR="0093171E" w:rsidRPr="0093171E">
        <w:rPr>
          <w:bCs/>
          <w:lang w:eastAsia="lv-LV"/>
        </w:rPr>
        <w:t>"</w:t>
      </w:r>
      <w:r>
        <w:t xml:space="preserve"> (</w:t>
      </w:r>
      <w:r w:rsidR="004755ED">
        <w:t>Latvijas Vēstnesis, 2012, 15.</w:t>
      </w:r>
      <w:r w:rsidR="002D453E">
        <w:t> </w:t>
      </w:r>
      <w:r w:rsidR="004755ED">
        <w:t>nr.; 2014, 41., 257.</w:t>
      </w:r>
      <w:r w:rsidR="002D453E">
        <w:t> </w:t>
      </w:r>
      <w:r w:rsidR="004755ED">
        <w:t>nr.</w:t>
      </w:r>
      <w:r>
        <w:t xml:space="preserve">) </w:t>
      </w:r>
      <w:r w:rsidRPr="00170511">
        <w:t>grozījumu</w:t>
      </w:r>
      <w:r>
        <w:t xml:space="preserve"> un </w:t>
      </w:r>
      <w:r w:rsidR="004D52EA">
        <w:t>aizstāt 144.3.</w:t>
      </w:r>
      <w:r w:rsidR="002D453E">
        <w:t> </w:t>
      </w:r>
      <w:r w:rsidR="004D52EA">
        <w:t xml:space="preserve">apakšpunktā vārdu </w:t>
      </w:r>
      <w:r w:rsidR="0093171E" w:rsidRPr="0093171E">
        <w:rPr>
          <w:bCs/>
          <w:lang w:eastAsia="lv-LV"/>
        </w:rPr>
        <w:t>"</w:t>
      </w:r>
      <w:r w:rsidR="004D52EA">
        <w:t>validē</w:t>
      </w:r>
      <w:r w:rsidR="00811F65">
        <w:t>ta</w:t>
      </w:r>
      <w:r w:rsidR="0093171E" w:rsidRPr="0093171E">
        <w:rPr>
          <w:bCs/>
          <w:lang w:eastAsia="lv-LV"/>
        </w:rPr>
        <w:t>"</w:t>
      </w:r>
      <w:r w:rsidR="00811F65">
        <w:t xml:space="preserve"> ar vārdu </w:t>
      </w:r>
      <w:r w:rsidR="0093171E" w:rsidRPr="0093171E">
        <w:rPr>
          <w:bCs/>
          <w:lang w:eastAsia="lv-LV"/>
        </w:rPr>
        <w:t>"</w:t>
      </w:r>
      <w:r w:rsidR="00811F65">
        <w:t>pārbaudīta</w:t>
      </w:r>
      <w:r w:rsidR="0093171E" w:rsidRPr="0093171E">
        <w:rPr>
          <w:bCs/>
          <w:lang w:eastAsia="lv-LV"/>
        </w:rPr>
        <w:t>"</w:t>
      </w:r>
      <w:r w:rsidR="004D52EA">
        <w:t>.</w:t>
      </w:r>
    </w:p>
    <w:p w14:paraId="25D839A1" w14:textId="77777777" w:rsidR="004F5072" w:rsidRDefault="004F5072" w:rsidP="00821CEF">
      <w:pPr>
        <w:ind w:firstLine="720"/>
        <w:jc w:val="both"/>
      </w:pPr>
    </w:p>
    <w:p w14:paraId="25D839A2" w14:textId="30FCB396" w:rsidR="004F5072" w:rsidRDefault="004F5072" w:rsidP="00821CEF">
      <w:pPr>
        <w:jc w:val="both"/>
      </w:pPr>
    </w:p>
    <w:p w14:paraId="698241DA" w14:textId="77777777" w:rsidR="006C2658" w:rsidRDefault="006C2658" w:rsidP="00821CEF">
      <w:pPr>
        <w:jc w:val="both"/>
      </w:pPr>
    </w:p>
    <w:p w14:paraId="22AC4764" w14:textId="77777777" w:rsidR="00612775" w:rsidRPr="007F7B60" w:rsidRDefault="00612775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1B5CCF2F" w14:textId="25AAC09F" w:rsidR="006C2658" w:rsidRPr="00053F8F" w:rsidRDefault="006C2658" w:rsidP="00821CE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52CE8D66" w14:textId="77777777" w:rsidR="006C2658" w:rsidRPr="00053F8F" w:rsidRDefault="006C2658" w:rsidP="00821CEF">
      <w:pPr>
        <w:ind w:firstLine="709"/>
      </w:pPr>
    </w:p>
    <w:p w14:paraId="591373F2" w14:textId="77777777" w:rsidR="006C2658" w:rsidRPr="00053F8F" w:rsidRDefault="006C2658" w:rsidP="00821CEF">
      <w:pPr>
        <w:ind w:firstLine="709"/>
      </w:pPr>
    </w:p>
    <w:p w14:paraId="25D839AC" w14:textId="5A53E859" w:rsidR="004F5072" w:rsidRDefault="006C2658" w:rsidP="00821CEF">
      <w:pPr>
        <w:pStyle w:val="naisf"/>
        <w:tabs>
          <w:tab w:val="left" w:pos="6521"/>
        </w:tabs>
        <w:spacing w:before="0" w:after="0"/>
        <w:ind w:firstLine="709"/>
        <w:rPr>
          <w:sz w:val="20"/>
          <w:szCs w:val="20"/>
        </w:rPr>
      </w:pPr>
      <w:r w:rsidRPr="00053F8F">
        <w:rPr>
          <w:sz w:val="28"/>
          <w:szCs w:val="28"/>
        </w:rPr>
        <w:t>Aizsardzības ministrs</w:t>
      </w:r>
      <w:r w:rsidRPr="00053F8F">
        <w:rPr>
          <w:sz w:val="28"/>
          <w:szCs w:val="28"/>
        </w:rPr>
        <w:tab/>
        <w:t>Raimonds Bergmanis</w:t>
      </w:r>
    </w:p>
    <w:p w14:paraId="25D839AD" w14:textId="77777777" w:rsidR="00B940B7" w:rsidRDefault="00B940B7" w:rsidP="00821CEF"/>
    <w:sectPr w:rsidR="00B940B7" w:rsidSect="006C265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839B0" w14:textId="77777777" w:rsidR="00130ED5" w:rsidRDefault="00130ED5" w:rsidP="004755ED">
      <w:r>
        <w:separator/>
      </w:r>
    </w:p>
  </w:endnote>
  <w:endnote w:type="continuationSeparator" w:id="0">
    <w:p w14:paraId="25D839B1" w14:textId="77777777" w:rsidR="00130ED5" w:rsidRDefault="00130ED5" w:rsidP="0047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839B6" w14:textId="77777777" w:rsidR="00034711" w:rsidRPr="00C2056E" w:rsidRDefault="00A40A50" w:rsidP="00C2056E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IEMNot_18122017.doc; Ministru kabineta noteikumu projekts „Grozījumi Ministru kabineta 2016.gada 13.decembra noteikumos Nr.810 „</w:t>
    </w:r>
    <w:r w:rsidRPr="00C2056E">
      <w:rPr>
        <w:bCs/>
        <w:sz w:val="20"/>
        <w:szCs w:val="20"/>
      </w:rPr>
      <w:t xml:space="preserve">Noteikumi par Iekšlietu ministrijas sistēmas iestāžu un Ieslodzījuma vietu pārvaldes amatpersonu ar speciālajām dienesta pakāpēm </w:t>
    </w:r>
    <w:r>
      <w:rPr>
        <w:bCs/>
        <w:sz w:val="20"/>
        <w:szCs w:val="20"/>
      </w:rPr>
      <w:t>amatu klasifikāciju</w:t>
    </w:r>
    <w:r>
      <w:rPr>
        <w:sz w:val="20"/>
        <w:szCs w:val="20"/>
      </w:rPr>
      <w:t>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A36A8" w14:textId="1304CF91" w:rsidR="006C2658" w:rsidRPr="006C2658" w:rsidRDefault="006C2658">
    <w:pPr>
      <w:pStyle w:val="Footer"/>
      <w:rPr>
        <w:sz w:val="16"/>
        <w:szCs w:val="16"/>
      </w:rPr>
    </w:pPr>
    <w:r w:rsidRPr="006C2658">
      <w:rPr>
        <w:sz w:val="16"/>
        <w:szCs w:val="16"/>
      </w:rPr>
      <w:t>N0506_8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839AE" w14:textId="77777777" w:rsidR="00130ED5" w:rsidRDefault="00130ED5" w:rsidP="004755ED">
      <w:r>
        <w:separator/>
      </w:r>
    </w:p>
  </w:footnote>
  <w:footnote w:type="continuationSeparator" w:id="0">
    <w:p w14:paraId="25D839AF" w14:textId="77777777" w:rsidR="00130ED5" w:rsidRDefault="00130ED5" w:rsidP="00475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839B2" w14:textId="77777777" w:rsidR="00034711" w:rsidRDefault="00A40A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D839B3" w14:textId="77777777" w:rsidR="00034711" w:rsidRDefault="00E64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839B4" w14:textId="77777777" w:rsidR="00034711" w:rsidRDefault="00A40A50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4755ED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25D839B5" w14:textId="77777777" w:rsidR="00034711" w:rsidRDefault="00E64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61FE" w14:textId="77777777" w:rsidR="006C2658" w:rsidRPr="00A142D0" w:rsidRDefault="006C2658">
    <w:pPr>
      <w:pStyle w:val="Header"/>
    </w:pPr>
  </w:p>
  <w:p w14:paraId="37CDDBEB" w14:textId="19B46AA9" w:rsidR="006C2658" w:rsidRDefault="006C2658">
    <w:pPr>
      <w:pStyle w:val="Header"/>
    </w:pPr>
    <w:r>
      <w:rPr>
        <w:noProof/>
      </w:rPr>
      <w:drawing>
        <wp:inline distT="0" distB="0" distL="0" distR="0" wp14:anchorId="7E6EFD25" wp14:editId="32DCB53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72"/>
    <w:rsid w:val="000F143B"/>
    <w:rsid w:val="000F1466"/>
    <w:rsid w:val="00130ED5"/>
    <w:rsid w:val="00177BD2"/>
    <w:rsid w:val="001C76BE"/>
    <w:rsid w:val="002864F1"/>
    <w:rsid w:val="00293807"/>
    <w:rsid w:val="002A588C"/>
    <w:rsid w:val="002D453E"/>
    <w:rsid w:val="00336D6C"/>
    <w:rsid w:val="003D42C8"/>
    <w:rsid w:val="004755ED"/>
    <w:rsid w:val="004D52EA"/>
    <w:rsid w:val="004D7B9C"/>
    <w:rsid w:val="004F5072"/>
    <w:rsid w:val="00562078"/>
    <w:rsid w:val="00580021"/>
    <w:rsid w:val="005C2EF9"/>
    <w:rsid w:val="005D20E9"/>
    <w:rsid w:val="00612775"/>
    <w:rsid w:val="00626284"/>
    <w:rsid w:val="006C2658"/>
    <w:rsid w:val="00795FC4"/>
    <w:rsid w:val="00811F65"/>
    <w:rsid w:val="00821CEF"/>
    <w:rsid w:val="008226D0"/>
    <w:rsid w:val="00834C4C"/>
    <w:rsid w:val="008810CA"/>
    <w:rsid w:val="0093171E"/>
    <w:rsid w:val="0095388C"/>
    <w:rsid w:val="009F63F7"/>
    <w:rsid w:val="009F6DC7"/>
    <w:rsid w:val="00A05B59"/>
    <w:rsid w:val="00A17380"/>
    <w:rsid w:val="00A40A50"/>
    <w:rsid w:val="00A67637"/>
    <w:rsid w:val="00AF1715"/>
    <w:rsid w:val="00B7708B"/>
    <w:rsid w:val="00B940B7"/>
    <w:rsid w:val="00E902FD"/>
    <w:rsid w:val="00EE78C4"/>
    <w:rsid w:val="00F6710D"/>
    <w:rsid w:val="00F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D83991"/>
  <w15:chartTrackingRefBased/>
  <w15:docId w15:val="{CB9D7FEA-1E75-401F-96D3-27C55204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0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7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F5072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F5072"/>
    <w:rPr>
      <w:rFonts w:ascii="Cambria" w:eastAsia="Calibri" w:hAnsi="Cambria" w:cs="Cambria"/>
      <w:color w:val="243F60"/>
      <w:sz w:val="28"/>
      <w:szCs w:val="28"/>
    </w:rPr>
  </w:style>
  <w:style w:type="paragraph" w:customStyle="1" w:styleId="naisf">
    <w:name w:val="naisf"/>
    <w:basedOn w:val="Normal"/>
    <w:rsid w:val="004F5072"/>
    <w:pPr>
      <w:spacing w:before="75" w:after="75"/>
      <w:ind w:firstLine="375"/>
      <w:jc w:val="both"/>
    </w:pPr>
    <w:rPr>
      <w:rFonts w:eastAsia="Calibri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4F50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072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4F5072"/>
  </w:style>
  <w:style w:type="paragraph" w:styleId="Footer">
    <w:name w:val="footer"/>
    <w:basedOn w:val="Normal"/>
    <w:link w:val="FooterChar"/>
    <w:rsid w:val="004F50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5072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7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17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Drāke</dc:creator>
  <cp:keywords/>
  <dc:description/>
  <cp:lastModifiedBy>Leontine Babkina</cp:lastModifiedBy>
  <cp:revision>9</cp:revision>
  <cp:lastPrinted>2018-03-21T10:51:00Z</cp:lastPrinted>
  <dcterms:created xsi:type="dcterms:W3CDTF">2018-03-02T10:04:00Z</dcterms:created>
  <dcterms:modified xsi:type="dcterms:W3CDTF">2018-04-11T10:38:00Z</dcterms:modified>
</cp:coreProperties>
</file>