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B87D" w14:textId="149462B4" w:rsidR="009E2C38" w:rsidRDefault="009E2C38" w:rsidP="00D4686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B9B5721" w14:textId="77777777" w:rsidR="00D46866" w:rsidRPr="00D46866" w:rsidRDefault="00D46866" w:rsidP="00D4686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957627" w14:textId="1828416B" w:rsidR="00D46866" w:rsidRPr="00D46866" w:rsidRDefault="00D46866" w:rsidP="00D4686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8906B6" w:rsidRPr="008906B6">
        <w:rPr>
          <w:rFonts w:ascii="Times New Roman" w:hAnsi="Times New Roman" w:cs="Times New Roman"/>
          <w:sz w:val="28"/>
          <w:szCs w:val="28"/>
        </w:rPr>
        <w:t>27. martā</w:t>
      </w:r>
      <w:r w:rsidRPr="00D46866">
        <w:rPr>
          <w:rFonts w:ascii="Times New Roman" w:hAnsi="Times New Roman" w:cs="Times New Roman"/>
          <w:sz w:val="28"/>
          <w:szCs w:val="28"/>
        </w:rPr>
        <w:tab/>
        <w:t>Noteikumi Nr.</w:t>
      </w:r>
      <w:r w:rsidR="008906B6">
        <w:rPr>
          <w:rFonts w:ascii="Times New Roman" w:hAnsi="Times New Roman" w:cs="Times New Roman"/>
          <w:sz w:val="28"/>
          <w:szCs w:val="28"/>
        </w:rPr>
        <w:t> 175</w:t>
      </w:r>
    </w:p>
    <w:p w14:paraId="3CE2A656" w14:textId="4511938B" w:rsidR="00D46866" w:rsidRPr="00D46866" w:rsidRDefault="00D46866" w:rsidP="00D4686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Rīgā</w:t>
      </w:r>
      <w:r w:rsidRPr="00D46866">
        <w:rPr>
          <w:rFonts w:ascii="Times New Roman" w:hAnsi="Times New Roman" w:cs="Times New Roman"/>
          <w:sz w:val="28"/>
          <w:szCs w:val="28"/>
        </w:rPr>
        <w:tab/>
        <w:t>(prot. Nr. </w:t>
      </w:r>
      <w:r w:rsidR="008906B6">
        <w:rPr>
          <w:rFonts w:ascii="Times New Roman" w:hAnsi="Times New Roman" w:cs="Times New Roman"/>
          <w:sz w:val="28"/>
          <w:szCs w:val="28"/>
        </w:rPr>
        <w:t>17</w:t>
      </w:r>
      <w:r w:rsidRPr="00D46866">
        <w:rPr>
          <w:rFonts w:ascii="Times New Roman" w:hAnsi="Times New Roman" w:cs="Times New Roman"/>
          <w:sz w:val="28"/>
          <w:szCs w:val="28"/>
        </w:rPr>
        <w:t> </w:t>
      </w:r>
      <w:r w:rsidR="008906B6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D46866">
        <w:rPr>
          <w:rFonts w:ascii="Times New Roman" w:hAnsi="Times New Roman" w:cs="Times New Roman"/>
          <w:sz w:val="28"/>
          <w:szCs w:val="28"/>
        </w:rPr>
        <w:t>. §)</w:t>
      </w:r>
    </w:p>
    <w:p w14:paraId="3CBF5C80" w14:textId="77777777" w:rsidR="009E2C38" w:rsidRPr="00D46866" w:rsidRDefault="009E2C38" w:rsidP="00D468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45A3F59E" w14:textId="714AA6CE" w:rsidR="00F20DF4" w:rsidRPr="00D46866" w:rsidRDefault="00F20DF4" w:rsidP="00D468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46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2003. gada 29. aprīļa noteikumos Nr. 236 </w:t>
      </w:r>
      <w:r w:rsidR="00D46866" w:rsidRPr="00D46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D46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Aizsardzības ministrijas nolikums</w:t>
      </w:r>
      <w:r w:rsidR="00D46866" w:rsidRPr="00D468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4A0B6DF" w14:textId="77777777" w:rsidR="00D46866" w:rsidRDefault="00D46866" w:rsidP="00D4686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646898D" w14:textId="77777777" w:rsidR="00AB70B3" w:rsidRDefault="001B4103" w:rsidP="00D4686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468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3D412A6F" w14:textId="0BDC1CB9" w:rsidR="001B4103" w:rsidRPr="00D46866" w:rsidRDefault="001B4103" w:rsidP="00D4686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468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pārvaldes iekārtas likuma</w:t>
      </w:r>
    </w:p>
    <w:p w14:paraId="4D649560" w14:textId="0805ACC9" w:rsidR="001B4103" w:rsidRPr="00D46866" w:rsidRDefault="001B4103" w:rsidP="00D4686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468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16. panta pirmo daļu</w:t>
      </w:r>
    </w:p>
    <w:p w14:paraId="3F88A37D" w14:textId="77777777" w:rsidR="00D45B18" w:rsidRPr="00D46866" w:rsidRDefault="00D45B18" w:rsidP="00D4686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1FC37CA" w14:textId="7EF8FEF8" w:rsidR="002A6062" w:rsidRPr="00D46866" w:rsidRDefault="004C0B13" w:rsidP="00D46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 xml:space="preserve">1. </w:t>
      </w:r>
      <w:r w:rsidR="00F07CFC" w:rsidRPr="00D46866">
        <w:rPr>
          <w:rFonts w:ascii="Times New Roman" w:hAnsi="Times New Roman" w:cs="Times New Roman"/>
          <w:sz w:val="28"/>
          <w:szCs w:val="28"/>
        </w:rPr>
        <w:t xml:space="preserve">Izdarīt Ministru kabineta 2003. gada 29. aprīļa noteikumos Nr. 236 </w:t>
      </w:r>
      <w:r w:rsidR="00D46866" w:rsidRPr="00D46866">
        <w:rPr>
          <w:rFonts w:ascii="Times New Roman" w:hAnsi="Times New Roman" w:cs="Times New Roman"/>
          <w:sz w:val="28"/>
          <w:szCs w:val="28"/>
        </w:rPr>
        <w:t>"</w:t>
      </w:r>
      <w:r w:rsidR="00F07CFC" w:rsidRPr="00D46866">
        <w:rPr>
          <w:rFonts w:ascii="Times New Roman" w:hAnsi="Times New Roman" w:cs="Times New Roman"/>
          <w:sz w:val="28"/>
          <w:szCs w:val="28"/>
        </w:rPr>
        <w:t>Aizsardzības ministrijas nolikums</w:t>
      </w:r>
      <w:r w:rsidR="00D46866" w:rsidRPr="00D46866">
        <w:rPr>
          <w:rFonts w:ascii="Times New Roman" w:hAnsi="Times New Roman" w:cs="Times New Roman"/>
          <w:sz w:val="28"/>
          <w:szCs w:val="28"/>
        </w:rPr>
        <w:t>"</w:t>
      </w:r>
      <w:r w:rsidR="00F07CFC" w:rsidRPr="00D4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CFC" w:rsidRPr="00D468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7CFC" w:rsidRPr="00D46866">
        <w:rPr>
          <w:rFonts w:ascii="Times New Roman" w:hAnsi="Times New Roman" w:cs="Times New Roman"/>
          <w:sz w:val="28"/>
          <w:szCs w:val="28"/>
        </w:rPr>
        <w:t>Latvijas Vēstnesis, 2003, 70. nr.; 2004, 94., 131., 175. nr.; 2005, 96. nr.; 2006, 60. nr.; 2007, 108. nr.; 2008, 104. nr.; 2010, 51./52. nr.; 2013, 134. nr.; 2015, 151., 252. nr.; 2016, 215. nr.</w:t>
      </w:r>
      <w:r w:rsidR="00F7182D" w:rsidRPr="00D46866">
        <w:rPr>
          <w:rFonts w:ascii="Times New Roman" w:hAnsi="Times New Roman" w:cs="Times New Roman"/>
          <w:sz w:val="28"/>
          <w:szCs w:val="28"/>
        </w:rPr>
        <w:t>; 2017, 193.</w:t>
      </w:r>
      <w:r w:rsidR="00B534DF" w:rsidRPr="00D46866">
        <w:rPr>
          <w:rFonts w:ascii="Times New Roman" w:hAnsi="Times New Roman" w:cs="Times New Roman"/>
          <w:sz w:val="28"/>
          <w:szCs w:val="28"/>
        </w:rPr>
        <w:t> </w:t>
      </w:r>
      <w:r w:rsidR="00F7182D" w:rsidRPr="00D46866">
        <w:rPr>
          <w:rFonts w:ascii="Times New Roman" w:hAnsi="Times New Roman" w:cs="Times New Roman"/>
          <w:sz w:val="28"/>
          <w:szCs w:val="28"/>
        </w:rPr>
        <w:t>nr.</w:t>
      </w:r>
      <w:r w:rsidR="00F07CFC" w:rsidRPr="00D4686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1AF970A" w14:textId="71EAD37D" w:rsidR="001429AC" w:rsidRDefault="00F92362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1.</w:t>
      </w:r>
      <w:r w:rsidR="001429AC" w:rsidRPr="00D46866">
        <w:rPr>
          <w:rFonts w:ascii="Times New Roman" w:hAnsi="Times New Roman" w:cs="Times New Roman"/>
          <w:sz w:val="28"/>
          <w:szCs w:val="28"/>
        </w:rPr>
        <w:t>1.</w:t>
      </w:r>
      <w:r w:rsidR="00AB70B3">
        <w:rPr>
          <w:rFonts w:ascii="Times New Roman" w:hAnsi="Times New Roman" w:cs="Times New Roman"/>
          <w:sz w:val="28"/>
          <w:szCs w:val="28"/>
        </w:rPr>
        <w:t> p</w:t>
      </w:r>
      <w:r w:rsidR="001429AC" w:rsidRPr="00D46866">
        <w:rPr>
          <w:rFonts w:ascii="Times New Roman" w:hAnsi="Times New Roman" w:cs="Times New Roman"/>
          <w:sz w:val="28"/>
          <w:szCs w:val="28"/>
        </w:rPr>
        <w:t>apildināt noteikumus ar 4.4.</w:t>
      </w:r>
      <w:r w:rsidR="001429AC" w:rsidRPr="00D468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6866">
        <w:rPr>
          <w:rFonts w:ascii="Times New Roman" w:hAnsi="Times New Roman" w:cs="Times New Roman"/>
          <w:sz w:val="28"/>
          <w:szCs w:val="28"/>
        </w:rPr>
        <w:t>, 4.4.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97387" w:rsidRPr="00D46866">
        <w:rPr>
          <w:rFonts w:ascii="Times New Roman" w:hAnsi="Times New Roman" w:cs="Times New Roman"/>
          <w:sz w:val="28"/>
          <w:szCs w:val="28"/>
        </w:rPr>
        <w:t xml:space="preserve"> </w:t>
      </w:r>
      <w:r w:rsidR="00CE394D" w:rsidRPr="00D46866">
        <w:rPr>
          <w:rFonts w:ascii="Times New Roman" w:hAnsi="Times New Roman" w:cs="Times New Roman"/>
          <w:sz w:val="28"/>
          <w:szCs w:val="28"/>
        </w:rPr>
        <w:t>un</w:t>
      </w:r>
      <w:r w:rsidR="00CE394D" w:rsidRPr="00D46866" w:rsidDel="00A97387">
        <w:rPr>
          <w:rFonts w:ascii="Times New Roman" w:hAnsi="Times New Roman" w:cs="Times New Roman"/>
          <w:sz w:val="28"/>
          <w:szCs w:val="28"/>
        </w:rPr>
        <w:t xml:space="preserve"> </w:t>
      </w:r>
      <w:r w:rsidRPr="00D46866">
        <w:rPr>
          <w:rFonts w:ascii="Times New Roman" w:hAnsi="Times New Roman" w:cs="Times New Roman"/>
          <w:sz w:val="28"/>
          <w:szCs w:val="28"/>
        </w:rPr>
        <w:t>4.4.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42D06" w:rsidRPr="00D4686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429AC" w:rsidRPr="00D4686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78FF3C4" w14:textId="77777777" w:rsidR="00AB70B3" w:rsidRPr="00D46866" w:rsidRDefault="00AB70B3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CD1C4" w14:textId="3CF6704A" w:rsidR="00A97387" w:rsidRPr="00D46866" w:rsidRDefault="00D46866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"</w:t>
      </w:r>
      <w:r w:rsidR="001429AC" w:rsidRPr="00D46866">
        <w:rPr>
          <w:rFonts w:ascii="Times New Roman" w:hAnsi="Times New Roman" w:cs="Times New Roman"/>
          <w:sz w:val="28"/>
          <w:szCs w:val="28"/>
        </w:rPr>
        <w:t>4.4.</w:t>
      </w:r>
      <w:r w:rsidR="001429AC" w:rsidRPr="00D468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C71947" w:rsidRPr="00D46866">
        <w:rPr>
          <w:rFonts w:ascii="Times New Roman" w:hAnsi="Times New Roman" w:cs="Times New Roman"/>
          <w:sz w:val="28"/>
          <w:szCs w:val="28"/>
        </w:rPr>
        <w:t>nodrošināt sabiedrību ar nepieciešamajiem informācijas resursiem par valsts aizsardzības tematiku;</w:t>
      </w:r>
    </w:p>
    <w:p w14:paraId="788F5B4A" w14:textId="60498F21" w:rsidR="00C82B11" w:rsidRPr="00D46866" w:rsidRDefault="00A9738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4.4.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C71947" w:rsidRPr="00D46866">
        <w:rPr>
          <w:rFonts w:ascii="Times New Roman" w:hAnsi="Times New Roman" w:cs="Times New Roman"/>
          <w:sz w:val="28"/>
          <w:szCs w:val="28"/>
        </w:rPr>
        <w:t>veicināt sabiedrības izpratni par Latvijas dalību Ziemeļatlantijas līguma organizācijā;</w:t>
      </w:r>
    </w:p>
    <w:p w14:paraId="0C10EEC1" w14:textId="51972559" w:rsidR="00F92362" w:rsidRPr="00D46866" w:rsidRDefault="00A9738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4.4.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C71947" w:rsidRPr="00D46866">
        <w:rPr>
          <w:rFonts w:ascii="Times New Roman" w:hAnsi="Times New Roman" w:cs="Times New Roman"/>
          <w:sz w:val="28"/>
          <w:szCs w:val="28"/>
        </w:rPr>
        <w:t>veidot audiovizuālos materiālus par valsts drošības un aizsardzības tematiku atbilstoši Ziemeļatlantijas līguma organizācijas audiovizuālo resursu ražošanas vadlīnijām</w:t>
      </w:r>
      <w:r w:rsidR="0037306C">
        <w:rPr>
          <w:rFonts w:ascii="Times New Roman" w:hAnsi="Times New Roman" w:cs="Times New Roman"/>
          <w:sz w:val="28"/>
          <w:szCs w:val="28"/>
        </w:rPr>
        <w:t>;</w:t>
      </w:r>
      <w:r w:rsidR="00D46866" w:rsidRPr="00D46866">
        <w:rPr>
          <w:rFonts w:ascii="Times New Roman" w:hAnsi="Times New Roman" w:cs="Times New Roman"/>
          <w:sz w:val="28"/>
          <w:szCs w:val="28"/>
        </w:rPr>
        <w:t>"</w:t>
      </w:r>
      <w:r w:rsidR="00AB70B3">
        <w:rPr>
          <w:rFonts w:ascii="Times New Roman" w:hAnsi="Times New Roman" w:cs="Times New Roman"/>
          <w:sz w:val="28"/>
          <w:szCs w:val="28"/>
        </w:rPr>
        <w:t>;</w:t>
      </w:r>
    </w:p>
    <w:p w14:paraId="7688A948" w14:textId="77777777" w:rsidR="00C71947" w:rsidRPr="00D46866" w:rsidRDefault="00C7194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0FEBF" w14:textId="7D58C48F" w:rsidR="005410F1" w:rsidRDefault="00F92362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1</w:t>
      </w:r>
      <w:r w:rsidR="005410F1" w:rsidRPr="00D46866">
        <w:rPr>
          <w:rFonts w:ascii="Times New Roman" w:hAnsi="Times New Roman" w:cs="Times New Roman"/>
          <w:sz w:val="28"/>
          <w:szCs w:val="28"/>
        </w:rPr>
        <w:t>.</w:t>
      </w:r>
      <w:r w:rsidRPr="00D46866">
        <w:rPr>
          <w:rFonts w:ascii="Times New Roman" w:hAnsi="Times New Roman" w:cs="Times New Roman"/>
          <w:sz w:val="28"/>
          <w:szCs w:val="28"/>
        </w:rPr>
        <w:t>2.</w:t>
      </w:r>
      <w:r w:rsidR="005410F1" w:rsidRPr="00D46866">
        <w:rPr>
          <w:rFonts w:ascii="Times New Roman" w:hAnsi="Times New Roman" w:cs="Times New Roman"/>
          <w:sz w:val="28"/>
          <w:szCs w:val="28"/>
        </w:rPr>
        <w:t xml:space="preserve"> </w:t>
      </w:r>
      <w:r w:rsidR="00AB70B3">
        <w:rPr>
          <w:rFonts w:ascii="Times New Roman" w:hAnsi="Times New Roman" w:cs="Times New Roman"/>
          <w:sz w:val="28"/>
          <w:szCs w:val="28"/>
        </w:rPr>
        <w:t>p</w:t>
      </w:r>
      <w:r w:rsidR="005410F1" w:rsidRPr="00D46866">
        <w:rPr>
          <w:rFonts w:ascii="Times New Roman" w:hAnsi="Times New Roman" w:cs="Times New Roman"/>
          <w:sz w:val="28"/>
          <w:szCs w:val="28"/>
        </w:rPr>
        <w:t>apildināt noteikumus ar 5.15.</w:t>
      </w:r>
      <w:r w:rsidR="005410F1" w:rsidRPr="00D468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6866">
        <w:rPr>
          <w:rFonts w:ascii="Times New Roman" w:hAnsi="Times New Roman" w:cs="Times New Roman"/>
          <w:sz w:val="28"/>
          <w:szCs w:val="28"/>
        </w:rPr>
        <w:t>, 5.15.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E394D" w:rsidRPr="00D46866">
        <w:rPr>
          <w:rFonts w:ascii="Times New Roman" w:hAnsi="Times New Roman" w:cs="Times New Roman"/>
          <w:sz w:val="28"/>
          <w:szCs w:val="28"/>
        </w:rPr>
        <w:t xml:space="preserve">, </w:t>
      </w:r>
      <w:r w:rsidRPr="00D46866">
        <w:rPr>
          <w:rFonts w:ascii="Times New Roman" w:hAnsi="Times New Roman" w:cs="Times New Roman"/>
          <w:sz w:val="28"/>
          <w:szCs w:val="28"/>
        </w:rPr>
        <w:t>5.15.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E394D" w:rsidRPr="00D468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394D" w:rsidRPr="00D46866">
        <w:rPr>
          <w:rFonts w:ascii="Times New Roman" w:hAnsi="Times New Roman" w:cs="Times New Roman"/>
          <w:sz w:val="28"/>
          <w:szCs w:val="28"/>
        </w:rPr>
        <w:t>un 5.15.</w:t>
      </w:r>
      <w:r w:rsidR="00CE394D" w:rsidRPr="00D4686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E394D" w:rsidRPr="00D46866">
        <w:rPr>
          <w:rFonts w:ascii="Times New Roman" w:hAnsi="Times New Roman" w:cs="Times New Roman"/>
          <w:sz w:val="28"/>
          <w:szCs w:val="28"/>
        </w:rPr>
        <w:t xml:space="preserve"> </w:t>
      </w:r>
      <w:r w:rsidR="005410F1" w:rsidRPr="00D4686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179AD04" w14:textId="77777777" w:rsidR="00AB70B3" w:rsidRPr="00D46866" w:rsidRDefault="00AB70B3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4C445" w14:textId="56595E0A" w:rsidR="009A650F" w:rsidRPr="00D46866" w:rsidRDefault="00D46866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"</w:t>
      </w:r>
      <w:r w:rsidR="005410F1" w:rsidRPr="00D46866">
        <w:rPr>
          <w:rFonts w:ascii="Times New Roman" w:hAnsi="Times New Roman" w:cs="Times New Roman"/>
          <w:sz w:val="28"/>
          <w:szCs w:val="28"/>
        </w:rPr>
        <w:t>5.15.</w:t>
      </w:r>
      <w:r w:rsidR="005410F1" w:rsidRPr="00D468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B70B3">
        <w:rPr>
          <w:rFonts w:ascii="Times New Roman" w:hAnsi="Times New Roman" w:cs="Times New Roman"/>
          <w:sz w:val="28"/>
          <w:szCs w:val="28"/>
        </w:rPr>
        <w:t xml:space="preserve"> </w:t>
      </w:r>
      <w:r w:rsidR="00CE394D" w:rsidRPr="00D46866">
        <w:rPr>
          <w:rFonts w:ascii="Times New Roman" w:hAnsi="Times New Roman" w:cs="Times New Roman"/>
          <w:sz w:val="28"/>
          <w:szCs w:val="28"/>
        </w:rPr>
        <w:t xml:space="preserve">izdod militāro žurnālu </w:t>
      </w:r>
      <w:r w:rsidRPr="00D46866">
        <w:rPr>
          <w:rFonts w:ascii="Times New Roman" w:hAnsi="Times New Roman" w:cs="Times New Roman"/>
          <w:sz w:val="28"/>
          <w:szCs w:val="28"/>
        </w:rPr>
        <w:t>"</w:t>
      </w:r>
      <w:r w:rsidR="00CE394D" w:rsidRPr="00D46866">
        <w:rPr>
          <w:rFonts w:ascii="Times New Roman" w:hAnsi="Times New Roman" w:cs="Times New Roman"/>
          <w:sz w:val="28"/>
          <w:szCs w:val="28"/>
        </w:rPr>
        <w:t>Tēvijas Sargs</w:t>
      </w:r>
      <w:r w:rsidRPr="00D46866">
        <w:rPr>
          <w:rFonts w:ascii="Times New Roman" w:hAnsi="Times New Roman" w:cs="Times New Roman"/>
          <w:sz w:val="28"/>
          <w:szCs w:val="28"/>
        </w:rPr>
        <w:t>"</w:t>
      </w:r>
      <w:r w:rsidR="00CE394D" w:rsidRPr="00D46866">
        <w:rPr>
          <w:rFonts w:ascii="Times New Roman" w:hAnsi="Times New Roman" w:cs="Times New Roman"/>
          <w:sz w:val="28"/>
          <w:szCs w:val="28"/>
        </w:rPr>
        <w:t>;</w:t>
      </w:r>
    </w:p>
    <w:p w14:paraId="0CB0702B" w14:textId="3187CFB7" w:rsidR="0009401F" w:rsidRPr="00D46866" w:rsidRDefault="009A650F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5.15.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5410F1" w:rsidRPr="00D46866">
        <w:rPr>
          <w:rFonts w:ascii="Times New Roman" w:hAnsi="Times New Roman" w:cs="Times New Roman"/>
          <w:sz w:val="28"/>
          <w:szCs w:val="28"/>
        </w:rPr>
        <w:t>gatavo fotomateriālus un audiovizuālos materiālus par valsts drošības un aizsardzības tematiku publicēšanai un pārraidīšanai plašsaziņas līdzekļos;</w:t>
      </w:r>
    </w:p>
    <w:p w14:paraId="24722835" w14:textId="4B20E6DD" w:rsidR="002326D5" w:rsidRPr="00D46866" w:rsidRDefault="009A650F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5.15.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2326D5" w:rsidRPr="00D46866">
        <w:rPr>
          <w:rFonts w:ascii="Times New Roman" w:hAnsi="Times New Roman" w:cs="Times New Roman"/>
          <w:sz w:val="28"/>
          <w:szCs w:val="28"/>
        </w:rPr>
        <w:t>izveido un uztur videomateriālu un fotomateriālu datubāzi valsts aizsardzības jomā;</w:t>
      </w:r>
    </w:p>
    <w:p w14:paraId="5B461443" w14:textId="36A8E4B4" w:rsidR="002326D5" w:rsidRPr="00D46866" w:rsidRDefault="009A650F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5.15.</w:t>
      </w:r>
      <w:r w:rsidRPr="00D4686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AB70B3">
        <w:rPr>
          <w:rFonts w:ascii="Times New Roman" w:hAnsi="Times New Roman" w:cs="Times New Roman"/>
          <w:sz w:val="28"/>
          <w:szCs w:val="28"/>
        </w:rPr>
        <w:t> </w:t>
      </w:r>
      <w:r w:rsidR="002326D5" w:rsidRPr="00D46866">
        <w:rPr>
          <w:rFonts w:ascii="Times New Roman" w:hAnsi="Times New Roman" w:cs="Times New Roman"/>
          <w:sz w:val="28"/>
          <w:szCs w:val="28"/>
        </w:rPr>
        <w:t xml:space="preserve">sadarbojas ar ārvalstu un starptautiskajām institūcijām, veidojot audiovizuālos materiālus valsts drošības un aizsardzības jomā atbilstoši </w:t>
      </w:r>
      <w:r w:rsidR="002326D5" w:rsidRPr="00D46866">
        <w:rPr>
          <w:rFonts w:ascii="Times New Roman" w:hAnsi="Times New Roman" w:cs="Times New Roman"/>
          <w:sz w:val="28"/>
          <w:szCs w:val="28"/>
        </w:rPr>
        <w:lastRenderedPageBreak/>
        <w:t>Ziemeļatlantijas līguma organizācijas audiovizuālo resursu ražošanas vadlīnijām</w:t>
      </w:r>
      <w:r w:rsidR="0037306C">
        <w:rPr>
          <w:rFonts w:ascii="Times New Roman" w:hAnsi="Times New Roman" w:cs="Times New Roman"/>
          <w:sz w:val="28"/>
          <w:szCs w:val="28"/>
        </w:rPr>
        <w:t>;</w:t>
      </w:r>
      <w:r w:rsidR="00D46866" w:rsidRPr="00D46866">
        <w:rPr>
          <w:rFonts w:ascii="Times New Roman" w:hAnsi="Times New Roman" w:cs="Times New Roman"/>
          <w:sz w:val="28"/>
          <w:szCs w:val="28"/>
        </w:rPr>
        <w:t>"</w:t>
      </w:r>
      <w:r w:rsidR="00AB70B3">
        <w:rPr>
          <w:rFonts w:ascii="Times New Roman" w:hAnsi="Times New Roman" w:cs="Times New Roman"/>
          <w:sz w:val="28"/>
          <w:szCs w:val="28"/>
        </w:rPr>
        <w:t>;</w:t>
      </w:r>
    </w:p>
    <w:p w14:paraId="25E0236A" w14:textId="77777777" w:rsidR="00A97387" w:rsidRPr="00D46866" w:rsidRDefault="00A9738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B9F20" w14:textId="1F2FC15A" w:rsidR="00A97387" w:rsidRPr="00D46866" w:rsidRDefault="00A9738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 xml:space="preserve">1.3. </w:t>
      </w:r>
      <w:r w:rsidR="00AB70B3">
        <w:rPr>
          <w:rFonts w:ascii="Times New Roman" w:hAnsi="Times New Roman" w:cs="Times New Roman"/>
          <w:sz w:val="28"/>
          <w:szCs w:val="28"/>
        </w:rPr>
        <w:t>p</w:t>
      </w:r>
      <w:r w:rsidRPr="00D46866">
        <w:rPr>
          <w:rFonts w:ascii="Times New Roman" w:hAnsi="Times New Roman" w:cs="Times New Roman"/>
          <w:sz w:val="28"/>
          <w:szCs w:val="28"/>
        </w:rPr>
        <w:t>apildināt noteikumus ar VI</w:t>
      </w:r>
      <w:r w:rsidR="00842D06" w:rsidRPr="00D46866">
        <w:rPr>
          <w:rFonts w:ascii="Times New Roman" w:hAnsi="Times New Roman" w:cs="Times New Roman"/>
          <w:sz w:val="28"/>
          <w:szCs w:val="28"/>
        </w:rPr>
        <w:t> </w:t>
      </w:r>
      <w:r w:rsidRPr="00D46866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67C41382" w14:textId="77777777" w:rsidR="00A97387" w:rsidRPr="00D46866" w:rsidRDefault="00A97387" w:rsidP="00D46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B5514" w14:textId="316A4842" w:rsidR="00A97387" w:rsidRDefault="00D46866" w:rsidP="00AB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BB">
        <w:rPr>
          <w:rFonts w:ascii="Times New Roman" w:hAnsi="Times New Roman" w:cs="Times New Roman"/>
          <w:sz w:val="28"/>
          <w:szCs w:val="28"/>
        </w:rPr>
        <w:t>"</w:t>
      </w:r>
      <w:r w:rsidR="00E42D4C" w:rsidRPr="00D46866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A97387" w:rsidRPr="00D46866">
        <w:rPr>
          <w:rFonts w:ascii="Times New Roman" w:hAnsi="Times New Roman" w:cs="Times New Roman"/>
          <w:b/>
          <w:sz w:val="28"/>
          <w:szCs w:val="28"/>
        </w:rPr>
        <w:t>Noslēguma jautājums</w:t>
      </w:r>
    </w:p>
    <w:p w14:paraId="5562D974" w14:textId="77777777" w:rsidR="00D46866" w:rsidRPr="00D46866" w:rsidRDefault="00D46866" w:rsidP="00D46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D523E" w14:textId="7C494D4B" w:rsidR="00A97387" w:rsidRPr="00D46866" w:rsidRDefault="00A97387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 xml:space="preserve">26. Šo noteikumu </w:t>
      </w:r>
      <w:r w:rsidR="009A650F" w:rsidRPr="00D46866">
        <w:rPr>
          <w:rFonts w:ascii="Times New Roman" w:hAnsi="Times New Roman" w:cs="Times New Roman"/>
          <w:sz w:val="28"/>
          <w:szCs w:val="28"/>
        </w:rPr>
        <w:t>5.15.</w:t>
      </w:r>
      <w:r w:rsidR="009A650F" w:rsidRPr="00D468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A650F" w:rsidRPr="00D46866">
        <w:rPr>
          <w:rFonts w:ascii="Times New Roman" w:hAnsi="Times New Roman" w:cs="Times New Roman"/>
          <w:sz w:val="28"/>
          <w:szCs w:val="28"/>
        </w:rPr>
        <w:t> </w:t>
      </w:r>
      <w:r w:rsidRPr="00D46866">
        <w:rPr>
          <w:rFonts w:ascii="Times New Roman" w:hAnsi="Times New Roman" w:cs="Times New Roman"/>
          <w:sz w:val="28"/>
          <w:szCs w:val="28"/>
        </w:rPr>
        <w:t>apakšpunkts stājas spēk</w:t>
      </w:r>
      <w:r w:rsidR="00DB7D7E" w:rsidRPr="00D46866">
        <w:rPr>
          <w:rFonts w:ascii="Times New Roman" w:hAnsi="Times New Roman" w:cs="Times New Roman"/>
          <w:sz w:val="28"/>
          <w:szCs w:val="28"/>
        </w:rPr>
        <w:t xml:space="preserve">ā </w:t>
      </w:r>
      <w:r w:rsidR="009A650F" w:rsidRPr="00D46866">
        <w:rPr>
          <w:rFonts w:ascii="Times New Roman" w:hAnsi="Times New Roman" w:cs="Times New Roman"/>
          <w:sz w:val="28"/>
          <w:szCs w:val="28"/>
        </w:rPr>
        <w:t>2019.</w:t>
      </w:r>
      <w:r w:rsidR="00842D06" w:rsidRPr="00D46866">
        <w:rPr>
          <w:rFonts w:ascii="Times New Roman" w:hAnsi="Times New Roman" w:cs="Times New Roman"/>
          <w:sz w:val="28"/>
          <w:szCs w:val="28"/>
        </w:rPr>
        <w:t> </w:t>
      </w:r>
      <w:r w:rsidR="009A650F" w:rsidRPr="00D46866">
        <w:rPr>
          <w:rFonts w:ascii="Times New Roman" w:hAnsi="Times New Roman" w:cs="Times New Roman"/>
          <w:sz w:val="28"/>
          <w:szCs w:val="28"/>
        </w:rPr>
        <w:t>gada 1.</w:t>
      </w:r>
      <w:r w:rsidR="00842D06" w:rsidRPr="00D46866">
        <w:rPr>
          <w:rFonts w:ascii="Times New Roman" w:hAnsi="Times New Roman" w:cs="Times New Roman"/>
          <w:sz w:val="28"/>
          <w:szCs w:val="28"/>
        </w:rPr>
        <w:t> </w:t>
      </w:r>
      <w:r w:rsidR="009A650F" w:rsidRPr="00D46866">
        <w:rPr>
          <w:rFonts w:ascii="Times New Roman" w:hAnsi="Times New Roman" w:cs="Times New Roman"/>
          <w:sz w:val="28"/>
          <w:szCs w:val="28"/>
        </w:rPr>
        <w:t>janvārī</w:t>
      </w:r>
      <w:r w:rsidR="00DB7D7E" w:rsidRPr="00D46866">
        <w:rPr>
          <w:rFonts w:ascii="Times New Roman" w:hAnsi="Times New Roman" w:cs="Times New Roman"/>
          <w:sz w:val="28"/>
          <w:szCs w:val="28"/>
        </w:rPr>
        <w:t>.</w:t>
      </w:r>
      <w:r w:rsidR="00D46866" w:rsidRPr="00D46866">
        <w:rPr>
          <w:rFonts w:ascii="Times New Roman" w:hAnsi="Times New Roman" w:cs="Times New Roman"/>
          <w:sz w:val="28"/>
          <w:szCs w:val="28"/>
        </w:rPr>
        <w:t>"</w:t>
      </w:r>
    </w:p>
    <w:p w14:paraId="45BFB528" w14:textId="6E2D84ED" w:rsidR="007031AC" w:rsidRPr="00D46866" w:rsidRDefault="007031AC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1706E" w14:textId="54CED5DF" w:rsidR="007031AC" w:rsidRPr="00D46866" w:rsidRDefault="007031AC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>2. Noteikumi stājas spēkā 2018.</w:t>
      </w:r>
      <w:r w:rsidR="00842D06" w:rsidRPr="00D46866">
        <w:rPr>
          <w:rFonts w:ascii="Times New Roman" w:hAnsi="Times New Roman" w:cs="Times New Roman"/>
          <w:sz w:val="28"/>
          <w:szCs w:val="28"/>
        </w:rPr>
        <w:t> </w:t>
      </w:r>
      <w:r w:rsidRPr="00D46866">
        <w:rPr>
          <w:rFonts w:ascii="Times New Roman" w:hAnsi="Times New Roman" w:cs="Times New Roman"/>
          <w:sz w:val="28"/>
          <w:szCs w:val="28"/>
        </w:rPr>
        <w:t>gada 1.</w:t>
      </w:r>
      <w:r w:rsidR="00842D06" w:rsidRPr="00D46866">
        <w:rPr>
          <w:rFonts w:ascii="Times New Roman" w:hAnsi="Times New Roman" w:cs="Times New Roman"/>
          <w:sz w:val="28"/>
          <w:szCs w:val="28"/>
        </w:rPr>
        <w:t> </w:t>
      </w:r>
      <w:r w:rsidRPr="00D46866">
        <w:rPr>
          <w:rFonts w:ascii="Times New Roman" w:hAnsi="Times New Roman" w:cs="Times New Roman"/>
          <w:sz w:val="28"/>
          <w:szCs w:val="28"/>
        </w:rPr>
        <w:t>aprīlī.</w:t>
      </w:r>
    </w:p>
    <w:p w14:paraId="7F20E926" w14:textId="77777777" w:rsidR="00D46866" w:rsidRPr="00D46866" w:rsidRDefault="00D46866" w:rsidP="00D4686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D5283" w14:textId="77777777" w:rsidR="00D46866" w:rsidRPr="00D46866" w:rsidRDefault="00D46866" w:rsidP="00D4686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3413C" w14:textId="77777777" w:rsidR="00D46866" w:rsidRPr="00D46866" w:rsidRDefault="00D46866" w:rsidP="00D468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A65E1" w14:textId="77777777" w:rsidR="00D46866" w:rsidRPr="00D46866" w:rsidRDefault="00D46866" w:rsidP="00D4686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6866">
        <w:rPr>
          <w:sz w:val="28"/>
          <w:szCs w:val="28"/>
        </w:rPr>
        <w:t xml:space="preserve">Ministru prezidents, </w:t>
      </w:r>
    </w:p>
    <w:p w14:paraId="18431C5E" w14:textId="77777777" w:rsidR="00D46866" w:rsidRPr="00D46866" w:rsidRDefault="00D46866" w:rsidP="00D4686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6866">
        <w:rPr>
          <w:sz w:val="28"/>
          <w:szCs w:val="28"/>
        </w:rPr>
        <w:t>veselības ministra</w:t>
      </w:r>
    </w:p>
    <w:p w14:paraId="61A3FB64" w14:textId="77777777" w:rsidR="00D46866" w:rsidRPr="00D46866" w:rsidRDefault="00D46866" w:rsidP="00D4686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6866">
        <w:rPr>
          <w:sz w:val="28"/>
          <w:szCs w:val="28"/>
        </w:rPr>
        <w:t>pienākumu izpildītājs</w:t>
      </w:r>
      <w:r w:rsidRPr="00D46866">
        <w:rPr>
          <w:sz w:val="28"/>
          <w:szCs w:val="28"/>
        </w:rPr>
        <w:tab/>
        <w:t xml:space="preserve">Māris Kučinskis </w:t>
      </w:r>
    </w:p>
    <w:p w14:paraId="6AF022D6" w14:textId="77777777" w:rsidR="00D46866" w:rsidRPr="00D46866" w:rsidRDefault="00D46866" w:rsidP="00D4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56115" w14:textId="77777777" w:rsidR="00D46866" w:rsidRPr="00D46866" w:rsidRDefault="00D46866" w:rsidP="00D4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A277D" w14:textId="77777777" w:rsidR="00D46866" w:rsidRPr="00D46866" w:rsidRDefault="00D46866" w:rsidP="00D4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9BD7A" w14:textId="77777777" w:rsidR="00D46866" w:rsidRPr="00D46866" w:rsidRDefault="00D46866" w:rsidP="00D46866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6866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D46866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D46866" w:rsidRPr="00D46866" w:rsidSect="00D468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C10F" w14:textId="77777777" w:rsidR="00F76DE3" w:rsidRDefault="00F76DE3" w:rsidP="00D45B18">
      <w:pPr>
        <w:spacing w:after="0" w:line="240" w:lineRule="auto"/>
      </w:pPr>
      <w:r>
        <w:separator/>
      </w:r>
    </w:p>
  </w:endnote>
  <w:endnote w:type="continuationSeparator" w:id="0">
    <w:p w14:paraId="554FBB7D" w14:textId="77777777" w:rsidR="00F76DE3" w:rsidRDefault="00F76DE3" w:rsidP="00D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1B4C" w14:textId="77777777" w:rsidR="00D46866" w:rsidRPr="00D46866" w:rsidRDefault="00D46866" w:rsidP="00D468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N0579_8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F9F8" w14:textId="21AB26EF" w:rsidR="00D46866" w:rsidRPr="00D46866" w:rsidRDefault="00D4686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N0579_8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69D1" w14:textId="77777777" w:rsidR="00F76DE3" w:rsidRDefault="00F76DE3" w:rsidP="00D45B18">
      <w:pPr>
        <w:spacing w:after="0" w:line="240" w:lineRule="auto"/>
      </w:pPr>
      <w:r>
        <w:separator/>
      </w:r>
    </w:p>
  </w:footnote>
  <w:footnote w:type="continuationSeparator" w:id="0">
    <w:p w14:paraId="367FA79A" w14:textId="77777777" w:rsidR="00F76DE3" w:rsidRDefault="00F76DE3" w:rsidP="00D4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61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B94EED" w14:textId="19864BD5" w:rsidR="00C95803" w:rsidRPr="00D46866" w:rsidRDefault="00C958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8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8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8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0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8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8D54" w14:textId="1A2821A9" w:rsidR="00D46866" w:rsidRDefault="00D46866">
    <w:pPr>
      <w:pStyle w:val="Header"/>
      <w:rPr>
        <w:rFonts w:ascii="Times New Roman" w:hAnsi="Times New Roman" w:cs="Times New Roman"/>
        <w:sz w:val="24"/>
        <w:szCs w:val="24"/>
      </w:rPr>
    </w:pPr>
  </w:p>
  <w:p w14:paraId="1E79E864" w14:textId="03CA74E7" w:rsidR="00D46866" w:rsidRPr="00A142D0" w:rsidRDefault="00D46866" w:rsidP="00501350">
    <w:pPr>
      <w:pStyle w:val="Header"/>
    </w:pPr>
    <w:r>
      <w:rPr>
        <w:noProof/>
      </w:rPr>
      <w:drawing>
        <wp:inline distT="0" distB="0" distL="0" distR="0" wp14:anchorId="04752E32" wp14:editId="76D5D14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18"/>
    <w:rsid w:val="0000210C"/>
    <w:rsid w:val="000159A0"/>
    <w:rsid w:val="00020335"/>
    <w:rsid w:val="000209FD"/>
    <w:rsid w:val="00042781"/>
    <w:rsid w:val="00046B3A"/>
    <w:rsid w:val="00052E2E"/>
    <w:rsid w:val="0005575D"/>
    <w:rsid w:val="0008321B"/>
    <w:rsid w:val="00085B9F"/>
    <w:rsid w:val="0009401F"/>
    <w:rsid w:val="000A6CAD"/>
    <w:rsid w:val="000B7F2F"/>
    <w:rsid w:val="000C5DA3"/>
    <w:rsid w:val="000D5741"/>
    <w:rsid w:val="000F6495"/>
    <w:rsid w:val="00100472"/>
    <w:rsid w:val="00113F3D"/>
    <w:rsid w:val="00117C79"/>
    <w:rsid w:val="00130DBD"/>
    <w:rsid w:val="001321C1"/>
    <w:rsid w:val="001429AC"/>
    <w:rsid w:val="00147E0D"/>
    <w:rsid w:val="00155C49"/>
    <w:rsid w:val="00180200"/>
    <w:rsid w:val="001A32CA"/>
    <w:rsid w:val="001B007D"/>
    <w:rsid w:val="001B0A26"/>
    <w:rsid w:val="001B3F7D"/>
    <w:rsid w:val="001B4103"/>
    <w:rsid w:val="001F7C03"/>
    <w:rsid w:val="00202CD2"/>
    <w:rsid w:val="002209EA"/>
    <w:rsid w:val="0022514D"/>
    <w:rsid w:val="002326D5"/>
    <w:rsid w:val="0023792A"/>
    <w:rsid w:val="00240BDF"/>
    <w:rsid w:val="00291369"/>
    <w:rsid w:val="00294058"/>
    <w:rsid w:val="002973DC"/>
    <w:rsid w:val="002A378D"/>
    <w:rsid w:val="002A3FA3"/>
    <w:rsid w:val="002A6062"/>
    <w:rsid w:val="002B468D"/>
    <w:rsid w:val="002C73D6"/>
    <w:rsid w:val="002E2CF2"/>
    <w:rsid w:val="002E60E2"/>
    <w:rsid w:val="002F1DBF"/>
    <w:rsid w:val="002F24E4"/>
    <w:rsid w:val="003100E8"/>
    <w:rsid w:val="00327726"/>
    <w:rsid w:val="00355C74"/>
    <w:rsid w:val="003572CA"/>
    <w:rsid w:val="0035781C"/>
    <w:rsid w:val="0037306C"/>
    <w:rsid w:val="00375296"/>
    <w:rsid w:val="003B5CDC"/>
    <w:rsid w:val="00415501"/>
    <w:rsid w:val="00425F96"/>
    <w:rsid w:val="004355C0"/>
    <w:rsid w:val="00447C7B"/>
    <w:rsid w:val="00447CC6"/>
    <w:rsid w:val="00454471"/>
    <w:rsid w:val="00497E47"/>
    <w:rsid w:val="004A3BA0"/>
    <w:rsid w:val="004A5E80"/>
    <w:rsid w:val="004C0B13"/>
    <w:rsid w:val="004C4EC4"/>
    <w:rsid w:val="005060EF"/>
    <w:rsid w:val="005231BB"/>
    <w:rsid w:val="005251E1"/>
    <w:rsid w:val="005363DB"/>
    <w:rsid w:val="005410F1"/>
    <w:rsid w:val="005423F5"/>
    <w:rsid w:val="00553474"/>
    <w:rsid w:val="00571664"/>
    <w:rsid w:val="00573CDB"/>
    <w:rsid w:val="005B4E4B"/>
    <w:rsid w:val="005B6861"/>
    <w:rsid w:val="005C0D82"/>
    <w:rsid w:val="00614664"/>
    <w:rsid w:val="00623B39"/>
    <w:rsid w:val="0064745F"/>
    <w:rsid w:val="00673DBE"/>
    <w:rsid w:val="0068709C"/>
    <w:rsid w:val="006B7130"/>
    <w:rsid w:val="006C0F33"/>
    <w:rsid w:val="006C2DE1"/>
    <w:rsid w:val="006C677C"/>
    <w:rsid w:val="006D710C"/>
    <w:rsid w:val="006F5D3D"/>
    <w:rsid w:val="006F5F09"/>
    <w:rsid w:val="007031AC"/>
    <w:rsid w:val="0071052F"/>
    <w:rsid w:val="0072418C"/>
    <w:rsid w:val="007267C4"/>
    <w:rsid w:val="00743A7C"/>
    <w:rsid w:val="00757D49"/>
    <w:rsid w:val="007616BB"/>
    <w:rsid w:val="00767FAA"/>
    <w:rsid w:val="00771837"/>
    <w:rsid w:val="007A2269"/>
    <w:rsid w:val="007B464C"/>
    <w:rsid w:val="007B5DB8"/>
    <w:rsid w:val="007C0355"/>
    <w:rsid w:val="007C109B"/>
    <w:rsid w:val="007D049C"/>
    <w:rsid w:val="007F07AA"/>
    <w:rsid w:val="00807073"/>
    <w:rsid w:val="008415A4"/>
    <w:rsid w:val="00842D06"/>
    <w:rsid w:val="008776D8"/>
    <w:rsid w:val="00886DD9"/>
    <w:rsid w:val="008906B6"/>
    <w:rsid w:val="0089401F"/>
    <w:rsid w:val="00897A4C"/>
    <w:rsid w:val="008A427F"/>
    <w:rsid w:val="008A6B6D"/>
    <w:rsid w:val="008C7546"/>
    <w:rsid w:val="008E152D"/>
    <w:rsid w:val="008E55D6"/>
    <w:rsid w:val="00910199"/>
    <w:rsid w:val="00926F63"/>
    <w:rsid w:val="0093018E"/>
    <w:rsid w:val="00941191"/>
    <w:rsid w:val="009426BD"/>
    <w:rsid w:val="009538CE"/>
    <w:rsid w:val="00962569"/>
    <w:rsid w:val="009741A5"/>
    <w:rsid w:val="009850E0"/>
    <w:rsid w:val="009A650F"/>
    <w:rsid w:val="009C1E03"/>
    <w:rsid w:val="009E2C38"/>
    <w:rsid w:val="009F4C5C"/>
    <w:rsid w:val="00A002DF"/>
    <w:rsid w:val="00A02EEA"/>
    <w:rsid w:val="00A2253C"/>
    <w:rsid w:val="00A372DC"/>
    <w:rsid w:val="00A40256"/>
    <w:rsid w:val="00A55892"/>
    <w:rsid w:val="00A565C8"/>
    <w:rsid w:val="00A64FDB"/>
    <w:rsid w:val="00A768B5"/>
    <w:rsid w:val="00A7754A"/>
    <w:rsid w:val="00A92ECE"/>
    <w:rsid w:val="00A97387"/>
    <w:rsid w:val="00AA11DC"/>
    <w:rsid w:val="00AB11E4"/>
    <w:rsid w:val="00AB70B3"/>
    <w:rsid w:val="00AB79A7"/>
    <w:rsid w:val="00AF38D8"/>
    <w:rsid w:val="00B3445F"/>
    <w:rsid w:val="00B4287D"/>
    <w:rsid w:val="00B4378F"/>
    <w:rsid w:val="00B534DF"/>
    <w:rsid w:val="00B63122"/>
    <w:rsid w:val="00B63FDC"/>
    <w:rsid w:val="00B66AB1"/>
    <w:rsid w:val="00B7265B"/>
    <w:rsid w:val="00B93FE6"/>
    <w:rsid w:val="00BB49ED"/>
    <w:rsid w:val="00BC1E34"/>
    <w:rsid w:val="00BC5DBF"/>
    <w:rsid w:val="00BD49EC"/>
    <w:rsid w:val="00BD52BA"/>
    <w:rsid w:val="00BD6589"/>
    <w:rsid w:val="00BE3A4B"/>
    <w:rsid w:val="00C00C75"/>
    <w:rsid w:val="00C11FBB"/>
    <w:rsid w:val="00C14198"/>
    <w:rsid w:val="00C2111F"/>
    <w:rsid w:val="00C42F65"/>
    <w:rsid w:val="00C46904"/>
    <w:rsid w:val="00C52B0F"/>
    <w:rsid w:val="00C615A9"/>
    <w:rsid w:val="00C71947"/>
    <w:rsid w:val="00C81DCF"/>
    <w:rsid w:val="00C82B11"/>
    <w:rsid w:val="00C83D6D"/>
    <w:rsid w:val="00C87067"/>
    <w:rsid w:val="00C9531F"/>
    <w:rsid w:val="00C95803"/>
    <w:rsid w:val="00C97BE6"/>
    <w:rsid w:val="00CA615C"/>
    <w:rsid w:val="00CA747D"/>
    <w:rsid w:val="00CA79F4"/>
    <w:rsid w:val="00CC1A95"/>
    <w:rsid w:val="00CD14E6"/>
    <w:rsid w:val="00CE394D"/>
    <w:rsid w:val="00CE521D"/>
    <w:rsid w:val="00CE5B15"/>
    <w:rsid w:val="00D012C4"/>
    <w:rsid w:val="00D20CBB"/>
    <w:rsid w:val="00D25BF3"/>
    <w:rsid w:val="00D45B18"/>
    <w:rsid w:val="00D46866"/>
    <w:rsid w:val="00D47A69"/>
    <w:rsid w:val="00D51C44"/>
    <w:rsid w:val="00D74F84"/>
    <w:rsid w:val="00D77707"/>
    <w:rsid w:val="00D824D2"/>
    <w:rsid w:val="00D84275"/>
    <w:rsid w:val="00D926BD"/>
    <w:rsid w:val="00DA56AA"/>
    <w:rsid w:val="00DB32A6"/>
    <w:rsid w:val="00DB7D7E"/>
    <w:rsid w:val="00DD3870"/>
    <w:rsid w:val="00E42D4C"/>
    <w:rsid w:val="00E47830"/>
    <w:rsid w:val="00E53ADF"/>
    <w:rsid w:val="00E64A60"/>
    <w:rsid w:val="00E82F51"/>
    <w:rsid w:val="00EA7976"/>
    <w:rsid w:val="00EC33A4"/>
    <w:rsid w:val="00EC57B5"/>
    <w:rsid w:val="00ED6DD8"/>
    <w:rsid w:val="00EF44C8"/>
    <w:rsid w:val="00F07CFC"/>
    <w:rsid w:val="00F20153"/>
    <w:rsid w:val="00F20DF4"/>
    <w:rsid w:val="00F316C1"/>
    <w:rsid w:val="00F36C70"/>
    <w:rsid w:val="00F43E53"/>
    <w:rsid w:val="00F452EF"/>
    <w:rsid w:val="00F510DF"/>
    <w:rsid w:val="00F70EA0"/>
    <w:rsid w:val="00F7117B"/>
    <w:rsid w:val="00F7182D"/>
    <w:rsid w:val="00F76DE3"/>
    <w:rsid w:val="00F824AB"/>
    <w:rsid w:val="00F825E5"/>
    <w:rsid w:val="00F83631"/>
    <w:rsid w:val="00F92362"/>
    <w:rsid w:val="00FA2937"/>
    <w:rsid w:val="00FB3F93"/>
    <w:rsid w:val="00FD589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7FBB5C"/>
  <w15:docId w15:val="{2FE555C5-4BDF-4132-9AAB-193BBEA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18"/>
  </w:style>
  <w:style w:type="paragraph" w:styleId="Heading3">
    <w:name w:val="heading 3"/>
    <w:basedOn w:val="Normal"/>
    <w:link w:val="Heading3Char"/>
    <w:uiPriority w:val="9"/>
    <w:qFormat/>
    <w:rsid w:val="00F2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0DF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D4686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E23B-A32F-4472-A7A0-2930D542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interešu konfliktu novēršanu valsts amatpersonu darbībā""</vt:lpstr>
      <vt:lpstr>Likumprojekts "Grozījumi likumā "Par interešu konfliktu novēršanu valsts amatpersonu darbībā""</vt:lpstr>
    </vt:vector>
  </TitlesOfParts>
  <Company>KNAB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interešu konfliktu novēršanu valsts amatpersonu darbībā""</dc:title>
  <dc:subject>Likumprojekts</dc:subject>
  <dc:creator>Diāna Stepiņa</dc:creator>
  <dc:description>67356165-306, diana.stepina@knab.gov.lv</dc:description>
  <cp:lastModifiedBy>Leontine Babkina</cp:lastModifiedBy>
  <cp:revision>9</cp:revision>
  <cp:lastPrinted>2018-03-26T10:19:00Z</cp:lastPrinted>
  <dcterms:created xsi:type="dcterms:W3CDTF">2018-02-26T08:55:00Z</dcterms:created>
  <dcterms:modified xsi:type="dcterms:W3CDTF">2018-03-28T06:48:00Z</dcterms:modified>
</cp:coreProperties>
</file>