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03" w:rsidRPr="00A62985" w:rsidRDefault="009B5B00" w:rsidP="00B42F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6298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B42F03" w:rsidRPr="00A62985">
        <w:rPr>
          <w:rFonts w:ascii="Times New Roman" w:eastAsia="Times New Roman" w:hAnsi="Times New Roman" w:cs="Times New Roman"/>
          <w:sz w:val="28"/>
          <w:szCs w:val="28"/>
          <w:lang w:eastAsia="lv-LV"/>
        </w:rPr>
        <w:t>ielikums</w:t>
      </w:r>
      <w:r w:rsidR="00B42F03" w:rsidRPr="00A6298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  <w:r w:rsidR="00B42F03" w:rsidRPr="00A6298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2018.gada __._______</w:t>
      </w:r>
      <w:r w:rsidR="00B42F03" w:rsidRPr="00A62985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rīkojumam Nr.___</w:t>
      </w:r>
    </w:p>
    <w:p w:rsidR="00B42F03" w:rsidRPr="00B42F03" w:rsidRDefault="00B42F03" w:rsidP="00B42F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42F03" w:rsidRPr="00B42F03" w:rsidRDefault="00B42F03" w:rsidP="00B42F0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B42F03" w:rsidRPr="00A62985" w:rsidRDefault="00E629E5" w:rsidP="00B42F03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5"/>
      <w:bookmarkStart w:id="1" w:name="OLE_LINK6"/>
      <w:r w:rsidRPr="00A629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Biedrībai</w:t>
      </w:r>
      <w:r w:rsidR="00B42F03" w:rsidRPr="00A629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"</w:t>
      </w:r>
      <w:r w:rsidRPr="00A629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Biatlona federācija</w:t>
      </w:r>
      <w:r w:rsidR="00B42F03" w:rsidRPr="00A629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" </w:t>
      </w:r>
      <w:r w:rsidRPr="00A6298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nododamo materiāltehnisko līdzekļu saraksts</w:t>
      </w:r>
    </w:p>
    <w:bookmarkEnd w:id="0"/>
    <w:bookmarkEnd w:id="1"/>
    <w:p w:rsidR="00B42F03" w:rsidRPr="00B42F03" w:rsidRDefault="00B42F03" w:rsidP="00B42F03">
      <w:pPr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:rsidR="00B42F03" w:rsidRDefault="00B42F03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5420"/>
        <w:gridCol w:w="1740"/>
        <w:gridCol w:w="1460"/>
        <w:gridCol w:w="960"/>
        <w:gridCol w:w="1520"/>
        <w:gridCol w:w="1520"/>
      </w:tblGrid>
      <w:tr w:rsidR="00EB0FF1" w:rsidRPr="00EB0FF1" w:rsidTr="00EB0FF1">
        <w:trPr>
          <w:trHeight w:val="660"/>
        </w:trPr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5420" w:type="dxa"/>
            <w:vMerge w:val="restart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MTL nosaukums</w:t>
            </w:r>
          </w:p>
        </w:tc>
        <w:tc>
          <w:tcPr>
            <w:tcW w:w="174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Identifikācijas numurs</w:t>
            </w:r>
          </w:p>
        </w:tc>
        <w:tc>
          <w:tcPr>
            <w:tcW w:w="1460" w:type="dxa"/>
            <w:vMerge w:val="restart"/>
            <w:hideMark/>
          </w:tcPr>
          <w:p w:rsidR="00EB0FF1" w:rsidRPr="00EB0FF1" w:rsidRDefault="00EB0FF1" w:rsidP="00DB6B1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Inventāra numurs</w:t>
            </w:r>
          </w:p>
        </w:tc>
        <w:tc>
          <w:tcPr>
            <w:tcW w:w="96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14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Uzskaites vērtība</w:t>
            </w:r>
          </w:p>
        </w:tc>
        <w:tc>
          <w:tcPr>
            <w:tcW w:w="1500" w:type="dxa"/>
            <w:vMerge w:val="restart"/>
            <w:hideMark/>
          </w:tcPr>
          <w:p w:rsidR="00EB0FF1" w:rsidRPr="00EB0FF1" w:rsidRDefault="00EB0FF1" w:rsidP="00DB6B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Atlikusī vērtība uz 02.01.2018.</w:t>
            </w:r>
          </w:p>
        </w:tc>
      </w:tr>
      <w:tr w:rsidR="00EB0FF1" w:rsidRPr="00EB0FF1" w:rsidTr="00EB0FF1">
        <w:trPr>
          <w:trHeight w:val="330"/>
        </w:trPr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542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6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14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500" w:type="dxa"/>
            <w:vMerge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0214869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0214879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0214889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mīnuss grādiem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181.50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0215059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0215069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0215079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0215089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0215099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0215109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0215119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nūjas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0215126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131.08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0214989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0214999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0215009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0215019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0215029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0215039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stiprinājumi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0215049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30.25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0214959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0214969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sieviešu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0214972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141.17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0214899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0214909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0214919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0214929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0214933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0214934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0214935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0214936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0214937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0214938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0214939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0214940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00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zābaki vīriešu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0214941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201.67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12321089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322.66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287.69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12321109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12321119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12321129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Slēpes plus grādiem SPEEDMAX SKATE PLUS STIFF NIS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12321130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322.67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287.7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3162534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3162553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12320999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3162559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3162563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3162568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12321009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327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3162587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12321010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3162589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12321011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3018.72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3162730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12321357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3162731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12321358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3162734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12321359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3162747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3162757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3162759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3162760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3162771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3162791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3162804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12321369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343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3162809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3162810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3162812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Šautene biatlona - mazkalibra  '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1827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biathlon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'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3162820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12321376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3188.04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3144807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3137309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3137316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3144830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3144825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3144805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3144798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3137306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3137308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3137312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3144821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3137318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3144800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Šautene biatlona - mazkalibra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Anshutz</w:t>
            </w:r>
            <w:proofErr w:type="spellEnd"/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3144808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12390300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3385.58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2934.06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12390277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12390278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12390279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367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12390284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1784.61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1219.17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12321331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16966.62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15694.11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12321332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16966.62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15694.11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Mērķu sistēma biatlona (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- mehāniskā)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12321333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16966.62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15694.11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0272789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0272799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0272809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396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0272819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406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0272820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407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0272821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408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0272822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409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0272823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410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0272824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411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0272825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412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0272826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0272827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414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Soma slēpju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Skicase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Eco</w:t>
            </w:r>
            <w:proofErr w:type="spellEnd"/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XC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0272828</w:t>
            </w:r>
          </w:p>
        </w:tc>
        <w:tc>
          <w:tcPr>
            <w:tcW w:w="960" w:type="dxa"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39.95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415</w:t>
            </w: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Slēpju klipši</w:t>
            </w: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1412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1590.00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1590.00</w:t>
            </w:r>
          </w:p>
        </w:tc>
      </w:tr>
      <w:tr w:rsidR="00EB0FF1" w:rsidRPr="00EB0FF1" w:rsidTr="00EB0FF1">
        <w:trPr>
          <w:trHeight w:val="315"/>
        </w:trPr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96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614</w:t>
            </w:r>
          </w:p>
        </w:tc>
        <w:tc>
          <w:tcPr>
            <w:tcW w:w="114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300551.63</w:t>
            </w:r>
          </w:p>
        </w:tc>
        <w:tc>
          <w:tcPr>
            <w:tcW w:w="1500" w:type="dxa"/>
            <w:noWrap/>
            <w:hideMark/>
          </w:tcPr>
          <w:p w:rsidR="00EB0FF1" w:rsidRPr="00EB0FF1" w:rsidRDefault="00EB0FF1" w:rsidP="00EB0FF1">
            <w:pPr>
              <w:ind w:firstLine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B0F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272681.04</w:t>
            </w:r>
          </w:p>
        </w:tc>
      </w:tr>
    </w:tbl>
    <w:p w:rsidR="00EB0FF1" w:rsidRDefault="00EB0FF1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FF1" w:rsidRDefault="00EB0FF1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FF1" w:rsidRPr="00B42F03" w:rsidRDefault="00EB0FF1" w:rsidP="00B42F0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B0FF1" w:rsidRPr="00FC0860" w:rsidRDefault="00EB0FF1" w:rsidP="00EB0FF1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0860">
        <w:rPr>
          <w:rFonts w:ascii="Times New Roman" w:eastAsia="Calibri" w:hAnsi="Times New Roman" w:cs="Times New Roman"/>
          <w:sz w:val="28"/>
          <w:szCs w:val="28"/>
        </w:rPr>
        <w:t>Aizsardzības ministrs</w:t>
      </w:r>
      <w:r w:rsidRPr="00FC0860">
        <w:rPr>
          <w:rFonts w:ascii="Times New Roman" w:eastAsia="Calibri" w:hAnsi="Times New Roman" w:cs="Times New Roman"/>
          <w:sz w:val="28"/>
          <w:szCs w:val="28"/>
        </w:rPr>
        <w:tab/>
      </w:r>
      <w:r w:rsidRPr="00FC0860">
        <w:rPr>
          <w:rFonts w:ascii="Times New Roman" w:eastAsia="Calibri" w:hAnsi="Times New Roman" w:cs="Times New Roman"/>
          <w:sz w:val="28"/>
          <w:szCs w:val="28"/>
        </w:rPr>
        <w:tab/>
      </w:r>
      <w:r w:rsidRPr="00FC0860">
        <w:rPr>
          <w:rFonts w:ascii="Times New Roman" w:eastAsia="Calibri" w:hAnsi="Times New Roman" w:cs="Times New Roman"/>
          <w:sz w:val="28"/>
          <w:szCs w:val="28"/>
        </w:rPr>
        <w:tab/>
      </w:r>
      <w:r w:rsidRPr="00FC0860">
        <w:rPr>
          <w:rFonts w:ascii="Times New Roman" w:eastAsia="Calibri" w:hAnsi="Times New Roman" w:cs="Times New Roman"/>
          <w:sz w:val="28"/>
          <w:szCs w:val="28"/>
        </w:rPr>
        <w:tab/>
      </w:r>
      <w:r w:rsidRPr="00FC0860">
        <w:rPr>
          <w:rFonts w:ascii="Times New Roman" w:eastAsia="Calibri" w:hAnsi="Times New Roman" w:cs="Times New Roman"/>
          <w:sz w:val="28"/>
          <w:szCs w:val="28"/>
        </w:rPr>
        <w:tab/>
      </w:r>
      <w:r w:rsidRPr="00FC0860">
        <w:rPr>
          <w:rFonts w:ascii="Times New Roman" w:eastAsia="Calibri" w:hAnsi="Times New Roman" w:cs="Times New Roman"/>
          <w:sz w:val="28"/>
          <w:szCs w:val="28"/>
        </w:rPr>
        <w:tab/>
        <w:t>Raimonds Bergmanis</w:t>
      </w:r>
    </w:p>
    <w:p w:rsidR="00B42F03" w:rsidRPr="00B42F03" w:rsidRDefault="00B42F03" w:rsidP="00B42F03">
      <w:pPr>
        <w:tabs>
          <w:tab w:val="left" w:pos="53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F03" w:rsidRPr="00B42F03" w:rsidRDefault="00B42F03" w:rsidP="00B42F03">
      <w:pPr>
        <w:tabs>
          <w:tab w:val="left" w:pos="53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F03" w:rsidRPr="00B42F03" w:rsidRDefault="00B42F03" w:rsidP="00B42F03">
      <w:pPr>
        <w:tabs>
          <w:tab w:val="left" w:pos="5385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2F03">
        <w:rPr>
          <w:rFonts w:ascii="Times New Roman" w:eastAsia="Calibri" w:hAnsi="Times New Roman" w:cs="Times New Roman"/>
          <w:sz w:val="24"/>
          <w:szCs w:val="24"/>
        </w:rPr>
        <w:tab/>
      </w:r>
    </w:p>
    <w:p w:rsidR="00EB0FF1" w:rsidRPr="00EB0FF1" w:rsidRDefault="00EB0FF1" w:rsidP="00EB0FF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B0FF1" w:rsidRPr="00EB0FF1" w:rsidSect="00EB0F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FF1" w:rsidRDefault="00EB0FF1" w:rsidP="00EB0FF1">
      <w:pPr>
        <w:spacing w:after="0" w:line="240" w:lineRule="auto"/>
      </w:pPr>
      <w:r>
        <w:separator/>
      </w:r>
    </w:p>
  </w:endnote>
  <w:endnote w:type="continuationSeparator" w:id="0">
    <w:p w:rsidR="00EB0FF1" w:rsidRDefault="00EB0FF1" w:rsidP="00EB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B2" w:rsidRDefault="002C3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F1" w:rsidRPr="002A79D2" w:rsidRDefault="002A79D2" w:rsidP="00277A31">
    <w:pPr>
      <w:spacing w:line="240" w:lineRule="auto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AiMrikp</w:t>
    </w:r>
    <w:r w:rsidR="00EB0FF1" w:rsidRPr="002A79D2">
      <w:rPr>
        <w:rFonts w:ascii="Times New Roman" w:hAnsi="Times New Roman" w:cs="Times New Roman"/>
      </w:rPr>
      <w:t>_</w:t>
    </w:r>
    <w:r w:rsidR="002C38B2">
      <w:rPr>
        <w:rFonts w:ascii="Times New Roman" w:hAnsi="Times New Roman" w:cs="Times New Roman"/>
      </w:rPr>
      <w:t>0703</w:t>
    </w:r>
    <w:bookmarkStart w:id="2" w:name="_GoBack"/>
    <w:bookmarkEnd w:id="2"/>
    <w:r>
      <w:rPr>
        <w:rFonts w:ascii="Times New Roman" w:hAnsi="Times New Roman" w:cs="Times New Roman"/>
      </w:rPr>
      <w:t>1</w:t>
    </w:r>
    <w:r w:rsidR="00EB0FF1" w:rsidRPr="002A79D2">
      <w:rPr>
        <w:rFonts w:ascii="Times New Roman" w:hAnsi="Times New Roman" w:cs="Times New Roman"/>
      </w:rPr>
      <w:t>8_LBF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D2" w:rsidRPr="002A79D2" w:rsidRDefault="002C38B2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AiMrikp_0703</w:t>
    </w:r>
    <w:r w:rsidR="002A79D2" w:rsidRPr="002A79D2">
      <w:rPr>
        <w:rFonts w:ascii="Times New Roman" w:hAnsi="Times New Roman" w:cs="Times New Roman"/>
      </w:rPr>
      <w:t>18_LBF</w:t>
    </w:r>
  </w:p>
  <w:p w:rsidR="002A79D2" w:rsidRDefault="002A7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FF1" w:rsidRDefault="00EB0FF1" w:rsidP="00EB0FF1">
      <w:pPr>
        <w:spacing w:after="0" w:line="240" w:lineRule="auto"/>
      </w:pPr>
      <w:r>
        <w:separator/>
      </w:r>
    </w:p>
  </w:footnote>
  <w:footnote w:type="continuationSeparator" w:id="0">
    <w:p w:rsidR="00EB0FF1" w:rsidRDefault="00EB0FF1" w:rsidP="00EB0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B2" w:rsidRDefault="002C3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8318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0FF1" w:rsidRDefault="00EB0FF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38B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B0FF1" w:rsidRPr="002A79D2" w:rsidRDefault="00EB0FF1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B2" w:rsidRDefault="002C3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03"/>
    <w:rsid w:val="001633CF"/>
    <w:rsid w:val="0026785E"/>
    <w:rsid w:val="00277A31"/>
    <w:rsid w:val="002A79D2"/>
    <w:rsid w:val="002C38B2"/>
    <w:rsid w:val="006C3044"/>
    <w:rsid w:val="006E2DA2"/>
    <w:rsid w:val="007029CD"/>
    <w:rsid w:val="00756B22"/>
    <w:rsid w:val="009B5B00"/>
    <w:rsid w:val="009F5E26"/>
    <w:rsid w:val="00A62985"/>
    <w:rsid w:val="00B42F03"/>
    <w:rsid w:val="00DB6B16"/>
    <w:rsid w:val="00E629E5"/>
    <w:rsid w:val="00EB0FF1"/>
    <w:rsid w:val="00F527FD"/>
    <w:rsid w:val="00FC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D57A8"/>
  <w15:chartTrackingRefBased/>
  <w15:docId w15:val="{F75CC28B-1CC4-41C0-BE2A-6E18CF36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527FD"/>
  </w:style>
  <w:style w:type="character" w:styleId="Hyperlink">
    <w:name w:val="Hyperlink"/>
    <w:basedOn w:val="DefaultParagraphFont"/>
    <w:uiPriority w:val="99"/>
    <w:semiHidden/>
    <w:unhideWhenUsed/>
    <w:rsid w:val="00F527F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27FD"/>
    <w:rPr>
      <w:color w:val="954F72"/>
      <w:u w:val="single"/>
    </w:rPr>
  </w:style>
  <w:style w:type="paragraph" w:customStyle="1" w:styleId="msonormal0">
    <w:name w:val="msonormal"/>
    <w:basedOn w:val="Normal"/>
    <w:rsid w:val="00F5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F527F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6">
    <w:name w:val="xl66"/>
    <w:basedOn w:val="Normal"/>
    <w:rsid w:val="00F527F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67">
    <w:name w:val="xl67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F527F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F527F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F527F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5">
    <w:name w:val="xl75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6">
    <w:name w:val="xl76"/>
    <w:basedOn w:val="Normal"/>
    <w:rsid w:val="00F527F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79">
    <w:name w:val="xl79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0">
    <w:name w:val="xl80"/>
    <w:basedOn w:val="Normal"/>
    <w:rsid w:val="00F527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1">
    <w:name w:val="xl81"/>
    <w:basedOn w:val="Normal"/>
    <w:rsid w:val="00F527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F527F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4">
    <w:name w:val="xl84"/>
    <w:basedOn w:val="Normal"/>
    <w:rsid w:val="00F527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5">
    <w:name w:val="xl85"/>
    <w:basedOn w:val="Normal"/>
    <w:rsid w:val="00F52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6">
    <w:name w:val="xl86"/>
    <w:basedOn w:val="Normal"/>
    <w:rsid w:val="00F527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7">
    <w:name w:val="xl87"/>
    <w:basedOn w:val="Normal"/>
    <w:rsid w:val="00F527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8">
    <w:name w:val="xl88"/>
    <w:basedOn w:val="Normal"/>
    <w:rsid w:val="00F527F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F527F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B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F1"/>
  </w:style>
  <w:style w:type="paragraph" w:styleId="Footer">
    <w:name w:val="footer"/>
    <w:basedOn w:val="Normal"/>
    <w:link w:val="FooterChar"/>
    <w:uiPriority w:val="99"/>
    <w:unhideWhenUsed/>
    <w:rsid w:val="00EB0F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F1"/>
  </w:style>
  <w:style w:type="table" w:styleId="TableGrid">
    <w:name w:val="Table Grid"/>
    <w:basedOn w:val="TableNormal"/>
    <w:uiPriority w:val="39"/>
    <w:rsid w:val="00EB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15885</Words>
  <Characters>9055</Characters>
  <Application>Microsoft Office Word</Application>
  <DocSecurity>0</DocSecurity>
  <Lines>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24891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 Gūtmane</dc:creator>
  <cp:keywords/>
  <dc:description/>
  <cp:lastModifiedBy>Gita Gūtmane</cp:lastModifiedBy>
  <cp:revision>3</cp:revision>
  <dcterms:created xsi:type="dcterms:W3CDTF">2018-02-16T14:46:00Z</dcterms:created>
  <dcterms:modified xsi:type="dcterms:W3CDTF">2018-03-07T14:17:00Z</dcterms:modified>
</cp:coreProperties>
</file>