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894C55" w:rsidRPr="00C91919" w:rsidP="00D94317" w14:paraId="4DE13087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Ministru kabineta noteikumu projekta “</w:t>
      </w: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1681084070"/>
          <w:placeholder>
            <w:docPart w:val="B2513C7936974E769D1103048039203D"/>
          </w:placeholder>
          <w:richText/>
        </w:sdtPr>
        <w:sdtContent>
          <w:r w:rsidRPr="00C91919" w:rsidR="009C32E5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Grozījumi Ministru kabineta 2015. gada 30. jūnija noteikumos Nr. 331 “Noteikumi par Latvijas būvnormatīvu LBN 208-15 “Publiskas būves””</w:t>
          </w:r>
          <w:r w:rsidRPr="00C91919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”</w:t>
          </w:r>
        </w:sdtContent>
      </w:sdt>
      <w:r w:rsidRPr="00C91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Pr="00C91919" w:rsidR="009C32E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C9191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:rsidR="00E5323B" w:rsidRPr="00C91919" w:rsidP="00894C55" w14:paraId="530F78AB" w14:textId="77777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31"/>
        <w:gridCol w:w="5424"/>
      </w:tblGrid>
      <w:tr w14:paraId="59E75024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139518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14:paraId="42CF587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19FA52F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C91919" w14:paraId="334D980F" w14:textId="3079D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 attiecināms</w:t>
            </w:r>
          </w:p>
        </w:tc>
      </w:tr>
    </w:tbl>
    <w:p w:rsidR="00E5323B" w:rsidRPr="00C91919" w:rsidP="00E5323B" w14:paraId="27824924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5057B583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4C3CB77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14:paraId="73E8871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4FDB35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27A1A58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F58274C" w14:textId="04CC87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Būvniecības </w:t>
            </w:r>
            <w:r w:rsidR="00E7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likuma 5. panta pirmās daļas 3.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punkts</w:t>
            </w:r>
          </w:p>
        </w:tc>
      </w:tr>
      <w:tr w14:paraId="64EC61E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3A93808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47B7A38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2E5" w:rsidRPr="00C91919" w:rsidP="009C32E5" w14:paraId="6B0920A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Ar 2017.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grozījumiem Būvniecības likumā šā likuma 9. pants tika izteikts jaunā redakcijā. Spēkā esošā Būvniecības likuma 9.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pantā vairs nav ietverts regulējums par atkāpēm no būvnormatīvu tehniskajām prasībām. Šis regulējums ir ietverts Būvniecības likuma 9.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pantā. Tādējādi ir nepieciešams grozīt būvniecības jomas normatīvajos aktos atsauces uz Būvn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iecības likuma 9.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pantu, ciktāl tās attiecas uz regulējumu saistībā ar atkāpēm no būvnormatīvu tehniskajām prasībām.</w:t>
            </w:r>
          </w:p>
          <w:p w:rsidR="009C32E5" w:rsidRPr="00C91919" w:rsidP="009C32E5" w14:paraId="58365965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Ministru kabineta 2015.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30.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noteikumos Nr.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331 “Noteikumi par Latvijas būvnormatīvu LBN 208-15 “Publiskas būves”” 7. punktā ir ietverta atsauce uz Būvniecības likuma 9.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panta trešo daļu. Ievērojot iepriekš minēto, noteikumu projekta 7.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punktā ir precizēta attiecīgā atsauce uz Būvniecības likuma 9.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1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pantu. </w:t>
            </w:r>
          </w:p>
          <w:p w:rsidR="00E5323B" w:rsidRPr="00C91919" w:rsidP="009C32E5" w14:paraId="3810507B" w14:textId="67EE5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Būvniecīb</w:t>
            </w:r>
            <w:bookmarkStart w:id="0" w:name="_GoBack"/>
            <w:bookmarkEnd w:id="0"/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as likumā</w:t>
            </w:r>
            <w:r w:rsidR="00E7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vairs netiek lietos jēdziens “pasūtītājs”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lai norādītu uz noteiktu subjektu</w:t>
            </w:r>
            <w:r w:rsidR="00E7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="00E755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Līdz ar to atbilstoši tiek precizēts arī šis būvnormatīvs.</w:t>
            </w:r>
          </w:p>
        </w:tc>
      </w:tr>
      <w:tr w14:paraId="3D2FA739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5B742E2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131CB06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4EA8CF9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Ekonomikas ministrija</w:t>
            </w:r>
          </w:p>
        </w:tc>
      </w:tr>
      <w:tr w14:paraId="3751B581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682EFC5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6D9460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04C39C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C91919" w:rsidP="00E5323B" w14:paraId="54ACD57A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159BDF79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05868B5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14:paraId="259DFAC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17D8E32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68EF98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Sabiedrības 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mērķgrupas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FA0E66" w14:paraId="66069564" w14:textId="77777777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Noteikumu projektu ietekmē personas, kuras ierosinās un veiks publisku būvju būvniecību.</w:t>
            </w:r>
          </w:p>
        </w:tc>
      </w:tr>
      <w:tr w14:paraId="25C5C78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38A9F816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6B9F376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FA0E66" w14:paraId="561CB12C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Šīs sadaļas 1.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punktā minētajām sabiedrības 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mērķgrupām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 xml:space="preserve"> projekta tiesiskais regulējums nemaina tiesības un pienākumus, kā arī veicamās darbības.</w:t>
            </w:r>
          </w:p>
        </w:tc>
      </w:tr>
      <w:tr w14:paraId="134D94C4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2F83E75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24E22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3A9C253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</w:t>
            </w:r>
            <w:r w:rsidRPr="00C91919" w:rsidR="00FA0E6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rojekts šo jomu neskar</w:t>
            </w:r>
          </w:p>
        </w:tc>
      </w:tr>
      <w:tr w14:paraId="76DCEFAB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2250E37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14342CC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30A64CCC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  <w:tr w14:paraId="51D6D176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14E370D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46D2D3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1B6D796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C91919" w:rsidP="00E5323B" w14:paraId="392E776E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B941C79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46A88F7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14:paraId="223193F5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A7D" w:rsidRPr="00C91919" w:rsidP="00373A7D" w14:paraId="0C1524C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C91919" w:rsidP="00E5323B" w14:paraId="6305DC6B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76FB397B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72E5DA7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14:paraId="0BFA84F0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A7D" w:rsidRPr="00C91919" w:rsidP="00373A7D" w14:paraId="1ED928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C91919" w:rsidP="00E5323B" w14:paraId="24CAA9FB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0E6D17D8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0DE7BDE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14:paraId="32B54635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A7D" w:rsidRPr="00C91919" w:rsidP="00373A7D" w14:paraId="0A38738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E5323B" w:rsidRPr="00C91919" w:rsidP="00E5323B" w14:paraId="6F532742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1"/>
        <w:gridCol w:w="3068"/>
        <w:gridCol w:w="5406"/>
      </w:tblGrid>
      <w:tr w14:paraId="3AC4A6BE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6415FE2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14:paraId="058476D5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253D88D0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44B65978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406BD9" w14:paraId="22933C7E" w14:textId="777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 par 2017.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gada 22.</w:t>
            </w:r>
            <w:r w:rsidRPr="00C91919" w:rsidR="00F248E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 </w:t>
            </w: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jūnija grozījumiem Būvniecības likumā jau ir informēta. Ievērojot, ka šie grozījumi nemaina regulējumu pēc būtības, sabiedrības informēšana nav nepieciešama.</w:t>
            </w:r>
          </w:p>
        </w:tc>
      </w:tr>
      <w:tr w14:paraId="217ABE39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45CF80A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448848A3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3B575C3F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14:paraId="101F5353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7CE0424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425CB3FB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971719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  <w:tr w14:paraId="5FBEA617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5F2C" w:rsidRPr="00C91919" w:rsidP="00E5323B" w14:paraId="1CCC43BD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634F600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323B" w:rsidRPr="00C91919" w:rsidP="00E5323B" w14:paraId="7724F4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="00E5323B" w:rsidRPr="00C91919" w:rsidP="00E5323B" w14:paraId="2FF69D31" w14:textId="77777777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C91919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055"/>
      </w:tblGrid>
      <w:tr w14:paraId="4E9913C2" w14:textId="77777777" w:rsidTr="00E5323B">
        <w:tblPrEx>
          <w:tblW w:w="5000" w:type="pct"/>
          <w:tblCellSpacing w:w="15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5F2C" w:rsidRPr="00C91919" w:rsidP="00E5323B" w14:paraId="22F93CAA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14:paraId="1913F648" w14:textId="77777777" w:rsidTr="00E5323B">
        <w:tblPrEx>
          <w:tblW w:w="5000" w:type="pct"/>
          <w:tblCellSpacing w:w="15" w:type="dxa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3A7D" w:rsidRPr="00C91919" w:rsidP="00373A7D" w14:paraId="6197D6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</w:pPr>
            <w:r w:rsidRPr="00C919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</w:p>
        </w:tc>
      </w:tr>
    </w:tbl>
    <w:p w:rsidR="00C25B49" w:rsidRPr="00C91919" w:rsidP="00894C55" w14:paraId="2DDBE18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23B" w:rsidRPr="00C91919" w:rsidP="00894C55" w14:paraId="6768BD4E" w14:textId="777777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317" w:rsidRPr="00C91919" w:rsidP="00D94317" w14:paraId="3833466F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919">
        <w:rPr>
          <w:rFonts w:ascii="Times New Roman" w:hAnsi="Times New Roman" w:cs="Times New Roman"/>
          <w:sz w:val="28"/>
          <w:szCs w:val="28"/>
        </w:rPr>
        <w:t xml:space="preserve">Ministru prezidenta biedrs, </w:t>
      </w:r>
    </w:p>
    <w:p w:rsidR="00894C55" w:rsidRPr="00C91919" w:rsidP="00D94317" w14:paraId="2221D5C9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919">
        <w:rPr>
          <w:rFonts w:ascii="Times New Roman" w:hAnsi="Times New Roman" w:cs="Times New Roman"/>
          <w:sz w:val="28"/>
          <w:szCs w:val="28"/>
        </w:rPr>
        <w:t>ekonomikas ministrs</w:t>
      </w:r>
      <w:r w:rsidRPr="00C91919">
        <w:rPr>
          <w:rFonts w:ascii="Times New Roman" w:hAnsi="Times New Roman" w:cs="Times New Roman"/>
          <w:sz w:val="28"/>
          <w:szCs w:val="28"/>
        </w:rPr>
        <w:tab/>
      </w:r>
      <w:r w:rsidRPr="00C91919">
        <w:rPr>
          <w:rFonts w:ascii="Times New Roman" w:hAnsi="Times New Roman" w:cs="Times New Roman"/>
          <w:sz w:val="28"/>
          <w:szCs w:val="28"/>
        </w:rPr>
        <w:tab/>
        <w:t xml:space="preserve">       Arvils Ašeradens</w:t>
      </w:r>
    </w:p>
    <w:p w:rsidR="00894C55" w:rsidRPr="00C91919" w:rsidP="00894C55" w14:paraId="0713421C" w14:textId="77777777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894C55" w:rsidP="00894C55" w14:paraId="08DBE798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77506744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62968C9E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449D7F69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692DBC34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1A9A07A9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2224A009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721C313D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3E99E54D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30FE836E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2F04DF3D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68F4FD8D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19AFF4A0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0E484EE8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0707D747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52DA6CB9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2089DC50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63D59A24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P="00894C55" w14:paraId="14872FF2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C91919" w:rsidRPr="00C91919" w:rsidP="00894C55" w14:paraId="21471ABA" w14:textId="77777777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94317" w:rsidRPr="00C91919" w:rsidP="00894C55" w14:paraId="3FD913CF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919">
        <w:rPr>
          <w:rFonts w:ascii="Times New Roman" w:hAnsi="Times New Roman" w:cs="Times New Roman"/>
          <w:sz w:val="24"/>
          <w:szCs w:val="28"/>
        </w:rPr>
        <w:t>Vīksna 67013140</w:t>
      </w:r>
    </w:p>
    <w:p w:rsidR="00894C55" w:rsidRPr="00C91919" w:rsidP="00894C55" w14:paraId="05D9B58F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1919">
        <w:rPr>
          <w:rFonts w:ascii="Times New Roman" w:hAnsi="Times New Roman" w:cs="Times New Roman"/>
          <w:sz w:val="24"/>
          <w:szCs w:val="28"/>
        </w:rPr>
        <w:t>Marija.Viksna</w:t>
      </w:r>
      <w:r w:rsidRPr="00C91919">
        <w:rPr>
          <w:rFonts w:ascii="Times New Roman" w:hAnsi="Times New Roman" w:cs="Times New Roman"/>
          <w:sz w:val="24"/>
          <w:szCs w:val="28"/>
        </w:rPr>
        <w:t>@</w:t>
      </w:r>
      <w:r w:rsidRPr="00C91919">
        <w:rPr>
          <w:rFonts w:ascii="Times New Roman" w:hAnsi="Times New Roman" w:cs="Times New Roman"/>
          <w:sz w:val="24"/>
          <w:szCs w:val="28"/>
        </w:rPr>
        <w:t>em</w:t>
      </w:r>
      <w:r w:rsidRPr="00C91919">
        <w:rPr>
          <w:rFonts w:ascii="Times New Roman" w:hAnsi="Times New Roman" w:cs="Times New Roman"/>
          <w:sz w:val="24"/>
          <w:szCs w:val="28"/>
        </w:rPr>
        <w:t>.gov.lv</w:t>
      </w:r>
    </w:p>
    <w:sectPr w:rsidSect="009A2654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894C55" w14:paraId="4AD9AE16" w14:textId="397E931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524D7E">
      <w:rPr>
        <w:rFonts w:ascii="Times New Roman" w:hAnsi="Times New Roman" w:cs="Times New Roman"/>
        <w:sz w:val="20"/>
        <w:szCs w:val="20"/>
      </w:rPr>
      <w:t>2203</w:t>
    </w:r>
    <w:r>
      <w:rPr>
        <w:rFonts w:ascii="Times New Roman" w:hAnsi="Times New Roman" w:cs="Times New Roman"/>
        <w:sz w:val="20"/>
        <w:szCs w:val="20"/>
      </w:rPr>
      <w:t>18</w:t>
    </w:r>
    <w:r w:rsidR="009A2654">
      <w:rPr>
        <w:rFonts w:ascii="Times New Roman" w:hAnsi="Times New Roman" w:cs="Times New Roman"/>
        <w:sz w:val="20"/>
        <w:szCs w:val="20"/>
      </w:rPr>
      <w:t>_</w:t>
    </w:r>
    <w:r w:rsidR="009C32E5">
      <w:rPr>
        <w:rFonts w:ascii="Times New Roman" w:hAnsi="Times New Roman" w:cs="Times New Roman"/>
        <w:sz w:val="20"/>
        <w:szCs w:val="20"/>
      </w:rPr>
      <w:t>LBN208_15</w:t>
    </w:r>
    <w:r>
      <w:rPr>
        <w:rFonts w:ascii="Times New Roman" w:hAnsi="Times New Roman" w:cs="Times New Roman"/>
        <w:sz w:val="20"/>
        <w:szCs w:val="20"/>
      </w:rPr>
      <w:t>_groz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A2654" w:rsidRPr="009C32E5" w:rsidP="009C32E5" w14:paraId="215DD243" w14:textId="53283387">
    <w:pPr>
      <w:pStyle w:val="Footer"/>
    </w:pPr>
    <w:r>
      <w:rPr>
        <w:rFonts w:ascii="Times New Roman" w:hAnsi="Times New Roman" w:cs="Times New Roman"/>
        <w:sz w:val="20"/>
        <w:szCs w:val="20"/>
      </w:rPr>
      <w:t>EManot_2203</w:t>
    </w:r>
    <w:r w:rsidRPr="009C32E5" w:rsidR="009C32E5">
      <w:rPr>
        <w:rFonts w:ascii="Times New Roman" w:hAnsi="Times New Roman" w:cs="Times New Roman"/>
        <w:sz w:val="20"/>
        <w:szCs w:val="20"/>
      </w:rPr>
      <w:t>18_LBN208_15_groz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C55" w:rsidRPr="00C25B49" w14:paraId="01A30F48" w14:textId="77777777">
    <w:pPr>
      <w:pStyle w:val="Header"/>
      <w:jc w:val="center"/>
      <w:rPr>
        <w:rFonts w:ascii="Times New Roman" w:hAnsi="Times New Roman" w:cs="Times New Roman"/>
        <w:sz w:val="24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74E4D"/>
    <w:rsid w:val="001C0870"/>
    <w:rsid w:val="00243426"/>
    <w:rsid w:val="00272A28"/>
    <w:rsid w:val="002C0A04"/>
    <w:rsid w:val="002E1C05"/>
    <w:rsid w:val="00373A7D"/>
    <w:rsid w:val="003965E2"/>
    <w:rsid w:val="003A3648"/>
    <w:rsid w:val="003B0BF9"/>
    <w:rsid w:val="003E0791"/>
    <w:rsid w:val="003F28AC"/>
    <w:rsid w:val="00406BD9"/>
    <w:rsid w:val="004454FE"/>
    <w:rsid w:val="00456E40"/>
    <w:rsid w:val="00471F27"/>
    <w:rsid w:val="0050178F"/>
    <w:rsid w:val="00524D7E"/>
    <w:rsid w:val="005E1F23"/>
    <w:rsid w:val="005F64C1"/>
    <w:rsid w:val="0064188D"/>
    <w:rsid w:val="00655F2C"/>
    <w:rsid w:val="006E1081"/>
    <w:rsid w:val="00720585"/>
    <w:rsid w:val="00773AF6"/>
    <w:rsid w:val="00795F71"/>
    <w:rsid w:val="007E5F7A"/>
    <w:rsid w:val="007E73AB"/>
    <w:rsid w:val="00816C11"/>
    <w:rsid w:val="00894C55"/>
    <w:rsid w:val="008F610A"/>
    <w:rsid w:val="009A2654"/>
    <w:rsid w:val="009C32E5"/>
    <w:rsid w:val="00A10FC3"/>
    <w:rsid w:val="00A6073E"/>
    <w:rsid w:val="00A71838"/>
    <w:rsid w:val="00AE5567"/>
    <w:rsid w:val="00AF1239"/>
    <w:rsid w:val="00B16480"/>
    <w:rsid w:val="00B2165C"/>
    <w:rsid w:val="00BA20AA"/>
    <w:rsid w:val="00BD4425"/>
    <w:rsid w:val="00C25B49"/>
    <w:rsid w:val="00C610A1"/>
    <w:rsid w:val="00C91919"/>
    <w:rsid w:val="00CC0D2D"/>
    <w:rsid w:val="00CE5657"/>
    <w:rsid w:val="00D133F8"/>
    <w:rsid w:val="00D14A3E"/>
    <w:rsid w:val="00D80A6D"/>
    <w:rsid w:val="00D94317"/>
    <w:rsid w:val="00E3716B"/>
    <w:rsid w:val="00E5323B"/>
    <w:rsid w:val="00E75510"/>
    <w:rsid w:val="00E8105F"/>
    <w:rsid w:val="00E8749E"/>
    <w:rsid w:val="00E90C01"/>
    <w:rsid w:val="00E923C3"/>
    <w:rsid w:val="00EA486E"/>
    <w:rsid w:val="00F248E7"/>
    <w:rsid w:val="00F43254"/>
    <w:rsid w:val="00F57B0C"/>
    <w:rsid w:val="00F81F0C"/>
    <w:rsid w:val="00FA0E66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720772C-15E4-4E8D-8D87-ADA7A68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9C32E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253E2F"/>
    <w:rsid w:val="00344186"/>
    <w:rsid w:val="00472F39"/>
    <w:rsid w:val="00523A63"/>
    <w:rsid w:val="006D6B97"/>
    <w:rsid w:val="008B623B"/>
    <w:rsid w:val="008D39C9"/>
    <w:rsid w:val="009605FC"/>
    <w:rsid w:val="009A6B9D"/>
    <w:rsid w:val="009C1B4C"/>
    <w:rsid w:val="009C77BA"/>
    <w:rsid w:val="00AD4A2F"/>
    <w:rsid w:val="00B3767C"/>
    <w:rsid w:val="00C00671"/>
    <w:rsid w:val="00C80E9B"/>
    <w:rsid w:val="00F95F73"/>
    <w:rsid w:val="00FF5D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2168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Santa Soida</cp:lastModifiedBy>
  <cp:revision>5</cp:revision>
  <dcterms:created xsi:type="dcterms:W3CDTF">2018-01-11T06:54:00Z</dcterms:created>
  <dcterms:modified xsi:type="dcterms:W3CDTF">2018-03-22T09:57:00Z</dcterms:modified>
</cp:coreProperties>
</file>