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E3AD" w14:textId="6042DFC4" w:rsidR="001B01B0" w:rsidRPr="001B01B0" w:rsidRDefault="001B01B0" w:rsidP="001B01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1B0">
        <w:rPr>
          <w:rFonts w:ascii="Times New Roman" w:hAnsi="Times New Roman" w:cs="Times New Roman"/>
          <w:sz w:val="28"/>
          <w:szCs w:val="28"/>
        </w:rPr>
        <w:t>3. pielikums</w:t>
      </w:r>
    </w:p>
    <w:p w14:paraId="0C3A35D3" w14:textId="77777777" w:rsidR="001B01B0" w:rsidRPr="001B01B0" w:rsidRDefault="001B01B0" w:rsidP="001B01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1B0">
        <w:rPr>
          <w:rFonts w:ascii="Times New Roman" w:hAnsi="Times New Roman" w:cs="Times New Roman"/>
          <w:sz w:val="28"/>
          <w:szCs w:val="28"/>
        </w:rPr>
        <w:t>Ministru kabineta </w:t>
      </w:r>
    </w:p>
    <w:p w14:paraId="302F8831" w14:textId="40FA638A" w:rsidR="001B01B0" w:rsidRPr="001B01B0" w:rsidRDefault="001B01B0" w:rsidP="001B0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1B0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A22AB7">
        <w:rPr>
          <w:rFonts w:ascii="Times New Roman" w:hAnsi="Times New Roman" w:cs="Times New Roman"/>
          <w:sz w:val="28"/>
          <w:szCs w:val="28"/>
        </w:rPr>
        <w:t>17.</w:t>
      </w:r>
      <w:r w:rsidRPr="001B01B0">
        <w:rPr>
          <w:rFonts w:ascii="Times New Roman" w:hAnsi="Times New Roman" w:cs="Times New Roman"/>
          <w:sz w:val="28"/>
          <w:szCs w:val="28"/>
        </w:rPr>
        <w:t> </w:t>
      </w:r>
      <w:r w:rsidR="00A22AB7">
        <w:rPr>
          <w:rFonts w:ascii="Times New Roman" w:hAnsi="Times New Roman" w:cs="Times New Roman"/>
          <w:sz w:val="28"/>
          <w:szCs w:val="28"/>
        </w:rPr>
        <w:t>aprīļa</w:t>
      </w:r>
    </w:p>
    <w:p w14:paraId="2A887D8B" w14:textId="06AC8D2E" w:rsidR="001B01B0" w:rsidRPr="001B01B0" w:rsidRDefault="001B01B0" w:rsidP="001B0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1B0">
        <w:rPr>
          <w:rFonts w:ascii="Times New Roman" w:hAnsi="Times New Roman" w:cs="Times New Roman"/>
          <w:sz w:val="28"/>
          <w:szCs w:val="28"/>
        </w:rPr>
        <w:t>noteikumiem Nr.</w:t>
      </w:r>
      <w:r w:rsidR="00A22AB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22AB7">
        <w:rPr>
          <w:rFonts w:ascii="Times New Roman" w:hAnsi="Times New Roman" w:cs="Times New Roman"/>
          <w:sz w:val="28"/>
          <w:szCs w:val="28"/>
        </w:rPr>
        <w:t>216</w:t>
      </w:r>
    </w:p>
    <w:p w14:paraId="3C8A6D32" w14:textId="77777777" w:rsidR="00EA6BF5" w:rsidRDefault="00EA6BF5" w:rsidP="00EA6B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C8A6D33" w14:textId="66974BF3" w:rsidR="00EA6BF5" w:rsidRDefault="00AD125F" w:rsidP="00EA6B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Pārskats par sociālā atbalsta </w:t>
      </w:r>
      <w:r w:rsidRPr="00806EC1">
        <w:rPr>
          <w:rFonts w:ascii="Times New Roman" w:hAnsi="Times New Roman" w:cs="Times New Roman"/>
          <w:b/>
          <w:sz w:val="28"/>
          <w:szCs w:val="28"/>
        </w:rPr>
        <w:t>izmaksu izlietojumu</w:t>
      </w:r>
    </w:p>
    <w:p w14:paraId="3C8A6D34" w14:textId="77777777" w:rsidR="00D2628B" w:rsidRDefault="00D2628B" w:rsidP="00EA6B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6091"/>
        <w:gridCol w:w="236"/>
        <w:gridCol w:w="2740"/>
      </w:tblGrid>
      <w:tr w:rsidR="008B7072" w14:paraId="3C8A6D38" w14:textId="77777777" w:rsidTr="00AD125F">
        <w:trPr>
          <w:trHeight w:val="37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D35" w14:textId="508E1763" w:rsidR="00D2628B" w:rsidRPr="000B5837" w:rsidRDefault="000B5837" w:rsidP="0038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5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Sagatavots saskaņā ar Min</w:t>
            </w:r>
            <w:r w:rsidR="0052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istru kabineta 2018. gada 17.</w:t>
            </w:r>
            <w:r w:rsidRPr="000B5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aprīļa noteikumiem Nr.</w:t>
            </w:r>
            <w:r w:rsidR="00F6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2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216</w:t>
            </w:r>
            <w:r w:rsidRPr="000B5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"Kārtība, kādā piešķir un administrē valsts sociālo atbalstu pedagogiem"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6D36" w14:textId="77777777" w:rsidR="00D2628B" w:rsidRPr="00D2628B" w:rsidRDefault="00BF41EF" w:rsidP="00D2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A6D37" w14:textId="17753468" w:rsidR="00D2628B" w:rsidRPr="00D2628B" w:rsidRDefault="00BF41EF" w:rsidP="00387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Veidlapa Nr.</w:t>
            </w:r>
            <w:r w:rsidR="000B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D2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15_</w:t>
            </w:r>
            <w:r w:rsid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SAII</w:t>
            </w:r>
          </w:p>
        </w:tc>
      </w:tr>
      <w:tr w:rsidR="008B7072" w14:paraId="3C8A6D3B" w14:textId="77777777" w:rsidTr="00AD125F">
        <w:trPr>
          <w:trHeight w:val="1083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6D39" w14:textId="77777777" w:rsidR="00D2628B" w:rsidRPr="00D2628B" w:rsidRDefault="00D2628B" w:rsidP="00D2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D3A" w14:textId="77777777" w:rsidR="00D2628B" w:rsidRPr="00D2628B" w:rsidRDefault="00BF41EF" w:rsidP="00387BD1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Pārskats par sociālā atbalsta </w:t>
            </w:r>
            <w:r w:rsidRPr="00806EC1">
              <w:rPr>
                <w:rFonts w:ascii="Times New Roman" w:hAnsi="Times New Roman" w:cs="Times New Roman"/>
                <w:b/>
                <w:sz w:val="28"/>
                <w:szCs w:val="28"/>
              </w:rPr>
              <w:t>izmaksu izlietojumu</w:t>
            </w:r>
          </w:p>
        </w:tc>
      </w:tr>
      <w:tr w:rsidR="008B7072" w14:paraId="3C8A6D3E" w14:textId="77777777" w:rsidTr="00AD125F">
        <w:trPr>
          <w:trHeight w:val="345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D3C" w14:textId="77777777" w:rsidR="00114DB9" w:rsidRPr="00D2628B" w:rsidRDefault="00BF41EF" w:rsidP="006E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A6D3D" w14:textId="77777777" w:rsidR="00114DB9" w:rsidRPr="00D2628B" w:rsidRDefault="00BF41EF" w:rsidP="00D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KODI</w:t>
            </w:r>
          </w:p>
        </w:tc>
      </w:tr>
      <w:tr w:rsidR="008B7072" w14:paraId="3C8A6D41" w14:textId="77777777" w:rsidTr="00AD125F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D3F" w14:textId="77777777" w:rsidR="00114DB9" w:rsidRPr="00D2628B" w:rsidRDefault="00BF41EF" w:rsidP="001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nosaukums 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8A6D40" w14:textId="77777777" w:rsidR="00114DB9" w:rsidRPr="00D2628B" w:rsidRDefault="00114DB9" w:rsidP="006E7480">
            <w:pPr>
              <w:spacing w:after="0" w:line="240" w:lineRule="auto"/>
              <w:ind w:right="3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B7072" w14:paraId="3C8A6D44" w14:textId="77777777" w:rsidTr="00AD125F">
        <w:trPr>
          <w:trHeight w:val="30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8A6D42" w14:textId="77777777" w:rsidR="00114DB9" w:rsidRPr="00D2628B" w:rsidRDefault="00BF41EF" w:rsidP="001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Pārskata gads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8A6D43" w14:textId="77777777" w:rsidR="00114DB9" w:rsidRPr="00D2628B" w:rsidRDefault="00BF41EF" w:rsidP="00D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8B7072" w14:paraId="3C8A6D47" w14:textId="77777777" w:rsidTr="00AD125F">
        <w:trPr>
          <w:trHeight w:val="30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8A6D45" w14:textId="77777777" w:rsidR="00114DB9" w:rsidRPr="00D2628B" w:rsidRDefault="00BF41EF" w:rsidP="001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Pārskata periods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6D46" w14:textId="77777777" w:rsidR="00114DB9" w:rsidRPr="00D2628B" w:rsidRDefault="00BF41EF" w:rsidP="00D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62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</w:tbl>
    <w:p w14:paraId="3C8A6D49" w14:textId="77777777" w:rsidR="00EA6BF5" w:rsidRPr="00806EC1" w:rsidRDefault="00EA6BF5" w:rsidP="00EA6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A6D4A" w14:textId="77777777" w:rsidR="008D4D2D" w:rsidRPr="00806EC1" w:rsidRDefault="00BF41EF" w:rsidP="00D2628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EB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83DEB">
        <w:rPr>
          <w:rFonts w:ascii="Times New Roman" w:hAnsi="Times New Roman" w:cs="Times New Roman"/>
          <w:i/>
          <w:sz w:val="24"/>
          <w:szCs w:val="24"/>
        </w:rPr>
        <w:t>, centi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683"/>
        <w:gridCol w:w="5442"/>
        <w:gridCol w:w="2976"/>
      </w:tblGrid>
      <w:tr w:rsidR="008B7072" w14:paraId="3C8A6D4F" w14:textId="77777777" w:rsidTr="00AD125F">
        <w:tc>
          <w:tcPr>
            <w:tcW w:w="683" w:type="dxa"/>
            <w:shd w:val="clear" w:color="auto" w:fill="auto"/>
          </w:tcPr>
          <w:p w14:paraId="3C8A6D4B" w14:textId="77777777" w:rsidR="000907D5" w:rsidRPr="005A0EB2" w:rsidRDefault="00BF41EF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</w:p>
        </w:tc>
        <w:tc>
          <w:tcPr>
            <w:tcW w:w="5442" w:type="dxa"/>
          </w:tcPr>
          <w:p w14:paraId="3C8A6D4C" w14:textId="77777777" w:rsidR="000907D5" w:rsidRDefault="00BF41EF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Saņemtais finansējums</w:t>
            </w:r>
          </w:p>
          <w:p w14:paraId="3C8A6D4D" w14:textId="77777777" w:rsidR="000907D5" w:rsidRDefault="000907D5" w:rsidP="00C83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C8A6D4E" w14:textId="77777777" w:rsidR="000907D5" w:rsidRDefault="000907D5" w:rsidP="00C83D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7072" w14:paraId="3C8A6D54" w14:textId="77777777" w:rsidTr="00AD125F">
        <w:tc>
          <w:tcPr>
            <w:tcW w:w="683" w:type="dxa"/>
            <w:shd w:val="clear" w:color="auto" w:fill="auto"/>
          </w:tcPr>
          <w:p w14:paraId="3C8A6D50" w14:textId="77777777" w:rsidR="000907D5" w:rsidRPr="00C83DEB" w:rsidRDefault="00BF41EF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IZF</w:t>
            </w:r>
          </w:p>
        </w:tc>
        <w:tc>
          <w:tcPr>
            <w:tcW w:w="5442" w:type="dxa"/>
          </w:tcPr>
          <w:p w14:paraId="3C8A6D51" w14:textId="77777777" w:rsidR="000907D5" w:rsidRPr="00C83DEB" w:rsidRDefault="00BF41EF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EB">
              <w:rPr>
                <w:rFonts w:ascii="Times New Roman" w:hAnsi="Times New Roman" w:cs="Times New Roman"/>
                <w:sz w:val="24"/>
                <w:szCs w:val="24"/>
              </w:rPr>
              <w:t>Izlietotais finansējums</w:t>
            </w:r>
          </w:p>
          <w:p w14:paraId="3C8A6D52" w14:textId="77777777" w:rsidR="000907D5" w:rsidRPr="005A0EB2" w:rsidRDefault="000907D5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8A6D53" w14:textId="77777777" w:rsidR="000907D5" w:rsidRPr="005A0EB2" w:rsidRDefault="000907D5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72" w14:paraId="3C8A6D59" w14:textId="77777777" w:rsidTr="00AD125F">
        <w:tc>
          <w:tcPr>
            <w:tcW w:w="683" w:type="dxa"/>
            <w:shd w:val="clear" w:color="auto" w:fill="auto"/>
          </w:tcPr>
          <w:p w14:paraId="3C8A6D55" w14:textId="77777777" w:rsidR="000907D5" w:rsidRPr="00C83DEB" w:rsidRDefault="00BF41EF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</w:t>
            </w:r>
          </w:p>
        </w:tc>
        <w:tc>
          <w:tcPr>
            <w:tcW w:w="5442" w:type="dxa"/>
          </w:tcPr>
          <w:p w14:paraId="3C8A6D56" w14:textId="77777777" w:rsidR="000907D5" w:rsidRPr="00C83DEB" w:rsidRDefault="00BF41EF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EB">
              <w:rPr>
                <w:rFonts w:ascii="Times New Roman" w:hAnsi="Times New Roman" w:cs="Times New Roman"/>
                <w:sz w:val="24"/>
                <w:szCs w:val="24"/>
              </w:rPr>
              <w:t>Atlikums</w:t>
            </w:r>
          </w:p>
          <w:p w14:paraId="3C8A6D57" w14:textId="77777777" w:rsidR="000907D5" w:rsidRPr="00C83DEB" w:rsidRDefault="000907D5" w:rsidP="00C8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8A6D58" w14:textId="77777777" w:rsidR="000907D5" w:rsidRPr="005A0EB2" w:rsidRDefault="000907D5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4C4A" w14:textId="37F30FB9" w:rsidR="00F6354E" w:rsidRPr="00F6354E" w:rsidRDefault="00F6354E" w:rsidP="00F63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827"/>
      </w:tblGrid>
      <w:tr w:rsidR="00F6354E" w:rsidRPr="00F6354E" w14:paraId="654C6B1C" w14:textId="77777777" w:rsidTr="00E44107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863C" w14:textId="2F6B06DD" w:rsidR="00F6354E" w:rsidRPr="00F6354E" w:rsidRDefault="00F6354E" w:rsidP="00F635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Informācijas sagatavotājs:</w:t>
            </w:r>
          </w:p>
        </w:tc>
      </w:tr>
      <w:tr w:rsidR="00F6354E" w:rsidRPr="00F6354E" w14:paraId="3CD615D8" w14:textId="77777777" w:rsidTr="00F6354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8561" w14:textId="77777777" w:rsidR="00F6354E" w:rsidRPr="00F6354E" w:rsidRDefault="00F6354E" w:rsidP="00F63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Vārds, uzvārds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B38D" w14:textId="77777777" w:rsidR="00F6354E" w:rsidRPr="00F6354E" w:rsidRDefault="00F6354E" w:rsidP="00F63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354E" w:rsidRPr="00F6354E" w14:paraId="11DA7B85" w14:textId="77777777" w:rsidTr="00F6354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CF57" w14:textId="77777777" w:rsidR="00F6354E" w:rsidRPr="00F6354E" w:rsidRDefault="00F6354E" w:rsidP="00F63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Tālrunis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F2E93" w14:textId="77777777" w:rsidR="00F6354E" w:rsidRPr="00F6354E" w:rsidRDefault="00F6354E" w:rsidP="00F63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79B0702" w14:textId="77777777" w:rsidR="00F6354E" w:rsidRDefault="00F6354E" w:rsidP="00F6354E">
      <w:pPr>
        <w:shd w:val="clear" w:color="auto" w:fill="FFFFFF"/>
        <w:jc w:val="right"/>
        <w:rPr>
          <w:sz w:val="24"/>
          <w:szCs w:val="24"/>
        </w:rPr>
      </w:pPr>
    </w:p>
    <w:p w14:paraId="4168B4CA" w14:textId="77777777" w:rsidR="00F6354E" w:rsidRDefault="00F6354E" w:rsidP="00F6354E">
      <w:pPr>
        <w:pStyle w:val="naisf"/>
        <w:tabs>
          <w:tab w:val="right" w:pos="9000"/>
        </w:tabs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Šis dokuments ir sagatavots un elektroniski parakstīts </w:t>
      </w:r>
      <w:proofErr w:type="spellStart"/>
      <w:r>
        <w:rPr>
          <w:sz w:val="28"/>
          <w:szCs w:val="28"/>
        </w:rPr>
        <w:t>ePārskatu</w:t>
      </w:r>
      <w:proofErr w:type="spellEnd"/>
      <w:r>
        <w:rPr>
          <w:sz w:val="28"/>
          <w:szCs w:val="28"/>
        </w:rPr>
        <w:t xml:space="preserve"> sistēmā</w:t>
      </w:r>
    </w:p>
    <w:p w14:paraId="51E2932B" w14:textId="77777777" w:rsidR="001B01B0" w:rsidRPr="001B01B0" w:rsidRDefault="001B01B0" w:rsidP="001B01B0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C34BB73" w14:textId="0C856EB2" w:rsidR="001B01B0" w:rsidRDefault="001B01B0" w:rsidP="001B01B0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5F44D99" w14:textId="77777777" w:rsidR="00F6354E" w:rsidRPr="001B01B0" w:rsidRDefault="00F6354E" w:rsidP="001B01B0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E081B06" w14:textId="77777777" w:rsidR="001B01B0" w:rsidRPr="001B01B0" w:rsidRDefault="001B01B0" w:rsidP="001B01B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1B0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1B01B0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1B01B0" w:rsidRPr="001B01B0" w:rsidSect="001B01B0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6D6C" w14:textId="77777777" w:rsidR="005C5889" w:rsidRDefault="00BF41EF">
      <w:pPr>
        <w:spacing w:after="0" w:line="240" w:lineRule="auto"/>
      </w:pPr>
      <w:r>
        <w:separator/>
      </w:r>
    </w:p>
  </w:endnote>
  <w:endnote w:type="continuationSeparator" w:id="0">
    <w:p w14:paraId="3C8A6D6E" w14:textId="77777777" w:rsidR="005C5889" w:rsidRDefault="00BF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3B79" w14:textId="33FB7DC1" w:rsidR="001B01B0" w:rsidRPr="001B01B0" w:rsidRDefault="001B01B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N0576_8p3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6D68" w14:textId="77777777" w:rsidR="005C5889" w:rsidRDefault="00BF41EF">
      <w:pPr>
        <w:spacing w:after="0" w:line="240" w:lineRule="auto"/>
      </w:pPr>
      <w:r>
        <w:separator/>
      </w:r>
    </w:p>
  </w:footnote>
  <w:footnote w:type="continuationSeparator" w:id="0">
    <w:p w14:paraId="3C8A6D6A" w14:textId="77777777" w:rsidR="005C5889" w:rsidRDefault="00BF4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F5"/>
    <w:rsid w:val="000907D5"/>
    <w:rsid w:val="000B5837"/>
    <w:rsid w:val="00103F1F"/>
    <w:rsid w:val="00114DB9"/>
    <w:rsid w:val="00141FFE"/>
    <w:rsid w:val="00146417"/>
    <w:rsid w:val="001B01B0"/>
    <w:rsid w:val="001C109F"/>
    <w:rsid w:val="00387BD1"/>
    <w:rsid w:val="00392420"/>
    <w:rsid w:val="004A4156"/>
    <w:rsid w:val="004E2ECA"/>
    <w:rsid w:val="0052648B"/>
    <w:rsid w:val="00557A91"/>
    <w:rsid w:val="0059565B"/>
    <w:rsid w:val="005A0EB2"/>
    <w:rsid w:val="005C5889"/>
    <w:rsid w:val="005E2F58"/>
    <w:rsid w:val="006345EE"/>
    <w:rsid w:val="00660AA2"/>
    <w:rsid w:val="006A47D3"/>
    <w:rsid w:val="006D7158"/>
    <w:rsid w:val="006E7480"/>
    <w:rsid w:val="007562BF"/>
    <w:rsid w:val="007A1337"/>
    <w:rsid w:val="00806EC1"/>
    <w:rsid w:val="0089144F"/>
    <w:rsid w:val="008B7072"/>
    <w:rsid w:val="008D4D2D"/>
    <w:rsid w:val="009E6F41"/>
    <w:rsid w:val="00A22AB7"/>
    <w:rsid w:val="00AD125F"/>
    <w:rsid w:val="00B27541"/>
    <w:rsid w:val="00B502F0"/>
    <w:rsid w:val="00BE4F5F"/>
    <w:rsid w:val="00BF41EF"/>
    <w:rsid w:val="00C15D62"/>
    <w:rsid w:val="00C83DEB"/>
    <w:rsid w:val="00D2628B"/>
    <w:rsid w:val="00E43F08"/>
    <w:rsid w:val="00EA10BF"/>
    <w:rsid w:val="00EA6BF5"/>
    <w:rsid w:val="00F44D82"/>
    <w:rsid w:val="00F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D2F"/>
  <w15:docId w15:val="{83D051E9-1515-49FE-B962-DF3DBD5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2"/>
  </w:style>
  <w:style w:type="paragraph" w:styleId="Footer">
    <w:name w:val="footer"/>
    <w:basedOn w:val="Normal"/>
    <w:link w:val="Foot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2"/>
  </w:style>
  <w:style w:type="paragraph" w:customStyle="1" w:styleId="naisf">
    <w:name w:val="naisf"/>
    <w:basedOn w:val="Normal"/>
    <w:rsid w:val="001B01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Afanasjeva</dc:creator>
  <cp:lastModifiedBy>Leontine Babkina</cp:lastModifiedBy>
  <cp:revision>14</cp:revision>
  <cp:lastPrinted>2018-04-16T11:02:00Z</cp:lastPrinted>
  <dcterms:created xsi:type="dcterms:W3CDTF">2018-01-30T07:15:00Z</dcterms:created>
  <dcterms:modified xsi:type="dcterms:W3CDTF">2018-04-18T07:58:00Z</dcterms:modified>
</cp:coreProperties>
</file>