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54FC9" w14:textId="5540E425" w:rsidR="003F36FF" w:rsidRPr="00CC2E35" w:rsidRDefault="003F36FF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C2E35">
        <w:rPr>
          <w:rFonts w:ascii="Times New Roman" w:hAnsi="Times New Roman"/>
          <w:sz w:val="28"/>
          <w:szCs w:val="28"/>
        </w:rPr>
        <w:t xml:space="preserve">. pielikums </w:t>
      </w:r>
    </w:p>
    <w:p w14:paraId="6E229EAB" w14:textId="77777777" w:rsidR="003F36FF" w:rsidRPr="00CC2E35" w:rsidRDefault="003F36FF" w:rsidP="006A0496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Ministru kabineta </w:t>
      </w:r>
    </w:p>
    <w:p w14:paraId="412DFF5B" w14:textId="3C4E2549" w:rsidR="003F36FF" w:rsidRPr="00CC2E35" w:rsidRDefault="003F36FF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CC2E35">
        <w:rPr>
          <w:rFonts w:ascii="Times New Roman" w:hAnsi="Times New Roman"/>
          <w:sz w:val="28"/>
          <w:szCs w:val="28"/>
        </w:rPr>
        <w:t xml:space="preserve">. gada </w:t>
      </w:r>
      <w:r w:rsidR="002B556B">
        <w:rPr>
          <w:rFonts w:ascii="Times New Roman" w:eastAsia="Times New Roman" w:hAnsi="Times New Roman"/>
          <w:sz w:val="28"/>
          <w:szCs w:val="28"/>
        </w:rPr>
        <w:t>24. aprī</w:t>
      </w:r>
      <w:r w:rsidR="002B556B">
        <w:rPr>
          <w:rFonts w:ascii="Times New Roman" w:eastAsia="Times New Roman" w:hAnsi="Times New Roman"/>
          <w:sz w:val="28"/>
          <w:szCs w:val="28"/>
        </w:rPr>
        <w:t>ļa</w:t>
      </w:r>
    </w:p>
    <w:p w14:paraId="1CAA1C01" w14:textId="0520EF41" w:rsidR="003F36FF" w:rsidRPr="00CC2E35" w:rsidRDefault="003F36FF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noteikumiem Nr. </w:t>
      </w:r>
      <w:r w:rsidR="002B556B">
        <w:rPr>
          <w:rFonts w:ascii="Times New Roman" w:hAnsi="Times New Roman"/>
          <w:sz w:val="28"/>
          <w:szCs w:val="28"/>
        </w:rPr>
        <w:t>238</w:t>
      </w:r>
      <w:bookmarkStart w:id="0" w:name="_GoBack"/>
      <w:bookmarkEnd w:id="0"/>
    </w:p>
    <w:p w14:paraId="43BB64F6" w14:textId="77777777" w:rsidR="006825E6" w:rsidRPr="00FB79B6" w:rsidRDefault="006825E6" w:rsidP="00FB7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bookmarkStart w:id="1" w:name="431186"/>
      <w:bookmarkEnd w:id="1"/>
    </w:p>
    <w:p w14:paraId="43BB64F7" w14:textId="357D408D" w:rsidR="006825E6" w:rsidRDefault="00F34F2B" w:rsidP="003F36F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EE726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Aizsargājamie koki – vietējo un citzemju sugu dižkoki </w:t>
      </w:r>
      <w:r w:rsidRPr="00EE726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br/>
        <w:t>(pēc apkārtmēra vai augstuma)</w:t>
      </w:r>
    </w:p>
    <w:p w14:paraId="21222449" w14:textId="77777777" w:rsidR="003F36FF" w:rsidRPr="00FB79B6" w:rsidRDefault="003F36FF" w:rsidP="00FB79B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8"/>
          <w:lang w:eastAsia="lv-LV"/>
        </w:rPr>
      </w:pPr>
    </w:p>
    <w:tbl>
      <w:tblPr>
        <w:tblW w:w="506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2977"/>
        <w:gridCol w:w="2740"/>
        <w:gridCol w:w="1385"/>
        <w:gridCol w:w="1403"/>
      </w:tblGrid>
      <w:tr w:rsidR="001C770A" w:rsidRPr="00FB79B6" w14:paraId="43BB64FD" w14:textId="77777777" w:rsidTr="00FD094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BB64F8" w14:textId="3A2D9ED9" w:rsidR="006825E6" w:rsidRPr="00FB79B6" w:rsidRDefault="00F34F2B" w:rsidP="00174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Nr.</w:t>
            </w:r>
            <w:r w:rsidR="00FB79B6"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</w: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p.</w:t>
            </w:r>
            <w:r w:rsidR="00FB79B6"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BB64F9" w14:textId="4DFB5883" w:rsidR="006825E6" w:rsidRPr="00FB79B6" w:rsidRDefault="00FD094A" w:rsidP="00174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D094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Nosaukums latviešu valodā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BB64FA" w14:textId="5CC049E6" w:rsidR="006825E6" w:rsidRPr="00FB79B6" w:rsidRDefault="00FD094A" w:rsidP="00174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D094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Nosaukums latīņu valodā</w:t>
            </w:r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BB64FB" w14:textId="77777777" w:rsidR="006825E6" w:rsidRPr="00FB79B6" w:rsidRDefault="00F34F2B" w:rsidP="00174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Apkārtmērs 1,3 metru augstumā (metros)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BB64FC" w14:textId="77777777" w:rsidR="006825E6" w:rsidRPr="00FB79B6" w:rsidRDefault="00F34F2B" w:rsidP="00174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Augstums (metros)</w:t>
            </w:r>
          </w:p>
        </w:tc>
      </w:tr>
      <w:tr w:rsidR="001C770A" w:rsidRPr="00FB79B6" w14:paraId="43BB64FF" w14:textId="77777777" w:rsidTr="006A0496">
        <w:trPr>
          <w:trHeight w:val="420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BB64FE" w14:textId="77777777" w:rsidR="006825E6" w:rsidRPr="00FB79B6" w:rsidRDefault="00F34F2B" w:rsidP="00FD094A">
            <w:pPr>
              <w:spacing w:before="100" w:beforeAutospacing="1" w:after="100" w:afterAutospacing="1" w:line="195" w:lineRule="atLeast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I. Vietējās sugas</w:t>
            </w:r>
          </w:p>
        </w:tc>
      </w:tr>
      <w:tr w:rsidR="001C770A" w:rsidRPr="00FB79B6" w14:paraId="43BB6506" w14:textId="77777777" w:rsidTr="00FD094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00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02" w14:textId="672B3F03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Āra bērzs (kārpainais bērzs)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03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Betula</w:t>
            </w:r>
            <w:proofErr w:type="spellEnd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pendula</w:t>
            </w:r>
            <w:proofErr w:type="spellEnd"/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04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3,0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05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33</w:t>
            </w:r>
          </w:p>
        </w:tc>
      </w:tr>
      <w:tr w:rsidR="001C770A" w:rsidRPr="00FB79B6" w14:paraId="43BB650C" w14:textId="77777777" w:rsidTr="00FD094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07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08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Baltalksnis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09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Alnus</w:t>
            </w:r>
            <w:proofErr w:type="spellEnd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incana</w:t>
            </w:r>
            <w:proofErr w:type="spellEnd"/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0A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1,6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0B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</w:t>
            </w:r>
          </w:p>
        </w:tc>
      </w:tr>
      <w:tr w:rsidR="001C770A" w:rsidRPr="00FB79B6" w14:paraId="43BB6512" w14:textId="77777777" w:rsidTr="00FD094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0D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0E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Blīgzna (pūpolvītols)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0F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Salix</w:t>
            </w:r>
            <w:proofErr w:type="spellEnd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caprea</w:t>
            </w:r>
            <w:proofErr w:type="spellEnd"/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10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1,9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11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</w:t>
            </w:r>
          </w:p>
        </w:tc>
      </w:tr>
      <w:tr w:rsidR="001C770A" w:rsidRPr="00FB79B6" w14:paraId="43BB6518" w14:textId="77777777" w:rsidTr="00FD094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13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14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Eiropas segliņš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15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Euonymus</w:t>
            </w:r>
            <w:proofErr w:type="spellEnd"/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europaeus</w:t>
            </w:r>
            <w:proofErr w:type="spellEnd"/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16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1,0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17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</w:tr>
      <w:tr w:rsidR="001C770A" w:rsidRPr="00FB79B6" w14:paraId="43BB651E" w14:textId="77777777" w:rsidTr="00FD094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19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1A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Hibrīdais alksnis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1B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Alnus</w:t>
            </w:r>
            <w:proofErr w:type="spellEnd"/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x </w:t>
            </w: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pubescens</w:t>
            </w:r>
            <w:proofErr w:type="spellEnd"/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1C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1,5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1D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</w:t>
            </w:r>
          </w:p>
        </w:tc>
      </w:tr>
      <w:tr w:rsidR="001C770A" w:rsidRPr="00FB79B6" w14:paraId="43BB6524" w14:textId="77777777" w:rsidTr="00FD094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1F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20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Melnalksnis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21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Alnus</w:t>
            </w:r>
            <w:proofErr w:type="spellEnd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glutinosa</w:t>
            </w:r>
            <w:proofErr w:type="spellEnd"/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22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2,5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23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</w:tr>
      <w:tr w:rsidR="001C770A" w:rsidRPr="00FB79B6" w14:paraId="43BB652A" w14:textId="77777777" w:rsidTr="00FD094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25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26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Meža bumbiere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27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Pyrus</w:t>
            </w:r>
            <w:proofErr w:type="spellEnd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pyraster</w:t>
            </w:r>
            <w:proofErr w:type="spellEnd"/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28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1,5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29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</w:t>
            </w:r>
          </w:p>
        </w:tc>
      </w:tr>
      <w:tr w:rsidR="001C770A" w:rsidRPr="00FB79B6" w14:paraId="43BB6530" w14:textId="77777777" w:rsidTr="00FD094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2B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2C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Meža ābele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2D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Malus</w:t>
            </w:r>
            <w:proofErr w:type="spellEnd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sylvestris</w:t>
            </w:r>
            <w:proofErr w:type="spellEnd"/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2E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1,5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2F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</w:t>
            </w:r>
          </w:p>
        </w:tc>
      </w:tr>
      <w:tr w:rsidR="001C770A" w:rsidRPr="00FB79B6" w14:paraId="43BB6536" w14:textId="77777777" w:rsidTr="00FD094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31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32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Parastā apse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33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Populus</w:t>
            </w:r>
            <w:proofErr w:type="spellEnd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tremula</w:t>
            </w:r>
            <w:proofErr w:type="spellEnd"/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34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3,5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35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</w:t>
            </w:r>
          </w:p>
        </w:tc>
      </w:tr>
      <w:tr w:rsidR="001C770A" w:rsidRPr="00FB79B6" w14:paraId="43BB653C" w14:textId="77777777" w:rsidTr="00FD094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37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38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Parastā egle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39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Picea</w:t>
            </w:r>
            <w:proofErr w:type="spellEnd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abies</w:t>
            </w:r>
            <w:proofErr w:type="spellEnd"/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3A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3,0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3B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</w:t>
            </w:r>
          </w:p>
        </w:tc>
      </w:tr>
      <w:tr w:rsidR="001C770A" w:rsidRPr="00FB79B6" w14:paraId="43BB6542" w14:textId="77777777" w:rsidTr="00FD094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3D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3E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Parastā goba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3F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Ulmus</w:t>
            </w:r>
            <w:proofErr w:type="spellEnd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glabra</w:t>
            </w:r>
            <w:proofErr w:type="spellEnd"/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40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4,0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41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</w:t>
            </w:r>
          </w:p>
        </w:tc>
      </w:tr>
      <w:tr w:rsidR="001C770A" w:rsidRPr="00FB79B6" w14:paraId="43BB6548" w14:textId="77777777" w:rsidTr="00FD094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43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44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Parastā ieva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45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Padus </w:t>
            </w: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avium</w:t>
            </w:r>
            <w:proofErr w:type="spellEnd"/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46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1,7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47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</w:t>
            </w:r>
          </w:p>
        </w:tc>
      </w:tr>
      <w:tr w:rsidR="001C770A" w:rsidRPr="00FB79B6" w14:paraId="43BB654E" w14:textId="77777777" w:rsidTr="00FD094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49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4A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Parastā (ogu) īve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4B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Taxus</w:t>
            </w:r>
            <w:proofErr w:type="spellEnd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baccata</w:t>
            </w:r>
            <w:proofErr w:type="spellEnd"/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4C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0,6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4D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</w:p>
        </w:tc>
      </w:tr>
      <w:tr w:rsidR="001C770A" w:rsidRPr="00FB79B6" w14:paraId="43BB6554" w14:textId="77777777" w:rsidTr="00FD094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4F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50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Parastā kļava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51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Acer</w:t>
            </w:r>
            <w:proofErr w:type="spellEnd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platanoides</w:t>
            </w:r>
            <w:proofErr w:type="spellEnd"/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52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3,5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53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27</w:t>
            </w:r>
          </w:p>
        </w:tc>
      </w:tr>
      <w:tr w:rsidR="001C770A" w:rsidRPr="00FB79B6" w14:paraId="43BB655A" w14:textId="77777777" w:rsidTr="00FD094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55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56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Parastā liepa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57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Tilia</w:t>
            </w:r>
            <w:proofErr w:type="spellEnd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cordata</w:t>
            </w:r>
            <w:proofErr w:type="spellEnd"/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58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3,5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59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33</w:t>
            </w:r>
          </w:p>
        </w:tc>
      </w:tr>
      <w:tr w:rsidR="001C770A" w:rsidRPr="00FB79B6" w14:paraId="43BB6560" w14:textId="77777777" w:rsidTr="00FD094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5B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5C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Parastais osis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5D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Fraxinus</w:t>
            </w:r>
            <w:proofErr w:type="spellEnd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excelsior</w:t>
            </w:r>
            <w:proofErr w:type="spellEnd"/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5E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3,5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5F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34</w:t>
            </w:r>
          </w:p>
        </w:tc>
      </w:tr>
      <w:tr w:rsidR="001C770A" w:rsidRPr="00FB79B6" w14:paraId="43BB6566" w14:textId="77777777" w:rsidTr="00FD094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61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62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Parastais ozols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63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Quercus</w:t>
            </w:r>
            <w:proofErr w:type="spellEnd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robur</w:t>
            </w:r>
            <w:proofErr w:type="spellEnd"/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64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4,0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65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</w:t>
            </w:r>
          </w:p>
        </w:tc>
      </w:tr>
      <w:tr w:rsidR="001C770A" w:rsidRPr="00FB79B6" w14:paraId="43BB656C" w14:textId="77777777" w:rsidTr="00FD094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67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68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Parastais pīlādzis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69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Sorbus </w:t>
            </w: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aucuparia</w:t>
            </w:r>
            <w:proofErr w:type="spellEnd"/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6A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1,5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6B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</w:t>
            </w:r>
          </w:p>
        </w:tc>
      </w:tr>
      <w:tr w:rsidR="001C770A" w:rsidRPr="00FB79B6" w14:paraId="43BB6572" w14:textId="77777777" w:rsidTr="00FD094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6D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6E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Parastā priede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6F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Pinus</w:t>
            </w:r>
            <w:proofErr w:type="spellEnd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sylvestris</w:t>
            </w:r>
            <w:proofErr w:type="spellEnd"/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70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2,5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71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</w:t>
            </w:r>
          </w:p>
        </w:tc>
      </w:tr>
      <w:tr w:rsidR="001C770A" w:rsidRPr="00FB79B6" w14:paraId="43BB6578" w14:textId="77777777" w:rsidTr="00FD094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73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74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Parastais skābardis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75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Carpinus</w:t>
            </w:r>
            <w:proofErr w:type="spellEnd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betulus</w:t>
            </w:r>
            <w:proofErr w:type="spellEnd"/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76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1,5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77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</w:p>
        </w:tc>
      </w:tr>
      <w:tr w:rsidR="001C770A" w:rsidRPr="00FB79B6" w14:paraId="43BB657E" w14:textId="77777777" w:rsidTr="00FD094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79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7A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Parastā vīksna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7B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Ulmus</w:t>
            </w:r>
            <w:proofErr w:type="spellEnd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laevis</w:t>
            </w:r>
            <w:proofErr w:type="spellEnd"/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7C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4,0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7D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</w:tr>
      <w:tr w:rsidR="001C770A" w:rsidRPr="00FB79B6" w14:paraId="43BB6585" w14:textId="77777777" w:rsidTr="00FD094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7F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81" w14:textId="2C6CDB71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Purva bērzs (pūkainais bērzs)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82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Betula</w:t>
            </w:r>
            <w:proofErr w:type="spellEnd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pubescens</w:t>
            </w:r>
            <w:proofErr w:type="spellEnd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83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3,0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84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</w:t>
            </w:r>
          </w:p>
        </w:tc>
      </w:tr>
      <w:tr w:rsidR="001C770A" w:rsidRPr="00FB79B6" w14:paraId="43BB658B" w14:textId="77777777" w:rsidTr="00FD094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86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87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Šķetra</w:t>
            </w:r>
            <w:proofErr w:type="spellEnd"/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88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Salix</w:t>
            </w:r>
            <w:proofErr w:type="spellEnd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pentandra</w:t>
            </w:r>
            <w:proofErr w:type="spellEnd"/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89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1,6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8A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</w:t>
            </w:r>
          </w:p>
        </w:tc>
      </w:tr>
      <w:tr w:rsidR="001C770A" w:rsidRPr="00FB79B6" w14:paraId="43BB6591" w14:textId="77777777" w:rsidTr="00FD094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8C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8D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Trauslais vītols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8E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Salix</w:t>
            </w:r>
            <w:proofErr w:type="spellEnd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fragilis</w:t>
            </w:r>
            <w:proofErr w:type="spellEnd"/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8F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4,0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90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</w:t>
            </w:r>
          </w:p>
        </w:tc>
      </w:tr>
      <w:tr w:rsidR="001C770A" w:rsidRPr="00FB79B6" w14:paraId="43BB6597" w14:textId="77777777" w:rsidTr="00FD094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92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93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Parastais kadiķis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94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Juniperus</w:t>
            </w:r>
            <w:proofErr w:type="spellEnd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communis</w:t>
            </w:r>
            <w:proofErr w:type="spellEnd"/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95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0,8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96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</w:t>
            </w:r>
          </w:p>
        </w:tc>
      </w:tr>
      <w:tr w:rsidR="001C770A" w:rsidRPr="00FB79B6" w14:paraId="43BB6599" w14:textId="77777777" w:rsidTr="006A0496">
        <w:trPr>
          <w:trHeight w:val="420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BB6598" w14:textId="77777777" w:rsidR="006825E6" w:rsidRPr="00FB79B6" w:rsidRDefault="00F34F2B" w:rsidP="00FD094A">
            <w:pPr>
              <w:spacing w:before="100" w:beforeAutospacing="1" w:after="100" w:afterAutospacing="1" w:line="195" w:lineRule="atLeast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II. Citzemju sugas</w:t>
            </w:r>
          </w:p>
        </w:tc>
      </w:tr>
      <w:tr w:rsidR="001C770A" w:rsidRPr="00FB79B6" w14:paraId="43BB659F" w14:textId="77777777" w:rsidTr="00FD094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9A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9B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Baltais vītols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9C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Salix</w:t>
            </w:r>
            <w:proofErr w:type="spellEnd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alba</w:t>
            </w:r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9D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4,5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9E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</w:p>
        </w:tc>
      </w:tr>
      <w:tr w:rsidR="001C770A" w:rsidRPr="00FB79B6" w14:paraId="43BB65A5" w14:textId="77777777" w:rsidTr="00FD094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A0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A1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Baltā robīnija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A2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Robinia</w:t>
            </w:r>
            <w:proofErr w:type="spellEnd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pseudoacacia</w:t>
            </w:r>
            <w:proofErr w:type="spellEnd"/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A3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1,9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A4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</w:p>
        </w:tc>
      </w:tr>
      <w:tr w:rsidR="001C770A" w:rsidRPr="00FB79B6" w14:paraId="43BB65AB" w14:textId="77777777" w:rsidTr="00FD094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A6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28.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A7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Balzama baltegle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A8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Abies</w:t>
            </w:r>
            <w:proofErr w:type="spellEnd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balsamea</w:t>
            </w:r>
            <w:proofErr w:type="spellEnd"/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A9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1,5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AA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24</w:t>
            </w:r>
          </w:p>
        </w:tc>
      </w:tr>
      <w:tr w:rsidR="001C770A" w:rsidRPr="00FB79B6" w14:paraId="43BB65B1" w14:textId="77777777" w:rsidTr="00FD094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AC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AD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Eiropas baltegle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AE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Abies</w:t>
            </w:r>
            <w:proofErr w:type="spellEnd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alba</w:t>
            </w:r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AF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2,7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B0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</w:t>
            </w:r>
          </w:p>
        </w:tc>
      </w:tr>
      <w:tr w:rsidR="001C770A" w:rsidRPr="00FB79B6" w14:paraId="43BB65B7" w14:textId="77777777" w:rsidTr="00FD094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B2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B3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Eiropas ciedrupriede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B4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Pinus</w:t>
            </w:r>
            <w:proofErr w:type="spellEnd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cembra</w:t>
            </w:r>
            <w:proofErr w:type="spellEnd"/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B5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1,6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B6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</w:t>
            </w:r>
          </w:p>
        </w:tc>
      </w:tr>
      <w:tr w:rsidR="001C770A" w:rsidRPr="00FB79B6" w14:paraId="43BB65BD" w14:textId="77777777" w:rsidTr="00FD094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B8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B9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Eiropas lapegle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BA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Larix</w:t>
            </w:r>
            <w:proofErr w:type="spellEnd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decidua</w:t>
            </w:r>
            <w:proofErr w:type="spellEnd"/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BB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3,2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BC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39</w:t>
            </w:r>
          </w:p>
        </w:tc>
      </w:tr>
      <w:tr w:rsidR="001C770A" w:rsidRPr="00FB79B6" w14:paraId="43BB65C3" w14:textId="77777777" w:rsidTr="00FD094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BE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BF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Holandes liepa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C0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Tilia</w:t>
            </w:r>
            <w:proofErr w:type="spellEnd"/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x </w:t>
            </w: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europaea</w:t>
            </w:r>
            <w:proofErr w:type="spellEnd"/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C1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2,8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C2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26</w:t>
            </w:r>
          </w:p>
        </w:tc>
      </w:tr>
      <w:tr w:rsidR="001C770A" w:rsidRPr="00FB79B6" w14:paraId="43BB65C9" w14:textId="77777777" w:rsidTr="00FD094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C4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33.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C5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Kalnu kļava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C6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Acer</w:t>
            </w:r>
            <w:proofErr w:type="spellEnd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pseudoplatanus</w:t>
            </w:r>
            <w:proofErr w:type="spellEnd"/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C7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2,2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C8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</w:p>
        </w:tc>
      </w:tr>
      <w:tr w:rsidR="001C770A" w:rsidRPr="00FB79B6" w14:paraId="43BB65CF" w14:textId="77777777" w:rsidTr="00FD094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CA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34.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CB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Lēdebūra</w:t>
            </w:r>
            <w:proofErr w:type="spellEnd"/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lapegle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CC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Larix</w:t>
            </w:r>
            <w:proofErr w:type="spellEnd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ledebourii</w:t>
            </w:r>
            <w:proofErr w:type="spellEnd"/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CD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3,0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CE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34</w:t>
            </w:r>
          </w:p>
        </w:tc>
      </w:tr>
      <w:tr w:rsidR="001C770A" w:rsidRPr="00FB79B6" w14:paraId="43BB65D5" w14:textId="77777777" w:rsidTr="00FD094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D0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D1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Krimas liepa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D2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Tilia</w:t>
            </w:r>
            <w:proofErr w:type="spellEnd"/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x </w:t>
            </w: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euchlora</w:t>
            </w:r>
            <w:proofErr w:type="spellEnd"/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D3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1,9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D4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</w:p>
        </w:tc>
      </w:tr>
      <w:tr w:rsidR="001C770A" w:rsidRPr="00FB79B6" w14:paraId="43BB65DB" w14:textId="77777777" w:rsidTr="00FD094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D6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36.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D7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Lauku kļava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D8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Acer</w:t>
            </w:r>
            <w:proofErr w:type="spellEnd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campestre</w:t>
            </w:r>
            <w:proofErr w:type="spellEnd"/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D9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1,5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DA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</w:t>
            </w:r>
          </w:p>
        </w:tc>
      </w:tr>
      <w:tr w:rsidR="001C770A" w:rsidRPr="00FB79B6" w14:paraId="43BB65E1" w14:textId="77777777" w:rsidTr="00FD094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DC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DD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Mandžūrijas riekstkoks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DE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Juglans</w:t>
            </w:r>
            <w:proofErr w:type="spellEnd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mandshurica</w:t>
            </w:r>
            <w:proofErr w:type="spellEnd"/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DF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1,6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E0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</w:t>
            </w:r>
          </w:p>
        </w:tc>
      </w:tr>
      <w:tr w:rsidR="001C770A" w:rsidRPr="00FB79B6" w14:paraId="43BB65E7" w14:textId="77777777" w:rsidTr="00FD094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E2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E3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Melnā priede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E4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Pinus</w:t>
            </w:r>
            <w:proofErr w:type="spellEnd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nigra</w:t>
            </w:r>
            <w:proofErr w:type="spellEnd"/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E5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1,9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E6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</w:t>
            </w:r>
          </w:p>
        </w:tc>
      </w:tr>
      <w:tr w:rsidR="001C770A" w:rsidRPr="00FB79B6" w14:paraId="43BB65ED" w14:textId="77777777" w:rsidTr="00FD094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E8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39.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E9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Menzīsa</w:t>
            </w:r>
            <w:proofErr w:type="spellEnd"/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duglāzija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EA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Pseudotsuga</w:t>
            </w:r>
            <w:proofErr w:type="spellEnd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menziesii</w:t>
            </w:r>
            <w:proofErr w:type="spellEnd"/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EB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2,4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EC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</w:tr>
      <w:tr w:rsidR="001C770A" w:rsidRPr="00FB79B6" w14:paraId="43BB65F3" w14:textId="77777777" w:rsidTr="00FD094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EE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40.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EF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Papele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F0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Populus</w:t>
            </w:r>
            <w:proofErr w:type="spellEnd"/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spp</w:t>
            </w:r>
            <w:proofErr w:type="spellEnd"/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F1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5,0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F2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</w:t>
            </w:r>
          </w:p>
        </w:tc>
      </w:tr>
      <w:tr w:rsidR="001C770A" w:rsidRPr="00FB79B6" w14:paraId="43BB65F9" w14:textId="77777777" w:rsidTr="00FD094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F4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41.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F5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Parastā zirgkastaņa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F6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Aesculus</w:t>
            </w:r>
            <w:proofErr w:type="spellEnd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hippocastanum</w:t>
            </w:r>
            <w:proofErr w:type="spellEnd"/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F7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3,0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F8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</w:t>
            </w:r>
          </w:p>
        </w:tc>
      </w:tr>
      <w:tr w:rsidR="001C770A" w:rsidRPr="00FB79B6" w14:paraId="43BB65FF" w14:textId="77777777" w:rsidTr="00FD094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FA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42.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FB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Eiropas dižskābardis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FC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Fagus</w:t>
            </w:r>
            <w:proofErr w:type="spellEnd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sylvatica</w:t>
            </w:r>
            <w:proofErr w:type="spellEnd"/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FD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3,8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5FE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</w:tr>
      <w:tr w:rsidR="001C770A" w:rsidRPr="00FB79B6" w14:paraId="43BB6605" w14:textId="77777777" w:rsidTr="00FD094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00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43.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01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Pensilvānijas osis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02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Fraxinus</w:t>
            </w:r>
            <w:proofErr w:type="spellEnd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pennsylvanica</w:t>
            </w:r>
            <w:proofErr w:type="spellEnd"/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03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2,0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04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</w:t>
            </w:r>
          </w:p>
        </w:tc>
      </w:tr>
      <w:tr w:rsidR="001C770A" w:rsidRPr="00FB79B6" w14:paraId="43BB660B" w14:textId="77777777" w:rsidTr="00FD094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06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44.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07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Platlapu liepa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08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Tilia</w:t>
            </w:r>
            <w:proofErr w:type="spellEnd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platyphyllos</w:t>
            </w:r>
            <w:proofErr w:type="spellEnd"/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09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3,1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0A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27</w:t>
            </w:r>
          </w:p>
        </w:tc>
      </w:tr>
      <w:tr w:rsidR="001C770A" w:rsidRPr="00FB79B6" w14:paraId="43BB6611" w14:textId="77777777" w:rsidTr="00FD094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0C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45.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0D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Pelēkais riekstkoks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0E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Juglans</w:t>
            </w:r>
            <w:proofErr w:type="spellEnd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cinerea</w:t>
            </w:r>
            <w:proofErr w:type="spellEnd"/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0F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2,8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10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</w:p>
        </w:tc>
      </w:tr>
      <w:tr w:rsidR="001C770A" w:rsidRPr="00FB79B6" w14:paraId="43BB6617" w14:textId="77777777" w:rsidTr="00FD094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12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46.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13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Rietumu tūja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14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Thuja</w:t>
            </w:r>
            <w:proofErr w:type="spellEnd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occidentalis</w:t>
            </w:r>
            <w:proofErr w:type="spellEnd"/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15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1,5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16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</w:t>
            </w:r>
          </w:p>
        </w:tc>
      </w:tr>
      <w:tr w:rsidR="001C770A" w:rsidRPr="00FB79B6" w14:paraId="43BB661D" w14:textId="77777777" w:rsidTr="00FD094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18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47.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19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Saldais ķirsis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1A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Cerasus</w:t>
            </w:r>
            <w:proofErr w:type="spellEnd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avium</w:t>
            </w:r>
            <w:proofErr w:type="spellEnd"/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1B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1,6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1C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</w:t>
            </w:r>
          </w:p>
        </w:tc>
      </w:tr>
      <w:tr w:rsidR="001C770A" w:rsidRPr="00FB79B6" w14:paraId="43BB6623" w14:textId="77777777" w:rsidTr="00FD094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1E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48.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1F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Sarkanais ozols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20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Quercus</w:t>
            </w:r>
            <w:proofErr w:type="spellEnd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rubra</w:t>
            </w:r>
            <w:proofErr w:type="spellEnd"/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21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1,9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22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27</w:t>
            </w:r>
          </w:p>
        </w:tc>
      </w:tr>
      <w:tr w:rsidR="001C770A" w:rsidRPr="00FB79B6" w14:paraId="43BB6629" w14:textId="77777777" w:rsidTr="00FD094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24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49.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25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Sarkstošais vītols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26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Salix</w:t>
            </w:r>
            <w:proofErr w:type="spellEnd"/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x </w:t>
            </w: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rubens</w:t>
            </w:r>
            <w:proofErr w:type="spellEnd"/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27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3,1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28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</w:t>
            </w:r>
          </w:p>
        </w:tc>
      </w:tr>
      <w:tr w:rsidR="001C770A" w:rsidRPr="00FB79B6" w14:paraId="43BB662F" w14:textId="77777777" w:rsidTr="00FD094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2A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2B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Sibīrijas baltegle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2C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Abies</w:t>
            </w:r>
            <w:proofErr w:type="spellEnd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sibirica</w:t>
            </w:r>
            <w:proofErr w:type="spellEnd"/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2D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1,8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2E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</w:tr>
      <w:tr w:rsidR="001C770A" w:rsidRPr="00FB79B6" w14:paraId="43BB6635" w14:textId="77777777" w:rsidTr="00FD094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30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51.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31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Sibīrijas ciedrupriede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32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Pinus</w:t>
            </w:r>
            <w:proofErr w:type="spellEnd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sibirica</w:t>
            </w:r>
            <w:proofErr w:type="spellEnd"/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33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1,9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34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</w:t>
            </w:r>
          </w:p>
        </w:tc>
      </w:tr>
      <w:tr w:rsidR="001C770A" w:rsidRPr="00FB79B6" w14:paraId="43BB663B" w14:textId="77777777" w:rsidTr="00FD094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36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52.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37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Sudraba kļava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38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Acer</w:t>
            </w:r>
            <w:proofErr w:type="spellEnd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saccharinum</w:t>
            </w:r>
            <w:proofErr w:type="spellEnd"/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39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3,2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3A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26</w:t>
            </w:r>
          </w:p>
        </w:tc>
      </w:tr>
      <w:tr w:rsidR="001C770A" w:rsidRPr="00FB79B6" w14:paraId="43BB6641" w14:textId="77777777" w:rsidTr="00FD094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3C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53.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3D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Veimuta</w:t>
            </w:r>
            <w:proofErr w:type="spellEnd"/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priede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3E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Pinus</w:t>
            </w:r>
            <w:proofErr w:type="spellEnd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strobus</w:t>
            </w:r>
            <w:proofErr w:type="spellEnd"/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3F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2,7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40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36</w:t>
            </w:r>
          </w:p>
        </w:tc>
      </w:tr>
      <w:tr w:rsidR="001C770A" w:rsidRPr="00FB79B6" w14:paraId="43BB6647" w14:textId="77777777" w:rsidTr="00FD094A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42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54.</w:t>
            </w:r>
          </w:p>
        </w:tc>
        <w:tc>
          <w:tcPr>
            <w:tcW w:w="16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43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Vienkrāsas baltegle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44" w14:textId="77777777" w:rsidR="006825E6" w:rsidRPr="00FB79B6" w:rsidRDefault="00F34F2B" w:rsidP="00FD094A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Abies</w:t>
            </w:r>
            <w:proofErr w:type="spellEnd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B79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concolor</w:t>
            </w:r>
            <w:proofErr w:type="spellEnd"/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45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1,7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B6646" w14:textId="77777777" w:rsidR="006825E6" w:rsidRPr="00FB79B6" w:rsidRDefault="00F34F2B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</w:t>
            </w:r>
          </w:p>
        </w:tc>
      </w:tr>
    </w:tbl>
    <w:p w14:paraId="17615CD7" w14:textId="45F94395" w:rsidR="003F36FF" w:rsidRDefault="003F36FF" w:rsidP="00A81AD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6A282CD" w14:textId="77777777" w:rsidR="00FB79B6" w:rsidRDefault="00FB79B6" w:rsidP="00A81AD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D335AE2" w14:textId="77777777" w:rsidR="003F36FF" w:rsidRPr="00C514FD" w:rsidRDefault="003F36FF" w:rsidP="00A81AD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6323B1D" w14:textId="77777777" w:rsidR="003F36FF" w:rsidRDefault="003F36FF" w:rsidP="003F36F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5012850D" w14:textId="77777777" w:rsidR="003F36FF" w:rsidRPr="00C514FD" w:rsidRDefault="003F36FF" w:rsidP="003F36F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  <w:t>Kaspars Gerhards</w:t>
      </w:r>
    </w:p>
    <w:sectPr w:rsidR="003F36FF" w:rsidRPr="00C514FD" w:rsidSect="003F36FF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B6654" w14:textId="77777777" w:rsidR="00357037" w:rsidRDefault="00F34F2B">
      <w:pPr>
        <w:spacing w:after="0" w:line="240" w:lineRule="auto"/>
      </w:pPr>
      <w:r>
        <w:separator/>
      </w:r>
    </w:p>
  </w:endnote>
  <w:endnote w:type="continuationSeparator" w:id="0">
    <w:p w14:paraId="43BB6656" w14:textId="77777777" w:rsidR="00357037" w:rsidRDefault="00F3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B664E" w14:textId="55F0A389" w:rsidR="00B90012" w:rsidRPr="003F36FF" w:rsidRDefault="003F36FF" w:rsidP="00B46DBF">
    <w:pPr>
      <w:pStyle w:val="Footer"/>
      <w:rPr>
        <w:rFonts w:ascii="Times New Roman" w:hAnsi="Times New Roman"/>
        <w:sz w:val="16"/>
        <w:szCs w:val="16"/>
      </w:rPr>
    </w:pPr>
    <w:r w:rsidRPr="003F36FF">
      <w:rPr>
        <w:rFonts w:ascii="Times New Roman" w:hAnsi="Times New Roman"/>
        <w:sz w:val="16"/>
        <w:szCs w:val="16"/>
      </w:rPr>
      <w:t>N0653_8p3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6691E" w14:textId="17B58A54" w:rsidR="003F36FF" w:rsidRPr="003F36FF" w:rsidRDefault="003F36FF">
    <w:pPr>
      <w:pStyle w:val="Footer"/>
      <w:rPr>
        <w:rFonts w:ascii="Times New Roman" w:hAnsi="Times New Roman"/>
        <w:sz w:val="16"/>
        <w:szCs w:val="16"/>
      </w:rPr>
    </w:pPr>
    <w:r w:rsidRPr="003F36FF">
      <w:rPr>
        <w:rFonts w:ascii="Times New Roman" w:hAnsi="Times New Roman"/>
        <w:sz w:val="16"/>
        <w:szCs w:val="16"/>
      </w:rPr>
      <w:t>N0653_8p3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B6650" w14:textId="77777777" w:rsidR="00357037" w:rsidRDefault="00F34F2B">
      <w:pPr>
        <w:spacing w:after="0" w:line="240" w:lineRule="auto"/>
      </w:pPr>
      <w:r>
        <w:separator/>
      </w:r>
    </w:p>
  </w:footnote>
  <w:footnote w:type="continuationSeparator" w:id="0">
    <w:p w14:paraId="43BB6652" w14:textId="77777777" w:rsidR="00357037" w:rsidRDefault="00F34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44465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43BB664C" w14:textId="788799A1" w:rsidR="00B90012" w:rsidRPr="00150900" w:rsidRDefault="00F34F2B">
        <w:pPr>
          <w:pStyle w:val="Header"/>
          <w:jc w:val="center"/>
          <w:rPr>
            <w:rFonts w:ascii="Times New Roman" w:hAnsi="Times New Roman"/>
          </w:rPr>
        </w:pPr>
        <w:r w:rsidRPr="00150900">
          <w:rPr>
            <w:rFonts w:ascii="Times New Roman" w:hAnsi="Times New Roman"/>
          </w:rPr>
          <w:fldChar w:fldCharType="begin"/>
        </w:r>
        <w:r w:rsidRPr="00150900">
          <w:rPr>
            <w:rFonts w:ascii="Times New Roman" w:hAnsi="Times New Roman"/>
          </w:rPr>
          <w:instrText xml:space="preserve"> PAGE   \* MERGEFORMAT </w:instrText>
        </w:r>
        <w:r w:rsidRPr="00150900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3</w:t>
        </w:r>
        <w:r w:rsidRPr="00150900">
          <w:rPr>
            <w:rFonts w:ascii="Times New Roman" w:hAnsi="Times New Roman"/>
            <w:noProof/>
          </w:rPr>
          <w:fldChar w:fldCharType="end"/>
        </w:r>
      </w:p>
    </w:sdtContent>
  </w:sdt>
  <w:p w14:paraId="43BB664D" w14:textId="77777777" w:rsidR="00B90012" w:rsidRDefault="00B900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5E6"/>
    <w:rsid w:val="00083A7D"/>
    <w:rsid w:val="000F69E8"/>
    <w:rsid w:val="00150900"/>
    <w:rsid w:val="00160186"/>
    <w:rsid w:val="00174CD5"/>
    <w:rsid w:val="00196FC5"/>
    <w:rsid w:val="001C770A"/>
    <w:rsid w:val="001F3CF7"/>
    <w:rsid w:val="002B556B"/>
    <w:rsid w:val="002B7A82"/>
    <w:rsid w:val="002C0863"/>
    <w:rsid w:val="00304FF3"/>
    <w:rsid w:val="00357037"/>
    <w:rsid w:val="003866EE"/>
    <w:rsid w:val="003F36FF"/>
    <w:rsid w:val="00405226"/>
    <w:rsid w:val="004A1806"/>
    <w:rsid w:val="005A155A"/>
    <w:rsid w:val="006825E6"/>
    <w:rsid w:val="006A0496"/>
    <w:rsid w:val="006D2EE7"/>
    <w:rsid w:val="007F598E"/>
    <w:rsid w:val="008B0A2D"/>
    <w:rsid w:val="00993D66"/>
    <w:rsid w:val="00A22334"/>
    <w:rsid w:val="00A45FB3"/>
    <w:rsid w:val="00B116C9"/>
    <w:rsid w:val="00B46DBF"/>
    <w:rsid w:val="00B90012"/>
    <w:rsid w:val="00B916C5"/>
    <w:rsid w:val="00B96FE9"/>
    <w:rsid w:val="00CA3293"/>
    <w:rsid w:val="00CB2A22"/>
    <w:rsid w:val="00D2180E"/>
    <w:rsid w:val="00D30689"/>
    <w:rsid w:val="00DB38E2"/>
    <w:rsid w:val="00DD256E"/>
    <w:rsid w:val="00E10F0D"/>
    <w:rsid w:val="00E15337"/>
    <w:rsid w:val="00EA18DB"/>
    <w:rsid w:val="00EE1C27"/>
    <w:rsid w:val="00EE7266"/>
    <w:rsid w:val="00F14518"/>
    <w:rsid w:val="00F27B42"/>
    <w:rsid w:val="00F34F2B"/>
    <w:rsid w:val="00F44465"/>
    <w:rsid w:val="00FA4390"/>
    <w:rsid w:val="00FB79B6"/>
    <w:rsid w:val="00FD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64F4"/>
  <w15:docId w15:val="{7956C5D0-FE65-4C39-A024-0FCE7B05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5E6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5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5E6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6825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5E6"/>
    <w:rPr>
      <w:rFonts w:ascii="Calibri" w:eastAsia="Calibri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518"/>
    <w:rPr>
      <w:rFonts w:ascii="Tahoma" w:eastAsia="Calibri" w:hAnsi="Tahoma" w:cs="Tahoma"/>
      <w:sz w:val="16"/>
      <w:szCs w:val="16"/>
      <w:lang w:val="lv-LV"/>
    </w:rPr>
  </w:style>
  <w:style w:type="paragraph" w:customStyle="1" w:styleId="naisf">
    <w:name w:val="naisf"/>
    <w:basedOn w:val="Normal"/>
    <w:rsid w:val="003F36FF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1768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Aizsargājamie koki – vietējo un citzemju sugu dižkoki</vt:lpstr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Aizsargājamie koki – vietējo un citzemju sugu dižkoki</dc:title>
  <dc:subject>Pielikums</dc:subject>
  <dc:creator>Ivita.Ozolina@varam.gov.lv</dc:creator>
  <dc:description>Ozoliņa, 66016789</dc:description>
  <cp:lastModifiedBy>Leontine Babkina</cp:lastModifiedBy>
  <cp:revision>32</cp:revision>
  <dcterms:created xsi:type="dcterms:W3CDTF">2014-09-22T12:09:00Z</dcterms:created>
  <dcterms:modified xsi:type="dcterms:W3CDTF">2018-04-25T08:54:00Z</dcterms:modified>
</cp:coreProperties>
</file>