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B10047" w:rsidP="00B10047" w14:paraId="2FDF53E3" w14:textId="1695EF55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3ED0">
        <w:rPr>
          <w:rFonts w:ascii="Times New Roman" w:hAnsi="Times New Roman" w:cs="Times New Roman"/>
          <w:b/>
          <w:sz w:val="28"/>
          <w:szCs w:val="28"/>
        </w:rPr>
        <w:t xml:space="preserve">Ministru kabineta rīkojuma projekta “Par programmas </w:t>
      </w:r>
      <w:r w:rsidR="00ED538F">
        <w:rPr>
          <w:rFonts w:ascii="Times New Roman" w:hAnsi="Times New Roman" w:cs="Times New Roman"/>
          <w:b/>
          <w:sz w:val="28"/>
          <w:szCs w:val="28"/>
        </w:rPr>
        <w:t>“</w:t>
      </w:r>
      <w:r w:rsidRPr="00433ED0">
        <w:rPr>
          <w:rFonts w:ascii="Times New Roman" w:hAnsi="Times New Roman" w:cs="Times New Roman"/>
          <w:b/>
          <w:sz w:val="28"/>
          <w:szCs w:val="28"/>
        </w:rPr>
        <w:t>Valsts aizsardzība, drošība un integrācija NATO</w:t>
      </w:r>
      <w:r w:rsidR="00ED538F">
        <w:rPr>
          <w:rFonts w:ascii="Times New Roman" w:hAnsi="Times New Roman" w:cs="Times New Roman"/>
          <w:b/>
          <w:sz w:val="28"/>
          <w:szCs w:val="28"/>
        </w:rPr>
        <w:t>”</w:t>
      </w:r>
      <w:r w:rsidRPr="00433ED0">
        <w:rPr>
          <w:rFonts w:ascii="Times New Roman" w:hAnsi="Times New Roman" w:cs="Times New Roman"/>
          <w:b/>
          <w:sz w:val="28"/>
          <w:szCs w:val="28"/>
        </w:rPr>
        <w:t xml:space="preserve"> līdzekļu izlietojumu” sākotnējās ietekmes novērtējuma ziņojums (anotācija)</w:t>
      </w:r>
    </w:p>
    <w:p w:rsidR="00F61F07" w:rsidP="00B10047" w14:paraId="25A1EB3B" w14:textId="7777777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3"/>
        <w:gridCol w:w="5343"/>
      </w:tblGrid>
      <w:tr w14:paraId="136F5B2B" w14:textId="77777777" w:rsidTr="00B420CE">
        <w:tblPrEx>
          <w:tblW w:w="4929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F7A" w:rsidRPr="0016538F" w:rsidP="00B420CE" w14:paraId="4FCA0003" w14:textId="77777777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53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14:paraId="2E4132C7" w14:textId="77777777" w:rsidTr="00B420CE">
        <w:tblPrEx>
          <w:tblW w:w="4929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7A" w:rsidRPr="00312733" w:rsidP="00B420CE" w14:paraId="32093F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1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7A" w:rsidRPr="00312733" w:rsidP="00C70463" w14:paraId="27D840F8" w14:textId="77777777">
            <w:pPr>
              <w:spacing w:after="0"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1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FE6F7A" w:rsidRPr="00433ED0" w:rsidP="00FE6F7A" w14:paraId="1645B71D" w14:textId="7777777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3"/>
        <w:gridCol w:w="2694"/>
        <w:gridCol w:w="5778"/>
      </w:tblGrid>
      <w:tr w14:paraId="793F88D5" w14:textId="77777777" w:rsidTr="00B67EB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0356D3" w:rsidP="00B67EBC" w14:paraId="0B8E9D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14:paraId="3F48A567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0356D3" w:rsidP="006D5DB5" w14:paraId="157146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0356D3" w:rsidP="006D5DB5" w14:paraId="35A383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6D5DB5" w:rsidP="00B10047" w14:paraId="5D05B6F4" w14:textId="77777777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Likuma “Par valsts budžetu 2018</w:t>
            </w:r>
            <w:r w:rsidRPr="006D5D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gadam” 64</w:t>
            </w:r>
            <w:r w:rsidR="00B1004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pants.</w:t>
            </w:r>
          </w:p>
        </w:tc>
      </w:tr>
      <w:tr w14:paraId="3B093034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047" w:rsidRPr="000356D3" w:rsidP="00B10047" w14:paraId="60FE36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047" w:rsidP="00B10047" w14:paraId="137B2E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B10047" w:rsidRPr="006D5DB5" w:rsidP="00B10047" w14:paraId="77A9EC44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10047" w:rsidRPr="006D5DB5" w:rsidP="00B10047" w14:paraId="4CD9F48C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10047" w:rsidRPr="006D5DB5" w:rsidP="00B10047" w14:paraId="608784D6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10047" w:rsidRPr="006D5DB5" w:rsidP="00B10047" w14:paraId="49FFE7C0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10047" w:rsidRPr="006D5DB5" w:rsidP="00B10047" w14:paraId="796A7AB3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10047" w:rsidRPr="006D5DB5" w:rsidP="00B10047" w14:paraId="04F22FF3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10047" w:rsidRPr="006D5DB5" w:rsidP="00B10047" w14:paraId="5A2627C3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10047" w:rsidRPr="006D5DB5" w:rsidP="00B10047" w14:paraId="04D03D4F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10047" w:rsidRPr="006D5DB5" w:rsidP="00B10047" w14:paraId="43CCAE88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10047" w:rsidRPr="006D5DB5" w:rsidP="00B10047" w14:paraId="1E505F0A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912C5" w:rsidP="00B10047" w14:paraId="0C5ACEFD" w14:textId="77777777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912C5" w:rsidRPr="00F912C5" w:rsidP="00F912C5" w14:paraId="12C376E9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912C5" w:rsidRPr="00F912C5" w:rsidP="00F912C5" w14:paraId="6FB5888E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912C5" w:rsidRPr="00F912C5" w:rsidP="00F912C5" w14:paraId="2244AD78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F912C5" w:rsidRPr="00F912C5" w:rsidP="00F912C5" w14:paraId="3FBF8E10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B10047" w:rsidRPr="00F912C5" w:rsidP="00F912C5" w14:paraId="32B9E1DE" w14:textId="77777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38F" w:rsidP="00B10047" w14:paraId="201AC443" w14:textId="76F31970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Lai nodrošinātu Ministru kabineta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(turpmāk – MK)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2003.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gada 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aprīļa noteikum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236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Aizsardzības ministrijas nolikums” noteikto funkciju izpildi, Aizsardzības ministrijas (turpmāk – AM) uzdevums ir piedalīties Ziemeļatlantijas līguma organizācijas (turpmāk – NATO), Eiropas Savienības un citu starptautisko drošības un aizsardzības organizāciju drošības un valsts aizsardzības politikas veidošanā. </w:t>
            </w:r>
          </w:p>
          <w:p w:rsidR="00ED538F" w:rsidP="00B10047" w14:paraId="3DE8042C" w14:textId="626C6EF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Atbilstoši minēto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MK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noteikumu 6.10.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apakšpunktam AM pienākums ir informēt sabiedrību par nozares politiku un ministrijas padotībā esošo iestāžu darbību, konsultēties ar nevalstiskajām organizācijām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(turpmāk – NVO)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lēmuma pieņemšanas procesā, veicināt sociālo dialogu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politikas izstrādes un īstenošanas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jautājumos, kā arī iesaistīt sabiedrības pārstāvjus valsts pārvaldē. </w:t>
            </w:r>
          </w:p>
          <w:p w:rsidR="00B10047" w:rsidP="00B10047" w14:paraId="08F4F0EB" w14:textId="4108DA0F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Minēto noteikumu 7.2.</w:t>
            </w:r>
            <w:r w:rsidR="00ED53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apakšpunkts </w:t>
            </w:r>
            <w:r w:rsidR="00ED538F">
              <w:rPr>
                <w:rFonts w:ascii="Times New Roman" w:hAnsi="Times New Roman" w:cs="Times New Roman"/>
                <w:sz w:val="28"/>
                <w:szCs w:val="28"/>
              </w:rPr>
              <w:t>paredz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iesaistīt nozares politikas jautājumu risināšanā ministriju, citu valsts pārvaldes iestāžu, pašvaldību un citu institūciju pārstāvjus.  AM ir ieinteresēta sadarboties 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NVO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, kuru darbības mērķis saskan ar AM noteiktajiem uzdevumiem</w:t>
            </w:r>
            <w:r w:rsidR="00CE7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un iespēju robežās finansiāli atbalstīt to organizētos projektus. </w:t>
            </w:r>
          </w:p>
          <w:p w:rsidR="00CE752E" w:rsidP="00B10047" w14:paraId="37CB0E2F" w14:textId="36CD6EE2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Aizsardzības ministrijā</w:t>
            </w:r>
            <w:r w:rsidR="00B10047">
              <w:rPr>
                <w:rFonts w:ascii="Times New Roman" w:hAnsi="Times New Roman" w:cs="Times New Roman"/>
                <w:sz w:val="28"/>
                <w:szCs w:val="28"/>
              </w:rPr>
              <w:t xml:space="preserve"> 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047">
              <w:rPr>
                <w:rFonts w:ascii="Times New Roman" w:hAnsi="Times New Roman" w:cs="Times New Roman"/>
                <w:sz w:val="28"/>
                <w:szCs w:val="28"/>
              </w:rPr>
              <w:t>gadā p</w:t>
            </w:r>
            <w:r w:rsidRPr="00B10047" w:rsidR="00B10047">
              <w:rPr>
                <w:rFonts w:ascii="Times New Roman" w:hAnsi="Times New Roman" w:cs="Times New Roman"/>
                <w:sz w:val="28"/>
                <w:szCs w:val="28"/>
              </w:rPr>
              <w:t>rojektus ir iesniegušas biedrības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047" w:rsid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10047" w:rsidR="00B10047">
              <w:rPr>
                <w:rFonts w:ascii="Times New Roman" w:hAnsi="Times New Roman" w:cs="Times New Roman"/>
                <w:sz w:val="28"/>
                <w:szCs w:val="28"/>
              </w:rPr>
              <w:t>Latvijas Nacionālo partizā</w:t>
            </w:r>
            <w:r w:rsidR="00B10047">
              <w:rPr>
                <w:rFonts w:ascii="Times New Roman" w:hAnsi="Times New Roman" w:cs="Times New Roman"/>
                <w:sz w:val="28"/>
                <w:szCs w:val="28"/>
              </w:rPr>
              <w:t>nu apvienība” (LNPA),</w:t>
            </w:r>
            <w:r w:rsidRPr="00B10047" w:rsidR="00B10047">
              <w:rPr>
                <w:rFonts w:ascii="Times New Roman" w:hAnsi="Times New Roman" w:cs="Times New Roman"/>
                <w:sz w:val="28"/>
                <w:szCs w:val="28"/>
              </w:rPr>
              <w:t xml:space="preserve"> “Latviešu virsnieku apvienība” (LVA)</w:t>
            </w:r>
            <w:r w:rsidR="00B100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0047" w:rsid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10047" w:rsidR="00B10047">
              <w:rPr>
                <w:rFonts w:ascii="Times New Roman" w:hAnsi="Times New Roman" w:cs="Times New Roman"/>
                <w:sz w:val="28"/>
                <w:szCs w:val="28"/>
              </w:rPr>
              <w:t xml:space="preserve">Latviešu strēlnieku </w:t>
            </w:r>
            <w:r w:rsidRPr="00B10047" w:rsidR="00B10047">
              <w:rPr>
                <w:rFonts w:ascii="Times New Roman" w:hAnsi="Times New Roman" w:cs="Times New Roman"/>
                <w:sz w:val="28"/>
                <w:szCs w:val="28"/>
              </w:rPr>
              <w:t>apvienība” (LSA),</w:t>
            </w:r>
            <w:r w:rsidR="00B10047">
              <w:rPr>
                <w:rFonts w:ascii="Times New Roman" w:hAnsi="Times New Roman" w:cs="Times New Roman"/>
                <w:sz w:val="28"/>
                <w:szCs w:val="28"/>
              </w:rPr>
              <w:t xml:space="preserve"> “Latvijas Rezerves virsnieku asociācija” (</w:t>
            </w:r>
            <w:r w:rsidRPr="00B10047" w:rsidR="00B10047">
              <w:rPr>
                <w:rFonts w:ascii="Times New Roman" w:hAnsi="Times New Roman" w:cs="Times New Roman"/>
                <w:sz w:val="28"/>
                <w:szCs w:val="28"/>
              </w:rPr>
              <w:t>LRV</w:t>
            </w:r>
            <w:r w:rsidR="00A1171E">
              <w:rPr>
                <w:rFonts w:ascii="Times New Roman" w:hAnsi="Times New Roman" w:cs="Times New Roman"/>
                <w:sz w:val="28"/>
                <w:szCs w:val="28"/>
              </w:rPr>
              <w:t>A) un “Latvijas Transatlantiskā</w:t>
            </w:r>
            <w:r w:rsidRPr="00B10047" w:rsidR="00B10047">
              <w:rPr>
                <w:rFonts w:ascii="Times New Roman" w:hAnsi="Times New Roman" w:cs="Times New Roman"/>
                <w:sz w:val="28"/>
                <w:szCs w:val="28"/>
              </w:rPr>
              <w:t xml:space="preserve"> organizācija” (LATO), kuru darbības mērķos ietilpst uzdevums informēt sabiedrību par aizsardzības nozar</w:t>
            </w:r>
            <w:r w:rsidR="00B10047">
              <w:rPr>
                <w:rFonts w:ascii="Times New Roman" w:hAnsi="Times New Roman" w:cs="Times New Roman"/>
                <w:sz w:val="28"/>
                <w:szCs w:val="28"/>
              </w:rPr>
              <w:t xml:space="preserve">ei būtiskiem jautājumiem. </w:t>
            </w:r>
          </w:p>
          <w:p w:rsidR="00B10047" w:rsidP="00B10047" w14:paraId="03EBFE5D" w14:textId="77777777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Minētās NVO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ir ilgstoši sadarbojušās ar AM un sniegušas atbalstu dialoga veicināšanā starp sabiedrību un Nacionālajiem bruņotajiem spēkiem, kā arī patriotiskajā audzināšanā un militāro tradī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ciju stiprināšanā. </w:t>
            </w:r>
          </w:p>
          <w:p w:rsidR="00B10047" w:rsidP="00B10047" w14:paraId="0F89EEBC" w14:textId="0883B955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Biedrības</w:t>
            </w:r>
            <w:r w:rsidR="00ED538F">
              <w:rPr>
                <w:rFonts w:ascii="Times New Roman" w:hAnsi="Times New Roman" w:cs="Times New Roman"/>
                <w:sz w:val="28"/>
                <w:szCs w:val="28"/>
              </w:rPr>
              <w:t xml:space="preserve"> ir iesniegušas šādus projektus: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LNPA </w:t>
            </w:r>
            <w:r w:rsidR="00ED53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B58BE">
              <w:rPr>
                <w:rFonts w:ascii="Times New Roman" w:hAnsi="Times New Roman" w:cs="Times New Roman"/>
                <w:sz w:val="28"/>
                <w:szCs w:val="28"/>
              </w:rPr>
              <w:t xml:space="preserve">projektu </w:t>
            </w:r>
            <w:r w:rsidRPr="00DB58BE" w:rsidR="00801D90">
              <w:rPr>
                <w:rFonts w:ascii="Times New Roman" w:hAnsi="Times New Roman"/>
                <w:sz w:val="28"/>
                <w:szCs w:val="28"/>
              </w:rPr>
              <w:t xml:space="preserve">“Piemiņas vietas izveidošana Līvānu, Rudzātu un Vārkavas pagastu pretošanās kustības dalībniekiem” par 4000 </w:t>
            </w:r>
            <w:r w:rsidRPr="00DB58BE" w:rsidR="00801D90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r w:rsidR="00ED53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58BE">
              <w:rPr>
                <w:rFonts w:ascii="Times New Roman" w:hAnsi="Times New Roman" w:cs="Times New Roman"/>
                <w:sz w:val="28"/>
                <w:szCs w:val="28"/>
              </w:rPr>
              <w:t xml:space="preserve">LSA </w:t>
            </w:r>
            <w:r w:rsidR="00ED53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B58BE">
              <w:rPr>
                <w:rFonts w:ascii="Times New Roman" w:hAnsi="Times New Roman" w:cs="Times New Roman"/>
                <w:sz w:val="28"/>
                <w:szCs w:val="28"/>
              </w:rPr>
              <w:t xml:space="preserve">projektu </w:t>
            </w:r>
            <w:r w:rsidRPr="00DB58BE" w:rsidR="007A7D72">
              <w:rPr>
                <w:rFonts w:ascii="Times New Roman" w:hAnsi="Times New Roman"/>
                <w:sz w:val="28"/>
                <w:szCs w:val="28"/>
              </w:rPr>
              <w:t xml:space="preserve">“Domas un spēkus Latvijai” par 3860 </w:t>
            </w:r>
            <w:r w:rsidRPr="00DB58BE" w:rsidR="007A7D72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r w:rsidR="00ED53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58BE">
              <w:rPr>
                <w:rFonts w:ascii="Times New Roman" w:hAnsi="Times New Roman" w:cs="Times New Roman"/>
                <w:sz w:val="28"/>
                <w:szCs w:val="28"/>
              </w:rPr>
              <w:t xml:space="preserve">LVA </w:t>
            </w:r>
            <w:r w:rsidR="00ED53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B58BE">
              <w:rPr>
                <w:rFonts w:ascii="Times New Roman" w:hAnsi="Times New Roman" w:cs="Times New Roman"/>
                <w:sz w:val="28"/>
                <w:szCs w:val="28"/>
              </w:rPr>
              <w:t xml:space="preserve">projektu </w:t>
            </w:r>
            <w:r w:rsidRPr="00DB58BE">
              <w:rPr>
                <w:rFonts w:ascii="Times New Roman" w:hAnsi="Times New Roman"/>
                <w:sz w:val="28"/>
                <w:szCs w:val="28"/>
              </w:rPr>
              <w:t>“Jaunatnes patriotiskā audzināšana”</w:t>
            </w:r>
            <w:r w:rsidRPr="00DB58BE" w:rsidR="007D7D0B">
              <w:rPr>
                <w:rFonts w:ascii="Times New Roman" w:hAnsi="Times New Roman"/>
                <w:sz w:val="28"/>
                <w:szCs w:val="28"/>
              </w:rPr>
              <w:t xml:space="preserve"> par 500 </w:t>
            </w:r>
            <w:r w:rsidRPr="00DB58BE" w:rsidR="007D7D0B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r w:rsidR="00ED53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58BE" w:rsidR="007D7D0B">
              <w:rPr>
                <w:rFonts w:ascii="Times New Roman" w:hAnsi="Times New Roman"/>
                <w:sz w:val="28"/>
                <w:szCs w:val="28"/>
              </w:rPr>
              <w:t>LRVA</w:t>
            </w:r>
            <w:r w:rsidR="00ED538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B58BE" w:rsidR="007D7D0B">
              <w:rPr>
                <w:rFonts w:ascii="Times New Roman" w:hAnsi="Times New Roman"/>
                <w:sz w:val="28"/>
                <w:szCs w:val="28"/>
              </w:rPr>
              <w:t xml:space="preserve">projektu “Rezerves virsnieki Latvijā” par 5865 </w:t>
            </w:r>
            <w:r w:rsidRPr="00DB58BE" w:rsidR="007D7D0B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r w:rsidRPr="00DB58BE" w:rsidR="007D7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538F">
              <w:rPr>
                <w:rFonts w:ascii="Times New Roman" w:hAnsi="Times New Roman"/>
                <w:sz w:val="28"/>
                <w:szCs w:val="28"/>
              </w:rPr>
              <w:t xml:space="preserve">un </w:t>
            </w:r>
            <w:r w:rsidRPr="00DB58BE" w:rsidR="007D7D0B">
              <w:rPr>
                <w:rFonts w:ascii="Times New Roman" w:hAnsi="Times New Roman"/>
                <w:sz w:val="28"/>
                <w:szCs w:val="28"/>
              </w:rPr>
              <w:t xml:space="preserve">LATO </w:t>
            </w:r>
            <w:r w:rsidR="00ED538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DB58BE" w:rsidR="007D7D0B">
              <w:rPr>
                <w:rFonts w:ascii="Times New Roman" w:hAnsi="Times New Roman"/>
                <w:sz w:val="28"/>
                <w:szCs w:val="28"/>
              </w:rPr>
              <w:t xml:space="preserve">projektu “Diskusijas Latvijas reģionālajās augstskolās” par 900 </w:t>
            </w:r>
            <w:r w:rsidRPr="00DB58BE" w:rsidR="007D7D0B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r w:rsidRPr="00DB58BE" w:rsidR="007D7D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52E" w:rsidP="001E7338" w14:paraId="39985792" w14:textId="394BC13A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Īstenojot NVO projektus</w:t>
            </w:r>
            <w:r w:rsidR="001E73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tiks veicināta jaunatnes patriotiskā audzināšana un militārās vēstures liecību saglabāšana, sabiedrības informētība par latviešu karavīru vē</w:t>
            </w:r>
            <w:r w:rsidR="00234202">
              <w:rPr>
                <w:rFonts w:ascii="Times New Roman" w:hAnsi="Times New Roman" w:cs="Times New Roman"/>
                <w:sz w:val="28"/>
                <w:szCs w:val="28"/>
              </w:rPr>
              <w:t>sturisko lomu neatkarības cīņās un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partizānu darbību Otrā pasaules kara laikā. </w:t>
            </w:r>
          </w:p>
          <w:p w:rsidR="001E7338" w:rsidP="001E7338" w14:paraId="24645B80" w14:textId="3450074B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Projektu uzdevums ir</w:t>
            </w:r>
            <w:r w:rsidR="00234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F07">
              <w:rPr>
                <w:rFonts w:ascii="Times New Roman" w:hAnsi="Times New Roman" w:cs="Times New Roman"/>
                <w:sz w:val="28"/>
                <w:szCs w:val="28"/>
              </w:rPr>
              <w:t>kopt patriotismu</w:t>
            </w:r>
            <w:r w:rsidR="00234202">
              <w:rPr>
                <w:rFonts w:ascii="Times New Roman" w:hAnsi="Times New Roman" w:cs="Times New Roman"/>
                <w:sz w:val="28"/>
                <w:szCs w:val="28"/>
              </w:rPr>
              <w:t xml:space="preserve"> un palīdzē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t saglabāt militārās vēstures liecības</w:t>
            </w:r>
            <w:r w:rsidR="00234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0047" w:rsidR="00234202">
              <w:rPr>
                <w:rFonts w:ascii="Times New Roman" w:hAnsi="Times New Roman" w:cs="Times New Roman"/>
                <w:sz w:val="28"/>
                <w:szCs w:val="28"/>
              </w:rPr>
              <w:t>informē</w:t>
            </w:r>
            <w:r w:rsidR="00234202">
              <w:rPr>
                <w:rFonts w:ascii="Times New Roman" w:hAnsi="Times New Roman" w:cs="Times New Roman"/>
                <w:sz w:val="28"/>
                <w:szCs w:val="28"/>
              </w:rPr>
              <w:t>jo</w:t>
            </w:r>
            <w:r w:rsidRPr="00B10047" w:rsidR="00234202">
              <w:rPr>
                <w:rFonts w:ascii="Times New Roman" w:hAnsi="Times New Roman" w:cs="Times New Roman"/>
                <w:sz w:val="28"/>
                <w:szCs w:val="28"/>
              </w:rPr>
              <w:t>t par valstiski svarīgiem notikumiem, kas sekmējuši valstiskās neatkarības un suverenitātes iegūšanu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00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E7338" w:rsidP="001E7338" w14:paraId="391700B6" w14:textId="15D74B38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Šī gada AM budžetā, programmā 34.00.00 </w:t>
            </w:r>
            <w:r w:rsidR="00F61F0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Jaunsardzes centrs” ir pieejami līdzekļi, kurus kā dotācij</w:t>
            </w:r>
            <w:r w:rsidR="00F61F0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iespējams piešķirt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NVO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sadarbības projektu īstenošanai ar Jaunsardzes un informācijas centru, </w:t>
            </w:r>
            <w:r w:rsidR="00F61F07">
              <w:rPr>
                <w:rFonts w:ascii="Times New Roman" w:hAnsi="Times New Roman" w:cs="Times New Roman"/>
                <w:sz w:val="28"/>
                <w:szCs w:val="28"/>
              </w:rPr>
              <w:t xml:space="preserve">pilnveidojot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Jaunsardzes kustīb</w:t>
            </w:r>
            <w:r w:rsidR="00F61F07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, jaunatnes padziļinātu izpratni par militāro vēsturi un iesaisti patriotiskos piemiņas pasākumos.</w:t>
            </w:r>
          </w:p>
          <w:p w:rsidR="00B10047" w:rsidRPr="00B10047" w:rsidP="00F61F07" w14:paraId="42831D55" w14:textId="04CBD9D8">
            <w:pPr>
              <w:spacing w:after="0" w:line="240" w:lineRule="auto"/>
              <w:ind w:firstLine="4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Ministru kabineta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rīkojuma projekts “Par programmas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Valsts aizsardzība, drošība un integrācija NATO” līdzekļu izlietojumu”</w:t>
            </w:r>
            <w:r w:rsidRPr="00B10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7338">
              <w:rPr>
                <w:rFonts w:ascii="Times New Roman" w:hAnsi="Times New Roman" w:cs="Times New Roman"/>
                <w:sz w:val="28"/>
                <w:szCs w:val="28"/>
              </w:rPr>
              <w:t xml:space="preserve">paredz </w:t>
            </w:r>
            <w:r w:rsidR="00234202">
              <w:rPr>
                <w:rFonts w:ascii="Times New Roman" w:hAnsi="Times New Roman" w:cs="Times New Roman"/>
                <w:sz w:val="28"/>
                <w:szCs w:val="28"/>
              </w:rPr>
              <w:t>LNPA</w:t>
            </w:r>
            <w:r w:rsidR="001E7338">
              <w:rPr>
                <w:rFonts w:ascii="Times New Roman" w:hAnsi="Times New Roman" w:cs="Times New Roman"/>
                <w:sz w:val="28"/>
                <w:szCs w:val="28"/>
              </w:rPr>
              <w:t xml:space="preserve">, LVA,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LSA</w:t>
            </w:r>
            <w:r w:rsidR="001E7338">
              <w:rPr>
                <w:rFonts w:ascii="Times New Roman" w:hAnsi="Times New Roman" w:cs="Times New Roman"/>
                <w:sz w:val="28"/>
                <w:szCs w:val="28"/>
              </w:rPr>
              <w:t>, LRVA un LATO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pasākumu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līdzfinansēšanu no </w:t>
            </w:r>
            <w:r w:rsidR="001E7338">
              <w:rPr>
                <w:rFonts w:ascii="Times New Roman" w:hAnsi="Times New Roman" w:cs="Times New Roman"/>
                <w:sz w:val="28"/>
                <w:szCs w:val="28"/>
              </w:rPr>
              <w:t>AM 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E7338">
              <w:rPr>
                <w:rFonts w:ascii="Times New Roman" w:hAnsi="Times New Roman" w:cs="Times New Roman"/>
                <w:sz w:val="28"/>
                <w:szCs w:val="28"/>
              </w:rPr>
              <w:t>gada budžeta 15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E733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047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apmērā. </w:t>
            </w:r>
            <w:r w:rsidR="001E7338">
              <w:rPr>
                <w:rFonts w:ascii="Times New Roman" w:hAnsi="Times New Roman" w:cs="Times New Roman"/>
                <w:sz w:val="28"/>
                <w:szCs w:val="28"/>
              </w:rPr>
              <w:t>MK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rīkojuma mērķis </w:t>
            </w:r>
            <w:r w:rsidRPr="00B100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ir segt </w:t>
            </w:r>
            <w:r w:rsidRPr="00B10047">
              <w:rPr>
                <w:rFonts w:ascii="Times New Roman" w:hAnsi="Times New Roman" w:cs="Times New Roman"/>
                <w:bCs/>
                <w:sz w:val="28"/>
                <w:szCs w:val="28"/>
              </w:rPr>
              <w:t>ar AM aktuālu uzdevumu izpildi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saistītos </w:t>
            </w:r>
            <w:r w:rsidR="00234202">
              <w:rPr>
                <w:rFonts w:ascii="Times New Roman" w:hAnsi="Times New Roman" w:cs="Times New Roman"/>
                <w:sz w:val="28"/>
                <w:szCs w:val="28"/>
              </w:rPr>
              <w:t>LNPA</w:t>
            </w:r>
            <w:r w:rsidR="001E7338">
              <w:rPr>
                <w:rFonts w:ascii="Times New Roman" w:hAnsi="Times New Roman" w:cs="Times New Roman"/>
                <w:sz w:val="28"/>
                <w:szCs w:val="28"/>
              </w:rPr>
              <w:t xml:space="preserve">, LVA,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LSA</w:t>
            </w:r>
            <w:r w:rsidR="001E7338">
              <w:rPr>
                <w:rFonts w:ascii="Times New Roman" w:hAnsi="Times New Roman" w:cs="Times New Roman"/>
                <w:sz w:val="28"/>
                <w:szCs w:val="28"/>
              </w:rPr>
              <w:t>, LRVA un LATO</w:t>
            </w:r>
            <w:r w:rsidRPr="00B100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izdevumus,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īstenojot</w:t>
            </w:r>
            <w:r w:rsidRPr="00B100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patriotiskās audzināšanas projektus.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14:paraId="43C35119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P="006D5DB5" w14:paraId="6A8B0B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P="006D5DB5" w14:paraId="73344C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B5B73" w:rsidP="00967F87" w14:paraId="385F86CE" w14:textId="7777777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Aizsardzības</w:t>
            </w:r>
            <w:r w:rsidRPr="00396808">
              <w:rPr>
                <w:rFonts w:ascii="Times New Roman" w:hAnsi="Times New Roman" w:cs="Times New Roman"/>
                <w:sz w:val="28"/>
                <w:szCs w:val="28"/>
              </w:rPr>
              <w:t xml:space="preserve"> ministrija</w:t>
            </w:r>
            <w:r w:rsidR="0031289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14:paraId="005872AB" w14:textId="77777777" w:rsidTr="006D5DB5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F87" w:rsidRPr="00A55C27" w:rsidP="00967F87" w14:paraId="370AF1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F87" w:rsidRPr="00A55C27" w:rsidP="00967F87" w14:paraId="39E9C3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F87" w:rsidRPr="00967F87" w:rsidP="00967F87" w14:paraId="57F22A95" w14:textId="1B70E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Izdevumus paredzēts segt no Aizsardzības ministrijas budžeta programmas 34</w:t>
            </w:r>
            <w:r w:rsidR="00194198">
              <w:rPr>
                <w:rFonts w:ascii="Times New Roman" w:hAnsi="Times New Roman" w:cs="Times New Roman"/>
                <w:sz w:val="28"/>
                <w:szCs w:val="28"/>
              </w:rPr>
              <w:t xml:space="preserve">.00.00 </w:t>
            </w:r>
            <w:r w:rsidR="00F61F0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94198">
              <w:rPr>
                <w:rFonts w:ascii="Times New Roman" w:hAnsi="Times New Roman" w:cs="Times New Roman"/>
                <w:sz w:val="28"/>
                <w:szCs w:val="28"/>
              </w:rPr>
              <w:t>Jaunsardzes centrs” 2018</w:t>
            </w:r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1F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7F87">
              <w:rPr>
                <w:rFonts w:ascii="Times New Roman" w:hAnsi="Times New Roman" w:cs="Times New Roman"/>
                <w:sz w:val="28"/>
                <w:szCs w:val="28"/>
              </w:rPr>
              <w:t>gada budžetā plānotajiem finanšu resursiem.</w:t>
            </w:r>
          </w:p>
        </w:tc>
      </w:tr>
    </w:tbl>
    <w:p w:rsidR="00EE3F9E" w:rsidP="00EE3F9E" w14:paraId="5C33CA1C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A55C27" w:rsidP="00EE3F9E" w14:paraId="49DD72A8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10"/>
        <w:gridCol w:w="45"/>
      </w:tblGrid>
      <w:tr w14:paraId="295AB09F" w14:textId="77777777" w:rsidTr="00B67EBC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P="00B67EBC" w14:paraId="4F8481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236EA3F5" w14:textId="77777777" w:rsidTr="00601677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677" w:rsidRPr="00037DBD" w:rsidP="00601677" w14:paraId="1736913E" w14:textId="77777777">
            <w:pPr>
              <w:pStyle w:val="PlainTex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</w:tbl>
    <w:p w:rsidR="00EE3F9E" w:rsidP="00EE3F9E" w14:paraId="6694BCD4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A55C27" w:rsidP="00EE3F9E" w14:paraId="731CEE26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71"/>
      </w:tblGrid>
      <w:tr w14:paraId="056BD52A" w14:textId="77777777" w:rsidTr="00384E7F">
        <w:tblPrEx>
          <w:tblW w:w="9171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384E7F" w:rsidP="00384E7F" w14:paraId="37E91F8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14:paraId="0E800083" w14:textId="77777777" w:rsidTr="00384E7F">
        <w:tblPrEx>
          <w:tblW w:w="9171" w:type="dxa"/>
          <w:tblCellSpacing w:w="15" w:type="dxa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384E7F" w:rsidP="00384E7F" w14:paraId="14DD728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F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</w:tbl>
    <w:p w:rsidR="00EE3F9E" w:rsidP="00EE3F9E" w14:paraId="5FA0560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9"/>
      </w:tblGrid>
      <w:tr w14:paraId="2FC744CD" w14:textId="77777777" w:rsidTr="00B67EBC">
        <w:tblPrEx>
          <w:tblW w:w="9289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P="00B67EBC" w14:paraId="25119D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14:paraId="4D3E8860" w14:textId="77777777" w:rsidTr="00B67EBC">
        <w:tblPrEx>
          <w:tblW w:w="9289" w:type="dxa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P="00B67EBC" w14:paraId="0AA73F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P="00EE3F9E" w14:paraId="73029786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14:paraId="3DA32EF3" w14:textId="77777777" w:rsidTr="00B67EBC">
        <w:tblPrEx>
          <w:tblW w:w="9221" w:type="dxa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P="00B67EBC" w14:paraId="457BE8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14:paraId="7E1B2BEF" w14:textId="77777777" w:rsidTr="00B67EBC">
        <w:tblPrEx>
          <w:tblW w:w="9221" w:type="dxa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P="00B67EBC" w14:paraId="384D07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P="00EE3F9E" w14:paraId="7371774B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302740" w:rsidRPr="00E968BE" w:rsidP="00EE3F9E" w14:paraId="62FA61AB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5"/>
      </w:tblGrid>
      <w:tr w14:paraId="209C2747" w14:textId="77777777" w:rsidTr="00C11132">
        <w:tblPrEx>
          <w:tblW w:w="5083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P="00B67EBC" w14:paraId="3A81CC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14:paraId="6973799C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P="00B67EBC" w14:paraId="219B9A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P="00EE3F9E" w14:paraId="0E0D4F49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40" w:rsidRPr="00E968BE" w:rsidP="00EE3F9E" w14:paraId="2FA74F6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4"/>
        <w:gridCol w:w="3028"/>
        <w:gridCol w:w="5603"/>
      </w:tblGrid>
      <w:tr w14:paraId="2CEB5722" w14:textId="77777777" w:rsidTr="00C11132">
        <w:tblPrEx>
          <w:tblW w:w="5083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P="00B67EBC" w14:paraId="409EF3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14:paraId="2124E78D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 w14:paraId="5B7A82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 w14:paraId="05DDF5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P="00967F87" w14:paraId="2F245D88" w14:textId="77777777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Aizsardzības ministrija</w:t>
            </w:r>
          </w:p>
        </w:tc>
      </w:tr>
      <w:tr w14:paraId="38FFE8CF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 w14:paraId="1FD3C8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P="00B67EBC" w14:paraId="1AAFF9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P="00B67EBC" w14:paraId="6BF88B2B" w14:textId="77777777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14:paraId="29D2CB7B" w14:textId="77777777" w:rsidTr="00C11132">
        <w:tblPrEx>
          <w:tblW w:w="5083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4C930E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409327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P="00B67EBC" w14:paraId="68554206" w14:textId="77777777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EE3F9E" w:rsidRPr="00A55C27" w:rsidP="00EE3F9E" w14:paraId="16D4E55C" w14:textId="77777777">
      <w:pPr>
        <w:pStyle w:val="StyleRight"/>
        <w:spacing w:after="0"/>
        <w:ind w:firstLine="0"/>
        <w:jc w:val="both"/>
      </w:pPr>
    </w:p>
    <w:p w:rsidR="0033165C" w:rsidP="0033165C" w14:paraId="006FAC54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P="0033165C" w14:paraId="5732C4F1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P="0033165C" w14:paraId="51BA34C2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P="0033165C" w14:paraId="6F86C84C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Pr="0033165C" w:rsidP="0033165C" w14:paraId="20BEF2F0" w14:textId="77777777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Aizsardzības ministrs </w:t>
      </w:r>
      <w:r w:rsidRPr="003316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Raimonds Bergmanis</w:t>
      </w:r>
    </w:p>
    <w:p w:rsidR="0033165C" w:rsidRPr="0033165C" w:rsidP="0033165C" w14:paraId="587AA73F" w14:textId="77777777">
      <w:pPr>
        <w:tabs>
          <w:tab w:val="left" w:pos="12099"/>
        </w:tabs>
        <w:suppressAutoHyphens/>
        <w:spacing w:after="0" w:line="240" w:lineRule="auto"/>
        <w:ind w:left="654" w:right="-7" w:firstLine="1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33165C" w:rsidP="0033165C" w14:paraId="746EEF5B" w14:textId="77777777">
      <w:pPr>
        <w:tabs>
          <w:tab w:val="left" w:pos="12099"/>
        </w:tabs>
        <w:suppressAutoHyphens/>
        <w:spacing w:after="0" w:line="240" w:lineRule="auto"/>
        <w:ind w:left="654" w:right="-7" w:firstLine="1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33165C" w:rsidP="0033165C" w14:paraId="5EE15D3C" w14:textId="77777777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5C">
        <w:rPr>
          <w:rFonts w:ascii="Times New Roman" w:eastAsia="Calibri" w:hAnsi="Times New Roman" w:cs="Times New Roman"/>
          <w:sz w:val="28"/>
          <w:szCs w:val="28"/>
        </w:rPr>
        <w:tab/>
      </w:r>
      <w:r w:rsidRPr="0033165C">
        <w:rPr>
          <w:rFonts w:ascii="Times New Roman" w:eastAsia="Calibri" w:hAnsi="Times New Roman" w:cs="Times New Roman"/>
          <w:sz w:val="28"/>
          <w:szCs w:val="28"/>
        </w:rPr>
        <w:tab/>
      </w:r>
      <w:r w:rsidRPr="0033165C">
        <w:rPr>
          <w:rFonts w:ascii="Times New Roman" w:eastAsia="Calibri" w:hAnsi="Times New Roman" w:cs="Times New Roman"/>
          <w:sz w:val="28"/>
          <w:szCs w:val="28"/>
        </w:rPr>
        <w:tab/>
      </w:r>
    </w:p>
    <w:p w:rsidR="0033165C" w:rsidRPr="0033165C" w:rsidP="0033165C" w14:paraId="06C2A549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Pr="0033165C" w:rsidP="0033165C" w14:paraId="744B96DE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Pr="0033165C" w:rsidP="0033165C" w14:paraId="12E7A914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4CDE" w:rsidP="0033165C" w14:paraId="5C4E236E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0B5337" w:rsidP="0033165C" w14:paraId="3CB21185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7DE6" w:rsidP="0033165C" w14:paraId="1656FE00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7DE6" w:rsidP="0033165C" w14:paraId="225B01F2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7DE6" w:rsidP="0033165C" w14:paraId="18666062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7DE6" w:rsidP="0033165C" w14:paraId="2A8C3D4F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7DE6" w:rsidP="0033165C" w14:paraId="6118D1E5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7DE6" w:rsidP="0033165C" w14:paraId="10392200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7DE6" w:rsidP="0033165C" w14:paraId="7ADA0B60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3F7DE6" w:rsidP="0033165C" w14:paraId="19F3569E" w14:textId="77777777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294CDE" w:rsidRPr="00CE752E" w:rsidP="00294CDE" w14:paraId="5BB5FF9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F0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F61F07" w:rsidR="00F61F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1F07">
        <w:rPr>
          <w:rFonts w:ascii="Times New Roman" w:eastAsia="Times New Roman" w:hAnsi="Times New Roman" w:cs="Times New Roman"/>
          <w:sz w:val="24"/>
          <w:szCs w:val="24"/>
        </w:rPr>
        <w:t>Ozola</w:t>
      </w:r>
      <w:r w:rsidRPr="00F61F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1F07">
        <w:rPr>
          <w:rFonts w:ascii="Times New Roman" w:eastAsia="Times New Roman" w:hAnsi="Times New Roman" w:cs="Times New Roman"/>
          <w:sz w:val="24"/>
          <w:szCs w:val="24"/>
        </w:rPr>
        <w:t>67335273</w:t>
      </w:r>
    </w:p>
    <w:p w:rsidR="0033165C" w:rsidRPr="00F61F07" w:rsidP="00384E7F" w14:paraId="701A9F4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"mailto:Daiga.Ozola@mod.gov.lv" </w:instrText>
      </w:r>
      <w:r>
        <w:fldChar w:fldCharType="separate"/>
      </w:r>
      <w:r w:rsidRPr="00F61F07" w:rsidR="00384E7F">
        <w:rPr>
          <w:rStyle w:val="Hyperlink"/>
          <w:rFonts w:ascii="Times New Roman" w:eastAsia="Times New Roman" w:hAnsi="Times New Roman" w:cs="Times New Roman"/>
          <w:sz w:val="24"/>
          <w:szCs w:val="24"/>
        </w:rPr>
        <w:t>Daiga.Ozola@mod.gov.lv</w:t>
      </w:r>
      <w:r>
        <w:fldChar w:fldCharType="end"/>
      </w:r>
    </w:p>
    <w:p w:rsidR="00F461EC" w:rsidP="0033165C" w14:paraId="485DC182" w14:textId="77777777">
      <w:pPr>
        <w:pStyle w:val="StyleRight"/>
        <w:spacing w:after="0"/>
        <w:ind w:firstLine="0"/>
        <w:jc w:val="both"/>
      </w:pPr>
    </w:p>
    <w:sectPr w:rsidSect="00A5494E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5DB5" w:rsidRPr="006D5DB5" w:rsidP="00F01769" w14:paraId="05DAA379" w14:textId="7777777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Pr="00F01769" w:rsidR="00E65AE7">
      <w:rPr>
        <w:rFonts w:ascii="Times New Roman" w:hAnsi="Times New Roman" w:cs="Times New Roman"/>
        <w:sz w:val="20"/>
        <w:szCs w:val="20"/>
      </w:rPr>
      <w:t>Anot_</w:t>
    </w:r>
    <w:r w:rsidR="00C70463">
      <w:rPr>
        <w:rFonts w:ascii="Times New Roman" w:hAnsi="Times New Roman" w:cs="Times New Roman"/>
        <w:sz w:val="20"/>
        <w:szCs w:val="20"/>
      </w:rPr>
      <w:t>0404</w:t>
    </w:r>
    <w:r>
      <w:rPr>
        <w:rFonts w:ascii="Times New Roman" w:hAnsi="Times New Roman" w:cs="Times New Roman"/>
        <w:sz w:val="20"/>
        <w:szCs w:val="20"/>
      </w:rPr>
      <w:t>18_</w:t>
    </w:r>
    <w:r w:rsidR="00E54EDF">
      <w:rPr>
        <w:rFonts w:ascii="Times New Roman" w:hAnsi="Times New Roman" w:cs="Times New Roman"/>
        <w:sz w:val="20"/>
        <w:szCs w:val="20"/>
      </w:rPr>
      <w:t>NVO_projekti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7C6B" w:rsidRPr="00F01769" w:rsidP="00F01769" w14:paraId="2740A366" w14:textId="7777777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C70463">
      <w:rPr>
        <w:rFonts w:ascii="Times New Roman" w:hAnsi="Times New Roman" w:cs="Times New Roman"/>
        <w:sz w:val="20"/>
        <w:szCs w:val="20"/>
      </w:rPr>
      <w:t>Anot_0404</w:t>
    </w:r>
    <w:r>
      <w:rPr>
        <w:rFonts w:ascii="Times New Roman" w:hAnsi="Times New Roman" w:cs="Times New Roman"/>
        <w:sz w:val="20"/>
        <w:szCs w:val="20"/>
      </w:rPr>
      <w:t>18_</w:t>
    </w:r>
    <w:r w:rsidR="00E54EDF">
      <w:rPr>
        <w:rFonts w:ascii="Times New Roman" w:hAnsi="Times New Roman" w:cs="Times New Roman"/>
        <w:sz w:val="20"/>
        <w:szCs w:val="20"/>
      </w:rPr>
      <w:t>NVO_projekti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49050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 w14:paraId="3D169127" w14:textId="75F97E46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Pr="00125F9B" w:rsidR="00E65AE7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591568">
          <w:rPr>
            <w:rFonts w:ascii="Times New Roman" w:hAnsi="Times New Roman" w:cs="Times New Roman"/>
            <w:noProof/>
          </w:rPr>
          <w:t>4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0356D3"/>
    <w:rsid w:val="00037DBD"/>
    <w:rsid w:val="00043F0C"/>
    <w:rsid w:val="000530A0"/>
    <w:rsid w:val="000A345A"/>
    <w:rsid w:val="000B5337"/>
    <w:rsid w:val="00125F9B"/>
    <w:rsid w:val="0016538F"/>
    <w:rsid w:val="00194198"/>
    <w:rsid w:val="001B5B73"/>
    <w:rsid w:val="001E7338"/>
    <w:rsid w:val="00234202"/>
    <w:rsid w:val="00247BEA"/>
    <w:rsid w:val="002646D1"/>
    <w:rsid w:val="00294CDE"/>
    <w:rsid w:val="002A5E4A"/>
    <w:rsid w:val="00302740"/>
    <w:rsid w:val="00312733"/>
    <w:rsid w:val="00312894"/>
    <w:rsid w:val="0033165C"/>
    <w:rsid w:val="0035410D"/>
    <w:rsid w:val="00363BFC"/>
    <w:rsid w:val="00384E7F"/>
    <w:rsid w:val="00395323"/>
    <w:rsid w:val="00396808"/>
    <w:rsid w:val="003F7DE6"/>
    <w:rsid w:val="00414EE6"/>
    <w:rsid w:val="00424CFC"/>
    <w:rsid w:val="00433ED0"/>
    <w:rsid w:val="00441163"/>
    <w:rsid w:val="004C35A4"/>
    <w:rsid w:val="004D6622"/>
    <w:rsid w:val="00500318"/>
    <w:rsid w:val="005372FC"/>
    <w:rsid w:val="00543EAE"/>
    <w:rsid w:val="00591568"/>
    <w:rsid w:val="005D25A3"/>
    <w:rsid w:val="005F35F8"/>
    <w:rsid w:val="00601677"/>
    <w:rsid w:val="006421A2"/>
    <w:rsid w:val="0065044E"/>
    <w:rsid w:val="006568C7"/>
    <w:rsid w:val="006902D8"/>
    <w:rsid w:val="006D5DB5"/>
    <w:rsid w:val="006E555B"/>
    <w:rsid w:val="006F2B43"/>
    <w:rsid w:val="00723E35"/>
    <w:rsid w:val="0074606C"/>
    <w:rsid w:val="007A7D2B"/>
    <w:rsid w:val="007A7D72"/>
    <w:rsid w:val="007B00C9"/>
    <w:rsid w:val="007C7C6B"/>
    <w:rsid w:val="007D7D0B"/>
    <w:rsid w:val="007F2563"/>
    <w:rsid w:val="00801D90"/>
    <w:rsid w:val="00814F57"/>
    <w:rsid w:val="00831EC9"/>
    <w:rsid w:val="00835257"/>
    <w:rsid w:val="008618E3"/>
    <w:rsid w:val="0087335C"/>
    <w:rsid w:val="008B721A"/>
    <w:rsid w:val="008C6303"/>
    <w:rsid w:val="00923595"/>
    <w:rsid w:val="00967F87"/>
    <w:rsid w:val="00976696"/>
    <w:rsid w:val="009A14CA"/>
    <w:rsid w:val="009B117A"/>
    <w:rsid w:val="009E226C"/>
    <w:rsid w:val="009E2C34"/>
    <w:rsid w:val="00A1171E"/>
    <w:rsid w:val="00A21A11"/>
    <w:rsid w:val="00A5494E"/>
    <w:rsid w:val="00A55C27"/>
    <w:rsid w:val="00A56EF4"/>
    <w:rsid w:val="00A64F79"/>
    <w:rsid w:val="00A93E55"/>
    <w:rsid w:val="00B10047"/>
    <w:rsid w:val="00B2194A"/>
    <w:rsid w:val="00B420CE"/>
    <w:rsid w:val="00B52505"/>
    <w:rsid w:val="00B67EBC"/>
    <w:rsid w:val="00BB7942"/>
    <w:rsid w:val="00BD5EA9"/>
    <w:rsid w:val="00BF38DC"/>
    <w:rsid w:val="00C11132"/>
    <w:rsid w:val="00C33321"/>
    <w:rsid w:val="00C34F1D"/>
    <w:rsid w:val="00C70463"/>
    <w:rsid w:val="00CA7E95"/>
    <w:rsid w:val="00CE752E"/>
    <w:rsid w:val="00D26698"/>
    <w:rsid w:val="00D7548F"/>
    <w:rsid w:val="00D91686"/>
    <w:rsid w:val="00D944CE"/>
    <w:rsid w:val="00DB58BE"/>
    <w:rsid w:val="00DD7142"/>
    <w:rsid w:val="00DD79E5"/>
    <w:rsid w:val="00E15870"/>
    <w:rsid w:val="00E54EDF"/>
    <w:rsid w:val="00E65AE7"/>
    <w:rsid w:val="00E8757A"/>
    <w:rsid w:val="00E91DEB"/>
    <w:rsid w:val="00E968BE"/>
    <w:rsid w:val="00ED538F"/>
    <w:rsid w:val="00EE3F9E"/>
    <w:rsid w:val="00F01769"/>
    <w:rsid w:val="00F44BD3"/>
    <w:rsid w:val="00F461EC"/>
    <w:rsid w:val="00F61F07"/>
    <w:rsid w:val="00F7641F"/>
    <w:rsid w:val="00F8641A"/>
    <w:rsid w:val="00F912C5"/>
    <w:rsid w:val="00FC0F46"/>
    <w:rsid w:val="00FC232D"/>
    <w:rsid w:val="00FC7A2D"/>
    <w:rsid w:val="00FE6F7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348867-22EE-4A2B-9AE9-31B67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3375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  <vt:lpstr/>
    </vt:vector>
  </TitlesOfParts>
  <Company>LR Kultūras Ministrija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(anotācija)</dc:title>
  <dc:subject>Anotācija</dc:subject>
  <dc:creator>Olga Leskina</dc:creator>
  <dc:description>67301100,
olga.leskina@vamoic.gov.lv</dc:description>
  <cp:lastModifiedBy>Daiga Ozola</cp:lastModifiedBy>
  <cp:revision>22</cp:revision>
  <cp:lastPrinted>2018-03-07T09:42:00Z</cp:lastPrinted>
  <dcterms:created xsi:type="dcterms:W3CDTF">2018-03-26T07:19:00Z</dcterms:created>
  <dcterms:modified xsi:type="dcterms:W3CDTF">2018-05-07T10:40:00Z</dcterms:modified>
</cp:coreProperties>
</file>