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119B" w14:textId="77777777" w:rsidR="004F2689" w:rsidRPr="00B51339" w:rsidRDefault="004F2689" w:rsidP="00C6302C">
      <w:pPr>
        <w:jc w:val="right"/>
        <w:rPr>
          <w:sz w:val="28"/>
          <w:szCs w:val="28"/>
        </w:rPr>
      </w:pPr>
      <w:bookmarkStart w:id="0" w:name="_GoBack"/>
      <w:bookmarkEnd w:id="0"/>
      <w:r w:rsidRPr="00B51339">
        <w:rPr>
          <w:sz w:val="28"/>
          <w:szCs w:val="28"/>
        </w:rPr>
        <w:t>Likumprojekts</w:t>
      </w:r>
    </w:p>
    <w:p w14:paraId="3EBB119C" w14:textId="77777777" w:rsidR="004F2689" w:rsidRPr="002B2A23" w:rsidRDefault="004F2689" w:rsidP="002B2A23">
      <w:pPr>
        <w:rPr>
          <w:sz w:val="28"/>
          <w:szCs w:val="28"/>
        </w:rPr>
      </w:pPr>
    </w:p>
    <w:p w14:paraId="3EBB119D" w14:textId="42D00B6A" w:rsidR="00571BBA" w:rsidRPr="002B2A23" w:rsidRDefault="00403326" w:rsidP="00C6302C">
      <w:pPr>
        <w:jc w:val="center"/>
        <w:rPr>
          <w:b/>
          <w:bCs/>
          <w:sz w:val="28"/>
          <w:szCs w:val="28"/>
          <w:shd w:val="clear" w:color="auto" w:fill="FFFFFF"/>
        </w:rPr>
      </w:pPr>
      <w:bookmarkStart w:id="1" w:name="OLE_LINK11"/>
      <w:bookmarkStart w:id="2" w:name="OLE_LINK12"/>
      <w:r w:rsidRPr="00236FB3">
        <w:rPr>
          <w:b/>
          <w:sz w:val="28"/>
          <w:szCs w:val="28"/>
        </w:rPr>
        <w:t xml:space="preserve">Par </w:t>
      </w:r>
      <w:r w:rsidR="00B51339" w:rsidRPr="002B2A23">
        <w:rPr>
          <w:b/>
          <w:bCs/>
          <w:sz w:val="28"/>
          <w:szCs w:val="28"/>
          <w:shd w:val="clear" w:color="auto" w:fill="FFFFFF"/>
        </w:rPr>
        <w:t>1970.</w:t>
      </w:r>
      <w:r w:rsidR="00A86864">
        <w:rPr>
          <w:b/>
          <w:bCs/>
          <w:sz w:val="28"/>
          <w:szCs w:val="28"/>
          <w:shd w:val="clear" w:color="auto" w:fill="FFFFFF"/>
        </w:rPr>
        <w:t> </w:t>
      </w:r>
      <w:r w:rsidR="00B51339" w:rsidRPr="002B2A23">
        <w:rPr>
          <w:b/>
          <w:bCs/>
          <w:sz w:val="28"/>
          <w:szCs w:val="28"/>
          <w:shd w:val="clear" w:color="auto" w:fill="FFFFFF"/>
        </w:rPr>
        <w:t>gada</w:t>
      </w:r>
      <w:r w:rsidR="00B51339">
        <w:rPr>
          <w:b/>
          <w:bCs/>
          <w:sz w:val="28"/>
          <w:szCs w:val="28"/>
          <w:shd w:val="clear" w:color="auto" w:fill="FFFFFF"/>
        </w:rPr>
        <w:t xml:space="preserve"> 14.</w:t>
      </w:r>
      <w:r w:rsidR="00A86864">
        <w:rPr>
          <w:b/>
          <w:bCs/>
          <w:sz w:val="28"/>
          <w:szCs w:val="28"/>
          <w:shd w:val="clear" w:color="auto" w:fill="FFFFFF"/>
        </w:rPr>
        <w:t> </w:t>
      </w:r>
      <w:r w:rsidR="00B51339">
        <w:rPr>
          <w:b/>
          <w:bCs/>
          <w:sz w:val="28"/>
          <w:szCs w:val="28"/>
          <w:shd w:val="clear" w:color="auto" w:fill="FFFFFF"/>
        </w:rPr>
        <w:t>novembra</w:t>
      </w:r>
      <w:r w:rsidR="00A86864">
        <w:rPr>
          <w:rStyle w:val="m9008367766421255750apple-converted-space"/>
          <w:b/>
          <w:bCs/>
          <w:sz w:val="28"/>
          <w:szCs w:val="28"/>
          <w:shd w:val="clear" w:color="auto" w:fill="FFFFFF"/>
        </w:rPr>
        <w:t xml:space="preserve"> </w:t>
      </w:r>
      <w:r w:rsidR="00C6302C" w:rsidRPr="002B2A23">
        <w:rPr>
          <w:b/>
          <w:bCs/>
          <w:sz w:val="28"/>
          <w:szCs w:val="28"/>
          <w:shd w:val="clear" w:color="auto" w:fill="FFFFFF"/>
        </w:rPr>
        <w:t>UNESCO Konvencij</w:t>
      </w:r>
      <w:r w:rsidR="00291CBC">
        <w:rPr>
          <w:b/>
          <w:bCs/>
          <w:sz w:val="28"/>
          <w:szCs w:val="28"/>
          <w:shd w:val="clear" w:color="auto" w:fill="FFFFFF"/>
        </w:rPr>
        <w:t>u</w:t>
      </w:r>
      <w:r w:rsidR="00C6302C" w:rsidRPr="002B2A23">
        <w:rPr>
          <w:b/>
          <w:bCs/>
          <w:sz w:val="28"/>
          <w:szCs w:val="28"/>
          <w:shd w:val="clear" w:color="auto" w:fill="FFFFFF"/>
        </w:rPr>
        <w:t xml:space="preserve"> par kultūras priekšmetu nelikumīgas ievešanas, izvešanas un īpašumtiesību maiņas aizliegšanu un novēršanu</w:t>
      </w:r>
    </w:p>
    <w:p w14:paraId="3EBB119E" w14:textId="77777777" w:rsidR="00C6302C" w:rsidRPr="002B2A23" w:rsidRDefault="00C6302C" w:rsidP="0007246E">
      <w:pPr>
        <w:jc w:val="both"/>
        <w:rPr>
          <w:sz w:val="28"/>
          <w:szCs w:val="28"/>
        </w:rPr>
      </w:pPr>
    </w:p>
    <w:bookmarkEnd w:id="1"/>
    <w:bookmarkEnd w:id="2"/>
    <w:p w14:paraId="3EBB119F" w14:textId="27382728" w:rsidR="00F619B9" w:rsidRPr="002B2A23" w:rsidRDefault="00571BBA" w:rsidP="00A86864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2A23">
        <w:rPr>
          <w:rFonts w:ascii="Times New Roman" w:hAnsi="Times New Roman"/>
          <w:b/>
          <w:sz w:val="28"/>
          <w:szCs w:val="28"/>
        </w:rPr>
        <w:t>1. pants.</w:t>
      </w:r>
      <w:r w:rsidR="00C6302C" w:rsidRPr="002B2A23">
        <w:rPr>
          <w:rFonts w:ascii="Times New Roman" w:hAnsi="Times New Roman"/>
          <w:sz w:val="28"/>
          <w:szCs w:val="28"/>
        </w:rPr>
        <w:t xml:space="preserve"> </w:t>
      </w:r>
      <w:r w:rsidR="00B51339" w:rsidRPr="00B51339">
        <w:rPr>
          <w:rFonts w:ascii="Times New Roman" w:hAnsi="Times New Roman"/>
          <w:bCs/>
          <w:sz w:val="28"/>
          <w:szCs w:val="28"/>
          <w:shd w:val="clear" w:color="auto" w:fill="FFFFFF"/>
        </w:rPr>
        <w:t>1970.</w:t>
      </w:r>
      <w:r w:rsidR="00A86864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B51339" w:rsidRPr="00B51339">
        <w:rPr>
          <w:rFonts w:ascii="Times New Roman" w:hAnsi="Times New Roman"/>
          <w:bCs/>
          <w:sz w:val="28"/>
          <w:szCs w:val="28"/>
          <w:shd w:val="clear" w:color="auto" w:fill="FFFFFF"/>
        </w:rPr>
        <w:t>gada 14.</w:t>
      </w:r>
      <w:r w:rsidR="00A86864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B51339" w:rsidRPr="00A86864">
        <w:rPr>
          <w:rFonts w:ascii="Times New Roman" w:hAnsi="Times New Roman"/>
          <w:bCs/>
          <w:sz w:val="28"/>
          <w:szCs w:val="28"/>
          <w:shd w:val="clear" w:color="auto" w:fill="FFFFFF"/>
        </w:rPr>
        <w:t>novembra</w:t>
      </w:r>
      <w:r w:rsidR="00A86864" w:rsidRPr="00A86864">
        <w:rPr>
          <w:rStyle w:val="m9008367766421255750apple-converted-space"/>
          <w:bCs/>
          <w:sz w:val="28"/>
          <w:szCs w:val="28"/>
          <w:shd w:val="clear" w:color="auto" w:fill="FFFFFF"/>
        </w:rPr>
        <w:t xml:space="preserve"> </w:t>
      </w:r>
      <w:r w:rsidR="00C6302C" w:rsidRPr="00A86864">
        <w:rPr>
          <w:rFonts w:ascii="Times New Roman" w:hAnsi="Times New Roman"/>
          <w:bCs/>
          <w:sz w:val="28"/>
          <w:szCs w:val="28"/>
          <w:shd w:val="clear" w:color="auto" w:fill="FFFFFF"/>
        </w:rPr>
        <w:t>UNESCO</w:t>
      </w:r>
      <w:r w:rsidR="00C6302C" w:rsidRPr="002B2A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Konvencija par kultūras priekšmetu nelikumīgas ievešanas, izvešanas un īpašumtiesību maiņas aizliegšanu un novēršanu</w:t>
      </w:r>
      <w:r w:rsidR="00AF72D5" w:rsidRPr="002B2A23">
        <w:rPr>
          <w:rFonts w:ascii="Times New Roman" w:hAnsi="Times New Roman"/>
          <w:sz w:val="28"/>
          <w:szCs w:val="28"/>
        </w:rPr>
        <w:t xml:space="preserve"> (turpmāk </w:t>
      </w:r>
      <w:r w:rsidR="0083588D" w:rsidRPr="002B2A23">
        <w:rPr>
          <w:rFonts w:ascii="Times New Roman" w:hAnsi="Times New Roman"/>
          <w:sz w:val="28"/>
          <w:szCs w:val="28"/>
        </w:rPr>
        <w:t xml:space="preserve">– </w:t>
      </w:r>
      <w:r w:rsidR="00234C7A">
        <w:rPr>
          <w:rFonts w:ascii="Times New Roman" w:hAnsi="Times New Roman"/>
          <w:sz w:val="28"/>
          <w:szCs w:val="28"/>
        </w:rPr>
        <w:t>Konvencija</w:t>
      </w:r>
      <w:r w:rsidR="00AF72D5" w:rsidRPr="002B2A23">
        <w:rPr>
          <w:rFonts w:ascii="Times New Roman" w:hAnsi="Times New Roman"/>
          <w:sz w:val="28"/>
          <w:szCs w:val="28"/>
        </w:rPr>
        <w:t>) ar šo likumu tiek pieņemta un apstiprināta.</w:t>
      </w:r>
    </w:p>
    <w:p w14:paraId="3EBB11A0" w14:textId="77777777" w:rsidR="00236228" w:rsidRPr="002B2A23" w:rsidRDefault="00236228" w:rsidP="00A86864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EBB11A1" w14:textId="55D974BE" w:rsidR="00234C7A" w:rsidRDefault="00F619B9" w:rsidP="00A86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71BBA" w:rsidRPr="002B2A23">
        <w:rPr>
          <w:b/>
          <w:sz w:val="28"/>
          <w:szCs w:val="28"/>
        </w:rPr>
        <w:t>. pants.</w:t>
      </w:r>
      <w:r>
        <w:rPr>
          <w:b/>
          <w:sz w:val="28"/>
          <w:szCs w:val="28"/>
        </w:rPr>
        <w:t xml:space="preserve"> </w:t>
      </w:r>
      <w:r w:rsidR="00234C7A">
        <w:rPr>
          <w:sz w:val="28"/>
          <w:szCs w:val="28"/>
        </w:rPr>
        <w:t xml:space="preserve">Konvencijas </w:t>
      </w:r>
      <w:r w:rsidR="000C3BAE" w:rsidRPr="000C3BAE">
        <w:rPr>
          <w:sz w:val="28"/>
          <w:szCs w:val="28"/>
        </w:rPr>
        <w:t>saistību izpildi koordinē Kultūras ministrija.</w:t>
      </w:r>
    </w:p>
    <w:p w14:paraId="3EBB11A2" w14:textId="77777777" w:rsidR="00234C7A" w:rsidRDefault="00234C7A" w:rsidP="00A86864">
      <w:pPr>
        <w:ind w:firstLine="709"/>
        <w:jc w:val="both"/>
        <w:rPr>
          <w:sz w:val="28"/>
          <w:szCs w:val="28"/>
        </w:rPr>
      </w:pPr>
    </w:p>
    <w:p w14:paraId="3EBB11A3" w14:textId="6669F67F" w:rsidR="005113B5" w:rsidRPr="005113B5" w:rsidRDefault="00234C7A" w:rsidP="00A86864">
      <w:pPr>
        <w:ind w:firstLine="709"/>
        <w:jc w:val="both"/>
        <w:rPr>
          <w:sz w:val="28"/>
          <w:szCs w:val="28"/>
        </w:rPr>
      </w:pPr>
      <w:r w:rsidRPr="004B78E3">
        <w:rPr>
          <w:b/>
          <w:sz w:val="28"/>
          <w:szCs w:val="28"/>
        </w:rPr>
        <w:t>3.</w:t>
      </w:r>
      <w:r w:rsidR="004B78E3" w:rsidRPr="004B78E3">
        <w:rPr>
          <w:b/>
          <w:sz w:val="28"/>
          <w:szCs w:val="28"/>
        </w:rPr>
        <w:t>pants.</w:t>
      </w:r>
      <w:r w:rsidR="00592C9B">
        <w:rPr>
          <w:sz w:val="28"/>
          <w:szCs w:val="28"/>
        </w:rPr>
        <w:t xml:space="preserve"> </w:t>
      </w:r>
      <w:r>
        <w:rPr>
          <w:sz w:val="28"/>
          <w:szCs w:val="28"/>
        </w:rPr>
        <w:t>Konvencija</w:t>
      </w:r>
      <w:r w:rsidR="00571BBA" w:rsidRPr="002B2A23">
        <w:rPr>
          <w:sz w:val="28"/>
          <w:szCs w:val="28"/>
        </w:rPr>
        <w:t xml:space="preserve"> stājas spēkā tās 21.</w:t>
      </w:r>
      <w:r w:rsidR="00A86864">
        <w:rPr>
          <w:sz w:val="28"/>
          <w:szCs w:val="28"/>
        </w:rPr>
        <w:t> </w:t>
      </w:r>
      <w:r w:rsidR="00571BBA" w:rsidRPr="002B2A23">
        <w:rPr>
          <w:sz w:val="28"/>
          <w:szCs w:val="28"/>
        </w:rPr>
        <w:t xml:space="preserve">pantā noteiktajā laikā un kārtībā, un Ārlietu ministrija par to paziņo oficiālajā </w:t>
      </w:r>
      <w:r w:rsidR="006D5984">
        <w:rPr>
          <w:sz w:val="28"/>
          <w:szCs w:val="28"/>
        </w:rPr>
        <w:t>izdevumā</w:t>
      </w:r>
      <w:r w:rsidR="00571BBA" w:rsidRPr="002B2A23">
        <w:rPr>
          <w:sz w:val="28"/>
          <w:szCs w:val="28"/>
        </w:rPr>
        <w:t xml:space="preserve"> </w:t>
      </w:r>
      <w:r w:rsidR="00A86864">
        <w:rPr>
          <w:sz w:val="28"/>
          <w:szCs w:val="28"/>
        </w:rPr>
        <w:t>"</w:t>
      </w:r>
      <w:r w:rsidR="00571BBA" w:rsidRPr="002B2A23">
        <w:rPr>
          <w:sz w:val="28"/>
          <w:szCs w:val="28"/>
        </w:rPr>
        <w:t>Latvijas Vēstnesis</w:t>
      </w:r>
      <w:r w:rsidR="00A86864">
        <w:rPr>
          <w:sz w:val="28"/>
          <w:szCs w:val="28"/>
        </w:rPr>
        <w:t>"</w:t>
      </w:r>
      <w:r w:rsidR="00571BBA" w:rsidRPr="002B2A23">
        <w:rPr>
          <w:sz w:val="28"/>
          <w:szCs w:val="28"/>
        </w:rPr>
        <w:t>.</w:t>
      </w:r>
    </w:p>
    <w:p w14:paraId="3EBB11A4" w14:textId="77777777" w:rsidR="00236228" w:rsidRPr="002B2A23" w:rsidRDefault="00236228" w:rsidP="00A86864">
      <w:pPr>
        <w:ind w:firstLine="709"/>
        <w:jc w:val="both"/>
        <w:rPr>
          <w:sz w:val="28"/>
          <w:szCs w:val="28"/>
        </w:rPr>
      </w:pPr>
    </w:p>
    <w:p w14:paraId="3EBB11A5" w14:textId="37296F0C" w:rsidR="00571BBA" w:rsidRPr="002B2A23" w:rsidRDefault="005113B5" w:rsidP="00A868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71BBA" w:rsidRPr="002B2A23">
        <w:rPr>
          <w:b/>
          <w:sz w:val="28"/>
          <w:szCs w:val="28"/>
        </w:rPr>
        <w:t>. pants.</w:t>
      </w:r>
      <w:r w:rsidR="00571BBA" w:rsidRPr="002B2A23">
        <w:rPr>
          <w:sz w:val="28"/>
          <w:szCs w:val="28"/>
        </w:rPr>
        <w:t> Likums stājas spēkā</w:t>
      </w:r>
      <w:r w:rsidR="00B51339">
        <w:rPr>
          <w:sz w:val="28"/>
          <w:szCs w:val="28"/>
        </w:rPr>
        <w:t xml:space="preserve"> nākamajā dienā pēc tā izsludināšanas</w:t>
      </w:r>
      <w:r w:rsidR="00C55D93" w:rsidRPr="002B2A23">
        <w:rPr>
          <w:sz w:val="28"/>
          <w:szCs w:val="28"/>
        </w:rPr>
        <w:t>. Līdz ar likumu izsludināma</w:t>
      </w:r>
      <w:r w:rsidR="00571BBA" w:rsidRPr="002B2A23">
        <w:rPr>
          <w:sz w:val="28"/>
          <w:szCs w:val="28"/>
        </w:rPr>
        <w:t xml:space="preserve"> </w:t>
      </w:r>
      <w:r w:rsidR="00C55D93" w:rsidRPr="002B2A23">
        <w:rPr>
          <w:sz w:val="28"/>
          <w:szCs w:val="28"/>
        </w:rPr>
        <w:t xml:space="preserve">Konvencija </w:t>
      </w:r>
      <w:r w:rsidR="00571BBA" w:rsidRPr="002B2A23">
        <w:rPr>
          <w:sz w:val="28"/>
          <w:szCs w:val="28"/>
        </w:rPr>
        <w:t>angļu valodā</w:t>
      </w:r>
      <w:r w:rsidR="00C55D93" w:rsidRPr="002B2A23">
        <w:rPr>
          <w:sz w:val="28"/>
          <w:szCs w:val="28"/>
        </w:rPr>
        <w:t xml:space="preserve"> un tās tulkojums latviešu valodā</w:t>
      </w:r>
      <w:r w:rsidR="00571BBA" w:rsidRPr="002B2A23">
        <w:rPr>
          <w:sz w:val="28"/>
          <w:szCs w:val="28"/>
        </w:rPr>
        <w:t>.</w:t>
      </w:r>
    </w:p>
    <w:p w14:paraId="3EBB11A6" w14:textId="0A225E66" w:rsidR="00967842" w:rsidRDefault="00967842" w:rsidP="0007246E">
      <w:pPr>
        <w:jc w:val="both"/>
        <w:rPr>
          <w:sz w:val="28"/>
          <w:szCs w:val="28"/>
        </w:rPr>
      </w:pPr>
    </w:p>
    <w:p w14:paraId="638C36FC" w14:textId="77777777" w:rsidR="00A86864" w:rsidRPr="002B2A23" w:rsidRDefault="00A86864" w:rsidP="0007246E">
      <w:pPr>
        <w:jc w:val="both"/>
        <w:rPr>
          <w:sz w:val="28"/>
          <w:szCs w:val="28"/>
        </w:rPr>
      </w:pPr>
    </w:p>
    <w:p w14:paraId="3EBB11A7" w14:textId="77777777" w:rsidR="00AD7052" w:rsidRPr="002B2A23" w:rsidRDefault="00AD7052" w:rsidP="006A37BD">
      <w:pPr>
        <w:rPr>
          <w:sz w:val="28"/>
          <w:szCs w:val="28"/>
        </w:rPr>
      </w:pPr>
    </w:p>
    <w:p w14:paraId="377B3773" w14:textId="77777777" w:rsidR="00A86864" w:rsidRDefault="00A86864" w:rsidP="00E3093B">
      <w:pPr>
        <w:pStyle w:val="naisf"/>
        <w:tabs>
          <w:tab w:val="left" w:pos="6663"/>
          <w:tab w:val="left" w:pos="7088"/>
        </w:tabs>
        <w:spacing w:before="0"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</w:r>
    </w:p>
    <w:p w14:paraId="41492222" w14:textId="2DAF41C7" w:rsidR="00A86864" w:rsidRDefault="00A86864" w:rsidP="00E3093B">
      <w:pPr>
        <w:pStyle w:val="naisf"/>
        <w:tabs>
          <w:tab w:val="left" w:pos="6663"/>
          <w:tab w:val="left" w:pos="7088"/>
        </w:tabs>
        <w:spacing w:before="0"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Dace Melbārde</w:t>
      </w:r>
    </w:p>
    <w:p w14:paraId="3EBB11B9" w14:textId="4F61265F" w:rsidR="002A4D7E" w:rsidRPr="000C2077" w:rsidRDefault="002A4D7E" w:rsidP="00662D6F">
      <w:pPr>
        <w:jc w:val="both"/>
        <w:rPr>
          <w:sz w:val="20"/>
          <w:szCs w:val="20"/>
        </w:rPr>
      </w:pPr>
    </w:p>
    <w:sectPr w:rsidR="002A4D7E" w:rsidRPr="000C2077" w:rsidSect="00A8686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11BC" w14:textId="77777777" w:rsidR="005113B5" w:rsidRDefault="005113B5" w:rsidP="004749EE">
      <w:r>
        <w:separator/>
      </w:r>
    </w:p>
  </w:endnote>
  <w:endnote w:type="continuationSeparator" w:id="0">
    <w:p w14:paraId="3EBB11BD" w14:textId="77777777" w:rsidR="005113B5" w:rsidRDefault="005113B5" w:rsidP="0047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11BF" w14:textId="77777777" w:rsidR="005113B5" w:rsidRPr="0098676B" w:rsidRDefault="005113B5" w:rsidP="0098676B">
    <w:pPr>
      <w:pStyle w:val="Footer"/>
      <w:jc w:val="both"/>
    </w:pPr>
    <w:r>
      <w:rPr>
        <w:noProof/>
        <w:sz w:val="20"/>
        <w:szCs w:val="20"/>
      </w:rPr>
      <w:t>KMLik_22</w:t>
    </w:r>
    <w:r w:rsidRPr="0098676B">
      <w:rPr>
        <w:noProof/>
        <w:sz w:val="20"/>
        <w:szCs w:val="20"/>
      </w:rPr>
      <w:t>1216_GrozArhLik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11C0" w14:textId="5D3B4B28" w:rsidR="005113B5" w:rsidRPr="00A86864" w:rsidRDefault="00A86864" w:rsidP="00A86864">
    <w:pPr>
      <w:pStyle w:val="Footer"/>
      <w:rPr>
        <w:sz w:val="16"/>
        <w:szCs w:val="16"/>
      </w:rPr>
    </w:pPr>
    <w:r w:rsidRPr="00A86864">
      <w:rPr>
        <w:sz w:val="16"/>
        <w:szCs w:val="16"/>
      </w:rPr>
      <w:t>L0635_8</w:t>
    </w:r>
    <w:proofErr w:type="gramStart"/>
    <w:r>
      <w:rPr>
        <w:sz w:val="16"/>
        <w:szCs w:val="16"/>
      </w:rPr>
      <w:t xml:space="preserve"> 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11BA" w14:textId="77777777" w:rsidR="005113B5" w:rsidRDefault="005113B5" w:rsidP="004749EE">
      <w:r>
        <w:separator/>
      </w:r>
    </w:p>
  </w:footnote>
  <w:footnote w:type="continuationSeparator" w:id="0">
    <w:p w14:paraId="3EBB11BB" w14:textId="77777777" w:rsidR="005113B5" w:rsidRDefault="005113B5" w:rsidP="0047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07575310"/>
      <w:docPartObj>
        <w:docPartGallery w:val="Page Numbers (Top of Page)"/>
        <w:docPartUnique/>
      </w:docPartObj>
    </w:sdtPr>
    <w:sdtEndPr/>
    <w:sdtContent>
      <w:p w14:paraId="3EBB11BE" w14:textId="77777777" w:rsidR="005113B5" w:rsidRPr="006A37BD" w:rsidRDefault="00262D6C">
        <w:pPr>
          <w:pStyle w:val="Header"/>
          <w:jc w:val="center"/>
          <w:rPr>
            <w:sz w:val="22"/>
            <w:szCs w:val="22"/>
          </w:rPr>
        </w:pPr>
        <w:r w:rsidRPr="006A37BD">
          <w:rPr>
            <w:sz w:val="22"/>
            <w:szCs w:val="22"/>
          </w:rPr>
          <w:fldChar w:fldCharType="begin"/>
        </w:r>
        <w:r w:rsidR="005113B5" w:rsidRPr="006A37BD">
          <w:rPr>
            <w:sz w:val="22"/>
            <w:szCs w:val="22"/>
          </w:rPr>
          <w:instrText xml:space="preserve"> PAGE   \* MERGEFORMAT </w:instrText>
        </w:r>
        <w:r w:rsidRPr="006A37BD">
          <w:rPr>
            <w:sz w:val="22"/>
            <w:szCs w:val="22"/>
          </w:rPr>
          <w:fldChar w:fldCharType="separate"/>
        </w:r>
        <w:r w:rsidR="00CF387E">
          <w:rPr>
            <w:noProof/>
            <w:sz w:val="22"/>
            <w:szCs w:val="22"/>
          </w:rPr>
          <w:t>2</w:t>
        </w:r>
        <w:r w:rsidRPr="006A37BD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1A26"/>
    <w:multiLevelType w:val="hybridMultilevel"/>
    <w:tmpl w:val="EBB4E534"/>
    <w:lvl w:ilvl="0" w:tplc="5C6C1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26F85"/>
    <w:multiLevelType w:val="hybridMultilevel"/>
    <w:tmpl w:val="D17C0D6C"/>
    <w:lvl w:ilvl="0" w:tplc="2C60E14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283"/>
    <w:rsid w:val="00057711"/>
    <w:rsid w:val="00064F9A"/>
    <w:rsid w:val="00070A86"/>
    <w:rsid w:val="0007246E"/>
    <w:rsid w:val="0007248D"/>
    <w:rsid w:val="00083137"/>
    <w:rsid w:val="00083237"/>
    <w:rsid w:val="000C2077"/>
    <w:rsid w:val="000C3BAE"/>
    <w:rsid w:val="000C3DAA"/>
    <w:rsid w:val="000F16EC"/>
    <w:rsid w:val="001048C9"/>
    <w:rsid w:val="00123AAD"/>
    <w:rsid w:val="00126D9D"/>
    <w:rsid w:val="00141107"/>
    <w:rsid w:val="00141BBC"/>
    <w:rsid w:val="00142839"/>
    <w:rsid w:val="00161E61"/>
    <w:rsid w:val="00163C07"/>
    <w:rsid w:val="00191DA9"/>
    <w:rsid w:val="001A1CD5"/>
    <w:rsid w:val="001B23E6"/>
    <w:rsid w:val="001B3C37"/>
    <w:rsid w:val="001C1EE2"/>
    <w:rsid w:val="001E62DA"/>
    <w:rsid w:val="00205AA3"/>
    <w:rsid w:val="00234C7A"/>
    <w:rsid w:val="00236228"/>
    <w:rsid w:val="00246B1F"/>
    <w:rsid w:val="0025418B"/>
    <w:rsid w:val="00262D6C"/>
    <w:rsid w:val="00262E19"/>
    <w:rsid w:val="002745A9"/>
    <w:rsid w:val="00280D0D"/>
    <w:rsid w:val="00287BE9"/>
    <w:rsid w:val="002917B0"/>
    <w:rsid w:val="00291CBC"/>
    <w:rsid w:val="002A4D7E"/>
    <w:rsid w:val="002B2A23"/>
    <w:rsid w:val="002D0771"/>
    <w:rsid w:val="002D5220"/>
    <w:rsid w:val="002D5DED"/>
    <w:rsid w:val="002D7EB7"/>
    <w:rsid w:val="002E1683"/>
    <w:rsid w:val="003246C3"/>
    <w:rsid w:val="003272C4"/>
    <w:rsid w:val="00330BD5"/>
    <w:rsid w:val="00332EDD"/>
    <w:rsid w:val="00346E2A"/>
    <w:rsid w:val="003537D0"/>
    <w:rsid w:val="00353B37"/>
    <w:rsid w:val="00360B91"/>
    <w:rsid w:val="0036781E"/>
    <w:rsid w:val="00370CD6"/>
    <w:rsid w:val="00373A70"/>
    <w:rsid w:val="00373A71"/>
    <w:rsid w:val="003B29C4"/>
    <w:rsid w:val="003B6BF6"/>
    <w:rsid w:val="003C45CE"/>
    <w:rsid w:val="003D1F2C"/>
    <w:rsid w:val="003D4097"/>
    <w:rsid w:val="003E3648"/>
    <w:rsid w:val="003F430A"/>
    <w:rsid w:val="00403326"/>
    <w:rsid w:val="00405557"/>
    <w:rsid w:val="00407311"/>
    <w:rsid w:val="00414DDF"/>
    <w:rsid w:val="004204DA"/>
    <w:rsid w:val="00421699"/>
    <w:rsid w:val="0042352C"/>
    <w:rsid w:val="00432C7C"/>
    <w:rsid w:val="004332B7"/>
    <w:rsid w:val="00433389"/>
    <w:rsid w:val="00437C1D"/>
    <w:rsid w:val="0044707E"/>
    <w:rsid w:val="0044775C"/>
    <w:rsid w:val="00461B5F"/>
    <w:rsid w:val="00461B83"/>
    <w:rsid w:val="004661B2"/>
    <w:rsid w:val="004666B8"/>
    <w:rsid w:val="004749EE"/>
    <w:rsid w:val="00475A30"/>
    <w:rsid w:val="004764F7"/>
    <w:rsid w:val="00485FF6"/>
    <w:rsid w:val="004A3E31"/>
    <w:rsid w:val="004B05BC"/>
    <w:rsid w:val="004B16BB"/>
    <w:rsid w:val="004B78E3"/>
    <w:rsid w:val="004D6BD1"/>
    <w:rsid w:val="004E0ECE"/>
    <w:rsid w:val="004E19B0"/>
    <w:rsid w:val="004E2E1C"/>
    <w:rsid w:val="004E483F"/>
    <w:rsid w:val="004E7BD8"/>
    <w:rsid w:val="004F2689"/>
    <w:rsid w:val="00502224"/>
    <w:rsid w:val="005022E7"/>
    <w:rsid w:val="005046AE"/>
    <w:rsid w:val="005113B5"/>
    <w:rsid w:val="005145F7"/>
    <w:rsid w:val="00514A22"/>
    <w:rsid w:val="00515C31"/>
    <w:rsid w:val="00541ACB"/>
    <w:rsid w:val="00571BBA"/>
    <w:rsid w:val="00573607"/>
    <w:rsid w:val="0058117B"/>
    <w:rsid w:val="00586370"/>
    <w:rsid w:val="00590605"/>
    <w:rsid w:val="00592C9B"/>
    <w:rsid w:val="00593BD4"/>
    <w:rsid w:val="00593F81"/>
    <w:rsid w:val="005A4EFA"/>
    <w:rsid w:val="005B033F"/>
    <w:rsid w:val="005B2837"/>
    <w:rsid w:val="005B735A"/>
    <w:rsid w:val="005C5115"/>
    <w:rsid w:val="0061281E"/>
    <w:rsid w:val="0061447F"/>
    <w:rsid w:val="00614CC8"/>
    <w:rsid w:val="006300C5"/>
    <w:rsid w:val="00636646"/>
    <w:rsid w:val="00662D6F"/>
    <w:rsid w:val="0066545E"/>
    <w:rsid w:val="00671692"/>
    <w:rsid w:val="0067223A"/>
    <w:rsid w:val="00680C94"/>
    <w:rsid w:val="00683FA9"/>
    <w:rsid w:val="006A119E"/>
    <w:rsid w:val="006A37BD"/>
    <w:rsid w:val="006B44EF"/>
    <w:rsid w:val="006D5984"/>
    <w:rsid w:val="006E0869"/>
    <w:rsid w:val="006F11CC"/>
    <w:rsid w:val="00701D03"/>
    <w:rsid w:val="00723810"/>
    <w:rsid w:val="0072786D"/>
    <w:rsid w:val="00735639"/>
    <w:rsid w:val="007364CD"/>
    <w:rsid w:val="00765A23"/>
    <w:rsid w:val="007C521E"/>
    <w:rsid w:val="007C6CB4"/>
    <w:rsid w:val="007E0B53"/>
    <w:rsid w:val="007E3CCE"/>
    <w:rsid w:val="008008F9"/>
    <w:rsid w:val="00801A7A"/>
    <w:rsid w:val="0080646C"/>
    <w:rsid w:val="008143B0"/>
    <w:rsid w:val="008257C9"/>
    <w:rsid w:val="0083588D"/>
    <w:rsid w:val="008516FD"/>
    <w:rsid w:val="00861EEA"/>
    <w:rsid w:val="00891412"/>
    <w:rsid w:val="008969EA"/>
    <w:rsid w:val="008A2E6E"/>
    <w:rsid w:val="008B10D5"/>
    <w:rsid w:val="008C4061"/>
    <w:rsid w:val="008E069F"/>
    <w:rsid w:val="008E73E1"/>
    <w:rsid w:val="00902158"/>
    <w:rsid w:val="00904FB2"/>
    <w:rsid w:val="00906115"/>
    <w:rsid w:val="0092144D"/>
    <w:rsid w:val="00933852"/>
    <w:rsid w:val="0096079A"/>
    <w:rsid w:val="00961ED9"/>
    <w:rsid w:val="00967842"/>
    <w:rsid w:val="00984072"/>
    <w:rsid w:val="0098676B"/>
    <w:rsid w:val="009B3CE7"/>
    <w:rsid w:val="009C3870"/>
    <w:rsid w:val="009D3AA3"/>
    <w:rsid w:val="009E46C0"/>
    <w:rsid w:val="00A136EC"/>
    <w:rsid w:val="00A23276"/>
    <w:rsid w:val="00A429C9"/>
    <w:rsid w:val="00A533B0"/>
    <w:rsid w:val="00A54C35"/>
    <w:rsid w:val="00A55C2F"/>
    <w:rsid w:val="00A6080C"/>
    <w:rsid w:val="00A63A58"/>
    <w:rsid w:val="00A66939"/>
    <w:rsid w:val="00A85B50"/>
    <w:rsid w:val="00A86864"/>
    <w:rsid w:val="00A900B5"/>
    <w:rsid w:val="00A91C97"/>
    <w:rsid w:val="00AB3283"/>
    <w:rsid w:val="00AC07AA"/>
    <w:rsid w:val="00AD0FD1"/>
    <w:rsid w:val="00AD7052"/>
    <w:rsid w:val="00AE5812"/>
    <w:rsid w:val="00AF1D64"/>
    <w:rsid w:val="00AF72D5"/>
    <w:rsid w:val="00B1367F"/>
    <w:rsid w:val="00B14C6E"/>
    <w:rsid w:val="00B16383"/>
    <w:rsid w:val="00B2668A"/>
    <w:rsid w:val="00B51339"/>
    <w:rsid w:val="00B62E36"/>
    <w:rsid w:val="00B644BE"/>
    <w:rsid w:val="00B77DB2"/>
    <w:rsid w:val="00B867D5"/>
    <w:rsid w:val="00B93B61"/>
    <w:rsid w:val="00B950F2"/>
    <w:rsid w:val="00BA3264"/>
    <w:rsid w:val="00BA689F"/>
    <w:rsid w:val="00BA6E0E"/>
    <w:rsid w:val="00BB3E2D"/>
    <w:rsid w:val="00BE453F"/>
    <w:rsid w:val="00BF08AA"/>
    <w:rsid w:val="00C11AFB"/>
    <w:rsid w:val="00C42879"/>
    <w:rsid w:val="00C506E9"/>
    <w:rsid w:val="00C55D93"/>
    <w:rsid w:val="00C6302C"/>
    <w:rsid w:val="00C82A00"/>
    <w:rsid w:val="00C85B0A"/>
    <w:rsid w:val="00C94248"/>
    <w:rsid w:val="00CC1DA4"/>
    <w:rsid w:val="00CF387E"/>
    <w:rsid w:val="00D17A51"/>
    <w:rsid w:val="00D21EED"/>
    <w:rsid w:val="00D30B37"/>
    <w:rsid w:val="00D342A5"/>
    <w:rsid w:val="00D40C4B"/>
    <w:rsid w:val="00D57338"/>
    <w:rsid w:val="00D95F71"/>
    <w:rsid w:val="00DA612B"/>
    <w:rsid w:val="00DA743D"/>
    <w:rsid w:val="00E01AD2"/>
    <w:rsid w:val="00E162BF"/>
    <w:rsid w:val="00E342E6"/>
    <w:rsid w:val="00E3509E"/>
    <w:rsid w:val="00E71932"/>
    <w:rsid w:val="00E84858"/>
    <w:rsid w:val="00EA56B2"/>
    <w:rsid w:val="00EA786F"/>
    <w:rsid w:val="00EC4DA8"/>
    <w:rsid w:val="00ED07CA"/>
    <w:rsid w:val="00EE419B"/>
    <w:rsid w:val="00F17580"/>
    <w:rsid w:val="00F619B9"/>
    <w:rsid w:val="00F62073"/>
    <w:rsid w:val="00F8001B"/>
    <w:rsid w:val="00F813BB"/>
    <w:rsid w:val="00F90CC6"/>
    <w:rsid w:val="00FA3F85"/>
    <w:rsid w:val="00FA40B7"/>
    <w:rsid w:val="00FA671C"/>
    <w:rsid w:val="00FA74CE"/>
    <w:rsid w:val="00FA7FF2"/>
    <w:rsid w:val="00FB1FAE"/>
    <w:rsid w:val="00FD273E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B119B"/>
  <w15:docId w15:val="{B6059FD8-F6B3-4E69-BDFA-EB7E0F7A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689"/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6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2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2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2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EE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74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EE"/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EE"/>
    <w:rPr>
      <w:rFonts w:ascii="Tahoma" w:eastAsia="Times New Roman" w:hAnsi="Tahoma" w:cs="Tahoma"/>
      <w:sz w:val="16"/>
      <w:szCs w:val="16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9EE"/>
    <w:rPr>
      <w:rFonts w:ascii="Courier New" w:hAnsi="Courier New" w:cs="Courier New"/>
      <w:color w:val="000000"/>
      <w:sz w:val="20"/>
      <w:szCs w:val="20"/>
      <w:lang w:eastAsia="lv-LV"/>
    </w:rPr>
  </w:style>
  <w:style w:type="paragraph" w:customStyle="1" w:styleId="tv2131">
    <w:name w:val="tv2131"/>
    <w:basedOn w:val="Normal"/>
    <w:rsid w:val="00AF72D5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5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88D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88D"/>
    <w:rPr>
      <w:rFonts w:eastAsia="Times New Roman"/>
      <w:b/>
      <w:bCs/>
      <w:sz w:val="20"/>
      <w:szCs w:val="20"/>
      <w:lang w:eastAsia="lv-LV"/>
    </w:rPr>
  </w:style>
  <w:style w:type="character" w:customStyle="1" w:styleId="m9008367766421255750apple-converted-space">
    <w:name w:val="m_9008367766421255750apple-converted-space"/>
    <w:rsid w:val="00C6302C"/>
  </w:style>
  <w:style w:type="paragraph" w:customStyle="1" w:styleId="naisf">
    <w:name w:val="naisf"/>
    <w:basedOn w:val="Normal"/>
    <w:rsid w:val="00A8686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704</Characters>
  <Application>Microsoft Office Word</Application>
  <DocSecurity>0</DocSecurity>
  <Lines>25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UNESCO 1970.gada Konvenciju par kultūras priekšmetu nelikumīgas ievešanas, izvešanas un īpašumtiesību maiņas aizliegšanu un novēršanu</vt:lpstr>
      <vt:lpstr>Par Latvijas Republikas (valdības) pievienošanos „UNESCO 1970. gada Konvencijai par kultūras priekšmetu nelikumīgas ievešanas, izvešanas un nodošanas aizliegšanas un novēršanas līdzekļiem”</vt:lpstr>
    </vt:vector>
  </TitlesOfParts>
  <Company>Latvijas Nacionālais arhīvs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UNESCO 1970.gada Konvenciju par kultūras priekšmetu nelikumīgas ievešanas, izvešanas un īpašumtiesību maiņas aizliegšanu un novēršanu</dc:title>
  <dc:subject>Likumprojekts</dc:subject>
  <dc:creator>Vivita Vīksna</dc:creator>
  <cp:keywords>KMLik_280318_UNESCO_1970</cp:keywords>
  <dc:description>V.Vīksna, 67228505
vivita.viksna@mantojums.lv</dc:description>
  <cp:lastModifiedBy>Anna Putane</cp:lastModifiedBy>
  <cp:revision>12</cp:revision>
  <dcterms:created xsi:type="dcterms:W3CDTF">2018-03-20T14:42:00Z</dcterms:created>
  <dcterms:modified xsi:type="dcterms:W3CDTF">2018-04-16T11:55:00Z</dcterms:modified>
</cp:coreProperties>
</file>