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B1B" w:rsidRPr="004D2F35" w:rsidRDefault="00C73B1B" w:rsidP="00C73B1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  <w:r w:rsidRPr="004D2F35"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  <w:t>Projekts</w:t>
      </w:r>
    </w:p>
    <w:p w:rsidR="00C73B1B" w:rsidRPr="004D2F35" w:rsidRDefault="00C73B1B" w:rsidP="00C73B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:rsidR="00C73B1B" w:rsidRPr="004D2F35" w:rsidRDefault="00604FA9" w:rsidP="00C73B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2018</w:t>
      </w:r>
      <w:r w:rsidR="00C73B1B" w:rsidRPr="004D2F3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.gada            </w:t>
      </w:r>
      <w:r w:rsidR="00C73B1B" w:rsidRPr="004D2F3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Rīkojums Nr.</w:t>
      </w:r>
    </w:p>
    <w:p w:rsidR="00C73B1B" w:rsidRPr="004D2F35" w:rsidRDefault="00C73B1B" w:rsidP="00C73B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4D2F35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4D2F35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>(prot. Nr.               .§)</w:t>
      </w:r>
    </w:p>
    <w:p w:rsidR="00C73B1B" w:rsidRPr="004D2F35" w:rsidRDefault="00C73B1B" w:rsidP="00C73B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73B1B" w:rsidRPr="004D2F35" w:rsidRDefault="00C73B1B" w:rsidP="00C73B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73B1B" w:rsidRPr="004D2F35" w:rsidRDefault="00C73B1B" w:rsidP="00C73B1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4D2F3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Par zemes vienību </w:t>
      </w:r>
      <w:r w:rsidR="009F4F3F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Preiļu novadā </w:t>
      </w:r>
      <w:r w:rsidRPr="004D2F35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piederību vai piekritību valstij un to nostiprināšanu zemesgrāmatā uz valsts vārda Finanšu ministrijas personā</w:t>
      </w:r>
    </w:p>
    <w:p w:rsidR="00C73B1B" w:rsidRPr="004D2F35" w:rsidRDefault="00C73B1B" w:rsidP="00C73B1B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C73B1B" w:rsidRPr="004D2F35" w:rsidRDefault="00C73B1B" w:rsidP="00C73B1B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C73B1B" w:rsidRPr="004D2F35" w:rsidRDefault="00C73B1B" w:rsidP="00C73B1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Saskaņā ar Zemes pārvaldības likuma 17.panta piekto daļu </w:t>
      </w:r>
      <w:r w:rsidR="005E0B3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un </w:t>
      </w:r>
      <w:r w:rsidR="005E0B3E"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likuma "Par valsts un pašvaldību zemes īpašuma tiesībām un to nostiprināšanu zemesgrāmatās" 8.panta sest</w:t>
      </w:r>
      <w:r w:rsidR="005E0B3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o</w:t>
      </w:r>
      <w:r w:rsidR="005E0B3E"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daļ</w:t>
      </w:r>
      <w:r w:rsidR="005E0B3E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u</w:t>
      </w:r>
      <w:r w:rsidR="005E0B3E"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</w:t>
      </w: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saglabāt valsts īpašumā un nodot Finanšu ministrijas valdījumā šādas  zemes vienības, kas nepieciešamas Publiskas personas mantas atsavināšanas likumā minēto funkciju veikšanai:</w:t>
      </w:r>
    </w:p>
    <w:p w:rsidR="00C73B1B" w:rsidRPr="004D2F35" w:rsidRDefault="00C73B1B" w:rsidP="00C73B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zemes vienību (zemes vienības kadastra apzīmējums </w:t>
      </w:r>
      <w:bookmarkStart w:id="0" w:name="_GoBack"/>
      <w:r w:rsidR="009F4F3F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76010050401</w:t>
      </w: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) </w:t>
      </w:r>
      <w:r w:rsidR="009F4F3F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0,3165</w:t>
      </w: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 ha platībā – </w:t>
      </w:r>
      <w:r w:rsidR="009F4F3F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Pils ielā 14E, Preiļos, Preiļu novadā</w:t>
      </w: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;</w:t>
      </w:r>
    </w:p>
    <w:bookmarkEnd w:id="0"/>
    <w:p w:rsidR="00C73B1B" w:rsidRPr="004D2F35" w:rsidRDefault="00C73B1B" w:rsidP="00C73B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zemes vienību (zemes vienības kadastra apzīmējums </w:t>
      </w:r>
      <w:r w:rsidR="009F4F3F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76010061235</w:t>
      </w: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) </w:t>
      </w:r>
      <w:r w:rsidR="009F4F3F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0,1843</w:t>
      </w: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 ha platībā – </w:t>
      </w:r>
      <w:r w:rsidR="009F4F3F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Cēsu ielā 12, Preiļos, Preiļu novadā</w:t>
      </w: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;</w:t>
      </w:r>
    </w:p>
    <w:p w:rsidR="00C73B1B" w:rsidRPr="004D2F35" w:rsidRDefault="00C73B1B" w:rsidP="00C73B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zemes vienību (zemes vienības kadastra apzīmējums </w:t>
      </w:r>
      <w:r w:rsidR="009F4F3F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76010061601</w:t>
      </w: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) 0,</w:t>
      </w:r>
      <w:r w:rsidR="009F4F3F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1295</w:t>
      </w: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ha platībā – </w:t>
      </w:r>
      <w:r w:rsidR="009F4F3F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Liepājas ielā 40A, Preiļos, Preiļu</w:t>
      </w: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novadā;</w:t>
      </w:r>
    </w:p>
    <w:p w:rsidR="00C73B1B" w:rsidRPr="004D2F35" w:rsidRDefault="00C73B1B" w:rsidP="00C73B1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zemes vienību (zemes vienības k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adastra apzīmējums </w:t>
      </w:r>
      <w:r w:rsidR="009F4F3F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76010050406</w:t>
      </w: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) </w:t>
      </w:r>
      <w:r w:rsidR="009F4F3F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0,2400</w:t>
      </w: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 xml:space="preserve"> ha platībā – </w:t>
      </w:r>
      <w:r w:rsidR="009F4F3F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Preiļos, Preiļu novadā.</w:t>
      </w:r>
    </w:p>
    <w:p w:rsidR="00C73B1B" w:rsidRPr="004D2F35" w:rsidRDefault="00C73B1B" w:rsidP="00C73B1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4D2F35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Finanšu ministrijai šā rīkojuma 1.punktā minētās zemes vienības normatīvajos aktos noteiktajā kārtībā ierakstīt zemesgrāmatā uz valsts vārda Finanšu ministrijas personā.</w:t>
      </w:r>
    </w:p>
    <w:p w:rsidR="00C73B1B" w:rsidRPr="004D2F35" w:rsidRDefault="00C73B1B" w:rsidP="00C73B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C73B1B" w:rsidRPr="004D2F35" w:rsidRDefault="00C73B1B" w:rsidP="00C73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05C62" w:rsidRPr="00F05C62" w:rsidRDefault="00F05C62" w:rsidP="00F05C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C62">
        <w:rPr>
          <w:rFonts w:ascii="Times New Roman" w:eastAsia="Times New Roman" w:hAnsi="Times New Roman" w:cs="Times New Roman"/>
          <w:sz w:val="26"/>
          <w:szCs w:val="26"/>
        </w:rPr>
        <w:t>Ministru prezidents</w:t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  <w:t>M. Kučinskis</w:t>
      </w:r>
    </w:p>
    <w:p w:rsidR="00F05C62" w:rsidRPr="00F05C62" w:rsidRDefault="00F05C62" w:rsidP="00F05C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5C62" w:rsidRPr="00F05C62" w:rsidRDefault="00F05C62" w:rsidP="00F05C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5C62" w:rsidRPr="00F05C62" w:rsidRDefault="00F05C62" w:rsidP="00F05C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C62">
        <w:rPr>
          <w:rFonts w:ascii="Times New Roman" w:eastAsia="Times New Roman" w:hAnsi="Times New Roman" w:cs="Times New Roman"/>
          <w:sz w:val="26"/>
          <w:szCs w:val="26"/>
        </w:rPr>
        <w:t>Finanšu ministre</w:t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  <w:t>D. Reizniece - Ozola</w:t>
      </w:r>
    </w:p>
    <w:p w:rsidR="00F05C62" w:rsidRPr="00F05C62" w:rsidRDefault="00F05C62" w:rsidP="00F05C62">
      <w:pPr>
        <w:tabs>
          <w:tab w:val="left" w:pos="6804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5C62" w:rsidRPr="00F05C62" w:rsidRDefault="00F05C62" w:rsidP="00F05C62">
      <w:pPr>
        <w:tabs>
          <w:tab w:val="left" w:pos="6804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5C62" w:rsidRPr="00F05C62" w:rsidRDefault="00F05C62" w:rsidP="00F05C62">
      <w:pPr>
        <w:tabs>
          <w:tab w:val="left" w:pos="68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C62">
        <w:rPr>
          <w:rFonts w:ascii="Times New Roman" w:eastAsia="Times New Roman" w:hAnsi="Times New Roman" w:cs="Times New Roman"/>
          <w:sz w:val="26"/>
          <w:szCs w:val="26"/>
        </w:rPr>
        <w:t>Iesniedzējs:</w:t>
      </w:r>
    </w:p>
    <w:p w:rsidR="00F05C62" w:rsidRPr="00F05C62" w:rsidRDefault="00F05C62" w:rsidP="00F05C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5C62">
        <w:rPr>
          <w:rFonts w:ascii="Times New Roman" w:eastAsia="Times New Roman" w:hAnsi="Times New Roman" w:cs="Times New Roman"/>
          <w:sz w:val="26"/>
          <w:szCs w:val="26"/>
        </w:rPr>
        <w:t>Finanšu ministre</w:t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5C62">
        <w:rPr>
          <w:rFonts w:ascii="Times New Roman" w:eastAsia="Times New Roman" w:hAnsi="Times New Roman" w:cs="Times New Roman"/>
          <w:sz w:val="26"/>
          <w:szCs w:val="26"/>
        </w:rPr>
        <w:tab/>
        <w:t>D. Reizniece - Ozola</w:t>
      </w:r>
    </w:p>
    <w:p w:rsidR="00C73B1B" w:rsidRPr="004D2F35" w:rsidRDefault="00C73B1B" w:rsidP="00C73B1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sectPr w:rsidR="00C73B1B" w:rsidRPr="004D2F35" w:rsidSect="003E3A6F">
      <w:headerReference w:type="default" r:id="rId7"/>
      <w:footerReference w:type="default" r:id="rId8"/>
      <w:footerReference w:type="first" r:id="rId9"/>
      <w:pgSz w:w="11907" w:h="16840" w:code="9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B1B" w:rsidRDefault="00C73B1B" w:rsidP="00C73B1B">
      <w:pPr>
        <w:spacing w:after="0" w:line="240" w:lineRule="auto"/>
      </w:pPr>
      <w:r>
        <w:separator/>
      </w:r>
    </w:p>
  </w:endnote>
  <w:endnote w:type="continuationSeparator" w:id="0">
    <w:p w:rsidR="00C73B1B" w:rsidRDefault="00C73B1B" w:rsidP="00C7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05" w:rsidRDefault="00F05C62" w:rsidP="004645BA">
    <w:pPr>
      <w:pStyle w:val="Footer"/>
      <w:rPr>
        <w:rFonts w:ascii="Times New Roman" w:hAnsi="Times New Roman"/>
        <w:sz w:val="20"/>
        <w:szCs w:val="20"/>
      </w:rPr>
    </w:pPr>
  </w:p>
  <w:p w:rsidR="007621D5" w:rsidRPr="00362D05" w:rsidRDefault="006429DD" w:rsidP="004645BA">
    <w:pPr>
      <w:pStyle w:val="Footer"/>
      <w:rPr>
        <w:rFonts w:ascii="Times New Roman" w:hAnsi="Times New Roman"/>
        <w:sz w:val="18"/>
        <w:szCs w:val="18"/>
      </w:rPr>
    </w:pPr>
    <w:r w:rsidRPr="00362D05">
      <w:rPr>
        <w:rFonts w:ascii="Times New Roman" w:hAnsi="Times New Roman"/>
        <w:sz w:val="18"/>
        <w:szCs w:val="18"/>
      </w:rPr>
      <w:t>FMRik_270917_FMKuldiga</w:t>
    </w:r>
  </w:p>
  <w:p w:rsidR="00362D05" w:rsidRPr="004645BA" w:rsidRDefault="00F05C62" w:rsidP="004645BA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05" w:rsidRDefault="00F05C62" w:rsidP="00362D05">
    <w:pPr>
      <w:pStyle w:val="Footer"/>
      <w:rPr>
        <w:rFonts w:ascii="Times New Roman" w:hAnsi="Times New Roman"/>
        <w:sz w:val="20"/>
        <w:szCs w:val="20"/>
      </w:rPr>
    </w:pPr>
  </w:p>
  <w:p w:rsidR="00362D05" w:rsidRPr="00362D05" w:rsidRDefault="00604FA9" w:rsidP="00362D05">
    <w:pPr>
      <w:pStyle w:val="Footer"/>
      <w:tabs>
        <w:tab w:val="clear" w:pos="4153"/>
        <w:tab w:val="clear" w:pos="8306"/>
        <w:tab w:val="left" w:pos="2893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FMRik_230118</w:t>
    </w:r>
    <w:r w:rsidR="00C73B1B">
      <w:rPr>
        <w:rFonts w:ascii="Times New Roman" w:hAnsi="Times New Roman"/>
        <w:sz w:val="18"/>
        <w:szCs w:val="18"/>
      </w:rPr>
      <w:t>_Preili</w:t>
    </w:r>
    <w:r w:rsidR="006429DD" w:rsidRPr="00362D05">
      <w:rPr>
        <w:rFonts w:ascii="Times New Roman" w:hAnsi="Times New Roman"/>
        <w:sz w:val="18"/>
        <w:szCs w:val="18"/>
      </w:rPr>
      <w:tab/>
    </w:r>
  </w:p>
  <w:p w:rsidR="007621D5" w:rsidRPr="00362D05" w:rsidRDefault="00F05C62" w:rsidP="00362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B1B" w:rsidRDefault="00C73B1B" w:rsidP="00C73B1B">
      <w:pPr>
        <w:spacing w:after="0" w:line="240" w:lineRule="auto"/>
      </w:pPr>
      <w:r>
        <w:separator/>
      </w:r>
    </w:p>
  </w:footnote>
  <w:footnote w:type="continuationSeparator" w:id="0">
    <w:p w:rsidR="00C73B1B" w:rsidRDefault="00C73B1B" w:rsidP="00C7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5" w:rsidRPr="00BB2C1D" w:rsidRDefault="006429DD" w:rsidP="00BB2C1D">
    <w:pPr>
      <w:pStyle w:val="Header"/>
      <w:jc w:val="center"/>
      <w:rPr>
        <w:rFonts w:ascii="Times New Roman" w:hAnsi="Times New Roman"/>
      </w:rPr>
    </w:pPr>
    <w:r w:rsidRPr="00241D0D">
      <w:rPr>
        <w:rFonts w:ascii="Times New Roman" w:hAnsi="Times New Roman"/>
      </w:rPr>
      <w:fldChar w:fldCharType="begin"/>
    </w:r>
    <w:r w:rsidRPr="00241D0D">
      <w:rPr>
        <w:rFonts w:ascii="Times New Roman" w:hAnsi="Times New Roman"/>
      </w:rPr>
      <w:instrText xml:space="preserve"> PAGE   \* MERGEFORMAT </w:instrText>
    </w:r>
    <w:r w:rsidRPr="00241D0D">
      <w:rPr>
        <w:rFonts w:ascii="Times New Roman" w:hAnsi="Times New Roman"/>
      </w:rPr>
      <w:fldChar w:fldCharType="separate"/>
    </w:r>
    <w:r w:rsidR="00C73B1B">
      <w:rPr>
        <w:rFonts w:ascii="Times New Roman" w:hAnsi="Times New Roman"/>
        <w:noProof/>
      </w:rPr>
      <w:t>2</w:t>
    </w:r>
    <w:r w:rsidRPr="00241D0D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B1B"/>
    <w:rsid w:val="005E0B3E"/>
    <w:rsid w:val="00604FA9"/>
    <w:rsid w:val="006429DD"/>
    <w:rsid w:val="00976784"/>
    <w:rsid w:val="009F4F3F"/>
    <w:rsid w:val="00A64E38"/>
    <w:rsid w:val="00C73B1B"/>
    <w:rsid w:val="00F04414"/>
    <w:rsid w:val="00F0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0E6AD"/>
  <w15:docId w15:val="{077C78C7-D1C3-4250-8AFE-E6A7B959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B1B"/>
  </w:style>
  <w:style w:type="paragraph" w:styleId="Footer">
    <w:name w:val="footer"/>
    <w:basedOn w:val="Normal"/>
    <w:link w:val="FooterChar"/>
    <w:uiPriority w:val="99"/>
    <w:unhideWhenUsed/>
    <w:rsid w:val="00C73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B1B"/>
  </w:style>
  <w:style w:type="paragraph" w:styleId="NoSpacing">
    <w:name w:val="No Spacing"/>
    <w:uiPriority w:val="1"/>
    <w:qFormat/>
    <w:rsid w:val="00A64E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Preiļu novadā piederību vai piekritību valstij un to nostiprināšanu zemesgrāmatā uz valsts vārda Finanšu ministrijas personā</vt:lpstr>
    </vt:vector>
  </TitlesOfParts>
  <Company>Valsts nekustamie īpašumi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Preiļu novadā piederību vai piekritību valstij un to nostiprināšanu zemesgrāmatā uz valsts vārda Finanšu ministrijas personā</dc:title>
  <dc:subject>MK rīkojuma projekts</dc:subject>
  <dc:creator>Arta Tupiņa</dc:creator>
  <dc:description>arta.tupina@vni.lv , 67024679 </dc:description>
  <cp:lastModifiedBy>Arta Tupiņa</cp:lastModifiedBy>
  <cp:revision>7</cp:revision>
  <cp:lastPrinted>2018-05-07T11:47:00Z</cp:lastPrinted>
  <dcterms:created xsi:type="dcterms:W3CDTF">2017-11-27T12:02:00Z</dcterms:created>
  <dcterms:modified xsi:type="dcterms:W3CDTF">2018-05-07T11:50:00Z</dcterms:modified>
</cp:coreProperties>
</file>