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570B" w14:textId="7C7A9600" w:rsidR="00F41D8F" w:rsidRDefault="00F41D8F" w:rsidP="00F41D8F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05D97C8F" w14:textId="038C257D" w:rsidR="00486A64" w:rsidRDefault="00486A64" w:rsidP="00F41D8F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3286CDFB" w14:textId="77777777" w:rsidR="00486A64" w:rsidRDefault="00486A64" w:rsidP="00F41D8F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0177AF5D" w14:textId="355EF234" w:rsidR="00486A64" w:rsidRPr="00A908B0" w:rsidRDefault="00486A6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7A7E0D">
        <w:rPr>
          <w:sz w:val="28"/>
          <w:szCs w:val="28"/>
        </w:rPr>
        <w:t>13. jūnijā</w:t>
      </w:r>
      <w:r w:rsidRPr="00A908B0">
        <w:rPr>
          <w:sz w:val="28"/>
          <w:szCs w:val="28"/>
        </w:rPr>
        <w:tab/>
        <w:t>Rīkojums Nr.</w:t>
      </w:r>
      <w:r w:rsidR="007A7E0D">
        <w:rPr>
          <w:sz w:val="28"/>
          <w:szCs w:val="28"/>
        </w:rPr>
        <w:t> 271</w:t>
      </w:r>
    </w:p>
    <w:p w14:paraId="678F3895" w14:textId="71FF43E7" w:rsidR="00486A64" w:rsidRPr="00A908B0" w:rsidRDefault="00486A6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7E0D">
        <w:rPr>
          <w:sz w:val="28"/>
          <w:szCs w:val="28"/>
        </w:rPr>
        <w:t>28</w:t>
      </w:r>
      <w:r w:rsidRPr="00A908B0">
        <w:rPr>
          <w:sz w:val="28"/>
          <w:szCs w:val="28"/>
        </w:rPr>
        <w:t> </w:t>
      </w:r>
      <w:r w:rsidR="007A7E0D">
        <w:rPr>
          <w:sz w:val="28"/>
          <w:szCs w:val="28"/>
        </w:rPr>
        <w:t>7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738B570D" w14:textId="4266EBFA" w:rsidR="00F41D8F" w:rsidRDefault="00F41D8F" w:rsidP="00F41D8F">
      <w:pPr>
        <w:tabs>
          <w:tab w:val="left" w:pos="6521"/>
        </w:tabs>
        <w:jc w:val="both"/>
        <w:rPr>
          <w:sz w:val="28"/>
          <w:szCs w:val="28"/>
        </w:rPr>
      </w:pPr>
    </w:p>
    <w:p w14:paraId="738B5711" w14:textId="4C72112E" w:rsidR="00F41D8F" w:rsidRDefault="00F41D8F" w:rsidP="00F41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2016.</w:t>
      </w:r>
      <w:r w:rsidR="00486A6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gada 11.</w:t>
      </w:r>
      <w:r w:rsidR="00486A6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augusta rīkojumā Nr.</w:t>
      </w:r>
      <w:r w:rsidR="00486A6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439 </w:t>
      </w:r>
    </w:p>
    <w:p w14:paraId="738B5712" w14:textId="335389A5" w:rsidR="00F41D8F" w:rsidRDefault="00486A64" w:rsidP="00F41D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F41D8F">
        <w:rPr>
          <w:b/>
          <w:bCs/>
          <w:sz w:val="28"/>
          <w:szCs w:val="28"/>
        </w:rPr>
        <w:t>Par Konceptuālo ziņojumu par fizisko personu reģistru</w:t>
      </w:r>
      <w:r>
        <w:rPr>
          <w:b/>
          <w:bCs/>
          <w:sz w:val="28"/>
          <w:szCs w:val="28"/>
        </w:rPr>
        <w:t>"</w:t>
      </w:r>
    </w:p>
    <w:p w14:paraId="738B5714" w14:textId="77777777" w:rsidR="00F41D8F" w:rsidRDefault="00F41D8F" w:rsidP="00F41D8F">
      <w:pPr>
        <w:ind w:firstLine="709"/>
        <w:rPr>
          <w:sz w:val="28"/>
          <w:szCs w:val="28"/>
        </w:rPr>
      </w:pPr>
    </w:p>
    <w:p w14:paraId="738B5715" w14:textId="620874CA" w:rsidR="00F41D8F" w:rsidRDefault="00F41D8F" w:rsidP="00F41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2016.</w:t>
      </w:r>
      <w:r w:rsidR="00486A64">
        <w:rPr>
          <w:sz w:val="28"/>
          <w:szCs w:val="28"/>
        </w:rPr>
        <w:t> </w:t>
      </w:r>
      <w:r>
        <w:rPr>
          <w:sz w:val="28"/>
          <w:szCs w:val="28"/>
        </w:rPr>
        <w:t>gada 11.</w:t>
      </w:r>
      <w:r w:rsidR="00486A64">
        <w:rPr>
          <w:sz w:val="28"/>
          <w:szCs w:val="28"/>
        </w:rPr>
        <w:t> </w:t>
      </w:r>
      <w:r>
        <w:rPr>
          <w:sz w:val="28"/>
          <w:szCs w:val="28"/>
        </w:rPr>
        <w:t>augusta rīkojumā Nr.</w:t>
      </w:r>
      <w:r w:rsidR="00603D10">
        <w:rPr>
          <w:sz w:val="28"/>
          <w:szCs w:val="28"/>
        </w:rPr>
        <w:t> </w:t>
      </w:r>
      <w:r>
        <w:rPr>
          <w:sz w:val="28"/>
          <w:szCs w:val="28"/>
        </w:rPr>
        <w:t xml:space="preserve">439 </w:t>
      </w:r>
      <w:r w:rsidR="00486A64">
        <w:rPr>
          <w:sz w:val="28"/>
          <w:szCs w:val="28"/>
        </w:rPr>
        <w:t>"</w:t>
      </w:r>
      <w:r>
        <w:rPr>
          <w:sz w:val="28"/>
          <w:szCs w:val="28"/>
        </w:rPr>
        <w:t>Par Konceptuālo ziņojumu par fizisko personu reģistru</w:t>
      </w:r>
      <w:r w:rsidR="00486A64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2016, 156.</w:t>
      </w:r>
      <w:r w:rsidR="00486A64">
        <w:rPr>
          <w:sz w:val="28"/>
          <w:szCs w:val="28"/>
        </w:rPr>
        <w:t> </w:t>
      </w:r>
      <w:r>
        <w:rPr>
          <w:sz w:val="28"/>
          <w:szCs w:val="28"/>
        </w:rPr>
        <w:t>nr.; 2017, 21.</w:t>
      </w:r>
      <w:r w:rsidR="00486A64">
        <w:rPr>
          <w:sz w:val="28"/>
          <w:szCs w:val="28"/>
        </w:rPr>
        <w:t> </w:t>
      </w:r>
      <w:r>
        <w:rPr>
          <w:sz w:val="28"/>
          <w:szCs w:val="28"/>
        </w:rPr>
        <w:t>nr.) grozījumu un svītrot 4. punktu.</w:t>
      </w:r>
    </w:p>
    <w:p w14:paraId="738B5716" w14:textId="77777777" w:rsidR="00F41D8F" w:rsidRDefault="00F41D8F" w:rsidP="00F41D8F">
      <w:pPr>
        <w:jc w:val="both"/>
        <w:rPr>
          <w:sz w:val="28"/>
          <w:szCs w:val="28"/>
        </w:rPr>
      </w:pPr>
    </w:p>
    <w:p w14:paraId="738B5718" w14:textId="77777777" w:rsidR="00F41D8F" w:rsidRDefault="00F41D8F" w:rsidP="00F41D8F">
      <w:pPr>
        <w:jc w:val="both"/>
        <w:rPr>
          <w:sz w:val="28"/>
          <w:szCs w:val="28"/>
        </w:rPr>
      </w:pPr>
    </w:p>
    <w:p w14:paraId="738B5719" w14:textId="77777777" w:rsidR="00F41D8F" w:rsidRDefault="00F41D8F" w:rsidP="00F41D8F">
      <w:pPr>
        <w:jc w:val="both"/>
        <w:rPr>
          <w:sz w:val="28"/>
          <w:szCs w:val="28"/>
        </w:rPr>
      </w:pPr>
    </w:p>
    <w:p w14:paraId="0A4A2C2E" w14:textId="77777777" w:rsidR="0021280A" w:rsidRPr="008D0863" w:rsidRDefault="0021280A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5A8DA6D8" w14:textId="77777777" w:rsidR="0021280A" w:rsidRPr="008D0863" w:rsidRDefault="0021280A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74686E9" w14:textId="77777777" w:rsidR="0021280A" w:rsidRPr="008D0863" w:rsidRDefault="0021280A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7B25556" w14:textId="77777777" w:rsidR="0021280A" w:rsidRPr="008D0863" w:rsidRDefault="0021280A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32D4EA4" w14:textId="77777777" w:rsidR="001A5192" w:rsidRDefault="0021280A" w:rsidP="001A519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</w:t>
      </w:r>
      <w:r w:rsidR="001A5192">
        <w:rPr>
          <w:sz w:val="28"/>
          <w:szCs w:val="28"/>
        </w:rPr>
        <w:t>a vietā –</w:t>
      </w:r>
    </w:p>
    <w:p w14:paraId="01F6AF1A" w14:textId="1D01D10B" w:rsidR="001A5192" w:rsidRPr="005932E0" w:rsidRDefault="001A5192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p w14:paraId="738B572F" w14:textId="75365554" w:rsidR="00F41D8F" w:rsidRPr="001A5192" w:rsidRDefault="00F41D8F" w:rsidP="001A519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38B5733" w14:textId="77777777" w:rsidR="00F41D8F" w:rsidRDefault="00F41D8F" w:rsidP="00F41D8F">
      <w:pPr>
        <w:pStyle w:val="naisf"/>
        <w:tabs>
          <w:tab w:val="left" w:pos="6521"/>
        </w:tabs>
        <w:spacing w:before="0" w:after="0"/>
        <w:ind w:firstLine="709"/>
      </w:pPr>
    </w:p>
    <w:sectPr w:rsidR="00F41D8F" w:rsidSect="00486A6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5736" w14:textId="77777777" w:rsidR="00F41D8F" w:rsidRDefault="00F41D8F" w:rsidP="00F41D8F">
      <w:r>
        <w:separator/>
      </w:r>
    </w:p>
  </w:endnote>
  <w:endnote w:type="continuationSeparator" w:id="0">
    <w:p w14:paraId="738B5737" w14:textId="77777777" w:rsidR="00F41D8F" w:rsidRDefault="00F41D8F" w:rsidP="00F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573A" w14:textId="77777777" w:rsidR="005529C7" w:rsidRDefault="00DC0402" w:rsidP="005529C7">
    <w:pPr>
      <w:pStyle w:val="Footer"/>
      <w:jc w:val="both"/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>
      <w:rPr>
        <w:sz w:val="20"/>
        <w:szCs w:val="20"/>
      </w:rPr>
      <w:t>271115</w:t>
    </w:r>
    <w:r w:rsidRPr="00E16F4C">
      <w:rPr>
        <w:sz w:val="20"/>
        <w:szCs w:val="20"/>
      </w:rPr>
      <w:t>_</w:t>
    </w:r>
    <w:r>
      <w:rPr>
        <w:sz w:val="20"/>
        <w:szCs w:val="20"/>
      </w:rPr>
      <w:t>rik90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>ta rīkojuma projekts „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</w:t>
    </w:r>
    <w:proofErr w:type="gramStart"/>
    <w:r w:rsidRPr="006923E3">
      <w:rPr>
        <w:sz w:val="20"/>
        <w:szCs w:val="20"/>
      </w:rPr>
      <w:t>201</w:t>
    </w:r>
    <w:r>
      <w:rPr>
        <w:sz w:val="20"/>
        <w:szCs w:val="20"/>
      </w:rPr>
      <w:t>4</w:t>
    </w:r>
    <w:r w:rsidRPr="006923E3">
      <w:rPr>
        <w:sz w:val="20"/>
        <w:szCs w:val="20"/>
      </w:rPr>
      <w:t>.gada</w:t>
    </w:r>
    <w:proofErr w:type="gramEnd"/>
    <w:r w:rsidRPr="006923E3">
      <w:rPr>
        <w:sz w:val="20"/>
        <w:szCs w:val="20"/>
      </w:rPr>
      <w:t xml:space="preserve"> </w:t>
    </w:r>
    <w:r>
      <w:rPr>
        <w:sz w:val="20"/>
        <w:szCs w:val="20"/>
      </w:rPr>
      <w:t>3.marta</w:t>
    </w:r>
    <w:r w:rsidRPr="006923E3">
      <w:rPr>
        <w:sz w:val="20"/>
        <w:szCs w:val="20"/>
      </w:rPr>
      <w:t xml:space="preserve"> rīkojumā Nr.</w:t>
    </w:r>
    <w:r>
      <w:rPr>
        <w:sz w:val="20"/>
        <w:szCs w:val="20"/>
      </w:rPr>
      <w:t>90 “Par Oficiālās elektroniskās adreses koncepciju””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F4A8" w14:textId="01782CC8" w:rsidR="0021280A" w:rsidRPr="0021280A" w:rsidRDefault="0021280A">
    <w:pPr>
      <w:pStyle w:val="Footer"/>
      <w:rPr>
        <w:sz w:val="16"/>
        <w:szCs w:val="16"/>
      </w:rPr>
    </w:pPr>
    <w:r w:rsidRPr="0021280A">
      <w:rPr>
        <w:sz w:val="16"/>
        <w:szCs w:val="16"/>
      </w:rPr>
      <w:t>R0958_8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5734" w14:textId="77777777" w:rsidR="00F41D8F" w:rsidRDefault="00F41D8F" w:rsidP="00F41D8F">
      <w:r>
        <w:separator/>
      </w:r>
    </w:p>
  </w:footnote>
  <w:footnote w:type="continuationSeparator" w:id="0">
    <w:p w14:paraId="738B5735" w14:textId="77777777" w:rsidR="00F41D8F" w:rsidRDefault="00F41D8F" w:rsidP="00F4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642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B5738" w14:textId="77777777" w:rsidR="005529C7" w:rsidRDefault="00DC04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B5739" w14:textId="77777777" w:rsidR="005529C7" w:rsidRDefault="00784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8215" w14:textId="77777777" w:rsidR="00486A64" w:rsidRPr="00A142D0" w:rsidRDefault="00486A64">
    <w:pPr>
      <w:pStyle w:val="Header"/>
    </w:pPr>
  </w:p>
  <w:p w14:paraId="16FC219A" w14:textId="26C21652" w:rsidR="00486A64" w:rsidRDefault="00486A64">
    <w:pPr>
      <w:pStyle w:val="Header"/>
    </w:pPr>
    <w:r>
      <w:rPr>
        <w:noProof/>
      </w:rPr>
      <w:drawing>
        <wp:inline distT="0" distB="0" distL="0" distR="0" wp14:anchorId="5C804B1D" wp14:editId="7811B30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8F"/>
    <w:rsid w:val="00000B49"/>
    <w:rsid w:val="00072A48"/>
    <w:rsid w:val="001A5192"/>
    <w:rsid w:val="0021280A"/>
    <w:rsid w:val="00486A64"/>
    <w:rsid w:val="00603D10"/>
    <w:rsid w:val="007A7E0D"/>
    <w:rsid w:val="00B43E27"/>
    <w:rsid w:val="00CD23AE"/>
    <w:rsid w:val="00DC0402"/>
    <w:rsid w:val="00F4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570B"/>
  <w15:chartTrackingRefBased/>
  <w15:docId w15:val="{355AE4FA-D28B-47E8-A20D-9FF90CA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F41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41D8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F41D8F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41D8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F41D8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41D8F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F41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1D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41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2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Leontine Babkina</cp:lastModifiedBy>
  <cp:revision>12</cp:revision>
  <cp:lastPrinted>2018-05-31T09:54:00Z</cp:lastPrinted>
  <dcterms:created xsi:type="dcterms:W3CDTF">2018-04-05T07:59:00Z</dcterms:created>
  <dcterms:modified xsi:type="dcterms:W3CDTF">2018-06-13T10:30:00Z</dcterms:modified>
</cp:coreProperties>
</file>