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65CCA" w14:textId="15EA8557" w:rsidR="007E59D5" w:rsidRPr="00CC2E35" w:rsidRDefault="007E59D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Pielikums </w:t>
      </w:r>
    </w:p>
    <w:p w14:paraId="1802A467" w14:textId="77777777" w:rsidR="007E59D5" w:rsidRPr="00CC2E35" w:rsidRDefault="007E59D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3869AFED" w14:textId="20543D76" w:rsidR="007E59D5" w:rsidRPr="00CC2E35" w:rsidRDefault="007E59D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E64555">
        <w:rPr>
          <w:rFonts w:ascii="Times New Roman" w:eastAsia="Times New Roman" w:hAnsi="Times New Roman"/>
          <w:sz w:val="28"/>
          <w:szCs w:val="28"/>
        </w:rPr>
        <w:t>12. jūnij</w:t>
      </w:r>
      <w:r w:rsidR="00E64555">
        <w:rPr>
          <w:rFonts w:ascii="Times New Roman" w:eastAsia="Times New Roman" w:hAnsi="Times New Roman"/>
          <w:sz w:val="28"/>
          <w:szCs w:val="28"/>
        </w:rPr>
        <w:t>a</w:t>
      </w:r>
    </w:p>
    <w:p w14:paraId="498EECE4" w14:textId="522466A5" w:rsidR="007E59D5" w:rsidRPr="00CC2E35" w:rsidRDefault="007E59D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E64555">
        <w:rPr>
          <w:rFonts w:ascii="Times New Roman" w:hAnsi="Times New Roman"/>
          <w:sz w:val="28"/>
          <w:szCs w:val="28"/>
        </w:rPr>
        <w:t>328</w:t>
      </w:r>
      <w:bookmarkStart w:id="0" w:name="_GoBack"/>
      <w:bookmarkEnd w:id="0"/>
    </w:p>
    <w:p w14:paraId="3D7DA96B" w14:textId="7C12526D" w:rsidR="00701432" w:rsidRPr="00DF0929" w:rsidRDefault="00701432" w:rsidP="006C2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7DA96C" w14:textId="0ED4EB44" w:rsidR="00701432" w:rsidRPr="00DF0929" w:rsidRDefault="00DF0929" w:rsidP="0070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DF0929">
        <w:rPr>
          <w:rFonts w:ascii="Times New Roman" w:hAnsi="Times New Roman" w:cs="Times New Roman"/>
          <w:b/>
          <w:sz w:val="28"/>
          <w:szCs w:val="28"/>
        </w:rPr>
        <w:t>aundzimušo reģistrā iekļaujamie dati</w:t>
      </w:r>
    </w:p>
    <w:p w14:paraId="3D7DA96E" w14:textId="77777777" w:rsidR="00701432" w:rsidRPr="00716B56" w:rsidRDefault="00701432" w:rsidP="00701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7DA96F" w14:textId="77777777" w:rsidR="00701432" w:rsidRPr="00716B56" w:rsidRDefault="00A21E07" w:rsidP="00D41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1. Ārstniecības iestāde:</w:t>
      </w:r>
    </w:p>
    <w:p w14:paraId="3D7DA970" w14:textId="77777777" w:rsidR="00701432" w:rsidRPr="00716B56" w:rsidRDefault="00A21E07" w:rsidP="00D41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1.1. ārstniecības iestādes nosaukums;</w:t>
      </w:r>
    </w:p>
    <w:p w14:paraId="3D7DA971" w14:textId="416B1D52" w:rsidR="00701432" w:rsidRPr="00716B56" w:rsidRDefault="00A21E07" w:rsidP="00D41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1.2. ārstniecības iestādes kod</w:t>
      </w:r>
      <w:r w:rsidR="00180FF8"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s ā</w:t>
      </w:r>
      <w:r w:rsidR="00F208E3"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rstniecības iestāžu reģistrā.</w:t>
      </w:r>
    </w:p>
    <w:p w14:paraId="79880408" w14:textId="77777777" w:rsidR="00D41FF2" w:rsidRPr="00716B56" w:rsidRDefault="00D41FF2" w:rsidP="00D41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7DA972" w14:textId="77B86F05" w:rsidR="00701432" w:rsidRPr="00716B56" w:rsidRDefault="00A21E07" w:rsidP="00D41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2. Māte:</w:t>
      </w:r>
    </w:p>
    <w:p w14:paraId="3D7DA973" w14:textId="77777777" w:rsidR="00701432" w:rsidRPr="00716B56" w:rsidRDefault="00A21E07" w:rsidP="00D41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2.1. vārds, uzvārds;</w:t>
      </w:r>
    </w:p>
    <w:p w14:paraId="3D7DA974" w14:textId="77777777" w:rsidR="00D172E7" w:rsidRPr="00716B56" w:rsidRDefault="00A21E07" w:rsidP="00D41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2.2. valstiskā piederība;</w:t>
      </w:r>
    </w:p>
    <w:p w14:paraId="3D7DA975" w14:textId="77777777" w:rsidR="00701432" w:rsidRPr="00716B56" w:rsidRDefault="00A21E07" w:rsidP="00D41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2.3</w:t>
      </w:r>
      <w:r w:rsidR="00617E71"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. v</w:t>
      </w: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ecums (pilni gadi);</w:t>
      </w:r>
    </w:p>
    <w:p w14:paraId="3D7DA976" w14:textId="77777777" w:rsidR="00701432" w:rsidRPr="00716B56" w:rsidRDefault="00A21E07" w:rsidP="00D41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2.4</w:t>
      </w:r>
      <w:r w:rsidR="00617E71"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ersonas kods;</w:t>
      </w:r>
    </w:p>
    <w:p w14:paraId="3D7DA977" w14:textId="77777777" w:rsidR="00C2119B" w:rsidRPr="00716B56" w:rsidRDefault="00A21E07" w:rsidP="00D41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2.5. dzimšanas datums;</w:t>
      </w:r>
    </w:p>
    <w:p w14:paraId="3D7DA978" w14:textId="77777777" w:rsidR="00701432" w:rsidRPr="00716B56" w:rsidRDefault="00A21E07" w:rsidP="00D41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2.6</w:t>
      </w:r>
      <w:r w:rsidR="00617E71"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. t</w:t>
      </w: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autība;</w:t>
      </w:r>
    </w:p>
    <w:p w14:paraId="3D7DA979" w14:textId="77777777" w:rsidR="00244B41" w:rsidRPr="00716B56" w:rsidRDefault="00A21E07" w:rsidP="00D41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2.7.</w:t>
      </w:r>
      <w:r w:rsidR="00617E71"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</w:t>
      </w: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zglītība;</w:t>
      </w:r>
    </w:p>
    <w:p w14:paraId="3D7DA97A" w14:textId="7A39F855" w:rsidR="00244B41" w:rsidRPr="00716B56" w:rsidRDefault="00A21E07" w:rsidP="00D41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2.8.</w:t>
      </w:r>
      <w:r w:rsidR="00617E71"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</w:t>
      </w: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eklarētā dzīvesvieta;</w:t>
      </w:r>
    </w:p>
    <w:p w14:paraId="3D7DA97B" w14:textId="1CF8C44D" w:rsidR="00701432" w:rsidRPr="00716B56" w:rsidRDefault="00A21E07" w:rsidP="00D41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2.9</w:t>
      </w:r>
      <w:r w:rsidR="00617E71"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. f</w:t>
      </w: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aktiskā dzīvesvieta;</w:t>
      </w:r>
    </w:p>
    <w:p w14:paraId="3D7DA97C" w14:textId="77777777" w:rsidR="00701432" w:rsidRPr="00716B56" w:rsidRDefault="00A21E07" w:rsidP="00D41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2.10</w:t>
      </w:r>
      <w:r w:rsidR="00617E71"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. ģ</w:t>
      </w:r>
      <w:r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imenes stāvoklis</w:t>
      </w:r>
      <w:r w:rsidR="00F208E3" w:rsidRPr="00716B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A71529C" w14:textId="77777777" w:rsidR="00D41FF2" w:rsidRPr="00716B56" w:rsidRDefault="00D41FF2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7DA97D" w14:textId="720F926D" w:rsidR="00F208E3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3. Iepriekšējās grūtniecības, dzemdības:</w:t>
      </w:r>
    </w:p>
    <w:p w14:paraId="3D7DA97E" w14:textId="77777777" w:rsidR="00F208E3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3.1. kopējais abortu skaits;</w:t>
      </w:r>
    </w:p>
    <w:p w14:paraId="3D7DA97F" w14:textId="77777777" w:rsidR="00F208E3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3.2. kopējais grūtniecību skaits;</w:t>
      </w:r>
    </w:p>
    <w:p w14:paraId="3D7DA980" w14:textId="309593BA" w:rsidR="00F208E3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3.3. kopējais dzemdību skaits (ta</w:t>
      </w:r>
      <w:r w:rsidR="00DF0929" w:rsidRPr="00716B56">
        <w:rPr>
          <w:rFonts w:ascii="Times New Roman" w:hAnsi="Times New Roman" w:cs="Times New Roman"/>
          <w:sz w:val="28"/>
          <w:szCs w:val="28"/>
        </w:rPr>
        <w:t>i</w:t>
      </w:r>
      <w:r w:rsidRPr="00716B56">
        <w:rPr>
          <w:rFonts w:ascii="Times New Roman" w:hAnsi="Times New Roman" w:cs="Times New Roman"/>
          <w:sz w:val="28"/>
          <w:szCs w:val="28"/>
        </w:rPr>
        <w:t xml:space="preserve"> skaitā – ķeizargriezieni)</w:t>
      </w:r>
      <w:r w:rsidR="00E45123" w:rsidRPr="00716B56">
        <w:rPr>
          <w:rFonts w:ascii="Times New Roman" w:hAnsi="Times New Roman" w:cs="Times New Roman"/>
          <w:sz w:val="28"/>
          <w:szCs w:val="28"/>
        </w:rPr>
        <w:t>;</w:t>
      </w:r>
    </w:p>
    <w:p w14:paraId="3D7DA981" w14:textId="77777777" w:rsidR="00E45123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3.4. dzīvi dzimuši bērni;</w:t>
      </w:r>
    </w:p>
    <w:p w14:paraId="3D7DA982" w14:textId="77777777" w:rsidR="00E45123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3.5. nedzīvi dzimuši bērni.</w:t>
      </w:r>
    </w:p>
    <w:p w14:paraId="372030F2" w14:textId="77777777" w:rsidR="00D41FF2" w:rsidRPr="00716B56" w:rsidRDefault="00D41FF2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7DA983" w14:textId="487B23FB" w:rsidR="00E45123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4. Pēdējā grūtniecība:</w:t>
      </w:r>
    </w:p>
    <w:p w14:paraId="3D7DA984" w14:textId="77777777" w:rsidR="00E45123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4.1.</w:t>
      </w:r>
      <w:r w:rsidR="00617E71" w:rsidRPr="00716B56">
        <w:rPr>
          <w:rFonts w:ascii="Times New Roman" w:hAnsi="Times New Roman" w:cs="Times New Roman"/>
          <w:sz w:val="28"/>
          <w:szCs w:val="28"/>
        </w:rPr>
        <w:t xml:space="preserve"> s</w:t>
      </w:r>
      <w:r w:rsidRPr="00716B56">
        <w:rPr>
          <w:rFonts w:ascii="Times New Roman" w:hAnsi="Times New Roman" w:cs="Times New Roman"/>
          <w:sz w:val="28"/>
          <w:szCs w:val="28"/>
        </w:rPr>
        <w:t>tājoties uzskaitē:</w:t>
      </w:r>
    </w:p>
    <w:p w14:paraId="3D7DA985" w14:textId="77777777" w:rsidR="00E45123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4.1.1. ķermeņa masa (kg);</w:t>
      </w:r>
    </w:p>
    <w:p w14:paraId="3D7DA986" w14:textId="40E59564" w:rsidR="00E45123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4.1.2. ķ</w:t>
      </w:r>
      <w:r w:rsidR="00036CFD" w:rsidRPr="00716B56">
        <w:rPr>
          <w:rFonts w:ascii="Times New Roman" w:hAnsi="Times New Roman" w:cs="Times New Roman"/>
          <w:sz w:val="28"/>
          <w:szCs w:val="28"/>
        </w:rPr>
        <w:t>ermeņa garums (cm)</w:t>
      </w:r>
      <w:r w:rsidR="00DF0929" w:rsidRPr="00716B56">
        <w:rPr>
          <w:rFonts w:ascii="Times New Roman" w:hAnsi="Times New Roman" w:cs="Times New Roman"/>
          <w:sz w:val="28"/>
          <w:szCs w:val="28"/>
        </w:rPr>
        <w:t>;</w:t>
      </w:r>
    </w:p>
    <w:p w14:paraId="3D7DA987" w14:textId="42A0F1C6" w:rsidR="00E45123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4.1.3. ķ</w:t>
      </w:r>
      <w:r w:rsidR="00C2119B" w:rsidRPr="00716B56">
        <w:rPr>
          <w:rFonts w:ascii="Times New Roman" w:hAnsi="Times New Roman" w:cs="Times New Roman"/>
          <w:sz w:val="28"/>
          <w:szCs w:val="28"/>
        </w:rPr>
        <w:t>ermeņa masas indekss (ĶMI)</w:t>
      </w:r>
      <w:r w:rsidR="00DF0929" w:rsidRPr="00716B56">
        <w:rPr>
          <w:rFonts w:ascii="Times New Roman" w:hAnsi="Times New Roman" w:cs="Times New Roman"/>
          <w:sz w:val="28"/>
          <w:szCs w:val="28"/>
        </w:rPr>
        <w:t>;</w:t>
      </w:r>
    </w:p>
    <w:p w14:paraId="3D7DA988" w14:textId="77777777" w:rsidR="00E45123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 xml:space="preserve">4.2. </w:t>
      </w:r>
      <w:r w:rsidR="00617E71" w:rsidRPr="00716B56">
        <w:rPr>
          <w:rFonts w:ascii="Times New Roman" w:hAnsi="Times New Roman" w:cs="Times New Roman"/>
          <w:sz w:val="28"/>
          <w:szCs w:val="28"/>
        </w:rPr>
        <w:t>m</w:t>
      </w:r>
      <w:r w:rsidRPr="00716B56">
        <w:rPr>
          <w:rFonts w:ascii="Times New Roman" w:hAnsi="Times New Roman" w:cs="Times New Roman"/>
          <w:sz w:val="28"/>
          <w:szCs w:val="28"/>
        </w:rPr>
        <w:t>ātes kaitīgie ieradumi;</w:t>
      </w:r>
    </w:p>
    <w:p w14:paraId="3D7DA989" w14:textId="3368079B" w:rsidR="00E45123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 xml:space="preserve">4.3. </w:t>
      </w:r>
      <w:r w:rsidR="00617E71" w:rsidRPr="00716B56">
        <w:rPr>
          <w:rFonts w:ascii="Times New Roman" w:hAnsi="Times New Roman" w:cs="Times New Roman"/>
          <w:sz w:val="28"/>
          <w:szCs w:val="28"/>
        </w:rPr>
        <w:t>s</w:t>
      </w:r>
      <w:r w:rsidRPr="00716B56">
        <w:rPr>
          <w:rFonts w:ascii="Times New Roman" w:hAnsi="Times New Roman" w:cs="Times New Roman"/>
          <w:sz w:val="28"/>
          <w:szCs w:val="28"/>
        </w:rPr>
        <w:t>limības un nelabvēl</w:t>
      </w:r>
      <w:r w:rsidR="006524AD" w:rsidRPr="00716B56">
        <w:rPr>
          <w:rFonts w:ascii="Times New Roman" w:hAnsi="Times New Roman" w:cs="Times New Roman"/>
          <w:sz w:val="28"/>
          <w:szCs w:val="28"/>
        </w:rPr>
        <w:t>īgie faktori grūtniecības laikā (SSK-10 kods</w:t>
      </w:r>
      <w:r w:rsidR="006524AD" w:rsidRPr="00716B5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6524AD" w:rsidRPr="00716B56">
        <w:rPr>
          <w:rFonts w:ascii="Times New Roman" w:hAnsi="Times New Roman" w:cs="Times New Roman"/>
          <w:sz w:val="28"/>
          <w:szCs w:val="28"/>
        </w:rPr>
        <w:t>);</w:t>
      </w:r>
    </w:p>
    <w:p w14:paraId="3D7DA98A" w14:textId="77777777" w:rsidR="00E45123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4.4.</w:t>
      </w:r>
      <w:r w:rsidR="00617E71" w:rsidRPr="00716B56">
        <w:rPr>
          <w:rFonts w:ascii="Times New Roman" w:hAnsi="Times New Roman" w:cs="Times New Roman"/>
          <w:sz w:val="28"/>
          <w:szCs w:val="28"/>
        </w:rPr>
        <w:t xml:space="preserve"> v</w:t>
      </w:r>
      <w:r w:rsidRPr="00716B56">
        <w:rPr>
          <w:rFonts w:ascii="Times New Roman" w:hAnsi="Times New Roman" w:cs="Times New Roman"/>
          <w:sz w:val="28"/>
          <w:szCs w:val="28"/>
        </w:rPr>
        <w:t>akcinācija pret gripu grūtniecības laikā;</w:t>
      </w:r>
    </w:p>
    <w:p w14:paraId="3D7DA98B" w14:textId="2A030BE6" w:rsidR="00E45123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4.5.</w:t>
      </w:r>
      <w:r w:rsidR="00C2119B" w:rsidRPr="00716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19B" w:rsidRPr="00716B56">
        <w:rPr>
          <w:rFonts w:ascii="Times New Roman" w:hAnsi="Times New Roman" w:cs="Times New Roman"/>
          <w:sz w:val="28"/>
          <w:szCs w:val="28"/>
        </w:rPr>
        <w:t>antenatālās</w:t>
      </w:r>
      <w:proofErr w:type="spellEnd"/>
      <w:r w:rsidR="007B2036" w:rsidRPr="00716B56">
        <w:rPr>
          <w:rFonts w:ascii="Times New Roman" w:hAnsi="Times New Roman" w:cs="Times New Roman"/>
          <w:sz w:val="28"/>
          <w:szCs w:val="28"/>
        </w:rPr>
        <w:t xml:space="preserve"> aprūpes</w:t>
      </w:r>
      <w:r w:rsidRPr="00716B56">
        <w:rPr>
          <w:rFonts w:ascii="Times New Roman" w:hAnsi="Times New Roman" w:cs="Times New Roman"/>
          <w:sz w:val="28"/>
          <w:szCs w:val="28"/>
        </w:rPr>
        <w:t xml:space="preserve"> uzsākšana;</w:t>
      </w:r>
    </w:p>
    <w:p w14:paraId="3D7DA98C" w14:textId="77777777" w:rsidR="00036CFD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4.6.</w:t>
      </w:r>
      <w:r w:rsidR="00617E71" w:rsidRPr="00716B56">
        <w:rPr>
          <w:rFonts w:ascii="Times New Roman" w:hAnsi="Times New Roman" w:cs="Times New Roman"/>
          <w:sz w:val="28"/>
          <w:szCs w:val="28"/>
        </w:rPr>
        <w:t xml:space="preserve"> u</w:t>
      </w:r>
      <w:r w:rsidRPr="00716B56">
        <w:rPr>
          <w:rFonts w:ascii="Times New Roman" w:hAnsi="Times New Roman" w:cs="Times New Roman"/>
          <w:sz w:val="28"/>
          <w:szCs w:val="28"/>
        </w:rPr>
        <w:t>ltrasonogrāfija un citi izmeklējumi;</w:t>
      </w:r>
    </w:p>
    <w:p w14:paraId="3D7DA98D" w14:textId="77777777" w:rsidR="00036CFD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4.7. HIV (cil</w:t>
      </w:r>
      <w:r w:rsidR="007B2036" w:rsidRPr="00716B56">
        <w:rPr>
          <w:rFonts w:ascii="Times New Roman" w:hAnsi="Times New Roman" w:cs="Times New Roman"/>
          <w:sz w:val="28"/>
          <w:szCs w:val="28"/>
        </w:rPr>
        <w:t>vēka imūndeficīta vīrusa) tests;</w:t>
      </w:r>
    </w:p>
    <w:p w14:paraId="3D7DA98E" w14:textId="38F89482" w:rsidR="007B2036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4.8. grūtniecības sarežģījumi mātei saistībā ar augli</w:t>
      </w:r>
      <w:r w:rsidR="006524AD" w:rsidRPr="00716B56">
        <w:rPr>
          <w:rFonts w:ascii="Times New Roman" w:hAnsi="Times New Roman" w:cs="Times New Roman"/>
          <w:sz w:val="28"/>
          <w:szCs w:val="28"/>
        </w:rPr>
        <w:t xml:space="preserve"> (SSK-10 kods</w:t>
      </w:r>
      <w:r w:rsidR="006524AD" w:rsidRPr="00716B5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6524AD" w:rsidRPr="00716B56">
        <w:rPr>
          <w:rFonts w:ascii="Times New Roman" w:hAnsi="Times New Roman" w:cs="Times New Roman"/>
          <w:sz w:val="28"/>
          <w:szCs w:val="28"/>
        </w:rPr>
        <w:t>)</w:t>
      </w:r>
      <w:r w:rsidRPr="00716B56">
        <w:rPr>
          <w:rFonts w:ascii="Times New Roman" w:hAnsi="Times New Roman" w:cs="Times New Roman"/>
          <w:sz w:val="28"/>
          <w:szCs w:val="28"/>
        </w:rPr>
        <w:t>.</w:t>
      </w:r>
    </w:p>
    <w:p w14:paraId="21473F53" w14:textId="77777777" w:rsidR="00D41FF2" w:rsidRPr="00716B56" w:rsidRDefault="00D41FF2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7DA98F" w14:textId="690288CE" w:rsidR="0089319E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5. Dzemdības:</w:t>
      </w:r>
    </w:p>
    <w:p w14:paraId="3D7DA990" w14:textId="77777777" w:rsidR="0089319E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513D2B" w:rsidRPr="00716B56">
        <w:rPr>
          <w:rFonts w:ascii="Times New Roman" w:hAnsi="Times New Roman" w:cs="Times New Roman"/>
          <w:sz w:val="28"/>
          <w:szCs w:val="28"/>
        </w:rPr>
        <w:t>d</w:t>
      </w:r>
      <w:r w:rsidR="00147DF0" w:rsidRPr="00716B56">
        <w:rPr>
          <w:rFonts w:ascii="Times New Roman" w:hAnsi="Times New Roman" w:cs="Times New Roman"/>
          <w:sz w:val="28"/>
          <w:szCs w:val="28"/>
        </w:rPr>
        <w:t>zemdību vieta;</w:t>
      </w:r>
    </w:p>
    <w:p w14:paraId="3D7DA991" w14:textId="77777777" w:rsidR="00147DF0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 xml:space="preserve">5.2. </w:t>
      </w:r>
      <w:r w:rsidR="00513D2B" w:rsidRPr="00716B56">
        <w:rPr>
          <w:rFonts w:ascii="Times New Roman" w:hAnsi="Times New Roman" w:cs="Times New Roman"/>
          <w:sz w:val="28"/>
          <w:szCs w:val="28"/>
        </w:rPr>
        <w:t>d</w:t>
      </w:r>
      <w:r w:rsidRPr="00716B56">
        <w:rPr>
          <w:rFonts w:ascii="Times New Roman" w:hAnsi="Times New Roman" w:cs="Times New Roman"/>
          <w:sz w:val="28"/>
          <w:szCs w:val="28"/>
        </w:rPr>
        <w:t>zemdību veids;</w:t>
      </w:r>
    </w:p>
    <w:p w14:paraId="3D7DA992" w14:textId="77777777" w:rsidR="00147DF0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5.3. sarežģījumi dzemdībās un pēcdzemdību periodā</w:t>
      </w:r>
      <w:r w:rsidR="0078541C" w:rsidRPr="00716B56">
        <w:rPr>
          <w:rFonts w:ascii="Times New Roman" w:hAnsi="Times New Roman" w:cs="Times New Roman"/>
          <w:sz w:val="28"/>
          <w:szCs w:val="28"/>
        </w:rPr>
        <w:t xml:space="preserve"> (SSK-10</w:t>
      </w:r>
      <w:r w:rsidR="00C5513B" w:rsidRPr="00716B56">
        <w:rPr>
          <w:rFonts w:ascii="Times New Roman" w:hAnsi="Times New Roman" w:cs="Times New Roman"/>
          <w:sz w:val="28"/>
          <w:szCs w:val="28"/>
        </w:rPr>
        <w:t xml:space="preserve"> kods</w:t>
      </w:r>
      <w:r w:rsidR="00C5513B" w:rsidRPr="00716B5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78541C" w:rsidRPr="00716B56">
        <w:rPr>
          <w:rFonts w:ascii="Times New Roman" w:hAnsi="Times New Roman" w:cs="Times New Roman"/>
          <w:sz w:val="28"/>
          <w:szCs w:val="28"/>
        </w:rPr>
        <w:t>)</w:t>
      </w:r>
      <w:r w:rsidRPr="00716B56">
        <w:rPr>
          <w:rFonts w:ascii="Times New Roman" w:hAnsi="Times New Roman" w:cs="Times New Roman"/>
          <w:sz w:val="28"/>
          <w:szCs w:val="28"/>
        </w:rPr>
        <w:t>;</w:t>
      </w:r>
    </w:p>
    <w:p w14:paraId="3D7DA993" w14:textId="77777777" w:rsidR="0078541C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5.4</w:t>
      </w:r>
      <w:r w:rsidR="00513D2B" w:rsidRPr="00716B56">
        <w:rPr>
          <w:rFonts w:ascii="Times New Roman" w:hAnsi="Times New Roman" w:cs="Times New Roman"/>
          <w:sz w:val="28"/>
          <w:szCs w:val="28"/>
        </w:rPr>
        <w:t>. m</w:t>
      </w:r>
      <w:r w:rsidRPr="00716B56">
        <w:rPr>
          <w:rFonts w:ascii="Times New Roman" w:hAnsi="Times New Roman" w:cs="Times New Roman"/>
          <w:sz w:val="28"/>
          <w:szCs w:val="28"/>
        </w:rPr>
        <w:t>anipulācijas;</w:t>
      </w:r>
    </w:p>
    <w:p w14:paraId="3D7DA994" w14:textId="77777777" w:rsidR="0078541C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5.5</w:t>
      </w:r>
      <w:r w:rsidR="00513D2B" w:rsidRPr="00716B56">
        <w:rPr>
          <w:rFonts w:ascii="Times New Roman" w:hAnsi="Times New Roman" w:cs="Times New Roman"/>
          <w:sz w:val="28"/>
          <w:szCs w:val="28"/>
        </w:rPr>
        <w:t>. a</w:t>
      </w:r>
      <w:r w:rsidRPr="00716B56">
        <w:rPr>
          <w:rFonts w:ascii="Times New Roman" w:hAnsi="Times New Roman" w:cs="Times New Roman"/>
          <w:sz w:val="28"/>
          <w:szCs w:val="28"/>
        </w:rPr>
        <w:t>tsāpināšana līdz bērna piedzimšanai.</w:t>
      </w:r>
    </w:p>
    <w:p w14:paraId="6A5F1AFC" w14:textId="77777777" w:rsidR="00D41FF2" w:rsidRPr="00716B56" w:rsidRDefault="00D41FF2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7DA995" w14:textId="455509A0" w:rsidR="0078541C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6. Jaundzimušais:</w:t>
      </w:r>
    </w:p>
    <w:p w14:paraId="3D7DA996" w14:textId="77777777" w:rsidR="0078541C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716B56">
        <w:rPr>
          <w:rFonts w:ascii="Times New Roman" w:hAnsi="Times New Roman" w:cs="Times New Roman"/>
          <w:sz w:val="28"/>
          <w:szCs w:val="28"/>
        </w:rPr>
        <w:t>vienaugļa</w:t>
      </w:r>
      <w:proofErr w:type="spellEnd"/>
      <w:r w:rsidRPr="00716B56">
        <w:rPr>
          <w:rFonts w:ascii="Times New Roman" w:hAnsi="Times New Roman" w:cs="Times New Roman"/>
          <w:sz w:val="28"/>
          <w:szCs w:val="28"/>
        </w:rPr>
        <w:t xml:space="preserve"> vai daudzaugļu dzemdības;</w:t>
      </w:r>
    </w:p>
    <w:p w14:paraId="3D7DA997" w14:textId="77777777" w:rsidR="0078541C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6.2. kurš bērns daudzaugļu dzemdībās;</w:t>
      </w:r>
    </w:p>
    <w:p w14:paraId="3D7DA998" w14:textId="77777777" w:rsidR="0078541C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 xml:space="preserve">6.3. </w:t>
      </w:r>
      <w:r w:rsidR="00513D2B" w:rsidRPr="00716B56">
        <w:rPr>
          <w:rFonts w:ascii="Times New Roman" w:hAnsi="Times New Roman" w:cs="Times New Roman"/>
          <w:sz w:val="28"/>
          <w:szCs w:val="28"/>
        </w:rPr>
        <w:t>d</w:t>
      </w:r>
      <w:r w:rsidR="00835179" w:rsidRPr="00716B56">
        <w:rPr>
          <w:rFonts w:ascii="Times New Roman" w:hAnsi="Times New Roman" w:cs="Times New Roman"/>
          <w:sz w:val="28"/>
          <w:szCs w:val="28"/>
        </w:rPr>
        <w:t>zimšanas datums un laiks</w:t>
      </w:r>
      <w:r w:rsidR="00F54065" w:rsidRPr="00716B56">
        <w:rPr>
          <w:rFonts w:ascii="Times New Roman" w:hAnsi="Times New Roman" w:cs="Times New Roman"/>
          <w:sz w:val="28"/>
          <w:szCs w:val="28"/>
        </w:rPr>
        <w:t>;</w:t>
      </w:r>
    </w:p>
    <w:p w14:paraId="3D7DA999" w14:textId="77777777" w:rsidR="00F54065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6.4. p</w:t>
      </w:r>
      <w:r w:rsidR="006524AD" w:rsidRPr="00716B56">
        <w:rPr>
          <w:rFonts w:ascii="Times New Roman" w:hAnsi="Times New Roman" w:cs="Times New Roman"/>
          <w:sz w:val="28"/>
          <w:szCs w:val="28"/>
        </w:rPr>
        <w:t>ersonas kods</w:t>
      </w:r>
      <w:r w:rsidRPr="00716B56">
        <w:rPr>
          <w:rFonts w:ascii="Times New Roman" w:hAnsi="Times New Roman" w:cs="Times New Roman"/>
          <w:sz w:val="28"/>
          <w:szCs w:val="28"/>
        </w:rPr>
        <w:t>;</w:t>
      </w:r>
    </w:p>
    <w:p w14:paraId="3D7DA99A" w14:textId="77777777" w:rsidR="00F54065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 xml:space="preserve">6.5. </w:t>
      </w:r>
      <w:r w:rsidR="00175B5A" w:rsidRPr="00716B56">
        <w:rPr>
          <w:rFonts w:ascii="Times New Roman" w:hAnsi="Times New Roman" w:cs="Times New Roman"/>
          <w:sz w:val="28"/>
          <w:szCs w:val="28"/>
        </w:rPr>
        <w:t>dzimis (dzīvs vai nedzīvs);</w:t>
      </w:r>
    </w:p>
    <w:p w14:paraId="3D7DA99B" w14:textId="77777777" w:rsidR="00370025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6.6. dzimums;</w:t>
      </w:r>
    </w:p>
    <w:p w14:paraId="3D7DA99C" w14:textId="77777777" w:rsidR="00370025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6.7. kuras grūtniecības bērns;</w:t>
      </w:r>
    </w:p>
    <w:p w14:paraId="3D7DA99D" w14:textId="77777777" w:rsidR="00370025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6.8. kurā grūtniecības nedēļā dzimis (nedēļas un dienas);</w:t>
      </w:r>
    </w:p>
    <w:p w14:paraId="3D7DA99E" w14:textId="77777777" w:rsidR="00370025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6.9. kurās dzemdībās dzimis;</w:t>
      </w:r>
    </w:p>
    <w:p w14:paraId="3D7DA99F" w14:textId="77777777" w:rsidR="00370025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6.10. ķermeņa masa (g);</w:t>
      </w:r>
    </w:p>
    <w:p w14:paraId="3D7DA9A0" w14:textId="77777777" w:rsidR="00370025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6.11. ķermeņa garums (cm);</w:t>
      </w:r>
    </w:p>
    <w:p w14:paraId="3D7DA9A1" w14:textId="77777777" w:rsidR="00370025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 xml:space="preserve">6.12. novērtējums pēc </w:t>
      </w:r>
      <w:proofErr w:type="spellStart"/>
      <w:r w:rsidRPr="00716B56">
        <w:rPr>
          <w:rFonts w:ascii="Times New Roman" w:hAnsi="Times New Roman" w:cs="Times New Roman"/>
          <w:sz w:val="28"/>
          <w:szCs w:val="28"/>
        </w:rPr>
        <w:t>Apgares</w:t>
      </w:r>
      <w:proofErr w:type="spellEnd"/>
      <w:r w:rsidRPr="00716B56">
        <w:rPr>
          <w:rFonts w:ascii="Times New Roman" w:hAnsi="Times New Roman" w:cs="Times New Roman"/>
          <w:sz w:val="28"/>
          <w:szCs w:val="28"/>
        </w:rPr>
        <w:t xml:space="preserve"> skalas;</w:t>
      </w:r>
    </w:p>
    <w:p w14:paraId="3D7DA9A2" w14:textId="77777777" w:rsidR="00370025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6.13. ēdināšana un krūts zīdīšana;</w:t>
      </w:r>
    </w:p>
    <w:p w14:paraId="3D7DA9A3" w14:textId="77777777" w:rsidR="007B2036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6.14. veiktie izmeklējumi;</w:t>
      </w:r>
    </w:p>
    <w:p w14:paraId="3D7DA9A4" w14:textId="467FDA4F" w:rsidR="00370025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6.15. vakcinācija (pret tuberkulozi</w:t>
      </w:r>
      <w:r w:rsidR="00716B56" w:rsidRPr="00716B56">
        <w:rPr>
          <w:rFonts w:ascii="Times New Roman" w:hAnsi="Times New Roman" w:cs="Times New Roman"/>
          <w:sz w:val="28"/>
          <w:szCs w:val="28"/>
        </w:rPr>
        <w:t xml:space="preserve"> un</w:t>
      </w:r>
      <w:r w:rsidRPr="00716B56">
        <w:rPr>
          <w:rFonts w:ascii="Times New Roman" w:hAnsi="Times New Roman" w:cs="Times New Roman"/>
          <w:sz w:val="28"/>
          <w:szCs w:val="28"/>
        </w:rPr>
        <w:t xml:space="preserve"> vīrushepatītu);</w:t>
      </w:r>
    </w:p>
    <w:p w14:paraId="3D7DA9A5" w14:textId="77777777" w:rsidR="00370025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6.16. jaundzimušo patoloģija</w:t>
      </w:r>
      <w:r w:rsidR="00215F31" w:rsidRPr="00716B56">
        <w:rPr>
          <w:rFonts w:ascii="Times New Roman" w:hAnsi="Times New Roman" w:cs="Times New Roman"/>
          <w:sz w:val="28"/>
          <w:szCs w:val="28"/>
        </w:rPr>
        <w:t xml:space="preserve"> (SSK-10 kods</w:t>
      </w:r>
      <w:r w:rsidR="00C5513B" w:rsidRPr="00716B5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215F31" w:rsidRPr="00716B56">
        <w:rPr>
          <w:rFonts w:ascii="Times New Roman" w:hAnsi="Times New Roman" w:cs="Times New Roman"/>
          <w:sz w:val="28"/>
          <w:szCs w:val="28"/>
        </w:rPr>
        <w:t>)</w:t>
      </w:r>
      <w:r w:rsidRPr="00716B56">
        <w:rPr>
          <w:rFonts w:ascii="Times New Roman" w:hAnsi="Times New Roman" w:cs="Times New Roman"/>
          <w:sz w:val="28"/>
          <w:szCs w:val="28"/>
        </w:rPr>
        <w:t>;</w:t>
      </w:r>
    </w:p>
    <w:p w14:paraId="3D7DA9A6" w14:textId="77777777" w:rsidR="00215F31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 xml:space="preserve">6.17. izrakstīšanas datums </w:t>
      </w:r>
      <w:r w:rsidR="00370025" w:rsidRPr="00716B56">
        <w:rPr>
          <w:rFonts w:ascii="Times New Roman" w:hAnsi="Times New Roman" w:cs="Times New Roman"/>
          <w:sz w:val="28"/>
          <w:szCs w:val="28"/>
        </w:rPr>
        <w:t>no dzemdību nodaļas</w:t>
      </w:r>
      <w:r w:rsidRPr="00716B56">
        <w:rPr>
          <w:rFonts w:ascii="Times New Roman" w:hAnsi="Times New Roman" w:cs="Times New Roman"/>
          <w:sz w:val="28"/>
          <w:szCs w:val="28"/>
        </w:rPr>
        <w:t xml:space="preserve"> vai miršanas datums;</w:t>
      </w:r>
    </w:p>
    <w:p w14:paraId="3D7DA9A7" w14:textId="77777777" w:rsidR="007B2036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6.18. izrakstīšanas gadījumā – uz kurieni izrakstīts;</w:t>
      </w:r>
    </w:p>
    <w:p w14:paraId="3D7DA9A8" w14:textId="77777777" w:rsidR="00370025" w:rsidRPr="00716B56" w:rsidRDefault="00A21E07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 xml:space="preserve">6.19. </w:t>
      </w:r>
      <w:r w:rsidR="00215F31" w:rsidRPr="00716B56">
        <w:rPr>
          <w:rFonts w:ascii="Times New Roman" w:hAnsi="Times New Roman" w:cs="Times New Roman"/>
          <w:sz w:val="28"/>
          <w:szCs w:val="28"/>
        </w:rPr>
        <w:t>nedzīvi dzimušo un mirušo bērnu nāves cēlonis (SSK-10 kods</w:t>
      </w:r>
      <w:r w:rsidR="00C5513B" w:rsidRPr="00716B5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215F31" w:rsidRPr="00716B56">
        <w:rPr>
          <w:rFonts w:ascii="Times New Roman" w:hAnsi="Times New Roman" w:cs="Times New Roman"/>
          <w:sz w:val="28"/>
          <w:szCs w:val="28"/>
        </w:rPr>
        <w:t>).</w:t>
      </w:r>
    </w:p>
    <w:p w14:paraId="24A3ACDB" w14:textId="77777777" w:rsidR="00D41FF2" w:rsidRPr="00716B56" w:rsidRDefault="00D41FF2" w:rsidP="00D41F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7DA9AA" w14:textId="593BEB6C" w:rsidR="00C5513B" w:rsidRPr="00716B56" w:rsidRDefault="00A21E07" w:rsidP="00DF0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56">
        <w:rPr>
          <w:rFonts w:ascii="Times New Roman" w:hAnsi="Times New Roman" w:cs="Times New Roman"/>
          <w:sz w:val="28"/>
          <w:szCs w:val="28"/>
        </w:rPr>
        <w:t>Piezīme</w:t>
      </w:r>
      <w:r w:rsidR="00DF0929" w:rsidRPr="00716B56">
        <w:rPr>
          <w:rFonts w:ascii="Times New Roman" w:hAnsi="Times New Roman" w:cs="Times New Roman"/>
          <w:sz w:val="28"/>
          <w:szCs w:val="28"/>
        </w:rPr>
        <w:t xml:space="preserve">. </w:t>
      </w:r>
      <w:r w:rsidRPr="00716B56"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Pr="00716B56">
        <w:rPr>
          <w:rFonts w:ascii="Times New Roman" w:hAnsi="Times New Roman" w:cs="Times New Roman"/>
          <w:sz w:val="28"/>
          <w:szCs w:val="28"/>
        </w:rPr>
        <w:t>SSK-10 – Starptautiskās statistiskās slimību un veselības problēmu klasifikācijas 10. redakcija</w:t>
      </w:r>
      <w:r w:rsidR="00716B56" w:rsidRPr="00716B56">
        <w:rPr>
          <w:rFonts w:ascii="Times New Roman" w:hAnsi="Times New Roman" w:cs="Times New Roman"/>
          <w:sz w:val="28"/>
          <w:szCs w:val="28"/>
        </w:rPr>
        <w:t>.</w:t>
      </w:r>
    </w:p>
    <w:p w14:paraId="2114A490" w14:textId="51EC44EE" w:rsidR="007E59D5" w:rsidRPr="00716B56" w:rsidRDefault="007E59D5" w:rsidP="00D41FF2">
      <w:pPr>
        <w:pStyle w:val="BodyTextIndent"/>
        <w:ind w:left="0" w:firstLine="709"/>
        <w:rPr>
          <w:szCs w:val="28"/>
        </w:rPr>
      </w:pPr>
    </w:p>
    <w:p w14:paraId="701D3826" w14:textId="77777777" w:rsidR="007E59D5" w:rsidRPr="00716B56" w:rsidRDefault="007E59D5" w:rsidP="007E59D5">
      <w:pPr>
        <w:pStyle w:val="BodyTextIndent"/>
        <w:ind w:left="0" w:firstLine="709"/>
        <w:rPr>
          <w:szCs w:val="28"/>
        </w:rPr>
      </w:pPr>
    </w:p>
    <w:p w14:paraId="2FF9F14B" w14:textId="77777777" w:rsidR="007E59D5" w:rsidRPr="00716B56" w:rsidRDefault="007E59D5" w:rsidP="007E59D5">
      <w:pPr>
        <w:pStyle w:val="BodyTextIndent"/>
        <w:ind w:left="0" w:firstLine="709"/>
        <w:rPr>
          <w:szCs w:val="28"/>
        </w:rPr>
      </w:pPr>
    </w:p>
    <w:p w14:paraId="22AAA0F1" w14:textId="77777777" w:rsidR="007E59D5" w:rsidRPr="00716B56" w:rsidRDefault="007E59D5" w:rsidP="00DF0929">
      <w:pPr>
        <w:pStyle w:val="BodyTextIndent"/>
        <w:tabs>
          <w:tab w:val="left" w:pos="6804"/>
          <w:tab w:val="right" w:pos="8931"/>
        </w:tabs>
        <w:ind w:left="0" w:firstLine="709"/>
        <w:rPr>
          <w:szCs w:val="28"/>
        </w:rPr>
      </w:pPr>
      <w:r w:rsidRPr="00716B56">
        <w:rPr>
          <w:szCs w:val="28"/>
        </w:rPr>
        <w:t>Veselības ministre</w:t>
      </w:r>
      <w:r w:rsidRPr="00716B56">
        <w:rPr>
          <w:szCs w:val="28"/>
        </w:rPr>
        <w:tab/>
        <w:t xml:space="preserve">Anda </w:t>
      </w:r>
      <w:proofErr w:type="spellStart"/>
      <w:r w:rsidRPr="00716B56">
        <w:rPr>
          <w:szCs w:val="28"/>
        </w:rPr>
        <w:t>Čakša</w:t>
      </w:r>
      <w:proofErr w:type="spellEnd"/>
    </w:p>
    <w:sectPr w:rsidR="007E59D5" w:rsidRPr="00716B56" w:rsidSect="007E59D5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DA9C3" w14:textId="77777777" w:rsidR="00E41611" w:rsidRDefault="00A21E07">
      <w:pPr>
        <w:spacing w:after="0" w:line="240" w:lineRule="auto"/>
      </w:pPr>
      <w:r>
        <w:separator/>
      </w:r>
    </w:p>
  </w:endnote>
  <w:endnote w:type="continuationSeparator" w:id="0">
    <w:p w14:paraId="3D7DA9C5" w14:textId="77777777" w:rsidR="00E41611" w:rsidRDefault="00A2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A9BE" w14:textId="469684F9" w:rsidR="00B22494" w:rsidRPr="007E59D5" w:rsidRDefault="007E59D5">
    <w:pPr>
      <w:pStyle w:val="Footer"/>
      <w:rPr>
        <w:rFonts w:ascii="Times New Roman" w:hAnsi="Times New Roman" w:cs="Times New Roman"/>
        <w:sz w:val="16"/>
        <w:szCs w:val="16"/>
      </w:rPr>
    </w:pPr>
    <w:r w:rsidRPr="007E59D5">
      <w:rPr>
        <w:rFonts w:ascii="Times New Roman" w:hAnsi="Times New Roman" w:cs="Times New Roman"/>
        <w:sz w:val="16"/>
        <w:szCs w:val="16"/>
      </w:rPr>
      <w:t>N0555_8p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75942" w14:textId="77F5A650" w:rsidR="007E59D5" w:rsidRPr="007E59D5" w:rsidRDefault="007E59D5">
    <w:pPr>
      <w:pStyle w:val="Footer"/>
      <w:rPr>
        <w:rFonts w:ascii="Times New Roman" w:hAnsi="Times New Roman" w:cs="Times New Roman"/>
        <w:sz w:val="16"/>
        <w:szCs w:val="16"/>
      </w:rPr>
    </w:pPr>
    <w:r w:rsidRPr="007E59D5">
      <w:rPr>
        <w:rFonts w:ascii="Times New Roman" w:hAnsi="Times New Roman" w:cs="Times New Roman"/>
        <w:sz w:val="16"/>
        <w:szCs w:val="16"/>
      </w:rPr>
      <w:t>N0555_8p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DA9BF" w14:textId="77777777" w:rsidR="00E41611" w:rsidRDefault="00A21E07">
      <w:pPr>
        <w:spacing w:after="0" w:line="240" w:lineRule="auto"/>
      </w:pPr>
      <w:r>
        <w:separator/>
      </w:r>
    </w:p>
  </w:footnote>
  <w:footnote w:type="continuationSeparator" w:id="0">
    <w:p w14:paraId="3D7DA9C1" w14:textId="77777777" w:rsidR="00E41611" w:rsidRDefault="00A2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955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D7DA9BA" w14:textId="54C1E99D" w:rsidR="00F23287" w:rsidRPr="00F23287" w:rsidRDefault="00A21E0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32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32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32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6B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32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D7DA9BB" w14:textId="77777777" w:rsidR="00F23287" w:rsidRDefault="00F23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5D"/>
    <w:rsid w:val="00012290"/>
    <w:rsid w:val="00036CFD"/>
    <w:rsid w:val="00147DF0"/>
    <w:rsid w:val="00175B5A"/>
    <w:rsid w:val="00180FF8"/>
    <w:rsid w:val="00215F31"/>
    <w:rsid w:val="00244B41"/>
    <w:rsid w:val="00255689"/>
    <w:rsid w:val="00370025"/>
    <w:rsid w:val="00513D2B"/>
    <w:rsid w:val="00617E71"/>
    <w:rsid w:val="006524AD"/>
    <w:rsid w:val="006C2D5D"/>
    <w:rsid w:val="00701432"/>
    <w:rsid w:val="00716B56"/>
    <w:rsid w:val="0078541C"/>
    <w:rsid w:val="007B2036"/>
    <w:rsid w:val="007E59D5"/>
    <w:rsid w:val="00835179"/>
    <w:rsid w:val="0089319E"/>
    <w:rsid w:val="00A21E07"/>
    <w:rsid w:val="00B22494"/>
    <w:rsid w:val="00BF36AA"/>
    <w:rsid w:val="00C2119B"/>
    <w:rsid w:val="00C5513B"/>
    <w:rsid w:val="00CE3880"/>
    <w:rsid w:val="00D172E7"/>
    <w:rsid w:val="00D41FF2"/>
    <w:rsid w:val="00DF0929"/>
    <w:rsid w:val="00E41611"/>
    <w:rsid w:val="00E45123"/>
    <w:rsid w:val="00E64555"/>
    <w:rsid w:val="00F208E3"/>
    <w:rsid w:val="00F23287"/>
    <w:rsid w:val="00F5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A966"/>
  <w15:chartTrackingRefBased/>
  <w15:docId w15:val="{F068DEE8-3B4E-4F96-A00F-43354F94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E59D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22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94"/>
  </w:style>
  <w:style w:type="paragraph" w:styleId="Footer">
    <w:name w:val="footer"/>
    <w:basedOn w:val="Normal"/>
    <w:link w:val="FooterChar"/>
    <w:unhideWhenUsed/>
    <w:rsid w:val="00B22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94"/>
  </w:style>
  <w:style w:type="paragraph" w:styleId="ListParagraph">
    <w:name w:val="List Paragraph"/>
    <w:basedOn w:val="Normal"/>
    <w:uiPriority w:val="34"/>
    <w:qFormat/>
    <w:rsid w:val="00C5513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E59D5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E59D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E59D5"/>
    <w:rPr>
      <w:rFonts w:ascii="Times New Roman" w:eastAsia="Times New Roman" w:hAnsi="Times New Roman" w:cs="Times New Roman"/>
      <w:sz w:val="28"/>
      <w:szCs w:val="20"/>
    </w:rPr>
  </w:style>
  <w:style w:type="paragraph" w:styleId="List">
    <w:name w:val="List"/>
    <w:basedOn w:val="Normal"/>
    <w:semiHidden/>
    <w:rsid w:val="007E59D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Jaundzimušo reģistrā iekļaujamie dati</vt:lpstr>
    </vt:vector>
  </TitlesOfParts>
  <Company>Veselības ministrija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Jaundzimušo reģistrā iekļaujamie dati</dc:title>
  <dc:subject>Ministru kabineta noteikumu projekta pielikums</dc:subject>
  <dc:creator>Viktorija Korņenkova</dc:creator>
  <dc:description>Korņenkova, 67876098
viktorija.kornenkova@vm.gov.lv</dc:description>
  <cp:lastModifiedBy>Leontine Babkina</cp:lastModifiedBy>
  <cp:revision>11</cp:revision>
  <cp:lastPrinted>2018-05-29T08:47:00Z</cp:lastPrinted>
  <dcterms:created xsi:type="dcterms:W3CDTF">2018-05-11T07:43:00Z</dcterms:created>
  <dcterms:modified xsi:type="dcterms:W3CDTF">2018-06-13T09:10:00Z</dcterms:modified>
</cp:coreProperties>
</file>