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D0A4" w14:textId="51E89FD1" w:rsidR="00566DC7" w:rsidRDefault="00566DC7" w:rsidP="0056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644802FE" w14:textId="77777777" w:rsidR="00566DC7" w:rsidRDefault="00566DC7" w:rsidP="0056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290DE6E7" w14:textId="77777777" w:rsidR="00566DC7" w:rsidRDefault="00566DC7" w:rsidP="0056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54B6B40B" w14:textId="1C082896" w:rsidR="00566DC7" w:rsidRPr="00075D87" w:rsidRDefault="00566DC7" w:rsidP="00566DC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75D87">
        <w:rPr>
          <w:rFonts w:ascii="Times New Roman" w:hAnsi="Times New Roman"/>
          <w:sz w:val="28"/>
          <w:szCs w:val="28"/>
          <w:lang w:val="lv-LV"/>
        </w:rPr>
        <w:t xml:space="preserve">2018. gada </w:t>
      </w:r>
      <w:r w:rsidR="009546EE">
        <w:rPr>
          <w:rFonts w:ascii="Times New Roman" w:hAnsi="Times New Roman"/>
          <w:sz w:val="28"/>
          <w:szCs w:val="28"/>
          <w:lang w:val="lv-LV"/>
        </w:rPr>
        <w:t>18. jūlijā</w:t>
      </w:r>
      <w:r w:rsidRPr="00075D87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9546EE">
        <w:rPr>
          <w:rFonts w:ascii="Times New Roman" w:hAnsi="Times New Roman"/>
          <w:sz w:val="28"/>
          <w:szCs w:val="28"/>
          <w:lang w:val="lv-LV"/>
        </w:rPr>
        <w:t> 326</w:t>
      </w:r>
    </w:p>
    <w:p w14:paraId="0025E8A2" w14:textId="4429E000" w:rsidR="00566DC7" w:rsidRPr="00075D87" w:rsidRDefault="00566DC7" w:rsidP="00566DC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75D87">
        <w:rPr>
          <w:rFonts w:ascii="Times New Roman" w:hAnsi="Times New Roman"/>
          <w:sz w:val="28"/>
          <w:szCs w:val="28"/>
          <w:lang w:val="lv-LV"/>
        </w:rPr>
        <w:t>Rīgā</w:t>
      </w:r>
      <w:r w:rsidRPr="00075D87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9546EE">
        <w:rPr>
          <w:rFonts w:ascii="Times New Roman" w:hAnsi="Times New Roman"/>
          <w:sz w:val="28"/>
          <w:szCs w:val="28"/>
          <w:lang w:val="lv-LV"/>
        </w:rPr>
        <w:t>33</w:t>
      </w:r>
      <w:r w:rsidRPr="00075D87">
        <w:rPr>
          <w:rFonts w:ascii="Times New Roman" w:hAnsi="Times New Roman"/>
          <w:sz w:val="28"/>
          <w:szCs w:val="28"/>
          <w:lang w:val="lv-LV"/>
        </w:rPr>
        <w:t> </w:t>
      </w:r>
      <w:r w:rsidR="009546EE">
        <w:rPr>
          <w:rFonts w:ascii="Times New Roman" w:hAnsi="Times New Roman"/>
          <w:sz w:val="28"/>
          <w:szCs w:val="28"/>
          <w:lang w:val="lv-LV"/>
        </w:rPr>
        <w:t>3</w:t>
      </w:r>
      <w:bookmarkStart w:id="0" w:name="_GoBack"/>
      <w:bookmarkEnd w:id="0"/>
      <w:r w:rsidRPr="00075D87">
        <w:rPr>
          <w:rFonts w:ascii="Times New Roman" w:hAnsi="Times New Roman"/>
          <w:sz w:val="28"/>
          <w:szCs w:val="28"/>
          <w:lang w:val="lv-LV"/>
        </w:rPr>
        <w:t>. §)</w:t>
      </w:r>
    </w:p>
    <w:p w14:paraId="6F0CBC4C" w14:textId="71A4A765" w:rsidR="00566DC7" w:rsidRDefault="00566DC7" w:rsidP="0056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1290D090" w14:textId="391CE81D" w:rsidR="00822C8F" w:rsidRPr="001B6225" w:rsidRDefault="00822C8F" w:rsidP="0056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Par Latvijas Republikas delegācijas dalību Apvienoto Nāciju Organizācijas Rasu diskriminācijas izskaušanas komitejas 96.</w:t>
      </w:r>
      <w:r w:rsidR="00E2040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1B622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sesijā Ženēvā</w:t>
      </w:r>
    </w:p>
    <w:p w14:paraId="1290D092" w14:textId="77777777" w:rsidR="00822C8F" w:rsidRPr="001B6225" w:rsidRDefault="00822C8F" w:rsidP="0056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1290D093" w14:textId="510BCBC4" w:rsidR="00822C8F" w:rsidRPr="001B6225" w:rsidRDefault="00822C8F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</w:t>
      </w:r>
      <w:proofErr w:type="gramStart"/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Lai 2018.</w:t>
      </w:r>
      <w:r w:rsidR="00E2040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gada 8. un 9.</w:t>
      </w:r>
      <w:r w:rsidR="00AA780B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augustā Ženēvā piedalītos Apvienoto Nāciju Organizācijas Rasu diskriminācijas izskaušanas komitejas 96.</w:t>
      </w:r>
      <w:r w:rsidR="00AA780B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sesijā, kurā tiks </w:t>
      </w:r>
      <w:r w:rsidR="000A6980">
        <w:rPr>
          <w:rFonts w:ascii="Times New Roman" w:eastAsia="Times New Roman" w:hAnsi="Times New Roman" w:cs="Times New Roman"/>
          <w:sz w:val="28"/>
          <w:szCs w:val="28"/>
          <w:lang w:val="lv-LV"/>
        </w:rPr>
        <w:t>iz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skatīts </w:t>
      </w:r>
      <w:r w:rsidR="00C87A29" w:rsidRPr="001B6225">
        <w:rPr>
          <w:rFonts w:ascii="Times New Roman" w:hAnsi="Times New Roman" w:cs="Times New Roman"/>
          <w:sz w:val="28"/>
          <w:szCs w:val="28"/>
          <w:lang w:val="lv-LV"/>
        </w:rPr>
        <w:t>Latvijas Republikas kārtējais ziņojums par ANO 1965.</w:t>
      </w:r>
      <w:r w:rsidR="00AA780B" w:rsidRPr="001B622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87A29" w:rsidRPr="001B6225">
        <w:rPr>
          <w:rFonts w:ascii="Times New Roman" w:hAnsi="Times New Roman" w:cs="Times New Roman"/>
          <w:sz w:val="28"/>
          <w:szCs w:val="28"/>
          <w:lang w:val="lv-LV"/>
        </w:rPr>
        <w:t>gada Konvencijas par visu veidu rasu diskriminācijas izskaušanu izpildi Latvijas Republikā laik</w:t>
      </w:r>
      <w:r w:rsidR="000A6980">
        <w:rPr>
          <w:rFonts w:ascii="Times New Roman" w:hAnsi="Times New Roman" w:cs="Times New Roman"/>
          <w:sz w:val="28"/>
          <w:szCs w:val="28"/>
          <w:lang w:val="lv-LV"/>
        </w:rPr>
        <w:t>posmā</w:t>
      </w:r>
      <w:r w:rsidR="00C87A29" w:rsidRPr="001B6225">
        <w:rPr>
          <w:rFonts w:ascii="Times New Roman" w:hAnsi="Times New Roman" w:cs="Times New Roman"/>
          <w:sz w:val="28"/>
          <w:szCs w:val="28"/>
          <w:lang w:val="lv-LV"/>
        </w:rPr>
        <w:t xml:space="preserve"> no 2008.</w:t>
      </w:r>
      <w:r w:rsidR="00AA780B" w:rsidRPr="001B622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87A29" w:rsidRPr="001B6225">
        <w:rPr>
          <w:rFonts w:ascii="Times New Roman" w:hAnsi="Times New Roman" w:cs="Times New Roman"/>
          <w:sz w:val="28"/>
          <w:szCs w:val="28"/>
          <w:lang w:val="lv-LV"/>
        </w:rPr>
        <w:t>gada</w:t>
      </w:r>
      <w:proofErr w:type="gramEnd"/>
      <w:r w:rsidR="00C87A29" w:rsidRPr="001B6225">
        <w:rPr>
          <w:rFonts w:ascii="Times New Roman" w:hAnsi="Times New Roman" w:cs="Times New Roman"/>
          <w:sz w:val="28"/>
          <w:szCs w:val="28"/>
          <w:lang w:val="lv-LV"/>
        </w:rPr>
        <w:t xml:space="preserve"> līdz 2016.</w:t>
      </w:r>
      <w:r w:rsidR="00AA780B" w:rsidRPr="001B622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87A29" w:rsidRPr="001B6225">
        <w:rPr>
          <w:rFonts w:ascii="Times New Roman" w:hAnsi="Times New Roman" w:cs="Times New Roman"/>
          <w:sz w:val="28"/>
          <w:szCs w:val="28"/>
          <w:lang w:val="lv-LV"/>
        </w:rPr>
        <w:t>gadam</w:t>
      </w:r>
      <w:r w:rsidRPr="001B6225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, 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izveidot Latvijas Republikas delegāciju šādā sastāvā:</w:t>
      </w:r>
    </w:p>
    <w:p w14:paraId="1290D095" w14:textId="77777777" w:rsidR="00701A18" w:rsidRPr="001B6225" w:rsidRDefault="00701A18" w:rsidP="0056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290D096" w14:textId="77777777" w:rsidR="00822C8F" w:rsidRPr="00075D87" w:rsidRDefault="00822C8F" w:rsidP="0056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075D8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Delegācijas vadītājs</w:t>
      </w:r>
    </w:p>
    <w:p w14:paraId="1290D097" w14:textId="77777777" w:rsidR="00AA780B" w:rsidRPr="001B6225" w:rsidRDefault="00AA780B" w:rsidP="00566DC7">
      <w:pPr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290D098" w14:textId="1DFC5A57" w:rsidR="00822C8F" w:rsidRPr="001B6225" w:rsidRDefault="00822C8F" w:rsidP="00566D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A.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Pildegovičs 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 Ārlietu ministrijas valsts sekretārs</w:t>
      </w:r>
    </w:p>
    <w:p w14:paraId="1290D09A" w14:textId="77777777" w:rsidR="00822C8F" w:rsidRPr="001B6225" w:rsidRDefault="00822C8F" w:rsidP="0056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290D09B" w14:textId="45FCEACB" w:rsidR="00822C8F" w:rsidRPr="00075D87" w:rsidRDefault="00822C8F" w:rsidP="0056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75D8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Delegācijas locekļi:</w:t>
      </w:r>
    </w:p>
    <w:p w14:paraId="1290D09C" w14:textId="77777777" w:rsidR="00822C8F" w:rsidRPr="001B6225" w:rsidRDefault="00822C8F" w:rsidP="00566D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290D09D" w14:textId="03CC86B7" w:rsidR="00822C8F" w:rsidRPr="001B6225" w:rsidRDefault="00822C8F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O.</w:t>
      </w:r>
      <w:r w:rsidR="00E20408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="00566DC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Arkle</w:t>
      </w:r>
      <w:proofErr w:type="spellEnd"/>
      <w:r w:rsidR="00566DC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Izglītības un zinātnes ministrijas Izglītības departamenta eksperte</w:t>
      </w:r>
    </w:p>
    <w:p w14:paraId="1290D09E" w14:textId="3C315A03" w:rsidR="00701A18" w:rsidRPr="001B6225" w:rsidRDefault="00701A18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E.</w:t>
      </w:r>
      <w:r w:rsidR="00E20408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Gūte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="00566DC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Tieslietu ministrijas Valststiesību departamenta Starptautisko publisko tiesību nodaļas jurists</w:t>
      </w:r>
    </w:p>
    <w:p w14:paraId="1290D09F" w14:textId="290E4DB3" w:rsidR="00822C8F" w:rsidRPr="001B6225" w:rsidRDefault="00822C8F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J.</w:t>
      </w:r>
      <w:r w:rsidR="00E20408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Kārkliņš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="00364D0A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ā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rkārtējais un pilnvarotais vēstnieks Latvijas Republikas pastāvīgajā pārstāvniecībā Apvienoto Nāciju Organizācijā Ženēvā</w:t>
      </w:r>
    </w:p>
    <w:p w14:paraId="1290D0A0" w14:textId="6672DC49" w:rsidR="00AB0ED3" w:rsidRPr="001B6225" w:rsidRDefault="00AB0ED3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E.</w:t>
      </w:r>
      <w:r w:rsidR="00E20408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Kreitus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Latvijas Republikas pastāvīgās pārstāvniecības Apvienoto Nāciju Organizācijā Ženēvā otrā sekretāre</w:t>
      </w:r>
    </w:p>
    <w:p w14:paraId="1290D0A1" w14:textId="600D02C6" w:rsidR="00E318E6" w:rsidRPr="001B6225" w:rsidRDefault="00E318E6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Līce 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 Latvijas pārstāve starptautiskajās cilvēktiesību institūcijās</w:t>
      </w:r>
    </w:p>
    <w:p w14:paraId="1290D0A2" w14:textId="04728ACA" w:rsidR="00995DBC" w:rsidRPr="001B6225" w:rsidRDefault="00701A18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Z.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Ozola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Tieslietu ministrijas Krimināltiesību departamenta juriste</w:t>
      </w:r>
    </w:p>
    <w:p w14:paraId="1290D0A4" w14:textId="4DEA3AA8" w:rsidR="00E318E6" w:rsidRPr="001B6225" w:rsidRDefault="00E318E6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Rancāne-</w:t>
      </w:r>
      <w:proofErr w:type="spellStart"/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Delekolē</w:t>
      </w:r>
      <w:proofErr w:type="spellEnd"/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 Kultūras ministrijas Sabiedr</w:t>
      </w:r>
      <w:r w:rsidR="004B2F8C"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ības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integrācijas departamenta direktore</w:t>
      </w:r>
    </w:p>
    <w:p w14:paraId="1290D0A5" w14:textId="68867126" w:rsidR="000F5B0A" w:rsidRPr="001B6225" w:rsidRDefault="000F5B0A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A.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Rutka-</w:t>
      </w:r>
      <w:proofErr w:type="spellStart"/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Kriškalne</w:t>
      </w:r>
      <w:proofErr w:type="spellEnd"/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–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Latvijas pārstāvja starptautiskajās cilvēktiesību institūcijās biroja vadītāja</w:t>
      </w:r>
    </w:p>
    <w:p w14:paraId="1290D0A6" w14:textId="0A76EF38" w:rsidR="00822C8F" w:rsidRPr="001B6225" w:rsidRDefault="00822C8F" w:rsidP="00566DC7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Tāre 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– </w:t>
      </w:r>
      <w:r w:rsidRPr="001B622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Labklājības ministrijas </w:t>
      </w:r>
      <w:r w:rsidRPr="001B6225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Starptautiskās sadarbības un Eiropas Savienības politikas departamenta direktore</w:t>
      </w:r>
    </w:p>
    <w:p w14:paraId="1290D0A7" w14:textId="0C63B3FF" w:rsidR="00AB0ED3" w:rsidRPr="001B6225" w:rsidRDefault="00AB0ED3" w:rsidP="00566DC7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I.</w:t>
      </w:r>
      <w:r w:rsidR="00E2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56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Zaķis </w:t>
      </w:r>
      <w:r w:rsidRPr="001B622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Pr="001B6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Iekšlietu ministrijas Nozares politikas departamenta direktora vietnieks, Politikas izstrādes nodaļas vadītājs</w:t>
      </w:r>
    </w:p>
    <w:p w14:paraId="1290D0A9" w14:textId="77777777" w:rsidR="00822C8F" w:rsidRPr="001B6225" w:rsidRDefault="00822C8F" w:rsidP="00566DC7">
      <w:pPr>
        <w:tabs>
          <w:tab w:val="left" w:pos="2977"/>
        </w:tabs>
        <w:spacing w:after="0" w:line="240" w:lineRule="auto"/>
        <w:ind w:left="2977" w:hanging="2268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1290D0AA" w14:textId="4A63E957" w:rsidR="00822C8F" w:rsidRPr="001B6225" w:rsidRDefault="00822C8F" w:rsidP="00566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proofErr w:type="gramStart"/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2. Izdevumus</w:t>
      </w:r>
      <w:proofErr w:type="gramEnd"/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kas saistīti ar piedalīšanos Apvienoto Nāciju Organizācijas </w:t>
      </w:r>
      <w:r w:rsidR="0076749A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Rasu diskriminācijas izskaušanas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komitejas </w:t>
      </w:r>
      <w:r w:rsidR="0076749A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96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2040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sesijā Ženēvā, no piešķirtajiem budžeta līdzekļiem sedz </w:t>
      </w:r>
      <w:r w:rsidR="000A6980">
        <w:rPr>
          <w:rFonts w:ascii="Times New Roman" w:eastAsia="Times New Roman" w:hAnsi="Times New Roman" w:cs="Times New Roman"/>
          <w:sz w:val="28"/>
          <w:szCs w:val="28"/>
          <w:lang w:val="lv-LV"/>
        </w:rPr>
        <w:t>institūcija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, kur</w:t>
      </w:r>
      <w:r w:rsidR="000F5B0A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u pārstāv attiecīgais delegāts.</w:t>
      </w:r>
    </w:p>
    <w:p w14:paraId="1290D0AB" w14:textId="77777777" w:rsidR="00822C8F" w:rsidRPr="001B6225" w:rsidRDefault="00822C8F" w:rsidP="0056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290D0AC" w14:textId="16C6C7C2" w:rsidR="00822C8F" w:rsidRDefault="00822C8F" w:rsidP="0056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2EA1273" w14:textId="77777777" w:rsidR="00566DC7" w:rsidRPr="001B6225" w:rsidRDefault="00566DC7" w:rsidP="0056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561105" w14:textId="77777777" w:rsidR="00566DC7" w:rsidRPr="00A95993" w:rsidRDefault="00566DC7" w:rsidP="00566DC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A95993">
        <w:rPr>
          <w:sz w:val="28"/>
        </w:rPr>
        <w:t>Ministru</w:t>
      </w:r>
      <w:proofErr w:type="spellEnd"/>
      <w:r w:rsidRPr="00A95993">
        <w:rPr>
          <w:sz w:val="28"/>
        </w:rPr>
        <w:t xml:space="preserve"> </w:t>
      </w:r>
      <w:proofErr w:type="spellStart"/>
      <w:r w:rsidRPr="00A95993">
        <w:rPr>
          <w:sz w:val="28"/>
        </w:rPr>
        <w:t>prezidents</w:t>
      </w:r>
      <w:proofErr w:type="spellEnd"/>
      <w:r w:rsidRPr="00A95993">
        <w:rPr>
          <w:sz w:val="28"/>
        </w:rPr>
        <w:tab/>
      </w:r>
      <w:proofErr w:type="spellStart"/>
      <w:r w:rsidRPr="00A95993">
        <w:rPr>
          <w:sz w:val="28"/>
        </w:rPr>
        <w:t>Māris</w:t>
      </w:r>
      <w:proofErr w:type="spellEnd"/>
      <w:r w:rsidRPr="00A95993">
        <w:rPr>
          <w:sz w:val="28"/>
        </w:rPr>
        <w:t xml:space="preserve"> </w:t>
      </w:r>
      <w:proofErr w:type="spellStart"/>
      <w:r w:rsidRPr="00A95993">
        <w:rPr>
          <w:sz w:val="28"/>
        </w:rPr>
        <w:t>Kučinskis</w:t>
      </w:r>
      <w:proofErr w:type="spellEnd"/>
    </w:p>
    <w:p w14:paraId="5ED7F329" w14:textId="77777777" w:rsidR="00566DC7" w:rsidRDefault="00566DC7" w:rsidP="00566DC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1D985FF6" w14:textId="77777777" w:rsidR="00566DC7" w:rsidRPr="00A95993" w:rsidRDefault="00566DC7" w:rsidP="00566DC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79A621B4" w14:textId="77777777" w:rsidR="00566DC7" w:rsidRPr="00A95993" w:rsidRDefault="00566DC7" w:rsidP="00566DC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7567DF36" w14:textId="77777777" w:rsidR="00566DC7" w:rsidRPr="00A95993" w:rsidRDefault="00566DC7" w:rsidP="00566DC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A95993">
        <w:rPr>
          <w:sz w:val="28"/>
        </w:rPr>
        <w:t>Ārlietu</w:t>
      </w:r>
      <w:proofErr w:type="spellEnd"/>
      <w:r w:rsidRPr="00A95993">
        <w:rPr>
          <w:sz w:val="28"/>
        </w:rPr>
        <w:t xml:space="preserve"> </w:t>
      </w:r>
      <w:proofErr w:type="spellStart"/>
      <w:r w:rsidRPr="00A95993">
        <w:rPr>
          <w:sz w:val="28"/>
        </w:rPr>
        <w:t>ministrs</w:t>
      </w:r>
      <w:proofErr w:type="spellEnd"/>
      <w:r w:rsidRPr="00A95993">
        <w:rPr>
          <w:sz w:val="28"/>
        </w:rPr>
        <w:tab/>
        <w:t>Edgars </w:t>
      </w:r>
      <w:proofErr w:type="spellStart"/>
      <w:r w:rsidRPr="00A95993">
        <w:rPr>
          <w:sz w:val="28"/>
        </w:rPr>
        <w:t>Rinkēvičs</w:t>
      </w:r>
      <w:proofErr w:type="spellEnd"/>
    </w:p>
    <w:p w14:paraId="1290D0B0" w14:textId="0B4F2549" w:rsidR="00822C8F" w:rsidRPr="00566DC7" w:rsidRDefault="00822C8F" w:rsidP="00566DC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90D0B1" w14:textId="77777777" w:rsidR="00822C8F" w:rsidRPr="001B6225" w:rsidRDefault="00822C8F" w:rsidP="00566DC7">
      <w:pPr>
        <w:spacing w:after="0" w:line="240" w:lineRule="auto"/>
        <w:rPr>
          <w:sz w:val="28"/>
          <w:szCs w:val="28"/>
          <w:lang w:val="lv-LV"/>
        </w:rPr>
      </w:pPr>
    </w:p>
    <w:sectPr w:rsidR="00822C8F" w:rsidRPr="001B6225" w:rsidSect="00566DC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D0CA" w14:textId="77777777" w:rsidR="00B2099E" w:rsidRDefault="00B2099E" w:rsidP="0076749A">
      <w:pPr>
        <w:spacing w:after="0" w:line="240" w:lineRule="auto"/>
      </w:pPr>
      <w:r>
        <w:separator/>
      </w:r>
    </w:p>
  </w:endnote>
  <w:endnote w:type="continuationSeparator" w:id="0">
    <w:p w14:paraId="1290D0CB" w14:textId="77777777" w:rsidR="00B2099E" w:rsidRDefault="00B2099E" w:rsidP="0076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D0CD" w14:textId="77777777" w:rsidR="00E21AC0" w:rsidRDefault="002B7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0D0CE" w14:textId="77777777" w:rsidR="00E21AC0" w:rsidRDefault="00F82E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D0D1" w14:textId="580EFC0F" w:rsidR="001A4DBE" w:rsidRPr="00566DC7" w:rsidRDefault="00566DC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66DC7">
      <w:rPr>
        <w:rFonts w:ascii="Times New Roman" w:hAnsi="Times New Roman" w:cs="Times New Roman"/>
        <w:sz w:val="16"/>
        <w:szCs w:val="16"/>
        <w:lang w:val="lv-LV"/>
      </w:rPr>
      <w:t>R1344_8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762D" w14:textId="6B1ABB81" w:rsidR="00566DC7" w:rsidRPr="00566DC7" w:rsidRDefault="00566DC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66DC7">
      <w:rPr>
        <w:rFonts w:ascii="Times New Roman" w:hAnsi="Times New Roman" w:cs="Times New Roman"/>
        <w:sz w:val="16"/>
        <w:szCs w:val="16"/>
        <w:lang w:val="lv-LV"/>
      </w:rPr>
      <w:t>R1344_8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D0C8" w14:textId="77777777" w:rsidR="00B2099E" w:rsidRDefault="00B2099E" w:rsidP="0076749A">
      <w:pPr>
        <w:spacing w:after="0" w:line="240" w:lineRule="auto"/>
      </w:pPr>
      <w:r>
        <w:separator/>
      </w:r>
    </w:p>
  </w:footnote>
  <w:footnote w:type="continuationSeparator" w:id="0">
    <w:p w14:paraId="1290D0C9" w14:textId="77777777" w:rsidR="00B2099E" w:rsidRDefault="00B2099E" w:rsidP="0076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688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70E7D7" w14:textId="2F701059" w:rsidR="00566DC7" w:rsidRDefault="00566DC7">
        <w:pPr>
          <w:pStyle w:val="Header"/>
          <w:jc w:val="center"/>
        </w:pPr>
        <w:r w:rsidRPr="00566D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D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6D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66D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D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B81F18" w14:textId="77777777" w:rsidR="00566DC7" w:rsidRDefault="00566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16A9" w14:textId="77777777" w:rsidR="00566DC7" w:rsidRPr="00A142D0" w:rsidRDefault="00566DC7">
    <w:pPr>
      <w:pStyle w:val="Header"/>
    </w:pPr>
  </w:p>
  <w:p w14:paraId="081F51CB" w14:textId="75AA52DB" w:rsidR="00566DC7" w:rsidRPr="00566DC7" w:rsidRDefault="00566DC7">
    <w:pPr>
      <w:pStyle w:val="Header"/>
    </w:pPr>
    <w:r>
      <w:rPr>
        <w:noProof/>
      </w:rPr>
      <w:drawing>
        <wp:inline distT="0" distB="0" distL="0" distR="0" wp14:anchorId="64655335" wp14:editId="1A563F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F"/>
    <w:rsid w:val="000248C7"/>
    <w:rsid w:val="00075D87"/>
    <w:rsid w:val="000A6980"/>
    <w:rsid w:val="000F5B0A"/>
    <w:rsid w:val="00125357"/>
    <w:rsid w:val="001B6225"/>
    <w:rsid w:val="002233E9"/>
    <w:rsid w:val="00263BB9"/>
    <w:rsid w:val="002B74D6"/>
    <w:rsid w:val="00364D0A"/>
    <w:rsid w:val="00383FB4"/>
    <w:rsid w:val="00396F87"/>
    <w:rsid w:val="0044377E"/>
    <w:rsid w:val="00477EF9"/>
    <w:rsid w:val="004B2F8C"/>
    <w:rsid w:val="00505BF2"/>
    <w:rsid w:val="00566DC7"/>
    <w:rsid w:val="006C2B6A"/>
    <w:rsid w:val="006F3D2F"/>
    <w:rsid w:val="00701A18"/>
    <w:rsid w:val="0076749A"/>
    <w:rsid w:val="00783824"/>
    <w:rsid w:val="00822C8F"/>
    <w:rsid w:val="008548FA"/>
    <w:rsid w:val="009546EE"/>
    <w:rsid w:val="00995DBC"/>
    <w:rsid w:val="009F0131"/>
    <w:rsid w:val="00AA780B"/>
    <w:rsid w:val="00AB0ED3"/>
    <w:rsid w:val="00B2099E"/>
    <w:rsid w:val="00B528DC"/>
    <w:rsid w:val="00C87A29"/>
    <w:rsid w:val="00D1344E"/>
    <w:rsid w:val="00D54E9C"/>
    <w:rsid w:val="00E20408"/>
    <w:rsid w:val="00E318E6"/>
    <w:rsid w:val="00E83C71"/>
    <w:rsid w:val="00F04ED6"/>
    <w:rsid w:val="00F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D085"/>
  <w15:docId w15:val="{B967BFB0-2266-4C06-95E0-64107AF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C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8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8F"/>
    <w:rPr>
      <w:lang w:val="en-GB"/>
    </w:rPr>
  </w:style>
  <w:style w:type="character" w:styleId="PageNumber">
    <w:name w:val="page number"/>
    <w:basedOn w:val="DefaultParagraphFont"/>
    <w:semiHidden/>
    <w:rsid w:val="00822C8F"/>
  </w:style>
  <w:style w:type="paragraph" w:styleId="BalloonText">
    <w:name w:val="Balloon Text"/>
    <w:basedOn w:val="Normal"/>
    <w:link w:val="BalloonTextChar"/>
    <w:uiPriority w:val="99"/>
    <w:semiHidden/>
    <w:unhideWhenUsed/>
    <w:rsid w:val="00E8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71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566DC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Zarite</dc:creator>
  <cp:lastModifiedBy>Leontine Babkina</cp:lastModifiedBy>
  <cp:revision>8</cp:revision>
  <cp:lastPrinted>2018-07-04T13:24:00Z</cp:lastPrinted>
  <dcterms:created xsi:type="dcterms:W3CDTF">2018-07-02T10:57:00Z</dcterms:created>
  <dcterms:modified xsi:type="dcterms:W3CDTF">2018-07-18T10:46:00Z</dcterms:modified>
</cp:coreProperties>
</file>