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1B3FA" w14:textId="77777777" w:rsidR="00E45170" w:rsidRPr="00730F91" w:rsidRDefault="00906C52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P</w:t>
      </w:r>
      <w:r w:rsidR="00E45170" w:rsidRPr="00730F91">
        <w:rPr>
          <w:rFonts w:ascii="Times New Roman" w:hAnsi="Times New Roman" w:cs="Times New Roman"/>
          <w:sz w:val="24"/>
          <w:szCs w:val="24"/>
        </w:rPr>
        <w:t>ielikums</w:t>
      </w:r>
    </w:p>
    <w:p w14:paraId="58D24CCB" w14:textId="77777777" w:rsidR="00E45170" w:rsidRPr="00730F91" w:rsidRDefault="00E45170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Ministru kabineta</w:t>
      </w:r>
    </w:p>
    <w:p w14:paraId="16D8F2D2" w14:textId="5EADAADF" w:rsidR="00E45170" w:rsidRPr="00730F91" w:rsidRDefault="00906C52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201</w:t>
      </w:r>
      <w:r w:rsidR="00956E47">
        <w:rPr>
          <w:rFonts w:ascii="Times New Roman" w:hAnsi="Times New Roman" w:cs="Times New Roman"/>
          <w:sz w:val="24"/>
          <w:szCs w:val="24"/>
        </w:rPr>
        <w:t>8</w:t>
      </w:r>
      <w:r w:rsidRPr="00730F91">
        <w:rPr>
          <w:rFonts w:ascii="Times New Roman" w:hAnsi="Times New Roman" w:cs="Times New Roman"/>
          <w:sz w:val="24"/>
          <w:szCs w:val="24"/>
        </w:rPr>
        <w:t>.</w:t>
      </w:r>
      <w:r w:rsidR="00107773" w:rsidRPr="00730F91">
        <w:rPr>
          <w:sz w:val="24"/>
          <w:szCs w:val="24"/>
        </w:rPr>
        <w:t> </w:t>
      </w:r>
      <w:r w:rsidR="00E45170" w:rsidRPr="00730F91">
        <w:rPr>
          <w:rFonts w:ascii="Times New Roman" w:hAnsi="Times New Roman" w:cs="Times New Roman"/>
          <w:sz w:val="24"/>
          <w:szCs w:val="24"/>
        </w:rPr>
        <w:t>gada __. ______</w:t>
      </w:r>
    </w:p>
    <w:p w14:paraId="1BE82B6C" w14:textId="663FF4C6" w:rsidR="00E45170" w:rsidRPr="00730F91" w:rsidRDefault="00107773" w:rsidP="00E451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30F91">
        <w:rPr>
          <w:rFonts w:ascii="Times New Roman" w:hAnsi="Times New Roman" w:cs="Times New Roman"/>
          <w:sz w:val="24"/>
          <w:szCs w:val="24"/>
        </w:rPr>
        <w:t>noteikumiem Nr. </w:t>
      </w:r>
      <w:r w:rsidR="00E45170" w:rsidRPr="00730F91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TableGrid"/>
        <w:tblW w:w="14596" w:type="dxa"/>
        <w:jc w:val="center"/>
        <w:tblLook w:val="04A0" w:firstRow="1" w:lastRow="0" w:firstColumn="1" w:lastColumn="0" w:noHBand="0" w:noVBand="1"/>
      </w:tblPr>
      <w:tblGrid>
        <w:gridCol w:w="1300"/>
        <w:gridCol w:w="1178"/>
        <w:gridCol w:w="1213"/>
        <w:gridCol w:w="273"/>
        <w:gridCol w:w="1073"/>
        <w:gridCol w:w="760"/>
        <w:gridCol w:w="383"/>
        <w:gridCol w:w="1073"/>
        <w:gridCol w:w="1092"/>
        <w:gridCol w:w="1188"/>
        <w:gridCol w:w="1036"/>
        <w:gridCol w:w="380"/>
        <w:gridCol w:w="880"/>
        <w:gridCol w:w="499"/>
        <w:gridCol w:w="778"/>
        <w:gridCol w:w="46"/>
        <w:gridCol w:w="1444"/>
      </w:tblGrid>
      <w:tr w:rsidR="00730F91" w:rsidRPr="00730F91" w14:paraId="76D902C0" w14:textId="77777777" w:rsidTr="00C63F7D">
        <w:trPr>
          <w:jc w:val="center"/>
        </w:trPr>
        <w:tc>
          <w:tcPr>
            <w:tcW w:w="5797" w:type="dxa"/>
            <w:gridSpan w:val="6"/>
            <w:tcBorders>
              <w:bottom w:val="single" w:sz="4" w:space="0" w:color="auto"/>
            </w:tcBorders>
          </w:tcPr>
          <w:p w14:paraId="5A219DC6" w14:textId="77777777" w:rsidR="00C63F7D" w:rsidRPr="00730F91" w:rsidRDefault="00C63F7D" w:rsidP="00A127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 xml:space="preserve">Datu savākšanas pamatojums – Ministru kabineta 2017.gada __. _____. Noteikumi </w:t>
            </w:r>
            <w:proofErr w:type="spellStart"/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Nr</w:t>
            </w:r>
            <w:proofErr w:type="spellEnd"/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._“Valsts nodevu uzskaites noteikumi” dod tiesības prasīt šos datus</w:t>
            </w:r>
          </w:p>
        </w:tc>
        <w:tc>
          <w:tcPr>
            <w:tcW w:w="8799" w:type="dxa"/>
            <w:gridSpan w:val="11"/>
            <w:tcBorders>
              <w:bottom w:val="single" w:sz="4" w:space="0" w:color="auto"/>
            </w:tcBorders>
          </w:tcPr>
          <w:p w14:paraId="56AE92BD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Veidlapa Nr. nodeva</w:t>
            </w:r>
          </w:p>
          <w:p w14:paraId="02404663" w14:textId="505A9F59" w:rsidR="00C63F7D" w:rsidRPr="00730F91" w:rsidRDefault="002B5AA3" w:rsidP="002B5A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b/>
                <w:sz w:val="16"/>
                <w:szCs w:val="16"/>
              </w:rPr>
              <w:t>Valsts nodevu uzskaites p</w:t>
            </w:r>
            <w:r w:rsidR="00C63F7D" w:rsidRPr="00730F91">
              <w:rPr>
                <w:rFonts w:ascii="Times New Roman" w:hAnsi="Times New Roman" w:cs="Times New Roman"/>
                <w:b/>
                <w:sz w:val="16"/>
                <w:szCs w:val="16"/>
              </w:rPr>
              <w:t>ārskats</w:t>
            </w:r>
          </w:p>
        </w:tc>
      </w:tr>
      <w:tr w:rsidR="00730F91" w:rsidRPr="00730F91" w14:paraId="5D531FCC" w14:textId="77777777" w:rsidTr="00C63F7D">
        <w:trPr>
          <w:jc w:val="center"/>
        </w:trPr>
        <w:tc>
          <w:tcPr>
            <w:tcW w:w="1310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4B8831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E17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KODI</w:t>
            </w:r>
          </w:p>
        </w:tc>
      </w:tr>
      <w:tr w:rsidR="00730F91" w:rsidRPr="00730F91" w14:paraId="0E1BFA57" w14:textId="77777777" w:rsidTr="00C63F7D">
        <w:trPr>
          <w:jc w:val="center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F7ADF9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b/>
                <w:sz w:val="16"/>
                <w:szCs w:val="16"/>
              </w:rPr>
              <w:t>Ministrijas, centrālās valsts iestādes nosaukums</w:t>
            </w:r>
          </w:p>
        </w:tc>
        <w:tc>
          <w:tcPr>
            <w:tcW w:w="6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A13A2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FF017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A6BB5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84A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F91" w:rsidRPr="00730F91" w14:paraId="783314A7" w14:textId="77777777" w:rsidTr="00C63F7D">
        <w:trPr>
          <w:jc w:val="center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F8BB5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Valsts nodevas administrācijas nosaukums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F9020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8C848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855E3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B63D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F91" w:rsidRPr="00730F91" w14:paraId="5DA214FA" w14:textId="77777777" w:rsidTr="00C63F7D">
        <w:trPr>
          <w:trHeight w:val="226"/>
          <w:jc w:val="center"/>
        </w:trPr>
        <w:tc>
          <w:tcPr>
            <w:tcW w:w="3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AC4A58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Pārskata periods (gads)</w:t>
            </w:r>
          </w:p>
        </w:tc>
        <w:tc>
          <w:tcPr>
            <w:tcW w:w="6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CFF97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613BA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FB889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43F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F91" w:rsidRPr="00730F91" w14:paraId="382F9175" w14:textId="77777777" w:rsidTr="00C63F7D">
        <w:trPr>
          <w:jc w:val="center"/>
        </w:trPr>
        <w:tc>
          <w:tcPr>
            <w:tcW w:w="118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BB0D5" w14:textId="77777777" w:rsidR="00C63F7D" w:rsidRPr="00730F91" w:rsidRDefault="00C63F7D" w:rsidP="00A127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8BB871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30F91">
              <w:rPr>
                <w:rFonts w:ascii="Times New Roman" w:hAnsi="Times New Roman" w:cs="Times New Roman"/>
                <w:i/>
                <w:sz w:val="16"/>
                <w:szCs w:val="16"/>
              </w:rPr>
              <w:t>euro</w:t>
            </w: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30F91" w:rsidRPr="00730F91" w14:paraId="16F45EB2" w14:textId="77777777" w:rsidTr="00C63F7D">
        <w:trPr>
          <w:trHeight w:val="408"/>
          <w:jc w:val="center"/>
        </w:trPr>
        <w:tc>
          <w:tcPr>
            <w:tcW w:w="1300" w:type="dxa"/>
            <w:vMerge w:val="restart"/>
            <w:tcBorders>
              <w:top w:val="single" w:sz="4" w:space="0" w:color="auto"/>
            </w:tcBorders>
          </w:tcPr>
          <w:p w14:paraId="13EBF725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Pieprasītā pakalpojuma vai nodrošinājuma veids (valsts nodevas objekts)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14:paraId="5E74FE69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Ieņēmumu klasifikācijas kods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14:paraId="4950F648" w14:textId="4AB18D1A" w:rsidR="00C63F7D" w:rsidRPr="00730F91" w:rsidRDefault="00C63F7D" w:rsidP="00925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Konta numurs Valsts kasē</w:t>
            </w:r>
          </w:p>
        </w:tc>
        <w:tc>
          <w:tcPr>
            <w:tcW w:w="10905" w:type="dxa"/>
            <w:gridSpan w:val="14"/>
            <w:tcBorders>
              <w:top w:val="single" w:sz="4" w:space="0" w:color="auto"/>
            </w:tcBorders>
          </w:tcPr>
          <w:p w14:paraId="420516D3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49815B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Pārskata periodā</w:t>
            </w:r>
          </w:p>
        </w:tc>
      </w:tr>
      <w:tr w:rsidR="00730F91" w:rsidRPr="00730F91" w14:paraId="0B29D7FA" w14:textId="77777777" w:rsidTr="00C63F7D">
        <w:trPr>
          <w:trHeight w:val="399"/>
          <w:jc w:val="center"/>
        </w:trPr>
        <w:tc>
          <w:tcPr>
            <w:tcW w:w="1300" w:type="dxa"/>
            <w:vMerge/>
          </w:tcPr>
          <w:p w14:paraId="37E195F3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64426976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14:paraId="62D4BA11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4" w:type="dxa"/>
            <w:gridSpan w:val="6"/>
          </w:tcPr>
          <w:p w14:paraId="15F31517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7CD0F3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samaksai aprēķinātā valsts nodevu summa</w:t>
            </w:r>
          </w:p>
          <w:p w14:paraId="3468B998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7" w:type="dxa"/>
            <w:gridSpan w:val="7"/>
          </w:tcPr>
          <w:p w14:paraId="30A4C25A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C0D122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samaksātā valsts nodevu summa</w:t>
            </w:r>
          </w:p>
        </w:tc>
        <w:tc>
          <w:tcPr>
            <w:tcW w:w="1444" w:type="dxa"/>
            <w:vMerge w:val="restart"/>
          </w:tcPr>
          <w:p w14:paraId="6F23E867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97BC91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Atmaksātā valsts nodevu summa</w:t>
            </w:r>
          </w:p>
        </w:tc>
      </w:tr>
      <w:tr w:rsidR="00730F91" w:rsidRPr="00730F91" w14:paraId="043BF8F2" w14:textId="77777777" w:rsidTr="00C63F7D">
        <w:trPr>
          <w:jc w:val="center"/>
        </w:trPr>
        <w:tc>
          <w:tcPr>
            <w:tcW w:w="1300" w:type="dxa"/>
            <w:vMerge/>
          </w:tcPr>
          <w:p w14:paraId="5F4F485E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  <w:vMerge/>
          </w:tcPr>
          <w:p w14:paraId="7F9820FA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  <w:vMerge/>
          </w:tcPr>
          <w:p w14:paraId="0A360711" w14:textId="77777777" w:rsidR="00C63F7D" w:rsidRPr="00730F91" w:rsidRDefault="00C63F7D" w:rsidP="00A1276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14:paraId="55B9CE8C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aprēķināts pirms piešķirtajiem atvieglojumiem vai atbrīvojumiem</w:t>
            </w:r>
          </w:p>
        </w:tc>
        <w:tc>
          <w:tcPr>
            <w:tcW w:w="1143" w:type="dxa"/>
            <w:gridSpan w:val="2"/>
          </w:tcPr>
          <w:p w14:paraId="5435B39D" w14:textId="3F9FFF16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piešķirtie atvieglojumi</w:t>
            </w:r>
          </w:p>
        </w:tc>
        <w:tc>
          <w:tcPr>
            <w:tcW w:w="1073" w:type="dxa"/>
          </w:tcPr>
          <w:p w14:paraId="2B387750" w14:textId="7809BC1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piešķirtie atbrīvojumi</w:t>
            </w:r>
          </w:p>
        </w:tc>
        <w:tc>
          <w:tcPr>
            <w:tcW w:w="1092" w:type="dxa"/>
          </w:tcPr>
          <w:p w14:paraId="3045F368" w14:textId="13F12BB4" w:rsidR="00C63F7D" w:rsidRPr="00730F91" w:rsidRDefault="00C63F7D" w:rsidP="00925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samaksai aprēķinātais (1.</w:t>
            </w:r>
            <w:r w:rsidR="00DE7ED8" w:rsidRPr="00730F9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DE7ED8" w:rsidRPr="00730F91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3.)</w:t>
            </w:r>
          </w:p>
        </w:tc>
        <w:tc>
          <w:tcPr>
            <w:tcW w:w="1188" w:type="dxa"/>
          </w:tcPr>
          <w:p w14:paraId="0697B13B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saņemts kopā kontā Valsts kasē</w:t>
            </w:r>
          </w:p>
        </w:tc>
        <w:tc>
          <w:tcPr>
            <w:tcW w:w="1036" w:type="dxa"/>
          </w:tcPr>
          <w:p w14:paraId="0476CCC0" w14:textId="654E0666" w:rsidR="00C63F7D" w:rsidRPr="00730F91" w:rsidRDefault="009D1134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pārmaksātā valsts nodeva</w:t>
            </w:r>
          </w:p>
        </w:tc>
        <w:tc>
          <w:tcPr>
            <w:tcW w:w="1260" w:type="dxa"/>
            <w:gridSpan w:val="2"/>
          </w:tcPr>
          <w:p w14:paraId="5C998A96" w14:textId="2DC11FAC" w:rsidR="00C63F7D" w:rsidRPr="009D1134" w:rsidRDefault="00C63F7D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134">
              <w:rPr>
                <w:rFonts w:ascii="Times New Roman" w:hAnsi="Times New Roman" w:cs="Times New Roman"/>
                <w:sz w:val="16"/>
                <w:szCs w:val="16"/>
              </w:rPr>
              <w:t xml:space="preserve">nepareizi </w:t>
            </w:r>
            <w:r w:rsidR="00730F91" w:rsidRPr="009D1134">
              <w:rPr>
                <w:rFonts w:ascii="Times New Roman" w:hAnsi="Times New Roman" w:cs="Times New Roman"/>
                <w:sz w:val="16"/>
                <w:szCs w:val="16"/>
              </w:rPr>
              <w:t>piedzītā</w:t>
            </w:r>
            <w:r w:rsidR="009D1134" w:rsidRPr="009D1134">
              <w:rPr>
                <w:rFonts w:ascii="Times New Roman" w:hAnsi="Times New Roman" w:cs="Times New Roman"/>
                <w:sz w:val="16"/>
                <w:szCs w:val="16"/>
              </w:rPr>
              <w:t xml:space="preserve"> valsts nodeva</w:t>
            </w:r>
          </w:p>
        </w:tc>
        <w:tc>
          <w:tcPr>
            <w:tcW w:w="1323" w:type="dxa"/>
            <w:gridSpan w:val="3"/>
          </w:tcPr>
          <w:p w14:paraId="357E5961" w14:textId="77777777" w:rsidR="009D1134" w:rsidRPr="009D1134" w:rsidRDefault="00C63F7D" w:rsidP="009D1134">
            <w:pPr>
              <w:pStyle w:val="tabteksts"/>
              <w:jc w:val="center"/>
              <w:rPr>
                <w:sz w:val="16"/>
                <w:szCs w:val="16"/>
              </w:rPr>
            </w:pPr>
            <w:r w:rsidRPr="009D1134">
              <w:rPr>
                <w:sz w:val="16"/>
                <w:szCs w:val="16"/>
              </w:rPr>
              <w:t xml:space="preserve">saskaņā ar aprēķinu </w:t>
            </w:r>
            <w:r w:rsidR="009D1134" w:rsidRPr="009D1134">
              <w:rPr>
                <w:sz w:val="16"/>
                <w:szCs w:val="16"/>
              </w:rPr>
              <w:t>kopā saņemts</w:t>
            </w:r>
          </w:p>
          <w:p w14:paraId="0966761C" w14:textId="7F9D425D" w:rsidR="00C63F7D" w:rsidRPr="009D1134" w:rsidRDefault="009D1134" w:rsidP="009D1134">
            <w:pPr>
              <w:pStyle w:val="tabteksts"/>
              <w:jc w:val="center"/>
            </w:pPr>
            <w:r w:rsidRPr="009D1134">
              <w:rPr>
                <w:sz w:val="16"/>
                <w:szCs w:val="16"/>
              </w:rPr>
              <w:t>(5.</w:t>
            </w:r>
            <w:r w:rsidR="00057AEB">
              <w:rPr>
                <w:sz w:val="16"/>
                <w:szCs w:val="16"/>
              </w:rPr>
              <w:t xml:space="preserve"> </w:t>
            </w:r>
            <w:r w:rsidRPr="009D1134">
              <w:rPr>
                <w:sz w:val="16"/>
                <w:szCs w:val="16"/>
              </w:rPr>
              <w:t>-</w:t>
            </w:r>
            <w:r w:rsidR="00057AEB">
              <w:rPr>
                <w:sz w:val="16"/>
                <w:szCs w:val="16"/>
              </w:rPr>
              <w:t xml:space="preserve"> </w:t>
            </w:r>
            <w:r w:rsidRPr="009D1134">
              <w:rPr>
                <w:sz w:val="16"/>
                <w:szCs w:val="16"/>
              </w:rPr>
              <w:t>6.</w:t>
            </w:r>
            <w:r w:rsidR="00057AEB">
              <w:rPr>
                <w:sz w:val="16"/>
                <w:szCs w:val="16"/>
              </w:rPr>
              <w:t xml:space="preserve"> </w:t>
            </w:r>
            <w:r w:rsidRPr="009D1134">
              <w:rPr>
                <w:sz w:val="16"/>
                <w:szCs w:val="16"/>
              </w:rPr>
              <w:t>-</w:t>
            </w:r>
            <w:r w:rsidR="00057AEB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9D1134">
              <w:rPr>
                <w:sz w:val="16"/>
                <w:szCs w:val="16"/>
              </w:rPr>
              <w:t>7.</w:t>
            </w:r>
            <w:r w:rsidR="00C63F7D" w:rsidRPr="009D1134">
              <w:rPr>
                <w:sz w:val="16"/>
                <w:szCs w:val="16"/>
              </w:rPr>
              <w:t>)</w:t>
            </w:r>
          </w:p>
        </w:tc>
        <w:tc>
          <w:tcPr>
            <w:tcW w:w="1444" w:type="dxa"/>
            <w:vMerge/>
          </w:tcPr>
          <w:p w14:paraId="3ACDCCF0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F91" w:rsidRPr="00730F91" w14:paraId="7DDB0EBA" w14:textId="77777777" w:rsidTr="00C63F7D">
        <w:trPr>
          <w:jc w:val="center"/>
        </w:trPr>
        <w:tc>
          <w:tcPr>
            <w:tcW w:w="1300" w:type="dxa"/>
          </w:tcPr>
          <w:p w14:paraId="0BCA02A8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78" w:type="dxa"/>
          </w:tcPr>
          <w:p w14:paraId="5FD496FC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213" w:type="dxa"/>
          </w:tcPr>
          <w:p w14:paraId="79B124F9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346" w:type="dxa"/>
            <w:gridSpan w:val="2"/>
          </w:tcPr>
          <w:p w14:paraId="1BE46616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43" w:type="dxa"/>
            <w:gridSpan w:val="2"/>
          </w:tcPr>
          <w:p w14:paraId="242D16C3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073" w:type="dxa"/>
          </w:tcPr>
          <w:p w14:paraId="70CEF63A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092" w:type="dxa"/>
          </w:tcPr>
          <w:p w14:paraId="4EC90289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88" w:type="dxa"/>
          </w:tcPr>
          <w:p w14:paraId="1073182A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036" w:type="dxa"/>
          </w:tcPr>
          <w:p w14:paraId="2A72C74B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260" w:type="dxa"/>
            <w:gridSpan w:val="2"/>
          </w:tcPr>
          <w:p w14:paraId="10545F64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323" w:type="dxa"/>
            <w:gridSpan w:val="3"/>
          </w:tcPr>
          <w:p w14:paraId="0FDC3C53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444" w:type="dxa"/>
          </w:tcPr>
          <w:p w14:paraId="0F02EA16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</w:tr>
      <w:tr w:rsidR="00C63F7D" w:rsidRPr="00730F91" w14:paraId="4D15E196" w14:textId="77777777" w:rsidTr="00C63F7D">
        <w:trPr>
          <w:jc w:val="center"/>
        </w:trPr>
        <w:tc>
          <w:tcPr>
            <w:tcW w:w="1300" w:type="dxa"/>
          </w:tcPr>
          <w:p w14:paraId="57D0F360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14:paraId="061582D2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24856B5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6" w:type="dxa"/>
            <w:gridSpan w:val="2"/>
          </w:tcPr>
          <w:p w14:paraId="2C331BDF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gridSpan w:val="2"/>
          </w:tcPr>
          <w:p w14:paraId="3FC103BE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</w:tcPr>
          <w:p w14:paraId="6AB976AC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</w:tcPr>
          <w:p w14:paraId="680A9ED7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</w:tcPr>
          <w:p w14:paraId="7A7C8FB2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14:paraId="17A18798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ADB834C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3" w:type="dxa"/>
            <w:gridSpan w:val="3"/>
          </w:tcPr>
          <w:p w14:paraId="4248D379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4" w:type="dxa"/>
          </w:tcPr>
          <w:p w14:paraId="7EE5B320" w14:textId="77777777" w:rsidR="00C63F7D" w:rsidRPr="00730F91" w:rsidRDefault="00C63F7D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578949C" w14:textId="77777777" w:rsidR="00AE5C99" w:rsidRPr="00730F91" w:rsidRDefault="00AE5C99" w:rsidP="00DA43F0">
      <w:pPr>
        <w:jc w:val="right"/>
        <w:rPr>
          <w:rFonts w:ascii="Times New Roman" w:hAnsi="Times New Roman" w:cs="Times New Roman"/>
          <w:sz w:val="12"/>
          <w:szCs w:val="12"/>
        </w:rPr>
      </w:pPr>
    </w:p>
    <w:p w14:paraId="7DE9E987" w14:textId="4889E84A" w:rsidR="004A0154" w:rsidRPr="00730F91" w:rsidRDefault="004A0154" w:rsidP="00C63F7D">
      <w:pPr>
        <w:ind w:firstLine="142"/>
        <w:rPr>
          <w:rFonts w:ascii="Times New Roman" w:hAnsi="Times New Roman" w:cs="Times New Roman"/>
          <w:b/>
          <w:sz w:val="24"/>
        </w:rPr>
      </w:pPr>
      <w:r w:rsidRPr="00730F91">
        <w:rPr>
          <w:rFonts w:ascii="Times New Roman" w:hAnsi="Times New Roman" w:cs="Times New Roman"/>
          <w:b/>
          <w:sz w:val="24"/>
        </w:rPr>
        <w:t>Informācija par:</w:t>
      </w:r>
    </w:p>
    <w:tbl>
      <w:tblPr>
        <w:tblStyle w:val="TableGrid"/>
        <w:tblW w:w="145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709"/>
        <w:gridCol w:w="1276"/>
        <w:gridCol w:w="850"/>
        <w:gridCol w:w="992"/>
        <w:gridCol w:w="993"/>
        <w:gridCol w:w="708"/>
        <w:gridCol w:w="993"/>
        <w:gridCol w:w="586"/>
        <w:gridCol w:w="1122"/>
        <w:gridCol w:w="582"/>
        <w:gridCol w:w="1112"/>
        <w:gridCol w:w="1134"/>
        <w:gridCol w:w="1131"/>
      </w:tblGrid>
      <w:tr w:rsidR="00730F91" w:rsidRPr="00730F91" w14:paraId="0FD95463" w14:textId="77777777" w:rsidTr="005D52D1">
        <w:trPr>
          <w:trHeight w:val="1124"/>
        </w:trPr>
        <w:tc>
          <w:tcPr>
            <w:tcW w:w="1276" w:type="dxa"/>
            <w:vMerge w:val="restart"/>
          </w:tcPr>
          <w:p w14:paraId="0533E515" w14:textId="26264D4B" w:rsidR="00730F91" w:rsidRPr="00730F91" w:rsidRDefault="00730F91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Pakalpojuma vai nodrošinājuma veids (valsts nodevas objekts</w:t>
            </w:r>
          </w:p>
        </w:tc>
        <w:tc>
          <w:tcPr>
            <w:tcW w:w="1134" w:type="dxa"/>
            <w:vMerge w:val="restart"/>
          </w:tcPr>
          <w:p w14:paraId="32E7FC52" w14:textId="77777777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Ieņēmumu klasifikācijas kods</w:t>
            </w:r>
          </w:p>
        </w:tc>
        <w:tc>
          <w:tcPr>
            <w:tcW w:w="709" w:type="dxa"/>
            <w:vMerge w:val="restart"/>
          </w:tcPr>
          <w:p w14:paraId="08C79748" w14:textId="187EF36B" w:rsidR="00730F91" w:rsidRPr="00730F91" w:rsidRDefault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Konta numurs Valsts kasē</w:t>
            </w:r>
          </w:p>
        </w:tc>
        <w:tc>
          <w:tcPr>
            <w:tcW w:w="2126" w:type="dxa"/>
            <w:gridSpan w:val="2"/>
          </w:tcPr>
          <w:p w14:paraId="6C034F30" w14:textId="77777777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 xml:space="preserve">Kopējais iesniegto pieprasījumu skaits </w:t>
            </w:r>
          </w:p>
        </w:tc>
        <w:tc>
          <w:tcPr>
            <w:tcW w:w="992" w:type="dxa"/>
            <w:vMerge w:val="restart"/>
          </w:tcPr>
          <w:p w14:paraId="5601E0D1" w14:textId="77777777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Kopējais sniegto pakalpojumu vai nodrošinājumu skaits</w:t>
            </w:r>
          </w:p>
        </w:tc>
        <w:tc>
          <w:tcPr>
            <w:tcW w:w="993" w:type="dxa"/>
            <w:vMerge w:val="restart"/>
          </w:tcPr>
          <w:p w14:paraId="211A9FD9" w14:textId="1AFDC876" w:rsidR="00730F91" w:rsidRPr="00730F91" w:rsidRDefault="00730F91" w:rsidP="000C0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Kopējais atteikto pakalpojumu vai nodrošinājumu skaits</w:t>
            </w:r>
          </w:p>
        </w:tc>
        <w:tc>
          <w:tcPr>
            <w:tcW w:w="1701" w:type="dxa"/>
            <w:gridSpan w:val="2"/>
          </w:tcPr>
          <w:p w14:paraId="32FB966D" w14:textId="77777777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Sniegtie atzinumi par pārmaksātās valsts nodevas atmaksu skaits</w:t>
            </w:r>
          </w:p>
          <w:p w14:paraId="15730D38" w14:textId="2FC4E01A" w:rsidR="00730F91" w:rsidRPr="00730F91" w:rsidRDefault="00730F91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8" w:type="dxa"/>
            <w:gridSpan w:val="2"/>
          </w:tcPr>
          <w:p w14:paraId="79CED875" w14:textId="781513DB" w:rsidR="00730F91" w:rsidRPr="00730F91" w:rsidRDefault="00730F91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Pieņemtie lēmumi par samaksātās valsts nodevas atmaksu pakalpojuma vai nodrošinājuma atteikuma gadījumā</w:t>
            </w:r>
          </w:p>
        </w:tc>
        <w:tc>
          <w:tcPr>
            <w:tcW w:w="1694" w:type="dxa"/>
            <w:gridSpan w:val="2"/>
          </w:tcPr>
          <w:p w14:paraId="186A2EF6" w14:textId="77777777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Pieņemtie tiesas nolēmumi par valsts nodevas atmaksu</w:t>
            </w:r>
          </w:p>
          <w:p w14:paraId="3C984558" w14:textId="5BA7BE28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E623DD" w14:textId="4C3A3CFA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F530CC6" w14:textId="665A07B2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Piešķirto atvieglojumu skaits</w:t>
            </w:r>
          </w:p>
        </w:tc>
        <w:tc>
          <w:tcPr>
            <w:tcW w:w="1131" w:type="dxa"/>
            <w:vMerge w:val="restart"/>
          </w:tcPr>
          <w:p w14:paraId="001DBC9C" w14:textId="77777777" w:rsidR="00730F91" w:rsidRPr="00730F91" w:rsidRDefault="00730F91" w:rsidP="00A12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Piešķirto atbrīvojumu skaits</w:t>
            </w:r>
          </w:p>
        </w:tc>
      </w:tr>
      <w:tr w:rsidR="00730F91" w:rsidRPr="00730F91" w14:paraId="558FCC2F" w14:textId="77777777" w:rsidTr="005D52D1">
        <w:tc>
          <w:tcPr>
            <w:tcW w:w="1276" w:type="dxa"/>
            <w:vMerge/>
          </w:tcPr>
          <w:p w14:paraId="4A4B3A25" w14:textId="77777777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028C7C" w14:textId="77777777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3D4523A" w14:textId="77777777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99AF0E" w14:textId="1EC0F6C9" w:rsidR="00730F91" w:rsidRPr="00730F91" w:rsidRDefault="00D83A5D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730F91" w:rsidRPr="00730F91">
              <w:rPr>
                <w:rFonts w:ascii="Times New Roman" w:hAnsi="Times New Roman" w:cs="Times New Roman"/>
                <w:sz w:val="16"/>
                <w:szCs w:val="16"/>
              </w:rPr>
              <w:t>ieprasījumu skaits, kas atstāti bez izskatīšanas</w:t>
            </w:r>
          </w:p>
        </w:tc>
        <w:tc>
          <w:tcPr>
            <w:tcW w:w="850" w:type="dxa"/>
          </w:tcPr>
          <w:p w14:paraId="13636B77" w14:textId="49C6E15F" w:rsidR="00730F91" w:rsidRPr="00730F91" w:rsidRDefault="00D83A5D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730F91" w:rsidRPr="00730F91">
              <w:rPr>
                <w:rFonts w:ascii="Times New Roman" w:hAnsi="Times New Roman" w:cs="Times New Roman"/>
                <w:sz w:val="16"/>
                <w:szCs w:val="16"/>
              </w:rPr>
              <w:t>zskatīto pieprasījumu skaits</w:t>
            </w:r>
          </w:p>
        </w:tc>
        <w:tc>
          <w:tcPr>
            <w:tcW w:w="992" w:type="dxa"/>
            <w:vMerge/>
          </w:tcPr>
          <w:p w14:paraId="7423BDE7" w14:textId="77777777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A393930" w14:textId="77777777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20539A11" w14:textId="7E3081EF" w:rsidR="00730F91" w:rsidRPr="00730F91" w:rsidRDefault="00730F91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skaits</w:t>
            </w:r>
          </w:p>
        </w:tc>
        <w:tc>
          <w:tcPr>
            <w:tcW w:w="993" w:type="dxa"/>
          </w:tcPr>
          <w:p w14:paraId="424A376C" w14:textId="5256DCEA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atmaksājamā summa</w:t>
            </w:r>
          </w:p>
        </w:tc>
        <w:tc>
          <w:tcPr>
            <w:tcW w:w="586" w:type="dxa"/>
          </w:tcPr>
          <w:p w14:paraId="343CFB62" w14:textId="6965E6F4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skaits</w:t>
            </w:r>
          </w:p>
        </w:tc>
        <w:tc>
          <w:tcPr>
            <w:tcW w:w="1122" w:type="dxa"/>
          </w:tcPr>
          <w:p w14:paraId="2284AD94" w14:textId="055A18B4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atmaksājamā summa</w:t>
            </w:r>
          </w:p>
        </w:tc>
        <w:tc>
          <w:tcPr>
            <w:tcW w:w="582" w:type="dxa"/>
          </w:tcPr>
          <w:p w14:paraId="5703CB79" w14:textId="6C7260BE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skaits</w:t>
            </w:r>
          </w:p>
        </w:tc>
        <w:tc>
          <w:tcPr>
            <w:tcW w:w="1112" w:type="dxa"/>
          </w:tcPr>
          <w:p w14:paraId="47A1D073" w14:textId="7AF6516E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0F91">
              <w:rPr>
                <w:rFonts w:ascii="Times New Roman" w:hAnsi="Times New Roman" w:cs="Times New Roman"/>
                <w:sz w:val="16"/>
                <w:szCs w:val="16"/>
              </w:rPr>
              <w:t>atmaksājamā summa</w:t>
            </w:r>
          </w:p>
        </w:tc>
        <w:tc>
          <w:tcPr>
            <w:tcW w:w="1134" w:type="dxa"/>
            <w:vMerge/>
          </w:tcPr>
          <w:p w14:paraId="25C6B068" w14:textId="77777777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vMerge/>
          </w:tcPr>
          <w:p w14:paraId="526A5D72" w14:textId="77777777" w:rsidR="00730F91" w:rsidRPr="00730F91" w:rsidRDefault="00730F91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F91" w:rsidRPr="00730F91" w14:paraId="54D44E1A" w14:textId="77777777" w:rsidTr="00730F91">
        <w:tc>
          <w:tcPr>
            <w:tcW w:w="1276" w:type="dxa"/>
          </w:tcPr>
          <w:p w14:paraId="3E518315" w14:textId="4E30594A" w:rsidR="00A353C6" w:rsidRPr="00730F91" w:rsidRDefault="009D1134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14:paraId="581E8768" w14:textId="7C7923A3" w:rsidR="00A353C6" w:rsidRPr="00730F91" w:rsidRDefault="009D1134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14:paraId="263D8543" w14:textId="4995541F" w:rsidR="00A353C6" w:rsidRPr="00730F91" w:rsidRDefault="009D1134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1276" w:type="dxa"/>
          </w:tcPr>
          <w:p w14:paraId="5262CDEF" w14:textId="64EB3B9A" w:rsidR="00A353C6" w:rsidRPr="00730F91" w:rsidRDefault="0046159C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30F91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14:paraId="212E2512" w14:textId="413C1047" w:rsidR="00A353C6" w:rsidRPr="00730F91" w:rsidRDefault="0046159C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0F91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14:paraId="0250F331" w14:textId="71113C0D" w:rsidR="00A353C6" w:rsidRPr="00730F91" w:rsidRDefault="009D1134" w:rsidP="00461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15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30F91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768E557F" w14:textId="6C44517F" w:rsidR="00A353C6" w:rsidRPr="00730F91" w:rsidRDefault="009D1134" w:rsidP="00461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159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14:paraId="4D72D9E8" w14:textId="79FFE6A6" w:rsidR="00A353C6" w:rsidRPr="00730F91" w:rsidRDefault="009D1134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615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14:paraId="4A1E71EC" w14:textId="1A575276" w:rsidR="00A353C6" w:rsidRPr="00730F91" w:rsidRDefault="0046159C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6" w:type="dxa"/>
          </w:tcPr>
          <w:p w14:paraId="06123952" w14:textId="11ED5F3B" w:rsidR="00A353C6" w:rsidRPr="00730F91" w:rsidRDefault="0046159C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22" w:type="dxa"/>
          </w:tcPr>
          <w:p w14:paraId="0D054002" w14:textId="6AC2FF03" w:rsidR="00A353C6" w:rsidRPr="00730F91" w:rsidRDefault="0046159C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2" w:type="dxa"/>
          </w:tcPr>
          <w:p w14:paraId="2942C2F6" w14:textId="7E869DB7" w:rsidR="00A353C6" w:rsidRPr="00730F91" w:rsidRDefault="0046159C" w:rsidP="00730F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12" w:type="dxa"/>
          </w:tcPr>
          <w:p w14:paraId="53C19D6B" w14:textId="2323FE20" w:rsidR="00A353C6" w:rsidRPr="00730F91" w:rsidRDefault="0046159C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9D11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14:paraId="1D7534F7" w14:textId="34EBC9AC" w:rsidR="00A353C6" w:rsidRPr="00730F91" w:rsidRDefault="009D1134" w:rsidP="00461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15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1" w:type="dxa"/>
          </w:tcPr>
          <w:p w14:paraId="347DAFF6" w14:textId="473FA2AD" w:rsidR="00A353C6" w:rsidRPr="00730F91" w:rsidRDefault="009D1134" w:rsidP="00461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6159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53C6" w:rsidRPr="00730F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30F91" w:rsidRPr="00730F91" w14:paraId="2011F7AE" w14:textId="77777777" w:rsidTr="00730F91">
        <w:tc>
          <w:tcPr>
            <w:tcW w:w="1276" w:type="dxa"/>
          </w:tcPr>
          <w:p w14:paraId="6E32AA75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C24889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657754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DBE05E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9F96E7" w14:textId="2B0E8A49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6CD709" w14:textId="144DE742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02825A2D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14:paraId="5DCA2505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EFB2542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</w:tcPr>
          <w:p w14:paraId="73D129CB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14:paraId="3A3D4243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" w:type="dxa"/>
          </w:tcPr>
          <w:p w14:paraId="5B23E55F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14:paraId="0B234FF9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BFAA7E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14:paraId="27FC95F7" w14:textId="77777777" w:rsidR="00A353C6" w:rsidRPr="00730F91" w:rsidRDefault="00A353C6" w:rsidP="00A353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DA13D71" w14:textId="77777777" w:rsidR="00C63F7D" w:rsidRPr="00050AD9" w:rsidRDefault="00C63F7D" w:rsidP="00C63F7D">
      <w:pPr>
        <w:rPr>
          <w:rFonts w:ascii="Times New Roman" w:hAnsi="Times New Roman" w:cs="Times New Roman"/>
          <w:b/>
          <w:sz w:val="12"/>
          <w:szCs w:val="12"/>
        </w:rPr>
      </w:pPr>
    </w:p>
    <w:p w14:paraId="46C6A541" w14:textId="3F0D5D8D" w:rsidR="00A26510" w:rsidRDefault="00A26510" w:rsidP="00A26510">
      <w:pPr>
        <w:ind w:firstLine="2552"/>
        <w:rPr>
          <w:rFonts w:ascii="Times New Roman" w:hAnsi="Times New Roman" w:cs="Times New Roman"/>
          <w:sz w:val="20"/>
          <w:szCs w:val="20"/>
        </w:rPr>
      </w:pPr>
      <w:r w:rsidRPr="00050AD9">
        <w:rPr>
          <w:rFonts w:ascii="Times New Roman" w:hAnsi="Times New Roman" w:cs="Times New Roman"/>
          <w:sz w:val="20"/>
          <w:szCs w:val="20"/>
        </w:rPr>
        <w:t>Atbildīgā amatpersona ____________</w:t>
      </w:r>
      <w:r w:rsidR="006D1EFB" w:rsidRPr="00050AD9">
        <w:rPr>
          <w:rFonts w:ascii="Times New Roman" w:hAnsi="Times New Roman" w:cs="Times New Roman"/>
          <w:sz w:val="20"/>
          <w:szCs w:val="20"/>
        </w:rPr>
        <w:t>___________________</w:t>
      </w:r>
    </w:p>
    <w:p w14:paraId="7ECABE5D" w14:textId="77777777" w:rsidR="00050AD9" w:rsidRPr="00050AD9" w:rsidRDefault="00050AD9" w:rsidP="00A26510">
      <w:pPr>
        <w:ind w:firstLine="2552"/>
        <w:rPr>
          <w:rFonts w:ascii="Times New Roman" w:hAnsi="Times New Roman" w:cs="Times New Roman"/>
          <w:sz w:val="12"/>
          <w:szCs w:val="12"/>
        </w:rPr>
      </w:pPr>
    </w:p>
    <w:p w14:paraId="294C28BD" w14:textId="77777777" w:rsidR="00050AD9" w:rsidRPr="00050AD9" w:rsidRDefault="00050AD9" w:rsidP="00050AD9">
      <w:pPr>
        <w:tabs>
          <w:tab w:val="left" w:pos="6521"/>
          <w:tab w:val="righ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0AD9">
        <w:rPr>
          <w:rFonts w:ascii="Times New Roman" w:hAnsi="Times New Roman" w:cs="Times New Roman"/>
          <w:sz w:val="24"/>
          <w:szCs w:val="24"/>
        </w:rPr>
        <w:t>Finanšu ministra vietā –</w:t>
      </w:r>
    </w:p>
    <w:p w14:paraId="43C8A167" w14:textId="62049145" w:rsidR="006F0919" w:rsidRPr="00730F91" w:rsidRDefault="00050AD9" w:rsidP="00050AD9">
      <w:pPr>
        <w:tabs>
          <w:tab w:val="left" w:pos="0"/>
          <w:tab w:val="right" w:pos="9071"/>
          <w:tab w:val="right" w:pos="14570"/>
        </w:tabs>
        <w:spacing w:after="0"/>
        <w:rPr>
          <w:rFonts w:ascii="Times New Roman" w:hAnsi="Times New Roman" w:cs="Times New Roman"/>
          <w:sz w:val="24"/>
        </w:rPr>
      </w:pPr>
      <w:r w:rsidRPr="00050AD9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050AD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50AD9">
        <w:rPr>
          <w:rFonts w:ascii="Times New Roman" w:hAnsi="Times New Roman" w:cs="Times New Roman"/>
          <w:sz w:val="24"/>
          <w:szCs w:val="24"/>
        </w:rPr>
        <w:t>U.Augulis</w:t>
      </w:r>
      <w:proofErr w:type="spellEnd"/>
    </w:p>
    <w:sectPr w:rsidR="006F0919" w:rsidRPr="00730F91" w:rsidSect="00050AD9">
      <w:headerReference w:type="default" r:id="rId6"/>
      <w:footerReference w:type="default" r:id="rId7"/>
      <w:footerReference w:type="first" r:id="rId8"/>
      <w:pgSz w:w="16838" w:h="11906" w:orient="landscape"/>
      <w:pgMar w:top="567" w:right="1134" w:bottom="851" w:left="1134" w:header="709" w:footer="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66DC" w14:textId="77777777" w:rsidR="000F64C4" w:rsidRDefault="000F64C4" w:rsidP="004A0154">
      <w:pPr>
        <w:spacing w:after="0"/>
      </w:pPr>
      <w:r>
        <w:separator/>
      </w:r>
    </w:p>
  </w:endnote>
  <w:endnote w:type="continuationSeparator" w:id="0">
    <w:p w14:paraId="40839640" w14:textId="77777777" w:rsidR="000F64C4" w:rsidRDefault="000F64C4" w:rsidP="004A01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22ED5" w14:textId="77777777" w:rsidR="00593ABF" w:rsidRDefault="00F67CE8">
    <w:pPr>
      <w:pStyle w:val="Footer"/>
    </w:pPr>
    <w:r>
      <w:rPr>
        <w:rFonts w:ascii="Times New Roman" w:hAnsi="Times New Roman" w:cs="Times New Roman"/>
        <w:sz w:val="20"/>
        <w:szCs w:val="20"/>
      </w:rPr>
      <w:t>TMNotp2_20</w:t>
    </w:r>
    <w:r w:rsidRPr="0006658A">
      <w:rPr>
        <w:rFonts w:ascii="Times New Roman" w:hAnsi="Times New Roman" w:cs="Times New Roman"/>
        <w:sz w:val="20"/>
        <w:szCs w:val="20"/>
      </w:rPr>
      <w:t>1017_KF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BBCBB" w14:textId="2DC3076C" w:rsidR="00593ABF" w:rsidRPr="004A0154" w:rsidRDefault="004A0154" w:rsidP="00956E47">
    <w:pPr>
      <w:pStyle w:val="Footer"/>
      <w:tabs>
        <w:tab w:val="clear" w:pos="4153"/>
        <w:tab w:val="clear" w:pos="8306"/>
        <w:tab w:val="left" w:pos="5040"/>
      </w:tabs>
      <w:rPr>
        <w:rFonts w:ascii="Times New Roman" w:hAnsi="Times New Roman" w:cs="Times New Roman"/>
        <w:sz w:val="20"/>
        <w:szCs w:val="20"/>
      </w:rPr>
    </w:pPr>
    <w:r w:rsidRPr="004A0154">
      <w:rPr>
        <w:rFonts w:ascii="Times New Roman" w:hAnsi="Times New Roman" w:cs="Times New Roman"/>
        <w:sz w:val="20"/>
        <w:szCs w:val="20"/>
      </w:rPr>
      <w:fldChar w:fldCharType="begin"/>
    </w:r>
    <w:r w:rsidRPr="004A015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4A0154">
      <w:rPr>
        <w:rFonts w:ascii="Times New Roman" w:hAnsi="Times New Roman" w:cs="Times New Roman"/>
        <w:sz w:val="20"/>
        <w:szCs w:val="20"/>
      </w:rPr>
      <w:fldChar w:fldCharType="separate"/>
    </w:r>
    <w:r w:rsidR="00463F16">
      <w:rPr>
        <w:rFonts w:ascii="Times New Roman" w:hAnsi="Times New Roman" w:cs="Times New Roman"/>
        <w:noProof/>
        <w:sz w:val="20"/>
        <w:szCs w:val="20"/>
      </w:rPr>
      <w:t>FMNotp_270318_nodeva.docx</w:t>
    </w:r>
    <w:r w:rsidRPr="004A0154">
      <w:rPr>
        <w:rFonts w:ascii="Times New Roman" w:hAnsi="Times New Roman" w:cs="Times New Roman"/>
        <w:sz w:val="20"/>
        <w:szCs w:val="20"/>
      </w:rPr>
      <w:fldChar w:fldCharType="end"/>
    </w:r>
    <w:r w:rsidR="00956E47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C13B" w14:textId="77777777" w:rsidR="000F64C4" w:rsidRDefault="000F64C4" w:rsidP="004A0154">
      <w:pPr>
        <w:spacing w:after="0"/>
      </w:pPr>
      <w:r>
        <w:separator/>
      </w:r>
    </w:p>
  </w:footnote>
  <w:footnote w:type="continuationSeparator" w:id="0">
    <w:p w14:paraId="3287EE36" w14:textId="77777777" w:rsidR="000F64C4" w:rsidRDefault="000F64C4" w:rsidP="004A01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568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110B4D" w14:textId="53ACC34F" w:rsidR="00C14EDF" w:rsidRPr="00AA4EF2" w:rsidRDefault="00F67C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4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4E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3F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4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4EB509A" w14:textId="77777777" w:rsidR="00C14EDF" w:rsidRDefault="000F6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70"/>
    <w:rsid w:val="00002CC6"/>
    <w:rsid w:val="00050AD9"/>
    <w:rsid w:val="00054093"/>
    <w:rsid w:val="00057AEB"/>
    <w:rsid w:val="000C06AC"/>
    <w:rsid w:val="000F4FEF"/>
    <w:rsid w:val="000F64C4"/>
    <w:rsid w:val="00107773"/>
    <w:rsid w:val="00146F8A"/>
    <w:rsid w:val="001526CF"/>
    <w:rsid w:val="001620D8"/>
    <w:rsid w:val="001E4A82"/>
    <w:rsid w:val="00235806"/>
    <w:rsid w:val="00257B9A"/>
    <w:rsid w:val="00266750"/>
    <w:rsid w:val="002747D8"/>
    <w:rsid w:val="00297D97"/>
    <w:rsid w:val="002B5AA3"/>
    <w:rsid w:val="002C6567"/>
    <w:rsid w:val="00313490"/>
    <w:rsid w:val="00320646"/>
    <w:rsid w:val="00345304"/>
    <w:rsid w:val="00350185"/>
    <w:rsid w:val="00381B45"/>
    <w:rsid w:val="00396DEF"/>
    <w:rsid w:val="003D285F"/>
    <w:rsid w:val="00432B01"/>
    <w:rsid w:val="00437BB8"/>
    <w:rsid w:val="0046159C"/>
    <w:rsid w:val="00463F16"/>
    <w:rsid w:val="00464349"/>
    <w:rsid w:val="0047036F"/>
    <w:rsid w:val="0048063D"/>
    <w:rsid w:val="00490B6D"/>
    <w:rsid w:val="004A0154"/>
    <w:rsid w:val="005407E5"/>
    <w:rsid w:val="005F1AD9"/>
    <w:rsid w:val="00604707"/>
    <w:rsid w:val="00615446"/>
    <w:rsid w:val="006517BE"/>
    <w:rsid w:val="00672FAC"/>
    <w:rsid w:val="00673485"/>
    <w:rsid w:val="006751D2"/>
    <w:rsid w:val="00687653"/>
    <w:rsid w:val="006A40C0"/>
    <w:rsid w:val="006A4E0E"/>
    <w:rsid w:val="006D1EFB"/>
    <w:rsid w:val="006D3C1E"/>
    <w:rsid w:val="006D3CE5"/>
    <w:rsid w:val="006D4453"/>
    <w:rsid w:val="006F0919"/>
    <w:rsid w:val="006F5A06"/>
    <w:rsid w:val="00702F71"/>
    <w:rsid w:val="00730F91"/>
    <w:rsid w:val="007558E2"/>
    <w:rsid w:val="00790D73"/>
    <w:rsid w:val="007A3E05"/>
    <w:rsid w:val="00811458"/>
    <w:rsid w:val="00845776"/>
    <w:rsid w:val="0086379B"/>
    <w:rsid w:val="00896199"/>
    <w:rsid w:val="008F5DCB"/>
    <w:rsid w:val="00906C52"/>
    <w:rsid w:val="009259F3"/>
    <w:rsid w:val="00956E47"/>
    <w:rsid w:val="00972AD8"/>
    <w:rsid w:val="009969A2"/>
    <w:rsid w:val="009A47E1"/>
    <w:rsid w:val="009D1134"/>
    <w:rsid w:val="009D300F"/>
    <w:rsid w:val="00A26510"/>
    <w:rsid w:val="00A353C6"/>
    <w:rsid w:val="00A46FF6"/>
    <w:rsid w:val="00A75B49"/>
    <w:rsid w:val="00AA2634"/>
    <w:rsid w:val="00AC359B"/>
    <w:rsid w:val="00AE5C99"/>
    <w:rsid w:val="00B00B40"/>
    <w:rsid w:val="00B374D1"/>
    <w:rsid w:val="00B44F5B"/>
    <w:rsid w:val="00B65E13"/>
    <w:rsid w:val="00B66AE4"/>
    <w:rsid w:val="00C63F7D"/>
    <w:rsid w:val="00C815EF"/>
    <w:rsid w:val="00C91CFB"/>
    <w:rsid w:val="00D83A5D"/>
    <w:rsid w:val="00DA0A57"/>
    <w:rsid w:val="00DA43F0"/>
    <w:rsid w:val="00DC09B4"/>
    <w:rsid w:val="00DC5545"/>
    <w:rsid w:val="00DE7ED8"/>
    <w:rsid w:val="00E45170"/>
    <w:rsid w:val="00E5652F"/>
    <w:rsid w:val="00E611E3"/>
    <w:rsid w:val="00E664E1"/>
    <w:rsid w:val="00E81C59"/>
    <w:rsid w:val="00EA2C67"/>
    <w:rsid w:val="00EB2011"/>
    <w:rsid w:val="00F3403B"/>
    <w:rsid w:val="00F359BD"/>
    <w:rsid w:val="00F67CE8"/>
    <w:rsid w:val="00F841D1"/>
    <w:rsid w:val="00F93CD3"/>
    <w:rsid w:val="00FA4748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4C7352"/>
  <w15:chartTrackingRefBased/>
  <w15:docId w15:val="{9FE50C18-C19D-4EA5-BE50-2B2DFC11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70"/>
    <w:pPr>
      <w:spacing w:after="80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170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eksts">
    <w:name w:val="tab_teksts"/>
    <w:basedOn w:val="Normal"/>
    <w:qFormat/>
    <w:rsid w:val="00E45170"/>
    <w:pPr>
      <w:spacing w:after="0"/>
    </w:pPr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E4517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17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4517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170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634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634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34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AA263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"Valsts nodevu uzskaites noteikumi"pielikums</vt:lpstr>
    </vt:vector>
  </TitlesOfParts>
  <Company>Finanšu Ministrija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"Valsts nodevu uzskaites noteikumi"pielikums</dc:title>
  <dc:subject/>
  <dc:creator>Evita Šēfere</dc:creator>
  <cp:keywords/>
  <dc:description>67083942, evita.sefere@fm.gov.lv</dc:description>
  <cp:lastModifiedBy>Evita Šēfere</cp:lastModifiedBy>
  <cp:revision>36</cp:revision>
  <cp:lastPrinted>2017-12-05T07:45:00Z</cp:lastPrinted>
  <dcterms:created xsi:type="dcterms:W3CDTF">2017-11-24T11:37:00Z</dcterms:created>
  <dcterms:modified xsi:type="dcterms:W3CDTF">2018-03-27T07:36:00Z</dcterms:modified>
  <cp:category>pielikums</cp:category>
</cp:coreProperties>
</file>