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1D38" w14:textId="77777777" w:rsidR="00DB5E7C" w:rsidRPr="00B81164" w:rsidRDefault="00D01B51" w:rsidP="00D01B51">
      <w:pPr>
        <w:jc w:val="right"/>
        <w:rPr>
          <w:i/>
          <w:sz w:val="28"/>
          <w:szCs w:val="28"/>
        </w:rPr>
      </w:pPr>
      <w:r w:rsidRPr="00B81164">
        <w:rPr>
          <w:i/>
          <w:sz w:val="28"/>
          <w:szCs w:val="28"/>
        </w:rPr>
        <w:t>Projekts</w:t>
      </w:r>
    </w:p>
    <w:p w14:paraId="4A86C276" w14:textId="77777777" w:rsidR="00D01B51" w:rsidRPr="00B81164" w:rsidRDefault="00D01B51" w:rsidP="00D01B51">
      <w:pPr>
        <w:jc w:val="right"/>
        <w:rPr>
          <w:i/>
          <w:sz w:val="28"/>
          <w:szCs w:val="28"/>
        </w:rPr>
      </w:pPr>
    </w:p>
    <w:p w14:paraId="2EDF0FE5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LATVIJAS REPUBLIKAS MINISTRU KABINETA</w:t>
      </w:r>
    </w:p>
    <w:p w14:paraId="3E7194AA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SĒDES PROTOKOLLĒMUMS</w:t>
      </w:r>
    </w:p>
    <w:p w14:paraId="26611ABF" w14:textId="77777777" w:rsidR="00D01B51" w:rsidRPr="00B81164" w:rsidRDefault="00D01B51" w:rsidP="00D01B51">
      <w:pPr>
        <w:jc w:val="center"/>
        <w:rPr>
          <w:sz w:val="28"/>
          <w:szCs w:val="28"/>
        </w:rPr>
      </w:pPr>
    </w:p>
    <w:p w14:paraId="764BD4D2" w14:textId="77777777" w:rsidR="00D01B51" w:rsidRPr="00B81164" w:rsidRDefault="00D01B51" w:rsidP="00D01B51">
      <w:pPr>
        <w:jc w:val="center"/>
        <w:rPr>
          <w:sz w:val="28"/>
          <w:szCs w:val="28"/>
        </w:rPr>
      </w:pPr>
    </w:p>
    <w:p w14:paraId="56306869" w14:textId="650C8678" w:rsidR="00D01B51" w:rsidRPr="00B81164" w:rsidRDefault="00D01B51" w:rsidP="00D01B51">
      <w:pPr>
        <w:jc w:val="both"/>
        <w:rPr>
          <w:sz w:val="28"/>
          <w:szCs w:val="28"/>
        </w:rPr>
      </w:pPr>
      <w:r w:rsidRPr="00B81164">
        <w:rPr>
          <w:sz w:val="28"/>
          <w:szCs w:val="28"/>
        </w:rPr>
        <w:t>Rīgā</w:t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  <w:t xml:space="preserve">Nr. </w:t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="006D6D9B">
        <w:rPr>
          <w:sz w:val="28"/>
          <w:szCs w:val="28"/>
        </w:rPr>
        <w:t>2018</w:t>
      </w:r>
      <w:r w:rsidRPr="00B81164">
        <w:rPr>
          <w:sz w:val="28"/>
          <w:szCs w:val="28"/>
        </w:rPr>
        <w:t>.</w:t>
      </w:r>
      <w:r w:rsidR="00412AC1" w:rsidRPr="00B81164">
        <w:rPr>
          <w:sz w:val="28"/>
          <w:szCs w:val="28"/>
        </w:rPr>
        <w:t> </w:t>
      </w:r>
      <w:r w:rsidRPr="00B81164">
        <w:rPr>
          <w:sz w:val="28"/>
          <w:szCs w:val="28"/>
        </w:rPr>
        <w:t xml:space="preserve">gada </w:t>
      </w:r>
      <w:r w:rsidR="00412AC1" w:rsidRPr="00B81164">
        <w:rPr>
          <w:sz w:val="28"/>
          <w:szCs w:val="28"/>
        </w:rPr>
        <w:t>_</w:t>
      </w:r>
      <w:r w:rsidRPr="00B81164">
        <w:rPr>
          <w:sz w:val="28"/>
          <w:szCs w:val="28"/>
        </w:rPr>
        <w:t>_.______</w:t>
      </w:r>
    </w:p>
    <w:p w14:paraId="1A22622F" w14:textId="77777777" w:rsidR="00D01B51" w:rsidRPr="00B81164" w:rsidRDefault="00D01B51" w:rsidP="00D01B51">
      <w:pPr>
        <w:jc w:val="both"/>
        <w:rPr>
          <w:sz w:val="28"/>
          <w:szCs w:val="28"/>
        </w:rPr>
      </w:pPr>
    </w:p>
    <w:p w14:paraId="341D56FA" w14:textId="77777777" w:rsidR="00D01B51" w:rsidRPr="00B81164" w:rsidRDefault="00D01B51" w:rsidP="00D01B51">
      <w:pPr>
        <w:jc w:val="center"/>
        <w:rPr>
          <w:rFonts w:cs="Times New Roman"/>
          <w:sz w:val="28"/>
          <w:szCs w:val="28"/>
        </w:rPr>
      </w:pPr>
      <w:r w:rsidRPr="00B81164">
        <w:rPr>
          <w:sz w:val="28"/>
          <w:szCs w:val="28"/>
        </w:rPr>
        <w:t>.</w:t>
      </w:r>
      <w:r w:rsidRPr="00B81164">
        <w:rPr>
          <w:rFonts w:cs="Times New Roman"/>
          <w:sz w:val="28"/>
          <w:szCs w:val="28"/>
        </w:rPr>
        <w:t>§</w:t>
      </w:r>
    </w:p>
    <w:p w14:paraId="649E8D9C" w14:textId="77777777" w:rsidR="00D01B51" w:rsidRPr="00B81164" w:rsidRDefault="00D01B51" w:rsidP="00D01B51">
      <w:pPr>
        <w:jc w:val="center"/>
        <w:rPr>
          <w:rFonts w:cs="Times New Roman"/>
          <w:sz w:val="28"/>
          <w:szCs w:val="28"/>
        </w:rPr>
      </w:pPr>
    </w:p>
    <w:p w14:paraId="31AB7CE1" w14:textId="77777777" w:rsidR="00D01B51" w:rsidRPr="00B81164" w:rsidRDefault="00B81164" w:rsidP="003E73E6">
      <w:pPr>
        <w:jc w:val="center"/>
        <w:rPr>
          <w:rFonts w:cs="Times New Roman"/>
          <w:b/>
          <w:sz w:val="28"/>
          <w:szCs w:val="28"/>
        </w:rPr>
      </w:pPr>
      <w:r w:rsidRPr="00B81164">
        <w:rPr>
          <w:rFonts w:cs="Times New Roman"/>
          <w:b/>
          <w:sz w:val="28"/>
          <w:szCs w:val="28"/>
        </w:rPr>
        <w:t>Ministru kabineta noteikumu projekts “Valsts nodevu uzskaites noteikumi</w:t>
      </w:r>
      <w:r w:rsidR="003E73E6" w:rsidRPr="00B81164">
        <w:rPr>
          <w:rFonts w:cs="Times New Roman"/>
          <w:b/>
          <w:sz w:val="28"/>
          <w:szCs w:val="28"/>
        </w:rPr>
        <w:t>”</w:t>
      </w:r>
    </w:p>
    <w:p w14:paraId="1AE28A19" w14:textId="77777777" w:rsidR="003E73E6" w:rsidRPr="00B81164" w:rsidRDefault="003E73E6" w:rsidP="003E73E6">
      <w:pPr>
        <w:rPr>
          <w:rFonts w:cs="Times New Roman"/>
          <w:b/>
          <w:sz w:val="28"/>
          <w:szCs w:val="28"/>
        </w:rPr>
      </w:pPr>
    </w:p>
    <w:p w14:paraId="7FD8AA0F" w14:textId="77777777" w:rsidR="00D01B51" w:rsidRPr="008B2B53" w:rsidRDefault="008B2B53" w:rsidP="008B2B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TA_</w:t>
      </w:r>
      <w:r w:rsidR="003E73E6" w:rsidRPr="00B81164">
        <w:rPr>
          <w:sz w:val="28"/>
          <w:szCs w:val="28"/>
        </w:rPr>
        <w:t>______________________</w:t>
      </w:r>
      <w:r w:rsidR="00D01B51" w:rsidRPr="00B81164">
        <w:rPr>
          <w:sz w:val="28"/>
          <w:szCs w:val="28"/>
        </w:rPr>
        <w:t>________</w:t>
      </w:r>
      <w:r w:rsidR="00B81164">
        <w:rPr>
          <w:sz w:val="28"/>
          <w:szCs w:val="28"/>
        </w:rPr>
        <w:t>_______________________________</w:t>
      </w:r>
    </w:p>
    <w:p w14:paraId="3600FE81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(…)</w:t>
      </w:r>
    </w:p>
    <w:p w14:paraId="5F307AD8" w14:textId="77777777" w:rsidR="00D01B51" w:rsidRPr="00B81164" w:rsidRDefault="00D01B51" w:rsidP="00D01B51">
      <w:pPr>
        <w:jc w:val="center"/>
        <w:rPr>
          <w:b/>
          <w:sz w:val="28"/>
          <w:szCs w:val="28"/>
        </w:rPr>
      </w:pPr>
    </w:p>
    <w:p w14:paraId="61E5A475" w14:textId="77777777" w:rsidR="00B81164" w:rsidRDefault="003E73E6" w:rsidP="00B81164">
      <w:pPr>
        <w:pStyle w:val="Default"/>
        <w:ind w:firstLine="720"/>
        <w:jc w:val="both"/>
        <w:rPr>
          <w:sz w:val="28"/>
          <w:szCs w:val="28"/>
        </w:rPr>
      </w:pPr>
      <w:r w:rsidRPr="00B81164">
        <w:rPr>
          <w:color w:val="2A2A2A"/>
          <w:sz w:val="28"/>
          <w:szCs w:val="28"/>
        </w:rPr>
        <w:t>1. </w:t>
      </w:r>
      <w:r w:rsidR="00B81164">
        <w:rPr>
          <w:color w:val="2A2A2A"/>
          <w:sz w:val="28"/>
          <w:szCs w:val="28"/>
        </w:rPr>
        <w:t> </w:t>
      </w:r>
      <w:r w:rsidR="00B81164" w:rsidRPr="00B81164">
        <w:rPr>
          <w:sz w:val="28"/>
          <w:szCs w:val="28"/>
        </w:rPr>
        <w:t>Pieņemt iesniegto noteikumu projektu un Valsts kancelejai sagatavot noteikumu projektu parakstīšanai.</w:t>
      </w:r>
    </w:p>
    <w:p w14:paraId="41E2FD3D" w14:textId="77777777" w:rsidR="00B81164" w:rsidRPr="00B81164" w:rsidRDefault="00B81164" w:rsidP="00B81164">
      <w:pPr>
        <w:pStyle w:val="Default"/>
        <w:ind w:firstLine="720"/>
        <w:jc w:val="both"/>
        <w:rPr>
          <w:sz w:val="28"/>
          <w:szCs w:val="28"/>
        </w:rPr>
      </w:pPr>
    </w:p>
    <w:p w14:paraId="3C19D3BE" w14:textId="3C7247B2" w:rsidR="006225D0" w:rsidRDefault="00B81164" w:rsidP="003E73E6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E56AD8">
        <w:rPr>
          <w:rFonts w:cs="Times New Roman"/>
          <w:sz w:val="28"/>
          <w:szCs w:val="28"/>
        </w:rPr>
        <w:t>N</w:t>
      </w:r>
      <w:r w:rsidRPr="00B81164">
        <w:rPr>
          <w:rFonts w:cs="Times New Roman"/>
          <w:sz w:val="28"/>
          <w:szCs w:val="28"/>
        </w:rPr>
        <w:t xml:space="preserve">ozaru ministrijām </w:t>
      </w:r>
      <w:r w:rsidR="00AE6308" w:rsidRPr="006225D0">
        <w:rPr>
          <w:sz w:val="28"/>
          <w:szCs w:val="28"/>
        </w:rPr>
        <w:t xml:space="preserve">piecu </w:t>
      </w:r>
      <w:r w:rsidR="003A7039">
        <w:rPr>
          <w:sz w:val="28"/>
          <w:szCs w:val="28"/>
        </w:rPr>
        <w:t xml:space="preserve">darba </w:t>
      </w:r>
      <w:r w:rsidR="00AE6308" w:rsidRPr="006225D0">
        <w:rPr>
          <w:sz w:val="28"/>
          <w:szCs w:val="28"/>
        </w:rPr>
        <w:t>dienu laikā</w:t>
      </w:r>
      <w:r w:rsidR="00AE6308" w:rsidRPr="00AD479F">
        <w:rPr>
          <w:b/>
          <w:sz w:val="28"/>
          <w:szCs w:val="28"/>
        </w:rPr>
        <w:t xml:space="preserve"> </w:t>
      </w:r>
      <w:r w:rsidR="00AE6308" w:rsidRPr="00AD479F">
        <w:rPr>
          <w:sz w:val="28"/>
          <w:szCs w:val="28"/>
        </w:rPr>
        <w:t xml:space="preserve">no </w:t>
      </w:r>
      <w:r w:rsidR="00AE6308">
        <w:rPr>
          <w:sz w:val="28"/>
          <w:szCs w:val="28"/>
        </w:rPr>
        <w:t>normatīv</w:t>
      </w:r>
      <w:r w:rsidR="00720050">
        <w:rPr>
          <w:sz w:val="28"/>
          <w:szCs w:val="28"/>
        </w:rPr>
        <w:t>ā</w:t>
      </w:r>
      <w:r w:rsidR="00AE6308">
        <w:rPr>
          <w:sz w:val="28"/>
          <w:szCs w:val="28"/>
        </w:rPr>
        <w:t xml:space="preserve"> akta pieņemšanas</w:t>
      </w:r>
      <w:r w:rsidR="00AE6308">
        <w:rPr>
          <w:rFonts w:cs="Times New Roman"/>
          <w:sz w:val="28"/>
          <w:szCs w:val="28"/>
        </w:rPr>
        <w:t xml:space="preserve"> ie</w:t>
      </w:r>
      <w:r w:rsidR="00AD098E">
        <w:rPr>
          <w:rFonts w:cs="Times New Roman"/>
          <w:sz w:val="28"/>
          <w:szCs w:val="28"/>
        </w:rPr>
        <w:t xml:space="preserve">sniegt Finanšu ministrijai </w:t>
      </w:r>
      <w:r w:rsidR="00AE6308">
        <w:rPr>
          <w:rFonts w:cs="Times New Roman"/>
          <w:sz w:val="28"/>
          <w:szCs w:val="28"/>
        </w:rPr>
        <w:t xml:space="preserve">informāciju </w:t>
      </w:r>
      <w:r w:rsidR="00AD098E">
        <w:rPr>
          <w:rFonts w:cs="Times New Roman"/>
          <w:sz w:val="28"/>
          <w:szCs w:val="28"/>
        </w:rPr>
        <w:t xml:space="preserve">par </w:t>
      </w:r>
      <w:r w:rsidR="00AE6308">
        <w:rPr>
          <w:rFonts w:cs="Times New Roman"/>
          <w:sz w:val="28"/>
          <w:szCs w:val="28"/>
        </w:rPr>
        <w:t>normatīv</w:t>
      </w:r>
      <w:r w:rsidR="00720050">
        <w:rPr>
          <w:rFonts w:cs="Times New Roman"/>
          <w:sz w:val="28"/>
          <w:szCs w:val="28"/>
        </w:rPr>
        <w:t>aj</w:t>
      </w:r>
      <w:r w:rsidR="00AE6308">
        <w:rPr>
          <w:rFonts w:cs="Times New Roman"/>
          <w:sz w:val="28"/>
          <w:szCs w:val="28"/>
        </w:rPr>
        <w:t xml:space="preserve">ā aktā </w:t>
      </w:r>
      <w:r w:rsidR="00AD098E" w:rsidRPr="00AD479F">
        <w:rPr>
          <w:sz w:val="28"/>
          <w:szCs w:val="28"/>
        </w:rPr>
        <w:t>iekļaut</w:t>
      </w:r>
      <w:r w:rsidR="00AE6308">
        <w:rPr>
          <w:sz w:val="28"/>
          <w:szCs w:val="28"/>
        </w:rPr>
        <w:t xml:space="preserve">o jauno valsts nodevu </w:t>
      </w:r>
      <w:r w:rsidR="00AD098E" w:rsidRPr="00AD479F">
        <w:rPr>
          <w:sz w:val="28"/>
          <w:szCs w:val="28"/>
        </w:rPr>
        <w:t xml:space="preserve">vai </w:t>
      </w:r>
      <w:r w:rsidR="00AE6308">
        <w:rPr>
          <w:sz w:val="28"/>
          <w:szCs w:val="28"/>
        </w:rPr>
        <w:t>tās izslēgšanu no normatīvā akta</w:t>
      </w:r>
      <w:r w:rsidR="00384AC9">
        <w:rPr>
          <w:sz w:val="28"/>
          <w:szCs w:val="28"/>
        </w:rPr>
        <w:t xml:space="preserve">, </w:t>
      </w:r>
      <w:r w:rsidR="00720050">
        <w:rPr>
          <w:sz w:val="28"/>
          <w:szCs w:val="28"/>
        </w:rPr>
        <w:t xml:space="preserve">papildus </w:t>
      </w:r>
      <w:r w:rsidR="00384AC9">
        <w:rPr>
          <w:sz w:val="28"/>
          <w:szCs w:val="28"/>
        </w:rPr>
        <w:t xml:space="preserve">norādot </w:t>
      </w:r>
      <w:r w:rsidR="00DC0359">
        <w:rPr>
          <w:sz w:val="28"/>
          <w:szCs w:val="28"/>
        </w:rPr>
        <w:t>valsts nodevas administrējošo institūciju un normatīvo aktu, kurā minētā valsts nodeva ir noteikta.</w:t>
      </w:r>
    </w:p>
    <w:p w14:paraId="45DCFDE9" w14:textId="77777777" w:rsidR="00AE6308" w:rsidRDefault="00AE6308" w:rsidP="003E73E6">
      <w:pPr>
        <w:ind w:firstLine="709"/>
        <w:jc w:val="both"/>
        <w:rPr>
          <w:sz w:val="28"/>
          <w:szCs w:val="28"/>
        </w:rPr>
      </w:pPr>
    </w:p>
    <w:p w14:paraId="4A059DF9" w14:textId="28F1164F" w:rsidR="006225D0" w:rsidRPr="00B81164" w:rsidRDefault="006225D0" w:rsidP="003E73E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 Finanšu ministrija</w:t>
      </w:r>
      <w:r w:rsidR="00384AC9">
        <w:rPr>
          <w:sz w:val="28"/>
          <w:szCs w:val="28"/>
        </w:rPr>
        <w:t>i</w:t>
      </w:r>
      <w:r>
        <w:rPr>
          <w:sz w:val="28"/>
          <w:szCs w:val="28"/>
        </w:rPr>
        <w:t xml:space="preserve"> pēc 2.</w:t>
      </w:r>
      <w:r w:rsidR="00C47E2B">
        <w:rPr>
          <w:sz w:val="28"/>
          <w:szCs w:val="28"/>
        </w:rPr>
        <w:t> </w:t>
      </w:r>
      <w:r>
        <w:rPr>
          <w:sz w:val="28"/>
          <w:szCs w:val="28"/>
        </w:rPr>
        <w:t>punktā minētās informācijas saņemšanas aktualizē</w:t>
      </w:r>
      <w:r w:rsidR="00F54284">
        <w:rPr>
          <w:sz w:val="28"/>
          <w:szCs w:val="28"/>
        </w:rPr>
        <w:t>t</w:t>
      </w:r>
      <w:r>
        <w:rPr>
          <w:sz w:val="28"/>
          <w:szCs w:val="28"/>
        </w:rPr>
        <w:t xml:space="preserve"> savā mājaslapā internetā publicēto informāciju par valsts nodevām.</w:t>
      </w:r>
    </w:p>
    <w:p w14:paraId="548A3A7D" w14:textId="77777777" w:rsidR="00E131BB" w:rsidRPr="00B81164" w:rsidRDefault="00E131BB" w:rsidP="00E131BB">
      <w:pPr>
        <w:ind w:firstLine="720"/>
        <w:jc w:val="both"/>
        <w:rPr>
          <w:sz w:val="28"/>
          <w:szCs w:val="28"/>
        </w:rPr>
      </w:pPr>
    </w:p>
    <w:p w14:paraId="55F2AFDD" w14:textId="77777777" w:rsidR="00D01B51" w:rsidRDefault="00AE6308" w:rsidP="00D0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51A50C" w14:textId="77777777" w:rsidR="00F54284" w:rsidRPr="00B81164" w:rsidRDefault="00F54284" w:rsidP="00D01B51">
      <w:pPr>
        <w:jc w:val="both"/>
        <w:rPr>
          <w:sz w:val="28"/>
          <w:szCs w:val="28"/>
        </w:rPr>
      </w:pPr>
    </w:p>
    <w:p w14:paraId="0935AF8E" w14:textId="77777777" w:rsidR="00D01B51" w:rsidRPr="00B81164" w:rsidRDefault="00D01B51" w:rsidP="00412AC1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  <w:r w:rsidRPr="00B81164">
        <w:rPr>
          <w:sz w:val="28"/>
          <w:szCs w:val="28"/>
        </w:rPr>
        <w:t>Ministru prezident</w:t>
      </w:r>
      <w:r w:rsidR="00CB7345" w:rsidRPr="00B81164">
        <w:rPr>
          <w:sz w:val="28"/>
          <w:szCs w:val="28"/>
        </w:rPr>
        <w:t>s</w:t>
      </w:r>
      <w:r w:rsidR="0033738F" w:rsidRPr="00B81164">
        <w:rPr>
          <w:sz w:val="28"/>
          <w:szCs w:val="28"/>
        </w:rPr>
        <w:t xml:space="preserve"> </w:t>
      </w:r>
      <w:r w:rsidR="0033738F" w:rsidRPr="00B81164">
        <w:rPr>
          <w:sz w:val="28"/>
          <w:szCs w:val="28"/>
        </w:rPr>
        <w:tab/>
      </w:r>
      <w:proofErr w:type="spellStart"/>
      <w:r w:rsidR="00CB7345" w:rsidRPr="00B81164">
        <w:rPr>
          <w:sz w:val="28"/>
          <w:szCs w:val="28"/>
        </w:rPr>
        <w:t>M.Kučinskis</w:t>
      </w:r>
      <w:proofErr w:type="spellEnd"/>
    </w:p>
    <w:p w14:paraId="6B9C872A" w14:textId="77777777" w:rsidR="00D01B51" w:rsidRPr="00B81164" w:rsidRDefault="00D01B51" w:rsidP="00D01B51">
      <w:pPr>
        <w:jc w:val="both"/>
        <w:rPr>
          <w:sz w:val="28"/>
          <w:szCs w:val="28"/>
        </w:rPr>
      </w:pPr>
    </w:p>
    <w:p w14:paraId="6EFA5961" w14:textId="77777777" w:rsidR="0033738F" w:rsidRPr="00B81164" w:rsidRDefault="0033738F" w:rsidP="00D01B51">
      <w:pPr>
        <w:jc w:val="both"/>
        <w:rPr>
          <w:sz w:val="28"/>
          <w:szCs w:val="28"/>
        </w:rPr>
      </w:pPr>
    </w:p>
    <w:p w14:paraId="1543D9A6" w14:textId="77777777" w:rsidR="00090C45" w:rsidRPr="00B81164" w:rsidRDefault="00D01B51" w:rsidP="00412AC1">
      <w:pPr>
        <w:tabs>
          <w:tab w:val="right" w:pos="9071"/>
        </w:tabs>
        <w:jc w:val="both"/>
        <w:rPr>
          <w:sz w:val="28"/>
          <w:szCs w:val="28"/>
        </w:rPr>
      </w:pPr>
      <w:r w:rsidRPr="00B81164">
        <w:rPr>
          <w:sz w:val="28"/>
          <w:szCs w:val="28"/>
        </w:rPr>
        <w:t>Valsts kancelejas direktors</w:t>
      </w:r>
      <w:r w:rsidR="0033738F" w:rsidRPr="00B81164">
        <w:rPr>
          <w:sz w:val="28"/>
          <w:szCs w:val="28"/>
        </w:rPr>
        <w:t xml:space="preserve"> </w:t>
      </w:r>
      <w:r w:rsidR="0033738F" w:rsidRPr="00B81164">
        <w:rPr>
          <w:sz w:val="28"/>
          <w:szCs w:val="28"/>
        </w:rPr>
        <w:tab/>
      </w:r>
      <w:proofErr w:type="spellStart"/>
      <w:r w:rsidR="003E73E6" w:rsidRPr="00B81164">
        <w:rPr>
          <w:sz w:val="28"/>
          <w:szCs w:val="28"/>
        </w:rPr>
        <w:t>J.Citskovskis</w:t>
      </w:r>
      <w:proofErr w:type="spellEnd"/>
    </w:p>
    <w:p w14:paraId="67016F13" w14:textId="77777777" w:rsidR="00A60AF8" w:rsidRPr="00B81164" w:rsidRDefault="00A60AF8" w:rsidP="00412AC1">
      <w:pPr>
        <w:tabs>
          <w:tab w:val="right" w:pos="9071"/>
        </w:tabs>
        <w:jc w:val="both"/>
        <w:rPr>
          <w:sz w:val="28"/>
          <w:szCs w:val="28"/>
        </w:rPr>
      </w:pPr>
    </w:p>
    <w:p w14:paraId="3D0F0777" w14:textId="77777777" w:rsidR="00A60AF8" w:rsidRPr="00B81164" w:rsidRDefault="00A60AF8" w:rsidP="00412AC1">
      <w:pPr>
        <w:tabs>
          <w:tab w:val="right" w:pos="9071"/>
        </w:tabs>
        <w:jc w:val="both"/>
        <w:rPr>
          <w:sz w:val="28"/>
          <w:szCs w:val="28"/>
        </w:rPr>
      </w:pPr>
    </w:p>
    <w:p w14:paraId="049E38BA" w14:textId="77777777" w:rsidR="00A60AF8" w:rsidRPr="00B81164" w:rsidRDefault="00A60AF8" w:rsidP="00A60AF8">
      <w:pPr>
        <w:shd w:val="clear" w:color="auto" w:fill="FFFFFF"/>
        <w:rPr>
          <w:sz w:val="28"/>
          <w:szCs w:val="28"/>
        </w:rPr>
      </w:pPr>
      <w:r w:rsidRPr="00B81164">
        <w:rPr>
          <w:sz w:val="28"/>
          <w:szCs w:val="28"/>
        </w:rPr>
        <w:t xml:space="preserve">Iesniedzējs: </w:t>
      </w:r>
    </w:p>
    <w:p w14:paraId="5D18C91D" w14:textId="77777777" w:rsidR="00FB2D1E" w:rsidRDefault="00FB2D1E" w:rsidP="00FB2D1E">
      <w:pPr>
        <w:tabs>
          <w:tab w:val="left" w:pos="6521"/>
          <w:tab w:val="right" w:pos="8820"/>
        </w:tabs>
        <w:rPr>
          <w:sz w:val="28"/>
          <w:szCs w:val="28"/>
        </w:rPr>
      </w:pPr>
      <w:r w:rsidRPr="007F7B60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14:paraId="44F2D88A" w14:textId="43A92E56" w:rsidR="00A60AF8" w:rsidRPr="00B81164" w:rsidRDefault="00FB2D1E" w:rsidP="00FB2D1E">
      <w:pPr>
        <w:tabs>
          <w:tab w:val="left" w:pos="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satiksmes ministrs </w:t>
      </w:r>
      <w:r>
        <w:rPr>
          <w:sz w:val="28"/>
          <w:szCs w:val="28"/>
        </w:rPr>
        <w:tab/>
        <w:t>U.Augulis</w:t>
      </w:r>
    </w:p>
    <w:sectPr w:rsidR="00A60AF8" w:rsidRPr="00B81164" w:rsidSect="00412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EA97" w14:textId="77777777" w:rsidR="00C0205F" w:rsidRDefault="00C0205F" w:rsidP="00090C45">
      <w:r>
        <w:separator/>
      </w:r>
    </w:p>
  </w:endnote>
  <w:endnote w:type="continuationSeparator" w:id="0">
    <w:p w14:paraId="192A26CA" w14:textId="77777777" w:rsidR="00C0205F" w:rsidRDefault="00C0205F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66E4" w14:textId="77777777" w:rsidR="006B0513" w:rsidRDefault="006B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A7D3" w14:textId="77777777" w:rsidR="006B0513" w:rsidRDefault="006B0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A00C" w14:textId="5BEFA895" w:rsidR="00090C45" w:rsidRPr="007050CB" w:rsidRDefault="007050CB" w:rsidP="007050C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B0513">
      <w:rPr>
        <w:noProof/>
        <w:sz w:val="20"/>
        <w:szCs w:val="20"/>
      </w:rPr>
      <w:t>FMProt_2760318_nodeva.docx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4098" w14:textId="77777777" w:rsidR="00C0205F" w:rsidRDefault="00C0205F" w:rsidP="00090C45">
      <w:r>
        <w:separator/>
      </w:r>
    </w:p>
  </w:footnote>
  <w:footnote w:type="continuationSeparator" w:id="0">
    <w:p w14:paraId="190E147A" w14:textId="77777777" w:rsidR="00C0205F" w:rsidRDefault="00C0205F" w:rsidP="0009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9A16" w14:textId="77777777" w:rsidR="006B0513" w:rsidRDefault="006B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0D97" w14:textId="77777777" w:rsidR="006B0513" w:rsidRDefault="006B0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0E15" w14:textId="77777777" w:rsidR="006B0513" w:rsidRDefault="006B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A190A"/>
    <w:multiLevelType w:val="hybridMultilevel"/>
    <w:tmpl w:val="DCA6761E"/>
    <w:lvl w:ilvl="0" w:tplc="6E4E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A4E51"/>
    <w:multiLevelType w:val="hybridMultilevel"/>
    <w:tmpl w:val="0C185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1"/>
    <w:rsid w:val="00067DD1"/>
    <w:rsid w:val="00077460"/>
    <w:rsid w:val="00090C45"/>
    <w:rsid w:val="000F22D1"/>
    <w:rsid w:val="00103C50"/>
    <w:rsid w:val="001251B4"/>
    <w:rsid w:val="00125A48"/>
    <w:rsid w:val="00126B28"/>
    <w:rsid w:val="00175EB0"/>
    <w:rsid w:val="0021229A"/>
    <w:rsid w:val="002210F4"/>
    <w:rsid w:val="00223AC4"/>
    <w:rsid w:val="00223B1C"/>
    <w:rsid w:val="00282921"/>
    <w:rsid w:val="002A731F"/>
    <w:rsid w:val="0033738F"/>
    <w:rsid w:val="00342572"/>
    <w:rsid w:val="00352045"/>
    <w:rsid w:val="00361703"/>
    <w:rsid w:val="00384AC9"/>
    <w:rsid w:val="00387055"/>
    <w:rsid w:val="003A7039"/>
    <w:rsid w:val="003B1947"/>
    <w:rsid w:val="003C575A"/>
    <w:rsid w:val="003E73E6"/>
    <w:rsid w:val="00402223"/>
    <w:rsid w:val="00411B20"/>
    <w:rsid w:val="00412AC1"/>
    <w:rsid w:val="004304A1"/>
    <w:rsid w:val="00463779"/>
    <w:rsid w:val="004D281B"/>
    <w:rsid w:val="004E0AEB"/>
    <w:rsid w:val="00515271"/>
    <w:rsid w:val="00541D81"/>
    <w:rsid w:val="005C572A"/>
    <w:rsid w:val="006225D0"/>
    <w:rsid w:val="00653292"/>
    <w:rsid w:val="0065597D"/>
    <w:rsid w:val="00666BF0"/>
    <w:rsid w:val="00696F8B"/>
    <w:rsid w:val="006A5BFE"/>
    <w:rsid w:val="006B0513"/>
    <w:rsid w:val="006B537F"/>
    <w:rsid w:val="006D6D9B"/>
    <w:rsid w:val="007050CB"/>
    <w:rsid w:val="0071374D"/>
    <w:rsid w:val="00720050"/>
    <w:rsid w:val="007260D2"/>
    <w:rsid w:val="00743285"/>
    <w:rsid w:val="007454FD"/>
    <w:rsid w:val="00750A06"/>
    <w:rsid w:val="007925F3"/>
    <w:rsid w:val="00807D03"/>
    <w:rsid w:val="008B0935"/>
    <w:rsid w:val="008B2B53"/>
    <w:rsid w:val="00904680"/>
    <w:rsid w:val="0090601C"/>
    <w:rsid w:val="0095237A"/>
    <w:rsid w:val="00966FD1"/>
    <w:rsid w:val="00970CBF"/>
    <w:rsid w:val="00977DC0"/>
    <w:rsid w:val="00993AD5"/>
    <w:rsid w:val="00994C9B"/>
    <w:rsid w:val="009D1852"/>
    <w:rsid w:val="00A14FAD"/>
    <w:rsid w:val="00A150BC"/>
    <w:rsid w:val="00A30DAC"/>
    <w:rsid w:val="00A60AF8"/>
    <w:rsid w:val="00A71AD4"/>
    <w:rsid w:val="00A9388B"/>
    <w:rsid w:val="00A97F2D"/>
    <w:rsid w:val="00AD098E"/>
    <w:rsid w:val="00AE6308"/>
    <w:rsid w:val="00B24D72"/>
    <w:rsid w:val="00B81164"/>
    <w:rsid w:val="00BC63EE"/>
    <w:rsid w:val="00BF4C71"/>
    <w:rsid w:val="00C01DC6"/>
    <w:rsid w:val="00C0205F"/>
    <w:rsid w:val="00C47E2B"/>
    <w:rsid w:val="00C71617"/>
    <w:rsid w:val="00C8147A"/>
    <w:rsid w:val="00CB7345"/>
    <w:rsid w:val="00CC42D0"/>
    <w:rsid w:val="00CC6A87"/>
    <w:rsid w:val="00CC7609"/>
    <w:rsid w:val="00CF293A"/>
    <w:rsid w:val="00D01B51"/>
    <w:rsid w:val="00D32F5D"/>
    <w:rsid w:val="00D9141E"/>
    <w:rsid w:val="00D97B59"/>
    <w:rsid w:val="00DB5E7C"/>
    <w:rsid w:val="00DC0359"/>
    <w:rsid w:val="00E02F53"/>
    <w:rsid w:val="00E131BB"/>
    <w:rsid w:val="00E27592"/>
    <w:rsid w:val="00E457C2"/>
    <w:rsid w:val="00E52316"/>
    <w:rsid w:val="00E56AD8"/>
    <w:rsid w:val="00EB5FCD"/>
    <w:rsid w:val="00EC64A0"/>
    <w:rsid w:val="00ED7E72"/>
    <w:rsid w:val="00EE1AA0"/>
    <w:rsid w:val="00F25443"/>
    <w:rsid w:val="00F32E8C"/>
    <w:rsid w:val="00F54284"/>
    <w:rsid w:val="00FA7684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60392"/>
  <w15:docId w15:val="{230BA448-F070-4610-A1FE-9A303F0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  <w:style w:type="character" w:customStyle="1" w:styleId="spelle">
    <w:name w:val="spelle"/>
    <w:rsid w:val="00E131BB"/>
    <w:rPr>
      <w:rFonts w:ascii="Times New Roman" w:hAnsi="Times New Roman" w:cs="Times New Roman" w:hint="default"/>
    </w:rPr>
  </w:style>
  <w:style w:type="paragraph" w:customStyle="1" w:styleId="naisf">
    <w:name w:val="naisf"/>
    <w:basedOn w:val="Normal"/>
    <w:rsid w:val="00A60AF8"/>
    <w:pPr>
      <w:spacing w:before="84" w:after="84"/>
      <w:ind w:firstLine="419"/>
      <w:jc w:val="both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3E73E6"/>
  </w:style>
  <w:style w:type="paragraph" w:customStyle="1" w:styleId="Default">
    <w:name w:val="Default"/>
    <w:rsid w:val="00B81164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"Likumprojekts "Grozījumi likumā "Par nodokļiem un nodevām"" projekts</vt:lpstr>
    </vt:vector>
  </TitlesOfParts>
  <Company>Finanšu ministrija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"Ministru kabineta noteikumu projekts "Valsts nodevu uzskaites noteikumi"" projekts</dc:title>
  <dc:subject>Ministru kabineta protokollēmuma projekts</dc:subject>
  <dc:creator>evita.sefere@fm.gov.lv</dc:creator>
  <dc:description>67083942, evita.sefere@fm.gov.lv</dc:description>
  <cp:lastModifiedBy>Evita Šēfere</cp:lastModifiedBy>
  <cp:revision>12</cp:revision>
  <cp:lastPrinted>2016-01-27T09:58:00Z</cp:lastPrinted>
  <dcterms:created xsi:type="dcterms:W3CDTF">2017-12-04T15:23:00Z</dcterms:created>
  <dcterms:modified xsi:type="dcterms:W3CDTF">2018-03-27T07:29:00Z</dcterms:modified>
</cp:coreProperties>
</file>