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B374" w14:textId="5045545E" w:rsidR="00AF5368" w:rsidRDefault="00AF5368" w:rsidP="005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EC267C7" w14:textId="5313F7A9" w:rsidR="00505489" w:rsidRDefault="00505489" w:rsidP="005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4010FB57" w14:textId="6687167D" w:rsidR="00505489" w:rsidRDefault="00505489" w:rsidP="005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480FF607" w14:textId="2525CEC7" w:rsidR="00505489" w:rsidRPr="007146D9" w:rsidRDefault="00505489" w:rsidP="0050548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7146D9">
        <w:rPr>
          <w:rFonts w:ascii="Times New Roman" w:hAnsi="Times New Roman" w:cs="Times New Roman"/>
          <w:sz w:val="28"/>
          <w:szCs w:val="28"/>
          <w:lang w:val="lv-LV"/>
        </w:rPr>
        <w:t xml:space="preserve">2018. gada </w:t>
      </w:r>
      <w:r w:rsidR="00CF6A5B">
        <w:rPr>
          <w:rFonts w:ascii="Times New Roman" w:hAnsi="Times New Roman"/>
          <w:sz w:val="28"/>
          <w:szCs w:val="28"/>
          <w:lang w:val="lv-LV"/>
        </w:rPr>
        <w:t>18. jūlijā</w:t>
      </w:r>
      <w:r w:rsidRPr="007146D9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CF6A5B">
        <w:rPr>
          <w:rFonts w:ascii="Times New Roman" w:hAnsi="Times New Roman" w:cs="Times New Roman"/>
          <w:sz w:val="28"/>
          <w:szCs w:val="28"/>
          <w:lang w:val="lv-LV"/>
        </w:rPr>
        <w:t> 329</w:t>
      </w:r>
    </w:p>
    <w:p w14:paraId="275E4343" w14:textId="20AF9E29" w:rsidR="00505489" w:rsidRPr="007146D9" w:rsidRDefault="00505489" w:rsidP="0050548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7146D9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7146D9">
        <w:rPr>
          <w:rFonts w:ascii="Times New Roman" w:hAnsi="Times New Roman" w:cs="Times New Roman"/>
          <w:sz w:val="28"/>
          <w:szCs w:val="28"/>
          <w:lang w:val="lv-LV"/>
        </w:rPr>
        <w:tab/>
        <w:t>(prot. Nr. </w:t>
      </w:r>
      <w:r w:rsidR="00CF6A5B">
        <w:rPr>
          <w:rFonts w:ascii="Times New Roman" w:hAnsi="Times New Roman" w:cs="Times New Roman"/>
          <w:sz w:val="28"/>
          <w:szCs w:val="28"/>
          <w:lang w:val="lv-LV"/>
        </w:rPr>
        <w:t>33</w:t>
      </w:r>
      <w:r w:rsidRPr="007146D9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F6A5B">
        <w:rPr>
          <w:rFonts w:ascii="Times New Roman" w:hAnsi="Times New Roman" w:cs="Times New Roman"/>
          <w:sz w:val="28"/>
          <w:szCs w:val="28"/>
          <w:lang w:val="lv-LV"/>
        </w:rPr>
        <w:t>10</w:t>
      </w:r>
      <w:bookmarkStart w:id="0" w:name="_GoBack"/>
      <w:bookmarkEnd w:id="0"/>
      <w:r w:rsidRPr="007146D9">
        <w:rPr>
          <w:rFonts w:ascii="Times New Roman" w:hAnsi="Times New Roman" w:cs="Times New Roman"/>
          <w:sz w:val="28"/>
          <w:szCs w:val="28"/>
          <w:lang w:val="lv-LV"/>
        </w:rPr>
        <w:t>. §)</w:t>
      </w:r>
    </w:p>
    <w:p w14:paraId="4ED8D953" w14:textId="77777777" w:rsidR="00D116A2" w:rsidRPr="00505489" w:rsidRDefault="00D116A2" w:rsidP="0050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77086211" w14:textId="77777777" w:rsidR="004061BE" w:rsidRDefault="00C41362" w:rsidP="0050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</w:pPr>
      <w:r w:rsidRPr="00505489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G</w:t>
      </w:r>
      <w:r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rozījums</w:t>
      </w:r>
      <w:r w:rsidR="00D116A2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 Ministru kabineta 2018.</w:t>
      </w:r>
      <w:r w:rsidR="00AF5368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 </w:t>
      </w:r>
      <w:r w:rsidR="00D116A2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gada 5.</w:t>
      </w:r>
      <w:r w:rsidR="00AF5368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 </w:t>
      </w:r>
      <w:r w:rsidR="00D116A2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janvāra rīkojumā Nr.</w:t>
      </w:r>
      <w:r w:rsidR="00406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 </w:t>
      </w:r>
      <w:r w:rsidR="00D116A2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4 </w:t>
      </w:r>
    </w:p>
    <w:p w14:paraId="70163458" w14:textId="051E50A4" w:rsidR="00D116A2" w:rsidRPr="00505489" w:rsidRDefault="00505489" w:rsidP="0050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"</w:t>
      </w:r>
      <w:r w:rsidR="00D116A2"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Par valsts nekustamo īpašumu pārdošanu</w:t>
      </w:r>
      <w:r w:rsidRPr="00505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"</w:t>
      </w:r>
    </w:p>
    <w:p w14:paraId="1EE30317" w14:textId="77777777" w:rsidR="00D116A2" w:rsidRPr="00505489" w:rsidRDefault="00D116A2" w:rsidP="00505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05FA4B39" w14:textId="7AB8CC8C" w:rsidR="00D116A2" w:rsidRPr="00505489" w:rsidRDefault="00C41362" w:rsidP="005054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  <w:r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Izdarīt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Ministru kabineta 2018.</w:t>
      </w:r>
      <w:r w:rsidR="00AF5368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gada 5.</w:t>
      </w:r>
      <w:r w:rsidR="00AF5368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janvāra rīkojum</w:t>
      </w:r>
      <w:r w:rsidR="0044752A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ā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Nr.</w:t>
      </w:r>
      <w:r w:rsidR="004061BE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4 </w:t>
      </w:r>
      <w:r w:rsidR="00505489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"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Par valsts nekustamo īpašumu pārdošanu</w:t>
      </w:r>
      <w:r w:rsidR="00505489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"</w:t>
      </w:r>
      <w:r w:rsidR="00D116A2" w:rsidRPr="0050548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(Latvijas Vēstnesis, 2018,</w:t>
      </w:r>
      <w:r w:rsidR="00507522" w:rsidRPr="0050548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D116A2" w:rsidRPr="00505489">
        <w:rPr>
          <w:rFonts w:ascii="Times New Roman" w:eastAsia="Times New Roman" w:hAnsi="Times New Roman" w:cs="Times New Roman"/>
          <w:sz w:val="28"/>
          <w:szCs w:val="28"/>
          <w:lang w:val="lv-LV"/>
        </w:rPr>
        <w:t>5</w:t>
      </w:r>
      <w:r w:rsidR="00507522" w:rsidRPr="00505489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061BE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507522" w:rsidRPr="00505489">
        <w:rPr>
          <w:rFonts w:ascii="Times New Roman" w:eastAsia="Times New Roman" w:hAnsi="Times New Roman" w:cs="Times New Roman"/>
          <w:sz w:val="28"/>
          <w:szCs w:val="28"/>
          <w:lang w:val="lv-LV"/>
        </w:rPr>
        <w:t>nr.</w:t>
      </w:r>
      <w:r w:rsidR="00D116A2" w:rsidRPr="00505489">
        <w:rPr>
          <w:rFonts w:ascii="Times New Roman" w:eastAsia="Times New Roman" w:hAnsi="Times New Roman" w:cs="Times New Roman"/>
          <w:sz w:val="28"/>
          <w:szCs w:val="28"/>
          <w:lang w:val="lv-LV"/>
        </w:rPr>
        <w:t>)</w:t>
      </w:r>
      <w:r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grozījumu un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</w:t>
      </w:r>
      <w:r w:rsidR="00D116A2" w:rsidRPr="0050548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svī</w:t>
      </w:r>
      <w:r w:rsidRPr="0050548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trot</w:t>
      </w:r>
      <w:r w:rsidR="00D116A2" w:rsidRPr="00505489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 1.3. apakšpunktu.</w:t>
      </w:r>
    </w:p>
    <w:p w14:paraId="7F3E720C" w14:textId="77777777" w:rsidR="00175570" w:rsidRPr="00175570" w:rsidRDefault="00175570" w:rsidP="00175570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19AA331E" w14:textId="77777777" w:rsidR="00175570" w:rsidRPr="007146D9" w:rsidRDefault="00175570" w:rsidP="001755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3177CA02" w14:textId="77777777" w:rsidR="00175570" w:rsidRPr="00175570" w:rsidRDefault="00175570" w:rsidP="00175570">
      <w:pPr>
        <w:pStyle w:val="naisf"/>
        <w:tabs>
          <w:tab w:val="left" w:pos="5954"/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B8D8CD6" w14:textId="77777777" w:rsidR="00175570" w:rsidRPr="00175570" w:rsidRDefault="00175570" w:rsidP="0017557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75570">
        <w:rPr>
          <w:sz w:val="28"/>
          <w:szCs w:val="28"/>
        </w:rPr>
        <w:t>Ministru prezidents</w:t>
      </w:r>
      <w:r w:rsidRPr="00175570">
        <w:rPr>
          <w:sz w:val="28"/>
          <w:szCs w:val="28"/>
        </w:rPr>
        <w:tab/>
        <w:t xml:space="preserve">Māris Kučinskis </w:t>
      </w:r>
    </w:p>
    <w:p w14:paraId="6060CCF9" w14:textId="77777777" w:rsidR="00175570" w:rsidRPr="00175570" w:rsidRDefault="00175570" w:rsidP="0017557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A4677C" w14:textId="77777777" w:rsidR="00175570" w:rsidRPr="00175570" w:rsidRDefault="00175570" w:rsidP="0017557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2309FD" w14:textId="77777777" w:rsidR="00175570" w:rsidRPr="00175570" w:rsidRDefault="00175570" w:rsidP="0017557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54F22D3" w14:textId="77777777" w:rsidR="007146D9" w:rsidRPr="00487B15" w:rsidRDefault="007146D9" w:rsidP="00487B1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7B15">
        <w:rPr>
          <w:rFonts w:ascii="Times New Roman" w:hAnsi="Times New Roman"/>
          <w:sz w:val="28"/>
          <w:szCs w:val="28"/>
        </w:rPr>
        <w:t>Zemkopības</w:t>
      </w:r>
      <w:proofErr w:type="spellEnd"/>
      <w:r w:rsidRPr="00487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15">
        <w:rPr>
          <w:rFonts w:ascii="Times New Roman" w:hAnsi="Times New Roman"/>
          <w:sz w:val="28"/>
          <w:szCs w:val="28"/>
        </w:rPr>
        <w:t>ministrs</w:t>
      </w:r>
      <w:proofErr w:type="spellEnd"/>
      <w:r w:rsidRPr="00487B15">
        <w:rPr>
          <w:rFonts w:ascii="Times New Roman" w:hAnsi="Times New Roman"/>
          <w:sz w:val="28"/>
          <w:szCs w:val="28"/>
        </w:rPr>
        <w:t xml:space="preserve"> </w:t>
      </w:r>
      <w:r w:rsidRPr="00487B15">
        <w:rPr>
          <w:rFonts w:ascii="Times New Roman" w:hAnsi="Times New Roman"/>
          <w:sz w:val="28"/>
          <w:szCs w:val="28"/>
        </w:rPr>
        <w:tab/>
      </w:r>
      <w:proofErr w:type="spellStart"/>
      <w:r w:rsidRPr="00487B15">
        <w:rPr>
          <w:rFonts w:ascii="Times New Roman" w:hAnsi="Times New Roman"/>
          <w:sz w:val="28"/>
          <w:szCs w:val="28"/>
        </w:rPr>
        <w:t>Jānis</w:t>
      </w:r>
      <w:proofErr w:type="spellEnd"/>
      <w:r w:rsidRPr="00487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B15">
        <w:rPr>
          <w:rFonts w:ascii="Times New Roman" w:hAnsi="Times New Roman"/>
          <w:sz w:val="28"/>
          <w:szCs w:val="28"/>
        </w:rPr>
        <w:t>Dūklavs</w:t>
      </w:r>
      <w:proofErr w:type="spellEnd"/>
    </w:p>
    <w:p w14:paraId="3D43182F" w14:textId="296D6885" w:rsidR="00175570" w:rsidRPr="00175570" w:rsidRDefault="00175570" w:rsidP="0017557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5570" w:rsidRPr="00175570" w:rsidSect="00505489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9DB1" w14:textId="77777777" w:rsidR="00D751A8" w:rsidRDefault="00D751A8" w:rsidP="00D751A8">
      <w:pPr>
        <w:spacing w:after="0" w:line="240" w:lineRule="auto"/>
      </w:pPr>
      <w:r>
        <w:separator/>
      </w:r>
    </w:p>
  </w:endnote>
  <w:endnote w:type="continuationSeparator" w:id="0">
    <w:p w14:paraId="68EFBF4C" w14:textId="77777777" w:rsidR="00D751A8" w:rsidRDefault="00D751A8" w:rsidP="00D7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D501" w14:textId="77777777" w:rsidR="00D91A1F" w:rsidRPr="00BA7635" w:rsidRDefault="009B086D" w:rsidP="00D91A1F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>
      <w:rPr>
        <w:sz w:val="20"/>
        <w:lang w:val="lv-LV"/>
      </w:rPr>
      <w:t>240417</w:t>
    </w:r>
    <w:r w:rsidRPr="00BA7635">
      <w:rPr>
        <w:sz w:val="20"/>
        <w:lang w:val="lv-LV"/>
      </w:rPr>
      <w:t>_</w:t>
    </w:r>
    <w:r>
      <w:rPr>
        <w:sz w:val="20"/>
        <w:lang w:val="lv-LV"/>
      </w:rPr>
      <w:t>MRaina60A</w:t>
    </w:r>
  </w:p>
  <w:p w14:paraId="7B0A6C37" w14:textId="77777777" w:rsidR="00D91A1F" w:rsidRPr="00D91A1F" w:rsidRDefault="008242B8" w:rsidP="00D91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AF4B" w14:textId="45D049DC" w:rsidR="00292D4C" w:rsidRPr="00505489" w:rsidRDefault="00505489" w:rsidP="00505489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R1292_8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9C58" w14:textId="77777777" w:rsidR="00D751A8" w:rsidRDefault="00D751A8" w:rsidP="00D751A8">
      <w:pPr>
        <w:spacing w:after="0" w:line="240" w:lineRule="auto"/>
      </w:pPr>
      <w:r>
        <w:separator/>
      </w:r>
    </w:p>
  </w:footnote>
  <w:footnote w:type="continuationSeparator" w:id="0">
    <w:p w14:paraId="0B65D6FC" w14:textId="77777777" w:rsidR="00D751A8" w:rsidRDefault="00D751A8" w:rsidP="00D75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15A7" w14:textId="77777777" w:rsidR="0090545C" w:rsidRDefault="009B086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A8A0D" w14:textId="77777777" w:rsidR="0090545C" w:rsidRDefault="00824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3D59" w14:textId="77777777" w:rsidR="0090545C" w:rsidRDefault="009B086D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1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777424" w14:textId="77777777" w:rsidR="0090545C" w:rsidRDefault="008242B8" w:rsidP="00E7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3F69" w14:textId="21C5DEA0" w:rsidR="00505489" w:rsidRDefault="00505489">
    <w:pPr>
      <w:pStyle w:val="Header"/>
      <w:rPr>
        <w:rFonts w:ascii="Times New Roman" w:hAnsi="Times New Roman" w:cs="Times New Roman"/>
        <w:sz w:val="24"/>
        <w:szCs w:val="24"/>
      </w:rPr>
    </w:pPr>
  </w:p>
  <w:p w14:paraId="6578AF9C" w14:textId="1CFD6A2F" w:rsidR="00505489" w:rsidRPr="00A142D0" w:rsidRDefault="00505489" w:rsidP="00501350">
    <w:pPr>
      <w:pStyle w:val="Header"/>
    </w:pPr>
    <w:r>
      <w:rPr>
        <w:noProof/>
      </w:rPr>
      <w:drawing>
        <wp:inline distT="0" distB="0" distL="0" distR="0" wp14:anchorId="1A345A4B" wp14:editId="00FA4A34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A2"/>
    <w:rsid w:val="00173A9B"/>
    <w:rsid w:val="00175570"/>
    <w:rsid w:val="0029671F"/>
    <w:rsid w:val="004061BE"/>
    <w:rsid w:val="0044752A"/>
    <w:rsid w:val="004A00B6"/>
    <w:rsid w:val="00505489"/>
    <w:rsid w:val="00507522"/>
    <w:rsid w:val="007146D9"/>
    <w:rsid w:val="009B086D"/>
    <w:rsid w:val="00AF5368"/>
    <w:rsid w:val="00B15E8B"/>
    <w:rsid w:val="00C41362"/>
    <w:rsid w:val="00C731AB"/>
    <w:rsid w:val="00CF6A5B"/>
    <w:rsid w:val="00D116A2"/>
    <w:rsid w:val="00D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287E"/>
  <w15:chartTrackingRefBased/>
  <w15:docId w15:val="{9F47F7CE-B97B-47A1-AA07-43B737A2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A2"/>
  </w:style>
  <w:style w:type="paragraph" w:styleId="Header">
    <w:name w:val="header"/>
    <w:basedOn w:val="Normal"/>
    <w:link w:val="HeaderChar"/>
    <w:unhideWhenUsed/>
    <w:rsid w:val="00D1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16A2"/>
  </w:style>
  <w:style w:type="character" w:styleId="PageNumber">
    <w:name w:val="page number"/>
    <w:basedOn w:val="DefaultParagraphFont"/>
    <w:rsid w:val="00D116A2"/>
  </w:style>
  <w:style w:type="paragraph" w:customStyle="1" w:styleId="naisf">
    <w:name w:val="naisf"/>
    <w:basedOn w:val="Normal"/>
    <w:rsid w:val="005054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5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2018.gada 5.janvāra rīkojumā Nr.4 “Par valsts nekustamo īpašumu pārdošanu”</vt:lpstr>
    </vt:vector>
  </TitlesOfParts>
  <Company>VAS ''Valsts nekustamie īpašumi''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2018.gada 5.janvāra rīkojumā Nr.4 “Par valsts nekustamo īpašumu pārdošanu”</dc:title>
  <dc:subject>Rīkojuma projekts</dc:subject>
  <dc:creator>Arta Tupiņa</dc:creator>
  <cp:keywords/>
  <dc:description>67024679
arta.tupina@vni.lv</dc:description>
  <cp:lastModifiedBy>Leontine Babkina</cp:lastModifiedBy>
  <cp:revision>16</cp:revision>
  <cp:lastPrinted>2018-07-16T07:00:00Z</cp:lastPrinted>
  <dcterms:created xsi:type="dcterms:W3CDTF">2018-04-05T11:32:00Z</dcterms:created>
  <dcterms:modified xsi:type="dcterms:W3CDTF">2018-07-18T10:57:00Z</dcterms:modified>
</cp:coreProperties>
</file>