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5784" w14:textId="77777777" w:rsidR="002729CA" w:rsidRPr="00F84385" w:rsidRDefault="002729CA" w:rsidP="002729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lv-LV"/>
        </w:rPr>
      </w:pPr>
      <w:r w:rsidRPr="00F84385">
        <w:rPr>
          <w:rFonts w:ascii="Times New Roman" w:eastAsia="Times New Roman" w:hAnsi="Times New Roman" w:cs="Times New Roman"/>
          <w:color w:val="000000"/>
          <w:sz w:val="28"/>
          <w:szCs w:val="32"/>
          <w:lang w:eastAsia="lv-LV"/>
        </w:rPr>
        <w:t>2. pielikums</w:t>
      </w:r>
    </w:p>
    <w:p w14:paraId="46A158D1" w14:textId="77777777" w:rsidR="002729CA" w:rsidRPr="00F84385" w:rsidRDefault="002729CA" w:rsidP="002729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lv-LV"/>
        </w:rPr>
      </w:pPr>
      <w:r w:rsidRPr="00F84385">
        <w:rPr>
          <w:rFonts w:ascii="Times New Roman" w:eastAsia="Times New Roman" w:hAnsi="Times New Roman" w:cs="Times New Roman"/>
          <w:color w:val="000000"/>
          <w:sz w:val="28"/>
          <w:szCs w:val="32"/>
          <w:lang w:eastAsia="lv-LV"/>
        </w:rPr>
        <w:t xml:space="preserve">Ministru kabineta </w:t>
      </w:r>
    </w:p>
    <w:p w14:paraId="36D9190D" w14:textId="5EAC407E" w:rsidR="002729CA" w:rsidRPr="00F84385" w:rsidRDefault="002729CA" w:rsidP="002729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lv-LV"/>
        </w:rPr>
      </w:pPr>
      <w:r w:rsidRPr="00F84385">
        <w:rPr>
          <w:rFonts w:ascii="Times New Roman" w:eastAsia="Times New Roman" w:hAnsi="Times New Roman" w:cs="Times New Roman"/>
          <w:color w:val="000000"/>
          <w:sz w:val="28"/>
          <w:szCs w:val="32"/>
          <w:lang w:eastAsia="lv-LV"/>
        </w:rPr>
        <w:t xml:space="preserve">2018. gada </w:t>
      </w:r>
      <w:r w:rsidR="004E1A55" w:rsidRPr="004E1A55">
        <w:rPr>
          <w:rFonts w:ascii="Times New Roman" w:hAnsi="Times New Roman" w:cs="Times New Roman"/>
          <w:sz w:val="28"/>
          <w:szCs w:val="28"/>
        </w:rPr>
        <w:t>3. jūlij</w:t>
      </w:r>
      <w:r w:rsidR="004E1A55" w:rsidRPr="004E1A55">
        <w:rPr>
          <w:rFonts w:ascii="Times New Roman" w:hAnsi="Times New Roman" w:cs="Times New Roman"/>
          <w:sz w:val="28"/>
          <w:szCs w:val="28"/>
        </w:rPr>
        <w:t>a</w:t>
      </w:r>
    </w:p>
    <w:p w14:paraId="41A2DA5E" w14:textId="4D3589E9" w:rsidR="009C5BC9" w:rsidRPr="00F84385" w:rsidRDefault="002729CA" w:rsidP="002729C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lv-LV"/>
        </w:rPr>
      </w:pPr>
      <w:r w:rsidRPr="00F84385">
        <w:rPr>
          <w:rFonts w:ascii="Times New Roman" w:eastAsia="Times New Roman" w:hAnsi="Times New Roman" w:cs="Times New Roman"/>
          <w:color w:val="000000"/>
          <w:sz w:val="28"/>
          <w:szCs w:val="32"/>
          <w:lang w:eastAsia="lv-LV"/>
        </w:rPr>
        <w:t>noteikumiem Nr.</w:t>
      </w:r>
      <w:r w:rsidR="004E1A55">
        <w:rPr>
          <w:rFonts w:ascii="Times New Roman" w:eastAsia="Times New Roman" w:hAnsi="Times New Roman" w:cs="Times New Roman"/>
          <w:color w:val="000000"/>
          <w:sz w:val="28"/>
          <w:szCs w:val="32"/>
          <w:lang w:eastAsia="lv-LV"/>
        </w:rPr>
        <w:t> </w:t>
      </w:r>
      <w:bookmarkStart w:id="0" w:name="_GoBack"/>
      <w:bookmarkEnd w:id="0"/>
      <w:r w:rsidR="004E1A55">
        <w:rPr>
          <w:rFonts w:ascii="Times New Roman" w:eastAsia="Times New Roman" w:hAnsi="Times New Roman" w:cs="Times New Roman"/>
          <w:color w:val="000000"/>
          <w:sz w:val="28"/>
          <w:szCs w:val="32"/>
          <w:lang w:eastAsia="lv-LV"/>
        </w:rPr>
        <w:t>395</w:t>
      </w:r>
    </w:p>
    <w:p w14:paraId="1FA02F67" w14:textId="77777777" w:rsidR="002729CA" w:rsidRPr="00B866D7" w:rsidRDefault="002729CA" w:rsidP="002729C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5F47416E" w14:textId="77777777" w:rsidR="002729CA" w:rsidRDefault="002729CA" w:rsidP="002729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272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Finanšu pārskats par attiecinām</w:t>
      </w:r>
      <w:r w:rsidR="00DB2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aj</w:t>
      </w:r>
      <w:r w:rsidRPr="00272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iem izdevumiem par _____.</w:t>
      </w:r>
      <w:r w:rsidR="00CF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 </w:t>
      </w:r>
      <w:r w:rsidRPr="00272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gadu</w:t>
      </w:r>
    </w:p>
    <w:p w14:paraId="4BA60FF2" w14:textId="77777777" w:rsidR="002729CA" w:rsidRDefault="002729CA" w:rsidP="00272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8080"/>
      </w:tblGrid>
      <w:tr w:rsidR="002729CA" w:rsidRPr="002729CA" w14:paraId="3408007B" w14:textId="77777777" w:rsidTr="00ED0168">
        <w:trPr>
          <w:trHeight w:val="211"/>
        </w:trPr>
        <w:tc>
          <w:tcPr>
            <w:tcW w:w="5949" w:type="dxa"/>
            <w:shd w:val="clear" w:color="auto" w:fill="auto"/>
            <w:vAlign w:val="center"/>
            <w:hideMark/>
          </w:tcPr>
          <w:p w14:paraId="3CBEA1D6" w14:textId="77777777" w:rsidR="002729CA" w:rsidRPr="002729CA" w:rsidRDefault="002729CA" w:rsidP="0027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Projekta nosaukums, numurs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7853704C" w14:textId="77777777" w:rsidR="002729CA" w:rsidRPr="002729CA" w:rsidRDefault="002729CA" w:rsidP="0027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729CA" w:rsidRPr="002729CA" w14:paraId="599DB43D" w14:textId="77777777" w:rsidTr="00ED0168">
        <w:trPr>
          <w:trHeight w:val="343"/>
        </w:trPr>
        <w:tc>
          <w:tcPr>
            <w:tcW w:w="5949" w:type="dxa"/>
            <w:shd w:val="clear" w:color="auto" w:fill="auto"/>
            <w:vAlign w:val="center"/>
            <w:hideMark/>
          </w:tcPr>
          <w:p w14:paraId="320745AD" w14:textId="77777777" w:rsidR="002729CA" w:rsidRPr="002729CA" w:rsidRDefault="002729CA" w:rsidP="0027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Atbalsta saņēmējs,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</w:t>
            </w: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eģ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istrācijas </w:t>
            </w:r>
            <w:r w:rsidR="00ED01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numurs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5C08D344" w14:textId="77777777" w:rsidR="002729CA" w:rsidRPr="002729CA" w:rsidRDefault="002729CA" w:rsidP="0027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729CA" w:rsidRPr="002729CA" w14:paraId="1942929E" w14:textId="77777777" w:rsidTr="00ED0168">
        <w:trPr>
          <w:trHeight w:val="560"/>
        </w:trPr>
        <w:tc>
          <w:tcPr>
            <w:tcW w:w="5949" w:type="dxa"/>
            <w:shd w:val="clear" w:color="auto" w:fill="auto"/>
            <w:vAlign w:val="center"/>
            <w:hideMark/>
          </w:tcPr>
          <w:p w14:paraId="12186E84" w14:textId="77777777" w:rsidR="002729CA" w:rsidRPr="002729CA" w:rsidRDefault="002729CA" w:rsidP="0027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Atbildīgais par pārskata sagatavošanu, kontaktinformācija (tālr</w:t>
            </w:r>
            <w:r w:rsidR="00ED01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unis</w:t>
            </w: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, e-pasts)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4E547613" w14:textId="77777777" w:rsidR="002729CA" w:rsidRPr="002729CA" w:rsidRDefault="002729CA" w:rsidP="0027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29FF7777" w14:textId="77777777" w:rsidR="002729CA" w:rsidRPr="00B866D7" w:rsidRDefault="002729CA" w:rsidP="00B866D7">
      <w:pPr>
        <w:spacing w:after="0"/>
        <w:rPr>
          <w:rFonts w:ascii="Times New Roman" w:hAnsi="Times New Roman" w:cs="Times New Roman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268"/>
        <w:gridCol w:w="997"/>
        <w:gridCol w:w="1271"/>
        <w:gridCol w:w="1134"/>
        <w:gridCol w:w="855"/>
        <w:gridCol w:w="846"/>
      </w:tblGrid>
      <w:tr w:rsidR="00ED0168" w:rsidRPr="00ED0168" w14:paraId="189B71F1" w14:textId="77777777" w:rsidTr="00B866D7">
        <w:trPr>
          <w:trHeight w:val="694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4896CF52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Aktivitātes nr. un nosaukums saskaņā ar noslēgto </w:t>
            </w:r>
            <w:r w:rsidR="00ED01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f</w:t>
            </w: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inansēšanas līgumu</w:t>
            </w:r>
            <w:r w:rsidRPr="00272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C9C5461" w14:textId="77777777" w:rsidR="002729CA" w:rsidRPr="002729CA" w:rsidRDefault="00ED0168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</w:t>
            </w:r>
            <w:r w:rsidR="002729CA"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zmaksu apraksts atbilstoši īstenotajām aktivitātēm</w:t>
            </w:r>
            <w:r w:rsidR="002729CA" w:rsidRPr="00272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745DF409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EISI piemērotā līdzfinansējuma likme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3680590" w14:textId="4E7EB70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Aktivitātei paredzētais finansējums pārskata periodā saskaņā ar </w:t>
            </w:r>
            <w:r w:rsidR="005A5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f</w:t>
            </w: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inansēšanas līgumu (</w:t>
            </w:r>
            <w:proofErr w:type="spellStart"/>
            <w:r w:rsidRPr="002729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14:paraId="58AA4EBC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Faktiski izlietotais attiecināmais finansējums pārskata periodā (</w:t>
            </w:r>
            <w:proofErr w:type="spellStart"/>
            <w:r w:rsidRPr="004D596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ED0168" w:rsidRPr="00ED0168" w14:paraId="243DE506" w14:textId="77777777" w:rsidTr="00B866D7">
        <w:trPr>
          <w:trHeight w:val="1274"/>
        </w:trPr>
        <w:tc>
          <w:tcPr>
            <w:tcW w:w="2405" w:type="dxa"/>
            <w:vMerge/>
            <w:vAlign w:val="center"/>
            <w:hideMark/>
          </w:tcPr>
          <w:p w14:paraId="1E6EF6C1" w14:textId="77777777" w:rsidR="002729CA" w:rsidRPr="002729CA" w:rsidRDefault="002729CA" w:rsidP="0027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1FD198A" w14:textId="77777777" w:rsidR="002729CA" w:rsidRPr="002729CA" w:rsidRDefault="002729CA" w:rsidP="0027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5C98B4B" w14:textId="77777777" w:rsidR="002729CA" w:rsidRPr="002729CA" w:rsidRDefault="002729CA" w:rsidP="0027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FF16CA7" w14:textId="77777777" w:rsidR="002729CA" w:rsidRPr="002729CA" w:rsidRDefault="002729CA" w:rsidP="0027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BE2032F" w14:textId="77777777" w:rsidR="002729CA" w:rsidRPr="002729CA" w:rsidRDefault="002729CA" w:rsidP="00ED0168">
            <w:pPr>
              <w:spacing w:after="0" w:line="240" w:lineRule="auto"/>
              <w:ind w:left="-115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EISI finansē</w:t>
            </w:r>
            <w:r w:rsidR="00ED01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softHyphen/>
            </w: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jums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78A0E49B" w14:textId="77777777" w:rsidR="002729CA" w:rsidRPr="002729CA" w:rsidRDefault="00DB2671" w:rsidP="00ED0168">
            <w:pPr>
              <w:spacing w:after="0" w:line="240" w:lineRule="auto"/>
              <w:ind w:left="-115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</w:t>
            </w:r>
            <w:r w:rsidR="002729CA"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tbalsta saņēmēja līdzfinansē</w:t>
            </w:r>
            <w:r w:rsidR="00ED01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softHyphen/>
            </w:r>
            <w:r w:rsidR="002729CA"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jums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6F19E6" w14:textId="77777777" w:rsidR="002729CA" w:rsidRPr="002729CA" w:rsidRDefault="00DB2671" w:rsidP="00ED0168">
            <w:pPr>
              <w:spacing w:after="0" w:line="240" w:lineRule="auto"/>
              <w:ind w:left="-115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="002729CA"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alsts budžeta līdzfinansē</w:t>
            </w:r>
            <w:r w:rsidR="00ED01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softHyphen/>
            </w:r>
            <w:r w:rsidR="002729CA"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jums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744175AD" w14:textId="77777777" w:rsidR="002729CA" w:rsidRPr="002729CA" w:rsidRDefault="002729CA" w:rsidP="00ED0168">
            <w:pPr>
              <w:spacing w:after="0" w:line="240" w:lineRule="auto"/>
              <w:ind w:left="-115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summa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4C67FC" w14:textId="77777777" w:rsidR="002729CA" w:rsidRPr="002729CA" w:rsidRDefault="002729CA" w:rsidP="00ED0168">
            <w:pPr>
              <w:spacing w:after="0" w:line="240" w:lineRule="auto"/>
              <w:ind w:left="-115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t.</w:t>
            </w:r>
            <w:r w:rsidR="00DB2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sk.</w:t>
            </w:r>
            <w:proofErr w:type="gramStart"/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27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="00ED0168" w:rsidRPr="002729CA" w14:paraId="2A5220E6" w14:textId="77777777" w:rsidTr="00B866D7">
        <w:trPr>
          <w:trHeight w:val="26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587CCAD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C3FD35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AD5DDE6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AEC64C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0FA5AA7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F749B0C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6D0828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CDEB67B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70B5F42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ED0168" w:rsidRPr="002729CA" w14:paraId="09DA8691" w14:textId="77777777" w:rsidTr="00B866D7">
        <w:trPr>
          <w:trHeight w:val="2805"/>
        </w:trPr>
        <w:tc>
          <w:tcPr>
            <w:tcW w:w="2405" w:type="dxa"/>
            <w:shd w:val="clear" w:color="auto" w:fill="auto"/>
            <w:hideMark/>
          </w:tcPr>
          <w:p w14:paraId="2BC4DAB1" w14:textId="77777777" w:rsidR="00ED0168" w:rsidRDefault="00ED0168" w:rsidP="00ED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Piemēram</w:t>
            </w:r>
            <w:r w:rsidR="002729CA"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</w:p>
          <w:p w14:paraId="3A06888D" w14:textId="77777777" w:rsidR="00ED0168" w:rsidRDefault="00DB2671" w:rsidP="00ED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="002729CA"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ktivitāte Nr.</w:t>
            </w:r>
            <w:r w:rsidR="00ED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2729CA"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"A.1.1.1.</w:t>
            </w:r>
            <w:r w:rsidR="00ED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2729CA"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Pētījums par </w:t>
            </w:r>
            <w:proofErr w:type="spellStart"/>
            <w:r w:rsidR="002729CA"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minerālresursiem</w:t>
            </w:r>
            <w:proofErr w:type="spellEnd"/>
            <w:r w:rsidR="002729CA"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proofErr w:type="gramStart"/>
            <w:r w:rsidR="002729CA"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proofErr w:type="gramEnd"/>
            <w:r w:rsidR="002729CA"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Activity</w:t>
            </w:r>
            <w:proofErr w:type="spellEnd"/>
            <w:r w:rsidR="002729CA"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</w:t>
            </w:r>
            <w:r w:rsidR="00ED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2729CA"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 </w:t>
            </w:r>
          </w:p>
          <w:p w14:paraId="27B1514E" w14:textId="77777777" w:rsidR="002729CA" w:rsidRPr="002729CA" w:rsidRDefault="002729CA" w:rsidP="00ED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"A1.1.1. </w:t>
            </w:r>
            <w:proofErr w:type="spellStart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Study</w:t>
            </w:r>
            <w:proofErr w:type="spellEnd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on</w:t>
            </w:r>
            <w:proofErr w:type="spellEnd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mineral</w:t>
            </w:r>
            <w:proofErr w:type="spellEnd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resources</w:t>
            </w:r>
            <w:proofErr w:type="spellEnd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")</w:t>
            </w:r>
          </w:p>
        </w:tc>
        <w:tc>
          <w:tcPr>
            <w:tcW w:w="2126" w:type="dxa"/>
            <w:shd w:val="clear" w:color="auto" w:fill="auto"/>
            <w:hideMark/>
          </w:tcPr>
          <w:p w14:paraId="5888ED22" w14:textId="77777777" w:rsidR="002729CA" w:rsidRPr="002729CA" w:rsidRDefault="002729CA" w:rsidP="00ED016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priekš</w:t>
            </w:r>
            <w:r w:rsidR="00ED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oftHyphen/>
            </w: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mets</w:t>
            </w:r>
            <w:r w:rsidR="00ED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i</w:t>
            </w: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zdevumu nepieciešamības pamatojums</w:t>
            </w:r>
            <w:r w:rsidR="00ED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i</w:t>
            </w: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zdevumus pamato</w:t>
            </w:r>
            <w:r w:rsidR="00B8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oftHyphen/>
            </w: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jošās dokumentā</w:t>
            </w:r>
            <w:r w:rsidR="00B8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oftHyphen/>
            </w: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cijas uzskaitījums</w:t>
            </w:r>
          </w:p>
        </w:tc>
        <w:tc>
          <w:tcPr>
            <w:tcW w:w="2127" w:type="dxa"/>
            <w:shd w:val="clear" w:color="auto" w:fill="auto"/>
            <w:hideMark/>
          </w:tcPr>
          <w:p w14:paraId="17FE1C5A" w14:textId="77777777" w:rsidR="00B866D7" w:rsidRDefault="002729CA" w:rsidP="00ED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EISI piemērotā līdzfinansējuma likme noteikta Finansēšanas līguma Speciālo nosacījumu 3.</w:t>
            </w:r>
            <w:r w:rsidR="00B8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pantā </w:t>
            </w:r>
          </w:p>
          <w:p w14:paraId="0A926ADC" w14:textId="77777777" w:rsidR="002729CA" w:rsidRPr="002729CA" w:rsidRDefault="002729CA" w:rsidP="00ED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(Grant </w:t>
            </w:r>
            <w:proofErr w:type="spellStart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Agreement</w:t>
            </w:r>
            <w:proofErr w:type="spellEnd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</w:t>
            </w:r>
            <w:proofErr w:type="spellEnd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Conditions</w:t>
            </w:r>
            <w:proofErr w:type="spellEnd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Article</w:t>
            </w:r>
            <w:proofErr w:type="spellEnd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3)</w:t>
            </w:r>
          </w:p>
        </w:tc>
        <w:tc>
          <w:tcPr>
            <w:tcW w:w="2268" w:type="dxa"/>
            <w:shd w:val="clear" w:color="auto" w:fill="auto"/>
            <w:hideMark/>
          </w:tcPr>
          <w:p w14:paraId="2E1A3C4F" w14:textId="77777777" w:rsidR="00B866D7" w:rsidRDefault="002729CA" w:rsidP="00ED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Aktivitātei paredzētais finansējums pārskata periodā noteikts Finansēšanas līguma 3.</w:t>
            </w:r>
            <w:r w:rsidR="00B8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pielikumā </w:t>
            </w:r>
          </w:p>
          <w:p w14:paraId="3F8879FE" w14:textId="77777777" w:rsidR="002729CA" w:rsidRPr="002729CA" w:rsidRDefault="002729CA" w:rsidP="00ED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(Grant </w:t>
            </w:r>
            <w:proofErr w:type="spellStart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Agreement</w:t>
            </w:r>
            <w:proofErr w:type="spellEnd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Annex</w:t>
            </w:r>
            <w:proofErr w:type="spellEnd"/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III)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71BCD033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38C26F1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BED379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4DC3C6C3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6AACFFB4" w14:textId="77777777" w:rsidR="002729CA" w:rsidRPr="002729CA" w:rsidRDefault="002729CA" w:rsidP="002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</w:tbl>
    <w:p w14:paraId="1F692AEA" w14:textId="77777777" w:rsidR="00B866D7" w:rsidRPr="00B866D7" w:rsidRDefault="00B866D7" w:rsidP="00B866D7">
      <w:pPr>
        <w:spacing w:after="0"/>
        <w:rPr>
          <w:rFonts w:ascii="Times New Roman" w:eastAsia="Times New Roman" w:hAnsi="Times New Roman" w:cs="Times New Roman"/>
          <w:i/>
          <w:iCs/>
          <w:sz w:val="10"/>
          <w:szCs w:val="10"/>
          <w:lang w:eastAsia="lv-LV"/>
        </w:rPr>
      </w:pPr>
    </w:p>
    <w:p w14:paraId="20A01C5D" w14:textId="7C3BF10A" w:rsidR="00ED0168" w:rsidRPr="00B866D7" w:rsidRDefault="00B866D7" w:rsidP="00B866D7">
      <w:pPr>
        <w:spacing w:after="0"/>
        <w:rPr>
          <w:sz w:val="20"/>
          <w:szCs w:val="20"/>
        </w:rPr>
      </w:pPr>
      <w:r w:rsidRPr="00B866D7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Piezīme. </w:t>
      </w:r>
      <w:r w:rsidRPr="002729CA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* Informāciju var </w:t>
      </w:r>
      <w:r w:rsidR="004D596E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sniegt</w:t>
      </w:r>
      <w:r w:rsidRPr="002729CA"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 xml:space="preserve"> angļu valodā.</w:t>
      </w:r>
    </w:p>
    <w:p w14:paraId="396CEEF5" w14:textId="77777777" w:rsidR="00B866D7" w:rsidRPr="00B866D7" w:rsidRDefault="00B866D7" w:rsidP="00B866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36"/>
        <w:gridCol w:w="5791"/>
        <w:gridCol w:w="236"/>
        <w:gridCol w:w="2882"/>
        <w:gridCol w:w="236"/>
        <w:gridCol w:w="2280"/>
      </w:tblGrid>
      <w:tr w:rsidR="003C160A" w:rsidRPr="00B866D7" w14:paraId="47245A0B" w14:textId="77777777" w:rsidTr="003C160A">
        <w:tc>
          <w:tcPr>
            <w:tcW w:w="2332" w:type="dxa"/>
          </w:tcPr>
          <w:p w14:paraId="2317F84F" w14:textId="77777777" w:rsidR="003C160A" w:rsidRPr="00B866D7" w:rsidRDefault="003C160A" w:rsidP="00B8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D7">
              <w:rPr>
                <w:rFonts w:ascii="Times New Roman" w:hAnsi="Times New Roman" w:cs="Times New Roman"/>
                <w:sz w:val="28"/>
                <w:szCs w:val="28"/>
              </w:rPr>
              <w:t>Atbalsta saņēmējs</w:t>
            </w:r>
          </w:p>
        </w:tc>
        <w:tc>
          <w:tcPr>
            <w:tcW w:w="236" w:type="dxa"/>
          </w:tcPr>
          <w:p w14:paraId="699DB73A" w14:textId="77777777" w:rsidR="003C160A" w:rsidRPr="00B866D7" w:rsidRDefault="003C160A" w:rsidP="00B8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14:paraId="628B25AD" w14:textId="77777777" w:rsidR="003C160A" w:rsidRPr="00B866D7" w:rsidRDefault="003C160A" w:rsidP="00B8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0F31567C" w14:textId="77777777" w:rsidR="003C160A" w:rsidRPr="00B866D7" w:rsidRDefault="003C160A" w:rsidP="00B8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72CF9774" w14:textId="77777777" w:rsidR="003C160A" w:rsidRPr="00B866D7" w:rsidRDefault="003C160A" w:rsidP="00B8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20F23720" w14:textId="77777777" w:rsidR="003C160A" w:rsidRPr="00B866D7" w:rsidRDefault="003C160A" w:rsidP="00B8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07399561" w14:textId="77777777" w:rsidR="003C160A" w:rsidRPr="00B866D7" w:rsidRDefault="003C160A" w:rsidP="00B8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0A" w:rsidRPr="003C160A" w14:paraId="7573F7C9" w14:textId="77777777" w:rsidTr="003C160A">
        <w:tc>
          <w:tcPr>
            <w:tcW w:w="2332" w:type="dxa"/>
          </w:tcPr>
          <w:p w14:paraId="589F2D7D" w14:textId="77777777" w:rsidR="003C160A" w:rsidRPr="003C160A" w:rsidRDefault="003C160A" w:rsidP="003C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A0F7EA" w14:textId="77777777" w:rsidR="003C160A" w:rsidRPr="003C160A" w:rsidRDefault="003C160A" w:rsidP="003C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14:paraId="5353AE3D" w14:textId="77777777" w:rsidR="003C160A" w:rsidRPr="003C160A" w:rsidRDefault="003C160A" w:rsidP="003C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A">
              <w:rPr>
                <w:rFonts w:ascii="Times New Roman" w:hAnsi="Times New Roman" w:cs="Times New Roman"/>
                <w:sz w:val="24"/>
                <w:szCs w:val="24"/>
              </w:rPr>
              <w:t>(vārds, uzvārds, amats)</w:t>
            </w:r>
          </w:p>
        </w:tc>
        <w:tc>
          <w:tcPr>
            <w:tcW w:w="236" w:type="dxa"/>
          </w:tcPr>
          <w:p w14:paraId="4C503918" w14:textId="77777777" w:rsidR="003C160A" w:rsidRPr="003C160A" w:rsidRDefault="003C160A" w:rsidP="003C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3CAB2CE1" w14:textId="77777777" w:rsidR="003C160A" w:rsidRPr="003C160A" w:rsidRDefault="003C160A" w:rsidP="003C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A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  <w:tc>
          <w:tcPr>
            <w:tcW w:w="236" w:type="dxa"/>
          </w:tcPr>
          <w:p w14:paraId="0DE58171" w14:textId="77777777" w:rsidR="003C160A" w:rsidRPr="003C160A" w:rsidRDefault="003C160A" w:rsidP="003C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38A38D64" w14:textId="77777777" w:rsidR="003C160A" w:rsidRPr="003C160A" w:rsidRDefault="003C160A" w:rsidP="003C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A">
              <w:rPr>
                <w:rFonts w:ascii="Times New Roman" w:hAnsi="Times New Roman" w:cs="Times New Roman"/>
                <w:sz w:val="24"/>
                <w:szCs w:val="24"/>
              </w:rPr>
              <w:t>(datums)</w:t>
            </w:r>
          </w:p>
        </w:tc>
      </w:tr>
    </w:tbl>
    <w:p w14:paraId="7CF5DEA4" w14:textId="77777777" w:rsidR="003C160A" w:rsidRPr="00F84385" w:rsidRDefault="003C160A" w:rsidP="003C160A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F6B26E5" w14:textId="77777777" w:rsidR="003C160A" w:rsidRPr="00F84385" w:rsidRDefault="003C160A" w:rsidP="003C160A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CC01FFE" w14:textId="77777777" w:rsidR="003C160A" w:rsidRPr="00F84385" w:rsidRDefault="003C160A" w:rsidP="003C160A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1983668" w14:textId="77777777" w:rsidR="003C160A" w:rsidRPr="007F7F89" w:rsidRDefault="003C160A" w:rsidP="00F84385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7F7F89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7F7F89">
        <w:rPr>
          <w:rFonts w:ascii="Times New Roman" w:hAnsi="Times New Roman" w:cs="Times New Roman"/>
          <w:sz w:val="28"/>
          <w:szCs w:val="28"/>
        </w:rPr>
        <w:tab/>
        <w:t>Uldis Augulis</w:t>
      </w:r>
    </w:p>
    <w:p w14:paraId="476BF32C" w14:textId="77777777" w:rsidR="003C160A" w:rsidRPr="007F7F89" w:rsidRDefault="003C160A" w:rsidP="003C160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5CAC17" w14:textId="77777777" w:rsidR="003C160A" w:rsidRPr="003C160A" w:rsidRDefault="003C160A" w:rsidP="003C1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C160A" w:rsidRPr="003C160A" w:rsidSect="003C160A">
      <w:headerReference w:type="default" r:id="rId6"/>
      <w:footerReference w:type="default" r:id="rId7"/>
      <w:footerReference w:type="first" r:id="rId8"/>
      <w:pgSz w:w="16838" w:h="11906" w:orient="landscape" w:code="9"/>
      <w:pgMar w:top="1418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1E748" w14:textId="77777777" w:rsidR="003C160A" w:rsidRDefault="003C160A" w:rsidP="003C160A">
      <w:pPr>
        <w:spacing w:after="0" w:line="240" w:lineRule="auto"/>
      </w:pPr>
      <w:r>
        <w:separator/>
      </w:r>
    </w:p>
  </w:endnote>
  <w:endnote w:type="continuationSeparator" w:id="0">
    <w:p w14:paraId="5455C8BA" w14:textId="77777777" w:rsidR="003C160A" w:rsidRDefault="003C160A" w:rsidP="003C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7F01" w14:textId="77777777" w:rsidR="003C160A" w:rsidRDefault="003C160A">
    <w:pPr>
      <w:pStyle w:val="Footer"/>
    </w:pPr>
    <w:r w:rsidRPr="00080420">
      <w:rPr>
        <w:rFonts w:ascii="Times New Roman" w:hAnsi="Times New Roman" w:cs="Times New Roman"/>
        <w:sz w:val="16"/>
        <w:szCs w:val="16"/>
      </w:rPr>
      <w:t>N0966_8</w:t>
    </w:r>
    <w:r>
      <w:rPr>
        <w:rFonts w:ascii="Times New Roman" w:hAnsi="Times New Roman" w:cs="Times New Roman"/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9C28" w14:textId="77777777" w:rsidR="003C160A" w:rsidRDefault="003C160A" w:rsidP="003C160A">
    <w:pPr>
      <w:pStyle w:val="Footer"/>
    </w:pPr>
    <w:r w:rsidRPr="00080420">
      <w:rPr>
        <w:rFonts w:ascii="Times New Roman" w:hAnsi="Times New Roman" w:cs="Times New Roman"/>
        <w:sz w:val="16"/>
        <w:szCs w:val="16"/>
      </w:rPr>
      <w:t>N0966_8</w:t>
    </w:r>
    <w:r>
      <w:rPr>
        <w:rFonts w:ascii="Times New Roman" w:hAnsi="Times New Roman" w:cs="Times New Roman"/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EC58" w14:textId="77777777" w:rsidR="003C160A" w:rsidRDefault="003C160A" w:rsidP="003C160A">
      <w:pPr>
        <w:spacing w:after="0" w:line="240" w:lineRule="auto"/>
      </w:pPr>
      <w:r>
        <w:separator/>
      </w:r>
    </w:p>
  </w:footnote>
  <w:footnote w:type="continuationSeparator" w:id="0">
    <w:p w14:paraId="1B110242" w14:textId="77777777" w:rsidR="003C160A" w:rsidRDefault="003C160A" w:rsidP="003C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062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AD3BD0" w14:textId="13BAEEFA" w:rsidR="003C160A" w:rsidRPr="003C160A" w:rsidRDefault="003C160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16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16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16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59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16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5DC88C9" w14:textId="77777777" w:rsidR="003C160A" w:rsidRDefault="003C1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CA"/>
    <w:rsid w:val="000E7AB7"/>
    <w:rsid w:val="002729CA"/>
    <w:rsid w:val="003C160A"/>
    <w:rsid w:val="004D596E"/>
    <w:rsid w:val="004E1A55"/>
    <w:rsid w:val="005A51D9"/>
    <w:rsid w:val="005F2FAC"/>
    <w:rsid w:val="009825B2"/>
    <w:rsid w:val="009C5BC9"/>
    <w:rsid w:val="00AD6F4E"/>
    <w:rsid w:val="00B866D7"/>
    <w:rsid w:val="00CF2628"/>
    <w:rsid w:val="00DB2671"/>
    <w:rsid w:val="00ED0168"/>
    <w:rsid w:val="00F8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0A37"/>
  <w15:chartTrackingRefBased/>
  <w15:docId w15:val="{E42DDC08-033A-4D2B-B926-13DC968C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6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0A"/>
  </w:style>
  <w:style w:type="paragraph" w:styleId="Footer">
    <w:name w:val="footer"/>
    <w:basedOn w:val="Normal"/>
    <w:link w:val="FooterChar"/>
    <w:uiPriority w:val="99"/>
    <w:unhideWhenUsed/>
    <w:rsid w:val="003C16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0A"/>
  </w:style>
  <w:style w:type="paragraph" w:styleId="BalloonText">
    <w:name w:val="Balloon Text"/>
    <w:basedOn w:val="Normal"/>
    <w:link w:val="BalloonTextChar"/>
    <w:uiPriority w:val="99"/>
    <w:semiHidden/>
    <w:unhideWhenUsed/>
    <w:rsid w:val="00DB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Linina</dc:creator>
  <cp:keywords/>
  <dc:description/>
  <cp:lastModifiedBy>Leontine Babkina</cp:lastModifiedBy>
  <cp:revision>8</cp:revision>
  <cp:lastPrinted>2018-06-28T09:45:00Z</cp:lastPrinted>
  <dcterms:created xsi:type="dcterms:W3CDTF">2018-06-01T08:34:00Z</dcterms:created>
  <dcterms:modified xsi:type="dcterms:W3CDTF">2018-07-04T10:49:00Z</dcterms:modified>
</cp:coreProperties>
</file>