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A2402A" w:rsidRPr="00A2402A" w:rsidP="002E41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02A" w:rsidP="00A240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41F1" w:rsidRPr="00EC5855" w:rsidP="002E41F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C5855">
        <w:rPr>
          <w:rFonts w:ascii="Times New Roman" w:hAnsi="Times New Roman" w:cs="Times New Roman"/>
          <w:b/>
          <w:sz w:val="28"/>
          <w:szCs w:val="28"/>
        </w:rPr>
        <w:t>2. pielikums</w:t>
      </w:r>
    </w:p>
    <w:p w:rsidR="002E41F1" w:rsidRPr="003D740A" w:rsidP="002E41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740A">
        <w:rPr>
          <w:rFonts w:ascii="Times New Roman" w:hAnsi="Times New Roman" w:cs="Times New Roman"/>
          <w:sz w:val="28"/>
          <w:szCs w:val="28"/>
        </w:rPr>
        <w:t>Ministru kabineta</w:t>
      </w:r>
    </w:p>
    <w:p w:rsidR="002E41F1" w:rsidRPr="003D740A" w:rsidP="002E41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20__</w:t>
      </w:r>
      <w:r w:rsidRPr="003D740A">
        <w:rPr>
          <w:rFonts w:ascii="Times New Roman" w:hAnsi="Times New Roman" w:cs="Times New Roman"/>
          <w:sz w:val="28"/>
          <w:szCs w:val="28"/>
        </w:rPr>
        <w:t>. gada  </w:t>
      </w:r>
      <w:r>
        <w:rPr>
          <w:rFonts w:ascii="Times New Roman" w:hAnsi="Times New Roman" w:cs="Times New Roman"/>
          <w:sz w:val="28"/>
          <w:szCs w:val="28"/>
        </w:rPr>
        <w:t>__.</w:t>
      </w:r>
      <w:r w:rsidRPr="003D7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2E41F1" w:rsidRPr="003D740A" w:rsidP="002E41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740A">
        <w:rPr>
          <w:rFonts w:ascii="Times New Roman" w:hAnsi="Times New Roman" w:cs="Times New Roman"/>
          <w:sz w:val="28"/>
          <w:szCs w:val="28"/>
        </w:rPr>
        <w:t>noteikumiem Nr. 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35A7A" w:rsidRPr="009E614F" w:rsidP="00735A7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615B6" w:rsidRPr="009E614F" w:rsidP="000615B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  <w:bookmarkStart w:id="0" w:name="OLE_LINK14"/>
      <w:bookmarkStart w:id="1" w:name="OLE_LINK15"/>
    </w:p>
    <w:p w:rsidR="00735A7A" w:rsidRPr="009E614F" w:rsidP="00735A7A">
      <w:pPr>
        <w:spacing w:after="0" w:line="240" w:lineRule="auto"/>
        <w:jc w:val="center"/>
        <w:rPr>
          <w:rStyle w:val="apple-style-span"/>
          <w:rFonts w:ascii="Times New Roman" w:hAnsi="Times New Roman"/>
          <w:b/>
          <w:bCs/>
          <w:sz w:val="26"/>
          <w:szCs w:val="26"/>
        </w:rPr>
      </w:pPr>
      <w:r w:rsidRPr="00EE2D11">
        <w:rPr>
          <w:rFonts w:ascii="Times New Roman" w:hAnsi="Times New Roman" w:cs="Times New Roman"/>
          <w:b/>
          <w:sz w:val="26"/>
          <w:szCs w:val="26"/>
        </w:rPr>
        <w:t>Aizsardzības ministrijas grantu konkursam</w:t>
      </w:r>
      <w:r>
        <w:rPr>
          <w:rFonts w:ascii="Times New Roman" w:hAnsi="Times New Roman" w:cs="Times New Roman"/>
          <w:b/>
          <w:sz w:val="26"/>
          <w:szCs w:val="26"/>
        </w:rPr>
        <w:t xml:space="preserve"> militāra</w:t>
      </w:r>
      <w:r w:rsidRPr="00EE2D11">
        <w:rPr>
          <w:rFonts w:ascii="Times New Roman" w:hAnsi="Times New Roman" w:cs="Times New Roman"/>
          <w:b/>
          <w:sz w:val="26"/>
          <w:szCs w:val="26"/>
        </w:rPr>
        <w:t xml:space="preserve"> vai divējāda pielietojuma produktu attīstības atbalsta saņemšanai</w:t>
      </w:r>
      <w:r w:rsidRPr="009E614F">
        <w:rPr>
          <w:rStyle w:val="apple-style-span"/>
          <w:rFonts w:ascii="Times New Roman" w:hAnsi="Times New Roman"/>
          <w:b/>
          <w:bCs/>
          <w:sz w:val="26"/>
          <w:szCs w:val="26"/>
        </w:rPr>
        <w:t xml:space="preserve"> </w:t>
      </w:r>
      <w:r w:rsidRPr="009E614F" w:rsidR="00C33548">
        <w:rPr>
          <w:rStyle w:val="apple-style-span"/>
          <w:rFonts w:ascii="Times New Roman" w:hAnsi="Times New Roman"/>
          <w:b/>
          <w:bCs/>
          <w:sz w:val="26"/>
          <w:szCs w:val="26"/>
        </w:rPr>
        <w:t xml:space="preserve">pieteiktās </w:t>
      </w:r>
      <w:r>
        <w:rPr>
          <w:rStyle w:val="apple-style-span"/>
          <w:rFonts w:ascii="Times New Roman" w:hAnsi="Times New Roman"/>
          <w:b/>
          <w:bCs/>
          <w:sz w:val="26"/>
          <w:szCs w:val="26"/>
        </w:rPr>
        <w:t>projekta/</w:t>
      </w:r>
      <w:r w:rsidRPr="009E614F" w:rsidR="00C33548">
        <w:rPr>
          <w:rStyle w:val="apple-style-span"/>
          <w:rFonts w:ascii="Times New Roman" w:hAnsi="Times New Roman"/>
          <w:b/>
          <w:bCs/>
          <w:sz w:val="26"/>
          <w:szCs w:val="26"/>
        </w:rPr>
        <w:t>biznesa idejas</w:t>
      </w:r>
    </w:p>
    <w:p w:rsidR="00735A7A" w:rsidRPr="009E614F" w:rsidP="00735A7A">
      <w:pPr>
        <w:pStyle w:val="Title"/>
        <w:rPr>
          <w:rStyle w:val="apple-style-span"/>
          <w:bCs/>
          <w:sz w:val="26"/>
          <w:szCs w:val="26"/>
          <w:lang w:val="lv-LV"/>
        </w:rPr>
      </w:pPr>
      <w:r w:rsidRPr="009E614F">
        <w:rPr>
          <w:rStyle w:val="apple-style-span"/>
          <w:bCs/>
          <w:sz w:val="26"/>
          <w:szCs w:val="26"/>
          <w:lang w:val="lv-LV"/>
        </w:rPr>
        <w:t>izstrādes un attīstības plāns</w:t>
      </w:r>
      <w:bookmarkEnd w:id="0"/>
      <w:bookmarkEnd w:id="1"/>
    </w:p>
    <w:p w:rsidR="00735A7A" w:rsidRPr="009E614F" w:rsidP="00735A7A">
      <w:pPr>
        <w:pStyle w:val="Title"/>
        <w:rPr>
          <w:sz w:val="26"/>
          <w:szCs w:val="26"/>
          <w:lang w:val="lv-LV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5"/>
      </w:tblGrid>
      <w:tr w:rsidTr="00200497">
        <w:tblPrEx>
          <w:tblW w:w="87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755" w:type="dxa"/>
            <w:shd w:val="clear" w:color="auto" w:fill="B3B3B3"/>
          </w:tcPr>
          <w:p w:rsidR="00735A7A" w:rsidRPr="009E614F" w:rsidP="00200497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lv-LV"/>
              </w:rPr>
            </w:pPr>
            <w:r w:rsidRPr="009E614F">
              <w:rPr>
                <w:rFonts w:ascii="Times New Roman" w:eastAsia="Times New Roman" w:hAnsi="Times New Roman"/>
                <w:b/>
                <w:sz w:val="26"/>
                <w:szCs w:val="26"/>
                <w:lang w:eastAsia="lv-LV"/>
              </w:rPr>
              <w:t>1. Jauna produkta vai tehnoloģijas nepieciešamība un apraksts</w:t>
            </w:r>
          </w:p>
        </w:tc>
      </w:tr>
    </w:tbl>
    <w:p w:rsidR="00735A7A" w:rsidRPr="009E614F" w:rsidP="00735A7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E614F">
        <w:rPr>
          <w:rFonts w:ascii="Times New Roman" w:hAnsi="Times New Roman"/>
          <w:b/>
          <w:sz w:val="26"/>
          <w:szCs w:val="26"/>
        </w:rPr>
        <w:t xml:space="preserve">1.1. </w:t>
      </w:r>
      <w:r w:rsidRPr="009E614F">
        <w:rPr>
          <w:rFonts w:ascii="Times New Roman" w:hAnsi="Times New Roman"/>
          <w:b/>
          <w:bCs/>
          <w:sz w:val="26"/>
          <w:szCs w:val="26"/>
          <w:lang w:eastAsia="lv-LV"/>
        </w:rPr>
        <w:t>Jaunā produkta vai tehnoloģijas apraksts un tās nepieciešamības izvērtējums</w:t>
      </w:r>
      <w:r w:rsidRPr="009E614F">
        <w:rPr>
          <w:rFonts w:ascii="Times New Roman" w:hAnsi="Times New Roman"/>
          <w:sz w:val="26"/>
          <w:szCs w:val="26"/>
          <w:lang w:eastAsia="lv-LV"/>
        </w:rPr>
        <w:t xml:space="preserve"> </w:t>
      </w:r>
      <w:r w:rsidRPr="009E614F">
        <w:rPr>
          <w:rFonts w:ascii="Times New Roman" w:hAnsi="Times New Roman"/>
          <w:iCs/>
          <w:sz w:val="26"/>
          <w:szCs w:val="26"/>
          <w:lang w:eastAsia="lv-LV"/>
        </w:rPr>
        <w:t>(ne vairāk kā 1000 rakstu zīmes)</w:t>
      </w:r>
      <w:r w:rsidRPr="009E614F">
        <w:rPr>
          <w:rFonts w:ascii="Times New Roman" w:hAnsi="Times New Roman"/>
          <w:b/>
          <w:bCs/>
          <w:sz w:val="26"/>
          <w:szCs w:val="26"/>
          <w:lang w:eastAsia="lv-LV"/>
        </w:rPr>
        <w:t>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5"/>
      </w:tblGrid>
      <w:tr w:rsidTr="00200497">
        <w:tblPrEx>
          <w:tblW w:w="87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755" w:type="dxa"/>
          </w:tcPr>
          <w:p w:rsidR="00735A7A" w:rsidRPr="009E614F" w:rsidP="00200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9E614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 xml:space="preserve">Sniegt produkta vai tehnoloģijas aprakstu. </w:t>
            </w:r>
          </w:p>
          <w:p w:rsidR="00735A7A" w:rsidRPr="009E614F" w:rsidP="00200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9E614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 xml:space="preserve">Norādīt cik inovatīvs ir jaunais produkts/ tehnoloģija salīdzinājumā ar tirgū esošiem analogiem. </w:t>
            </w:r>
          </w:p>
          <w:p w:rsidR="00735A7A" w:rsidRPr="009E614F" w:rsidP="00200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9E614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 xml:space="preserve">Aprakstīt </w:t>
            </w:r>
            <w:r w:rsidR="002E41F1">
              <w:rPr>
                <w:rFonts w:ascii="Times New Roman" w:hAnsi="Times New Roman"/>
                <w:bCs/>
                <w:sz w:val="26"/>
                <w:szCs w:val="26"/>
                <w:lang w:eastAsia="lv-LV"/>
              </w:rPr>
              <w:t xml:space="preserve">jaunā </w:t>
            </w:r>
            <w:r w:rsidRPr="009E614F">
              <w:rPr>
                <w:rFonts w:ascii="Times New Roman" w:hAnsi="Times New Roman"/>
                <w:bCs/>
                <w:sz w:val="26"/>
                <w:szCs w:val="26"/>
                <w:lang w:eastAsia="lv-LV"/>
              </w:rPr>
              <w:t>produkta vai tehnoloģijas</w:t>
            </w:r>
            <w:r w:rsidRPr="009E614F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 xml:space="preserve"> </w:t>
            </w:r>
            <w:r w:rsidRPr="009E614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funkc</w:t>
            </w:r>
            <w:r w:rsidR="002E41F1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 xml:space="preserve">ionālās vai tehniskas īpašības </w:t>
            </w:r>
            <w:r w:rsidRPr="009E614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 xml:space="preserve">vai unikālu funkcionālo īpašību kopumu, kas kopā nodrošina augstāku pievienoto jaunā produkta vai tehnoloģijas konkurētspēju salīdzinājumā ar esošām vai topošām tehnoloģijām mērķa tirgū. </w:t>
            </w:r>
          </w:p>
          <w:p w:rsidR="00F459BD" w:rsidRPr="009E614F" w:rsidP="00457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P</w:t>
            </w:r>
            <w:r w:rsidRPr="009E614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 xml:space="preserve">amatot produkta vai tehnoloģijas sniegto ieguldījumu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aizsardzības un drošības industrijas attīstībā, iespējamā NBS uzdevumu izpild</w:t>
            </w:r>
            <w:r w:rsidR="00457F95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ē vai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 xml:space="preserve"> piegāžu drošības jaut</w:t>
            </w:r>
            <w:r w:rsidR="00457F95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ājuma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 xml:space="preserve"> risināšanā.</w:t>
            </w:r>
            <w:r w:rsidRPr="0081604B" w:rsidR="00FA6CD1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 xml:space="preserve"> </w:t>
            </w:r>
          </w:p>
        </w:tc>
      </w:tr>
    </w:tbl>
    <w:p w:rsidR="00735A7A" w:rsidRPr="009E614F" w:rsidP="00735A7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35A7A" w:rsidRPr="009E614F" w:rsidP="00735A7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E614F">
        <w:rPr>
          <w:rFonts w:ascii="Times New Roman" w:hAnsi="Times New Roman"/>
          <w:b/>
          <w:sz w:val="26"/>
          <w:szCs w:val="26"/>
        </w:rPr>
        <w:t xml:space="preserve">1.2. </w:t>
      </w:r>
      <w:r w:rsidRPr="009E614F">
        <w:rPr>
          <w:rFonts w:ascii="Times New Roman" w:hAnsi="Times New Roman"/>
          <w:b/>
          <w:bCs/>
          <w:sz w:val="26"/>
          <w:szCs w:val="26"/>
          <w:lang w:eastAsia="lv-LV"/>
        </w:rPr>
        <w:t>Jauna produkta vai tehnoloģijas līdzšinējā attīstība</w:t>
      </w:r>
      <w:r w:rsidR="00457F95">
        <w:rPr>
          <w:rFonts w:ascii="Times New Roman" w:hAnsi="Times New Roman"/>
          <w:b/>
          <w:bCs/>
          <w:sz w:val="26"/>
          <w:szCs w:val="26"/>
          <w:lang w:eastAsia="lv-LV"/>
        </w:rPr>
        <w:t>, pētniecības organizāciju</w:t>
      </w:r>
      <w:r w:rsidR="00EC5855">
        <w:rPr>
          <w:rFonts w:ascii="Times New Roman" w:hAnsi="Times New Roman"/>
          <w:b/>
          <w:bCs/>
          <w:sz w:val="26"/>
          <w:szCs w:val="26"/>
          <w:lang w:eastAsia="lv-LV"/>
        </w:rPr>
        <w:t>, pētnieku</w:t>
      </w:r>
      <w:r w:rsidR="00457F95">
        <w:rPr>
          <w:rFonts w:ascii="Times New Roman" w:hAnsi="Times New Roman"/>
          <w:b/>
          <w:bCs/>
          <w:sz w:val="26"/>
          <w:szCs w:val="26"/>
          <w:lang w:eastAsia="lv-LV"/>
        </w:rPr>
        <w:t xml:space="preserve"> vai to darba rezultātu iesaistes izvērtējums</w:t>
      </w:r>
      <w:r w:rsidRPr="009E614F">
        <w:rPr>
          <w:rFonts w:ascii="Times New Roman" w:hAnsi="Times New Roman"/>
          <w:b/>
          <w:bCs/>
          <w:sz w:val="26"/>
          <w:szCs w:val="26"/>
          <w:lang w:eastAsia="lv-LV"/>
        </w:rPr>
        <w:t xml:space="preserve"> </w:t>
      </w:r>
      <w:r w:rsidRPr="009E614F">
        <w:rPr>
          <w:rFonts w:ascii="Times New Roman" w:hAnsi="Times New Roman"/>
          <w:iCs/>
          <w:sz w:val="26"/>
          <w:szCs w:val="26"/>
          <w:lang w:eastAsia="lv-LV"/>
        </w:rPr>
        <w:t>(ne vairāk kā 1000 rakstu zīmes)</w:t>
      </w:r>
      <w:r w:rsidRPr="009E614F">
        <w:rPr>
          <w:rFonts w:ascii="Times New Roman" w:hAnsi="Times New Roman"/>
          <w:sz w:val="26"/>
          <w:szCs w:val="26"/>
          <w:lang w:eastAsia="lv-LV"/>
        </w:rPr>
        <w:t>:</w:t>
      </w:r>
      <w:r w:rsidRPr="009E614F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5"/>
      </w:tblGrid>
      <w:tr w:rsidTr="00200497">
        <w:tblPrEx>
          <w:tblW w:w="87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41"/>
        </w:trPr>
        <w:tc>
          <w:tcPr>
            <w:tcW w:w="8755" w:type="dxa"/>
          </w:tcPr>
          <w:p w:rsidR="004504EC" w:rsidP="002E41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9E614F">
              <w:rPr>
                <w:rFonts w:ascii="Times New Roman" w:hAnsi="Times New Roman"/>
                <w:sz w:val="26"/>
                <w:szCs w:val="26"/>
                <w:lang w:eastAsia="lv-LV"/>
              </w:rPr>
              <w:t xml:space="preserve">Lūdzam aprakstīt pētniecības un attīstības darbības, kuras projekta iesniedzējs veica </w:t>
            </w:r>
            <w:r w:rsidR="002E41F1">
              <w:rPr>
                <w:rFonts w:ascii="Times New Roman" w:hAnsi="Times New Roman"/>
                <w:sz w:val="26"/>
                <w:szCs w:val="26"/>
                <w:lang w:eastAsia="lv-LV"/>
              </w:rPr>
              <w:t>attiecīgā</w:t>
            </w:r>
            <w:r w:rsidRPr="009E614F">
              <w:rPr>
                <w:rFonts w:ascii="Times New Roman" w:hAnsi="Times New Roman"/>
                <w:sz w:val="26"/>
                <w:szCs w:val="26"/>
                <w:lang w:eastAsia="lv-LV"/>
              </w:rPr>
              <w:t xml:space="preserve"> produkta vai tehnoloģijas izstrādei pirms projekta iesnieguma iesniegšanas.</w:t>
            </w:r>
          </w:p>
          <w:p w:rsidR="00457F95" w:rsidRPr="002E41F1" w:rsidP="002E41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>
              <w:rPr>
                <w:rFonts w:ascii="Times New Roman" w:hAnsi="Times New Roman"/>
                <w:sz w:val="26"/>
                <w:szCs w:val="26"/>
                <w:lang w:eastAsia="lv-LV"/>
              </w:rPr>
              <w:t>Norādiet pētniecības organizāciju</w:t>
            </w:r>
            <w:r w:rsidR="00EC5855">
              <w:rPr>
                <w:rFonts w:ascii="Times New Roman" w:hAnsi="Times New Roman"/>
                <w:sz w:val="26"/>
                <w:szCs w:val="26"/>
                <w:lang w:eastAsia="lv-LV"/>
              </w:rPr>
              <w:t xml:space="preserve"> vai pētnieku</w:t>
            </w:r>
            <w:r>
              <w:rPr>
                <w:rFonts w:ascii="Times New Roman" w:hAnsi="Times New Roman"/>
                <w:sz w:val="26"/>
                <w:szCs w:val="26"/>
                <w:lang w:eastAsia="lv-LV"/>
              </w:rPr>
              <w:t xml:space="preserve"> līdzšinējo vai sagaidāmo lomu projektā.</w:t>
            </w:r>
          </w:p>
        </w:tc>
      </w:tr>
    </w:tbl>
    <w:p w:rsidR="00735A7A" w:rsidRPr="009E614F" w:rsidP="00735A7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5A7A" w:rsidRPr="009E614F" w:rsidP="00735A7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5"/>
      </w:tblGrid>
      <w:tr w:rsidTr="00200497">
        <w:tblPrEx>
          <w:tblW w:w="87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3"/>
        </w:trPr>
        <w:tc>
          <w:tcPr>
            <w:tcW w:w="8755" w:type="dxa"/>
            <w:shd w:val="clear" w:color="auto" w:fill="B3B3B3"/>
          </w:tcPr>
          <w:p w:rsidR="00735A7A" w:rsidRPr="009E614F" w:rsidP="00200497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lv-LV"/>
              </w:rPr>
            </w:pPr>
            <w:r w:rsidRPr="009E614F">
              <w:rPr>
                <w:rFonts w:ascii="Times New Roman" w:eastAsia="Times New Roman" w:hAnsi="Times New Roman"/>
                <w:b/>
                <w:sz w:val="26"/>
                <w:szCs w:val="26"/>
                <w:lang w:eastAsia="lv-LV"/>
              </w:rPr>
              <w:t>2. Jauna produkta vai tehnoloģijas ekonomiskā ietekme uz komercdarbību</w:t>
            </w:r>
          </w:p>
        </w:tc>
      </w:tr>
    </w:tbl>
    <w:p w:rsidR="00735A7A" w:rsidRPr="009E614F" w:rsidP="00735A7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E614F">
        <w:rPr>
          <w:rFonts w:ascii="Times New Roman" w:hAnsi="Times New Roman"/>
          <w:b/>
          <w:sz w:val="26"/>
          <w:szCs w:val="26"/>
        </w:rPr>
        <w:t>2.1. Jauna produkta vai tehnoloģijas ietekme uz komersanta konkurētspēju: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5"/>
      </w:tblGrid>
      <w:tr w:rsidTr="00200497">
        <w:tblPrEx>
          <w:tblW w:w="87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755" w:type="dxa"/>
          </w:tcPr>
          <w:p w:rsidR="00735A7A" w:rsidRPr="009E614F" w:rsidP="00200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9E614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 xml:space="preserve">Kāda ir stratēģiska nozīme plānotajām darbībām jaunu produktu vai tehnoloģiju izstrādē uz projekta iesniedzēja komercdarbību? </w:t>
            </w:r>
          </w:p>
          <w:p w:rsidR="00735A7A" w:rsidRPr="009E614F" w:rsidP="00200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  <w:p w:rsidR="00735A7A" w:rsidRPr="009E614F" w:rsidP="00200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9E614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Projekta iespējamais pienesums komersanta komercdarbībai un attīstībai:</w:t>
            </w:r>
          </w:p>
          <w:p w:rsidR="00735A7A" w:rsidRPr="009E614F" w:rsidP="00200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9E614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- komersanta plānotais apgrozījuma pieaugums;</w:t>
            </w:r>
          </w:p>
          <w:p w:rsidR="00735A7A" w:rsidRPr="009E614F" w:rsidP="00200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9E614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- jaunu darbavietu radīšana;</w:t>
            </w:r>
          </w:p>
          <w:p w:rsidR="00735A7A" w:rsidRPr="009E614F" w:rsidP="005E1619">
            <w:pPr>
              <w:tabs>
                <w:tab w:val="left" w:pos="1740"/>
                <w:tab w:val="left" w:pos="23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9E614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- u.c.</w:t>
            </w:r>
            <w:r w:rsidRPr="009E614F" w:rsidR="00E07FEB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ab/>
            </w:r>
            <w:r w:rsidR="005E1619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ab/>
            </w:r>
          </w:p>
          <w:p w:rsidR="00735A7A" w:rsidRPr="009E614F" w:rsidP="00200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  <w:p w:rsidR="00735A7A" w:rsidRPr="009E614F" w:rsidP="00200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9E614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 xml:space="preserve">Pamatojoties uz komercdarbības esošo finanšu stāvokli, sniegt informāciju par komercdarbības attīstību un finansiālo stabilitāti (izmantojot pamatojošos finanšu aprēķinus – aptuvenās ražošanas izmaksas, peļņa, rentabilitāte </w:t>
            </w:r>
            <w:r w:rsidRPr="009E614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utt</w:t>
            </w:r>
            <w:r w:rsidRPr="009E614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).</w:t>
            </w:r>
          </w:p>
          <w:p w:rsidR="00735A7A" w:rsidRPr="009E614F" w:rsidP="00200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  <w:p w:rsidR="00735A7A" w:rsidRPr="009E614F" w:rsidP="00200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9E614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Vai jauna produkta vai tehnoloģijas attīstības projekts saistīts ar esošo pamatdarbību vai tiek attīstīta jauna komercdarbības joma?</w:t>
            </w:r>
          </w:p>
          <w:p w:rsidR="00735A7A" w:rsidRPr="009E614F" w:rsidP="00200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  <w:p w:rsidR="00735A7A" w:rsidRPr="009E614F" w:rsidP="00200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9E614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 xml:space="preserve">Kādas ir iespējamās produktu vai tehnoloģiju attīstības tendences attiecīgajā nozarē? </w:t>
            </w:r>
          </w:p>
        </w:tc>
      </w:tr>
    </w:tbl>
    <w:p w:rsidR="00735A7A" w:rsidRPr="009E614F" w:rsidP="00735A7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35A7A" w:rsidRPr="009E614F" w:rsidP="00735A7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E614F">
        <w:rPr>
          <w:rFonts w:ascii="Times New Roman" w:hAnsi="Times New Roman"/>
          <w:b/>
          <w:sz w:val="26"/>
          <w:szCs w:val="26"/>
        </w:rPr>
        <w:t xml:space="preserve">2.2. Jaunā produkta vai tehnoloģijas tirgus pārskats un eksporta potenciāls: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5"/>
      </w:tblGrid>
      <w:tr w:rsidTr="00200497">
        <w:tblPrEx>
          <w:tblW w:w="87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755" w:type="dxa"/>
          </w:tcPr>
          <w:p w:rsidR="00735A7A" w:rsidRPr="009E614F" w:rsidP="00200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9E614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 xml:space="preserve">Kāds ir esošais tirgus un jaunā produkta/tehnoloģijas vieta tirgū? </w:t>
            </w:r>
          </w:p>
          <w:p w:rsidR="00735A7A" w:rsidRPr="009E614F" w:rsidP="00200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  <w:p w:rsidR="00735A7A" w:rsidRPr="009E614F" w:rsidP="00200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9E614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Raksturojiet produkta/tehnoloģijas potenciālos klientus – kādas ir to vēlmes un kāpēc viņi būtu gatavi pirkt jūsu produktu/tehnoloģiju?</w:t>
            </w:r>
          </w:p>
          <w:p w:rsidR="00735A7A" w:rsidRPr="009E614F" w:rsidP="00200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  <w:p w:rsidR="00735A7A" w:rsidRPr="009E614F" w:rsidP="00200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9E614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 xml:space="preserve">Kādi ir alternatīvie produkti/tehnoloģijas tirgū (minēt piemērus, ražotāji un cenu salīdzinājums) un kā jaunais produkts vai tehnoloģija būs konkurētspējīgs? </w:t>
            </w:r>
          </w:p>
          <w:p w:rsidR="00735A7A" w:rsidRPr="009E614F" w:rsidP="00200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  <w:p w:rsidR="00735A7A" w:rsidRPr="009E614F" w:rsidP="00200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9E614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Vai attiecīgais tirgus segments ir augošs?</w:t>
            </w:r>
          </w:p>
          <w:p w:rsidR="00735A7A" w:rsidRPr="009E614F" w:rsidP="00200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  <w:p w:rsidR="00735A7A" w:rsidRPr="009E614F" w:rsidP="00200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9E614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Kāds ir jaunā produkta/pakalpojuma vai jaunās tehnoloģijas eksporta potenciāls (Mērķa valstis, pircēji, iespējamais/plānotais eksporta apjoms)?</w:t>
            </w:r>
          </w:p>
        </w:tc>
      </w:tr>
    </w:tbl>
    <w:p w:rsidR="00735A7A" w:rsidRPr="009E614F" w:rsidP="00735A7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35A7A" w:rsidRPr="009E614F" w:rsidP="00735A7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E614F">
        <w:rPr>
          <w:rFonts w:ascii="Times New Roman" w:hAnsi="Times New Roman"/>
          <w:b/>
          <w:sz w:val="26"/>
          <w:szCs w:val="26"/>
        </w:rPr>
        <w:t>2.3. Mārketinga stratēģija: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5"/>
      </w:tblGrid>
      <w:tr w:rsidTr="00200497">
        <w:tblPrEx>
          <w:tblW w:w="87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755" w:type="dxa"/>
          </w:tcPr>
          <w:p w:rsidR="00735A7A" w:rsidRPr="009E614F" w:rsidP="00200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9E614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Jaunā produkta vai tehnoloģijas mārketinga stratēģija - mārketinga instrumenti, cenu politika, produkta un pakalpojuma izplatīšanas kanāli un metodes, plānotie uzlabojumi mārketinga stratēģijā.</w:t>
            </w:r>
          </w:p>
        </w:tc>
      </w:tr>
    </w:tbl>
    <w:p w:rsidR="00735A7A" w:rsidRPr="009E614F" w:rsidP="00735A7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5"/>
      </w:tblGrid>
      <w:tr w:rsidTr="00200497">
        <w:tblPrEx>
          <w:tblW w:w="87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755" w:type="dxa"/>
            <w:shd w:val="clear" w:color="auto" w:fill="B3B3B3"/>
          </w:tcPr>
          <w:p w:rsidR="00735A7A" w:rsidRPr="009E614F" w:rsidP="00200497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lv-LV"/>
              </w:rPr>
            </w:pPr>
            <w:r w:rsidRPr="009E614F">
              <w:rPr>
                <w:rFonts w:ascii="Times New Roman" w:eastAsia="Times New Roman" w:hAnsi="Times New Roman"/>
                <w:b/>
                <w:sz w:val="26"/>
                <w:szCs w:val="26"/>
                <w:lang w:eastAsia="lv-LV"/>
              </w:rPr>
              <w:t>3. Jauna produkta vai tehnoloģijas attīstības plāns</w:t>
            </w:r>
          </w:p>
        </w:tc>
      </w:tr>
    </w:tbl>
    <w:p w:rsidR="00735A7A" w:rsidRPr="009E614F" w:rsidP="00735A7A">
      <w:pPr>
        <w:spacing w:after="0" w:line="240" w:lineRule="auto"/>
        <w:ind w:right="424"/>
        <w:jc w:val="both"/>
        <w:rPr>
          <w:rFonts w:ascii="Times New Roman" w:hAnsi="Times New Roman"/>
          <w:b/>
          <w:sz w:val="26"/>
          <w:szCs w:val="26"/>
        </w:rPr>
      </w:pPr>
      <w:r w:rsidRPr="009E614F">
        <w:rPr>
          <w:rFonts w:ascii="Times New Roman" w:hAnsi="Times New Roman"/>
          <w:b/>
          <w:sz w:val="26"/>
          <w:szCs w:val="26"/>
        </w:rPr>
        <w:t>3.1. Jauna produkta vai tehnoloģijas attīstības plāns. Norādīt informāciju par plānotajām aktivitātēm, lai ieviestu jaunu produktu vai tehnoloģiju ražošanā vai pakalpojumu sniegšanā.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1"/>
        <w:gridCol w:w="3852"/>
        <w:gridCol w:w="1701"/>
        <w:gridCol w:w="1417"/>
        <w:gridCol w:w="1134"/>
      </w:tblGrid>
      <w:tr w:rsidTr="00200497">
        <w:tblPrEx>
          <w:tblW w:w="87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651" w:type="dxa"/>
            <w:vAlign w:val="center"/>
          </w:tcPr>
          <w:p w:rsidR="00735A7A" w:rsidRPr="009E614F" w:rsidP="00200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9E614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Nr. p.k.</w:t>
            </w:r>
          </w:p>
        </w:tc>
        <w:tc>
          <w:tcPr>
            <w:tcW w:w="3852" w:type="dxa"/>
            <w:vAlign w:val="center"/>
          </w:tcPr>
          <w:p w:rsidR="00735A7A" w:rsidRPr="009E614F" w:rsidP="00200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9E614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Aktivitāte</w:t>
            </w:r>
          </w:p>
        </w:tc>
        <w:tc>
          <w:tcPr>
            <w:tcW w:w="1701" w:type="dxa"/>
            <w:vAlign w:val="center"/>
          </w:tcPr>
          <w:p w:rsidR="00735A7A" w:rsidRPr="009E614F" w:rsidP="00200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9E614F">
              <w:rPr>
                <w:rFonts w:ascii="Times New Roman" w:eastAsia="Times New Roman" w:hAnsi="Times New Roman"/>
                <w:sz w:val="26"/>
                <w:szCs w:val="26"/>
              </w:rPr>
              <w:t>Aktivitātes īstenošanai nepieciešamais finansējums</w:t>
            </w:r>
          </w:p>
        </w:tc>
        <w:tc>
          <w:tcPr>
            <w:tcW w:w="1417" w:type="dxa"/>
            <w:vAlign w:val="center"/>
          </w:tcPr>
          <w:p w:rsidR="00735A7A" w:rsidRPr="009E614F" w:rsidP="00200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9E614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Aktivitātes īstenošanas laiks</w:t>
            </w:r>
          </w:p>
        </w:tc>
        <w:tc>
          <w:tcPr>
            <w:tcW w:w="1134" w:type="dxa"/>
            <w:vAlign w:val="center"/>
          </w:tcPr>
          <w:p w:rsidR="00735A7A" w:rsidRPr="009E614F" w:rsidP="00200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E614F">
              <w:rPr>
                <w:rFonts w:ascii="Times New Roman" w:eastAsia="Times New Roman" w:hAnsi="Times New Roman"/>
                <w:sz w:val="26"/>
                <w:szCs w:val="26"/>
              </w:rPr>
              <w:t xml:space="preserve">Finanšu </w:t>
            </w:r>
          </w:p>
          <w:p w:rsidR="00735A7A" w:rsidRPr="009E614F" w:rsidP="00200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9E614F">
              <w:rPr>
                <w:rFonts w:ascii="Times New Roman" w:eastAsia="Times New Roman" w:hAnsi="Times New Roman"/>
                <w:sz w:val="26"/>
                <w:szCs w:val="26"/>
              </w:rPr>
              <w:t>avots</w:t>
            </w:r>
          </w:p>
        </w:tc>
      </w:tr>
      <w:tr w:rsidTr="00200497">
        <w:tblPrEx>
          <w:tblW w:w="8755" w:type="dxa"/>
          <w:tblLayout w:type="fixed"/>
          <w:tblLook w:val="01E0"/>
        </w:tblPrEx>
        <w:tc>
          <w:tcPr>
            <w:tcW w:w="8755" w:type="dxa"/>
            <w:gridSpan w:val="5"/>
            <w:vAlign w:val="center"/>
          </w:tcPr>
          <w:p w:rsidR="00735A7A" w:rsidRPr="009E614F" w:rsidP="00200497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lv-LV"/>
              </w:rPr>
            </w:pPr>
            <w:r w:rsidRPr="009E614F">
              <w:rPr>
                <w:rFonts w:ascii="Times New Roman" w:eastAsia="Times New Roman" w:hAnsi="Times New Roman"/>
                <w:b/>
                <w:sz w:val="26"/>
                <w:szCs w:val="26"/>
                <w:lang w:eastAsia="lv-LV"/>
              </w:rPr>
              <w:t>1. Jauna produkta vai tehnoloģijas izstrādes aktivitātes</w:t>
            </w:r>
          </w:p>
        </w:tc>
      </w:tr>
      <w:tr w:rsidTr="00200497">
        <w:tblPrEx>
          <w:tblW w:w="8755" w:type="dxa"/>
          <w:tblLayout w:type="fixed"/>
          <w:tblLook w:val="01E0"/>
        </w:tblPrEx>
        <w:tc>
          <w:tcPr>
            <w:tcW w:w="651" w:type="dxa"/>
          </w:tcPr>
          <w:p w:rsidR="00735A7A" w:rsidRPr="009E614F" w:rsidP="00200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9E614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1.1.</w:t>
            </w:r>
          </w:p>
        </w:tc>
        <w:tc>
          <w:tcPr>
            <w:tcW w:w="3852" w:type="dxa"/>
          </w:tcPr>
          <w:p w:rsidR="00735A7A" w:rsidRPr="009E614F" w:rsidP="0020049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1701" w:type="dxa"/>
          </w:tcPr>
          <w:p w:rsidR="00735A7A" w:rsidRPr="009E614F" w:rsidP="0020049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1417" w:type="dxa"/>
          </w:tcPr>
          <w:p w:rsidR="00735A7A" w:rsidRPr="009E614F" w:rsidP="0020049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1134" w:type="dxa"/>
          </w:tcPr>
          <w:p w:rsidR="00735A7A" w:rsidRPr="009E614F" w:rsidP="0020049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</w:tr>
      <w:tr w:rsidTr="00200497">
        <w:tblPrEx>
          <w:tblW w:w="8755" w:type="dxa"/>
          <w:tblLayout w:type="fixed"/>
          <w:tblLook w:val="01E0"/>
        </w:tblPrEx>
        <w:tc>
          <w:tcPr>
            <w:tcW w:w="8755" w:type="dxa"/>
            <w:gridSpan w:val="5"/>
          </w:tcPr>
          <w:p w:rsidR="00735A7A" w:rsidRPr="009E614F" w:rsidP="0020049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9E614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Aktivitātes nepieciešamības pamatojums un sagaidāmais rezultāts.</w:t>
            </w:r>
          </w:p>
        </w:tc>
      </w:tr>
      <w:tr w:rsidTr="00200497">
        <w:tblPrEx>
          <w:tblW w:w="8755" w:type="dxa"/>
          <w:tblLayout w:type="fixed"/>
          <w:tblLook w:val="01E0"/>
        </w:tblPrEx>
        <w:tc>
          <w:tcPr>
            <w:tcW w:w="651" w:type="dxa"/>
          </w:tcPr>
          <w:p w:rsidR="00735A7A" w:rsidRPr="009E614F" w:rsidP="00200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9E614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1.2.</w:t>
            </w:r>
          </w:p>
        </w:tc>
        <w:tc>
          <w:tcPr>
            <w:tcW w:w="3852" w:type="dxa"/>
          </w:tcPr>
          <w:p w:rsidR="00735A7A" w:rsidRPr="009E614F" w:rsidP="0020049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1701" w:type="dxa"/>
          </w:tcPr>
          <w:p w:rsidR="00735A7A" w:rsidRPr="009E614F" w:rsidP="0020049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1417" w:type="dxa"/>
          </w:tcPr>
          <w:p w:rsidR="00735A7A" w:rsidRPr="009E614F" w:rsidP="0020049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1134" w:type="dxa"/>
          </w:tcPr>
          <w:p w:rsidR="00735A7A" w:rsidRPr="009E614F" w:rsidP="0020049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</w:tr>
      <w:tr w:rsidTr="00200497">
        <w:tblPrEx>
          <w:tblW w:w="8755" w:type="dxa"/>
          <w:tblLayout w:type="fixed"/>
          <w:tblLook w:val="01E0"/>
        </w:tblPrEx>
        <w:tc>
          <w:tcPr>
            <w:tcW w:w="8755" w:type="dxa"/>
            <w:gridSpan w:val="5"/>
          </w:tcPr>
          <w:p w:rsidR="00735A7A" w:rsidRPr="009E614F" w:rsidP="0020049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9E614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Aktivitātes nepieciešamības pamatojums un sagaidāmais rezultāts</w:t>
            </w:r>
          </w:p>
        </w:tc>
      </w:tr>
      <w:tr w:rsidTr="00200497">
        <w:tblPrEx>
          <w:tblW w:w="8755" w:type="dxa"/>
          <w:tblLayout w:type="fixed"/>
          <w:tblLook w:val="01E0"/>
        </w:tblPrEx>
        <w:tc>
          <w:tcPr>
            <w:tcW w:w="651" w:type="dxa"/>
          </w:tcPr>
          <w:p w:rsidR="00735A7A" w:rsidRPr="009E614F" w:rsidP="00200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9E614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…</w:t>
            </w:r>
          </w:p>
        </w:tc>
        <w:tc>
          <w:tcPr>
            <w:tcW w:w="3852" w:type="dxa"/>
          </w:tcPr>
          <w:p w:rsidR="00735A7A" w:rsidRPr="009E614F" w:rsidP="0020049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1701" w:type="dxa"/>
          </w:tcPr>
          <w:p w:rsidR="00735A7A" w:rsidRPr="009E614F" w:rsidP="0020049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1417" w:type="dxa"/>
          </w:tcPr>
          <w:p w:rsidR="00735A7A" w:rsidRPr="009E614F" w:rsidP="0020049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1134" w:type="dxa"/>
          </w:tcPr>
          <w:p w:rsidR="00735A7A" w:rsidRPr="009E614F" w:rsidP="0020049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</w:tr>
      <w:tr w:rsidTr="00200497">
        <w:tblPrEx>
          <w:tblW w:w="8755" w:type="dxa"/>
          <w:tblLayout w:type="fixed"/>
          <w:tblLook w:val="01E0"/>
        </w:tblPrEx>
        <w:tc>
          <w:tcPr>
            <w:tcW w:w="8755" w:type="dxa"/>
            <w:gridSpan w:val="5"/>
          </w:tcPr>
          <w:p w:rsidR="00735A7A" w:rsidRPr="009E614F" w:rsidP="00200497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lv-LV"/>
              </w:rPr>
            </w:pPr>
            <w:r w:rsidRPr="009E614F">
              <w:rPr>
                <w:rFonts w:ascii="Times New Roman" w:eastAsia="Times New Roman" w:hAnsi="Times New Roman"/>
                <w:b/>
                <w:sz w:val="26"/>
                <w:szCs w:val="26"/>
                <w:lang w:eastAsia="lv-LV"/>
              </w:rPr>
              <w:t xml:space="preserve">2. Aktivitātes jauna produkta vai tehnoloģijas ieviešanai ražošanā </w:t>
            </w:r>
          </w:p>
        </w:tc>
      </w:tr>
      <w:tr w:rsidTr="00200497">
        <w:tblPrEx>
          <w:tblW w:w="8755" w:type="dxa"/>
          <w:tblLayout w:type="fixed"/>
          <w:tblLook w:val="01E0"/>
        </w:tblPrEx>
        <w:tc>
          <w:tcPr>
            <w:tcW w:w="651" w:type="dxa"/>
          </w:tcPr>
          <w:p w:rsidR="00735A7A" w:rsidRPr="009E614F" w:rsidP="00200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9E614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2.1.</w:t>
            </w:r>
          </w:p>
        </w:tc>
        <w:tc>
          <w:tcPr>
            <w:tcW w:w="3852" w:type="dxa"/>
          </w:tcPr>
          <w:p w:rsidR="00735A7A" w:rsidRPr="009E614F" w:rsidP="0047688D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1701" w:type="dxa"/>
          </w:tcPr>
          <w:p w:rsidR="00735A7A" w:rsidRPr="009E614F" w:rsidP="0020049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1417" w:type="dxa"/>
          </w:tcPr>
          <w:p w:rsidR="00735A7A" w:rsidRPr="009E614F" w:rsidP="0020049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1134" w:type="dxa"/>
          </w:tcPr>
          <w:p w:rsidR="00735A7A" w:rsidRPr="009E614F" w:rsidP="0020049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</w:tr>
      <w:tr w:rsidTr="00200497">
        <w:tblPrEx>
          <w:tblW w:w="8755" w:type="dxa"/>
          <w:tblLayout w:type="fixed"/>
          <w:tblLook w:val="01E0"/>
        </w:tblPrEx>
        <w:tc>
          <w:tcPr>
            <w:tcW w:w="8755" w:type="dxa"/>
            <w:gridSpan w:val="5"/>
          </w:tcPr>
          <w:p w:rsidR="00735A7A" w:rsidRPr="009E614F" w:rsidP="0020049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9E614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Aktivitātes nepieciešamības pamatojums un sagaidāmais rezultāts</w:t>
            </w:r>
          </w:p>
        </w:tc>
      </w:tr>
      <w:tr w:rsidTr="00200497">
        <w:tblPrEx>
          <w:tblW w:w="8755" w:type="dxa"/>
          <w:tblLayout w:type="fixed"/>
          <w:tblLook w:val="01E0"/>
        </w:tblPrEx>
        <w:tc>
          <w:tcPr>
            <w:tcW w:w="651" w:type="dxa"/>
          </w:tcPr>
          <w:p w:rsidR="00735A7A" w:rsidRPr="009E614F" w:rsidP="00200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9E614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2.2.</w:t>
            </w:r>
          </w:p>
        </w:tc>
        <w:tc>
          <w:tcPr>
            <w:tcW w:w="3852" w:type="dxa"/>
          </w:tcPr>
          <w:p w:rsidR="00735A7A" w:rsidRPr="009E614F" w:rsidP="0020049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1701" w:type="dxa"/>
          </w:tcPr>
          <w:p w:rsidR="00735A7A" w:rsidRPr="009E614F" w:rsidP="0020049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1417" w:type="dxa"/>
          </w:tcPr>
          <w:p w:rsidR="00735A7A" w:rsidRPr="009E614F" w:rsidP="0020049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1134" w:type="dxa"/>
          </w:tcPr>
          <w:p w:rsidR="00735A7A" w:rsidRPr="009E614F" w:rsidP="0020049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</w:tr>
      <w:tr w:rsidTr="00200497">
        <w:tblPrEx>
          <w:tblW w:w="8755" w:type="dxa"/>
          <w:tblLayout w:type="fixed"/>
          <w:tblLook w:val="01E0"/>
        </w:tblPrEx>
        <w:tc>
          <w:tcPr>
            <w:tcW w:w="8755" w:type="dxa"/>
            <w:gridSpan w:val="5"/>
          </w:tcPr>
          <w:p w:rsidR="00735A7A" w:rsidRPr="009E614F" w:rsidP="0020049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9E614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Aktivitātes nepieciešamības pamatojums un sagaidāmais rezultāts</w:t>
            </w:r>
          </w:p>
        </w:tc>
      </w:tr>
      <w:tr w:rsidTr="00200497">
        <w:tblPrEx>
          <w:tblW w:w="8755" w:type="dxa"/>
          <w:tblLayout w:type="fixed"/>
          <w:tblLook w:val="01E0"/>
        </w:tblPrEx>
        <w:tc>
          <w:tcPr>
            <w:tcW w:w="651" w:type="dxa"/>
          </w:tcPr>
          <w:p w:rsidR="00735A7A" w:rsidRPr="009E614F" w:rsidP="00200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9E614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...</w:t>
            </w:r>
          </w:p>
        </w:tc>
        <w:tc>
          <w:tcPr>
            <w:tcW w:w="3852" w:type="dxa"/>
          </w:tcPr>
          <w:p w:rsidR="00735A7A" w:rsidRPr="009E614F" w:rsidP="0020049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1701" w:type="dxa"/>
          </w:tcPr>
          <w:p w:rsidR="00735A7A" w:rsidRPr="009E614F" w:rsidP="0020049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1417" w:type="dxa"/>
          </w:tcPr>
          <w:p w:rsidR="00735A7A" w:rsidRPr="009E614F" w:rsidP="0020049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1134" w:type="dxa"/>
          </w:tcPr>
          <w:p w:rsidR="00735A7A" w:rsidRPr="009E614F" w:rsidP="0020049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</w:tr>
    </w:tbl>
    <w:p w:rsidR="00735A7A" w:rsidRPr="009E614F" w:rsidP="00735A7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35A7A" w:rsidRPr="009E614F" w:rsidP="00735A7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E614F">
        <w:rPr>
          <w:rFonts w:ascii="Times New Roman" w:hAnsi="Times New Roman"/>
          <w:b/>
          <w:sz w:val="26"/>
          <w:szCs w:val="26"/>
        </w:rPr>
        <w:t xml:space="preserve">3.2. Jauna produkta vai tehnoloģijas ieviešana </w:t>
      </w:r>
      <w:r w:rsidRPr="009E614F">
        <w:rPr>
          <w:rFonts w:ascii="Times New Roman" w:hAnsi="Times New Roman"/>
          <w:iCs/>
          <w:sz w:val="26"/>
          <w:szCs w:val="26"/>
          <w:lang w:eastAsia="lv-LV"/>
        </w:rPr>
        <w:t>(ne vairāk kā 1000 rakstu zīmes)</w:t>
      </w:r>
      <w:r w:rsidRPr="009E614F">
        <w:rPr>
          <w:rFonts w:ascii="Times New Roman" w:hAnsi="Times New Roman"/>
          <w:sz w:val="26"/>
          <w:szCs w:val="26"/>
          <w:lang w:eastAsia="lv-LV"/>
        </w:rPr>
        <w:t>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5"/>
      </w:tblGrid>
      <w:tr w:rsidTr="00200497">
        <w:tblPrEx>
          <w:tblW w:w="87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755" w:type="dxa"/>
          </w:tcPr>
          <w:p w:rsidR="00735A7A" w:rsidRPr="009E614F" w:rsidP="00200497">
            <w:pPr>
              <w:pStyle w:val="N"/>
              <w:numPr>
                <w:ilvl w:val="0"/>
                <w:numId w:val="0"/>
              </w:numPr>
              <w:rPr>
                <w:bCs/>
                <w:color w:val="auto"/>
                <w:sz w:val="26"/>
                <w:szCs w:val="26"/>
              </w:rPr>
            </w:pPr>
            <w:r w:rsidRPr="009E614F">
              <w:rPr>
                <w:bCs/>
                <w:color w:val="auto"/>
                <w:sz w:val="26"/>
                <w:szCs w:val="26"/>
              </w:rPr>
              <w:t>Pamatot pieejamos resursus (finanšu, ražošanas infrastruktūra) un pamatota stratēģijas/rīcības plānu nepieciešamajai resursu piesaistei, lai ieviestu pēc projekta pabeigšanas jaunu produktu vai tehnoloģiju ražošanā.</w:t>
            </w:r>
          </w:p>
          <w:p w:rsidR="00735A7A" w:rsidRPr="009E614F" w:rsidP="00200497">
            <w:pPr>
              <w:pStyle w:val="N"/>
              <w:numPr>
                <w:ilvl w:val="0"/>
                <w:numId w:val="0"/>
              </w:numPr>
              <w:rPr>
                <w:color w:val="auto"/>
                <w:sz w:val="26"/>
                <w:szCs w:val="26"/>
                <w:lang w:eastAsia="lv-LV"/>
              </w:rPr>
            </w:pPr>
          </w:p>
        </w:tc>
      </w:tr>
    </w:tbl>
    <w:p w:rsidR="00735A7A" w:rsidRPr="009E614F" w:rsidP="00735A7A">
      <w:pPr>
        <w:rPr>
          <w:sz w:val="26"/>
          <w:szCs w:val="26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5"/>
      </w:tblGrid>
      <w:tr w:rsidTr="00200497">
        <w:tblPrEx>
          <w:tblW w:w="87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755" w:type="dxa"/>
            <w:shd w:val="clear" w:color="auto" w:fill="B3B3B3"/>
          </w:tcPr>
          <w:p w:rsidR="00735A7A" w:rsidRPr="009E614F" w:rsidP="00200497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lv-LV"/>
              </w:rPr>
            </w:pPr>
            <w:r w:rsidRPr="009E614F">
              <w:rPr>
                <w:rFonts w:ascii="Times New Roman" w:eastAsia="Times New Roman" w:hAnsi="Times New Roman"/>
                <w:b/>
                <w:sz w:val="26"/>
                <w:szCs w:val="26"/>
                <w:lang w:eastAsia="lv-LV"/>
              </w:rPr>
              <w:t>4. Apliecinājums</w:t>
            </w:r>
          </w:p>
        </w:tc>
      </w:tr>
    </w:tbl>
    <w:p w:rsidR="00735A7A" w:rsidRPr="009E614F" w:rsidP="00735A7A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9E614F">
        <w:rPr>
          <w:rFonts w:ascii="Times New Roman" w:hAnsi="Times New Roman"/>
          <w:i/>
          <w:sz w:val="26"/>
          <w:szCs w:val="26"/>
        </w:rPr>
        <w:t>Atbildīgās amatpersonas amats:</w:t>
      </w:r>
    </w:p>
    <w:p w:rsidR="00735A7A" w:rsidRPr="009E614F" w:rsidP="00735A7A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9E614F">
        <w:rPr>
          <w:rFonts w:ascii="Times New Roman" w:hAnsi="Times New Roman"/>
          <w:i/>
          <w:sz w:val="26"/>
          <w:szCs w:val="26"/>
        </w:rPr>
        <w:t>Vārds, uzvārds:</w:t>
      </w:r>
    </w:p>
    <w:p w:rsidR="00735A7A" w:rsidRPr="009E614F" w:rsidP="00735A7A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9E614F">
        <w:rPr>
          <w:rFonts w:ascii="Times New Roman" w:hAnsi="Times New Roman"/>
          <w:i/>
          <w:sz w:val="26"/>
          <w:szCs w:val="26"/>
        </w:rPr>
        <w:t xml:space="preserve">Datums: </w:t>
      </w:r>
      <w:r w:rsidRPr="009E614F">
        <w:rPr>
          <w:rFonts w:ascii="Times New Roman" w:hAnsi="Times New Roman"/>
          <w:i/>
          <w:sz w:val="26"/>
          <w:szCs w:val="26"/>
        </w:rPr>
        <w:tab/>
      </w:r>
      <w:r w:rsidRPr="009E614F">
        <w:rPr>
          <w:rFonts w:ascii="Times New Roman" w:hAnsi="Times New Roman"/>
          <w:i/>
          <w:sz w:val="26"/>
          <w:szCs w:val="26"/>
        </w:rPr>
        <w:tab/>
      </w:r>
      <w:r w:rsidRPr="009E614F">
        <w:rPr>
          <w:rFonts w:ascii="Times New Roman" w:hAnsi="Times New Roman"/>
          <w:i/>
          <w:sz w:val="26"/>
          <w:szCs w:val="26"/>
        </w:rPr>
        <w:tab/>
      </w:r>
      <w:r w:rsidRPr="009E614F">
        <w:rPr>
          <w:rFonts w:ascii="Times New Roman" w:hAnsi="Times New Roman"/>
          <w:i/>
          <w:sz w:val="26"/>
          <w:szCs w:val="26"/>
        </w:rPr>
        <w:tab/>
      </w:r>
      <w:r w:rsidRPr="009E614F">
        <w:rPr>
          <w:rFonts w:ascii="Times New Roman" w:hAnsi="Times New Roman"/>
          <w:i/>
          <w:sz w:val="26"/>
          <w:szCs w:val="26"/>
        </w:rPr>
        <w:t>dd</w:t>
      </w:r>
      <w:r w:rsidRPr="009E614F">
        <w:rPr>
          <w:rFonts w:ascii="Times New Roman" w:hAnsi="Times New Roman"/>
          <w:i/>
          <w:sz w:val="26"/>
          <w:szCs w:val="26"/>
        </w:rPr>
        <w:t>/mm/</w:t>
      </w:r>
      <w:r w:rsidRPr="009E614F">
        <w:rPr>
          <w:rFonts w:ascii="Times New Roman" w:hAnsi="Times New Roman"/>
          <w:i/>
          <w:sz w:val="26"/>
          <w:szCs w:val="26"/>
        </w:rPr>
        <w:t>gggg</w:t>
      </w:r>
      <w:r w:rsidRPr="009E614F">
        <w:rPr>
          <w:rFonts w:ascii="Times New Roman" w:hAnsi="Times New Roman"/>
          <w:i/>
          <w:sz w:val="26"/>
          <w:szCs w:val="26"/>
        </w:rPr>
        <w:t xml:space="preserve"> </w:t>
      </w:r>
    </w:p>
    <w:p w:rsidR="00735A7A" w:rsidRPr="009E614F" w:rsidP="00735A7A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9E614F">
        <w:rPr>
          <w:rFonts w:ascii="Times New Roman" w:hAnsi="Times New Roman"/>
          <w:i/>
          <w:sz w:val="26"/>
          <w:szCs w:val="26"/>
        </w:rPr>
        <w:t xml:space="preserve">Vieta: </w:t>
      </w:r>
    </w:p>
    <w:p w:rsidR="00735A7A" w:rsidRPr="009E614F" w:rsidP="00735A7A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9E614F">
        <w:rPr>
          <w:rFonts w:ascii="Times New Roman" w:hAnsi="Times New Roman"/>
          <w:i/>
          <w:sz w:val="26"/>
          <w:szCs w:val="26"/>
        </w:rPr>
        <w:t>Paraksts:</w:t>
      </w:r>
    </w:p>
    <w:p w:rsidR="00735A7A" w:rsidP="00735A7A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CD7196" w:rsidRPr="007B399A" w:rsidP="00CD7196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7B399A">
        <w:rPr>
          <w:rFonts w:ascii="Times New Roman" w:hAnsi="Times New Roman" w:cs="Times New Roman"/>
          <w:sz w:val="18"/>
          <w:szCs w:val="18"/>
        </w:rPr>
        <w:t>Dokumenta rekvizītus „paraksts” neaizpilda, ja elektroniskais dokuments ir noformēts atbilstoši elektronisko dokumentu noformēšanai normatīvajos aktos noteiktajām prasībām.</w:t>
      </w:r>
    </w:p>
    <w:p w:rsidR="006C7DFC" w:rsidRPr="00CD7196" w:rsidP="00735A7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C7DFC" w:rsidP="00735A7A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6C7DFC" w:rsidP="00735A7A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6C7DFC" w:rsidP="00735A7A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6C7DFC" w:rsidP="00735A7A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6C7DFC" w:rsidP="00735A7A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6C7DFC" w:rsidP="00735A7A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6C7DFC" w:rsidP="00735A7A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6C7DFC" w:rsidP="00735A7A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6C7DFC" w:rsidP="00735A7A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6C7DFC" w:rsidP="00735A7A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6C7DFC" w:rsidP="00735A7A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6C7DFC" w:rsidP="00735A7A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6C7DFC" w:rsidP="00735A7A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6C7DFC" w:rsidP="00735A7A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6C7DFC" w:rsidRPr="009E614F" w:rsidP="00735A7A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6C7DFC" w:rsidP="006C7DFC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13</w:t>
      </w:r>
      <w:r w:rsidR="008A17F7">
        <w:rPr>
          <w:sz w:val="16"/>
          <w:szCs w:val="16"/>
        </w:rPr>
        <w:t>.07.</w:t>
      </w:r>
      <w:r>
        <w:rPr>
          <w:sz w:val="16"/>
          <w:szCs w:val="16"/>
        </w:rPr>
        <w:t>2018</w:t>
      </w:r>
    </w:p>
    <w:p w:rsidR="006C7DFC" w:rsidP="006C7DFC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NUMWORDS   \* MERGEFORMAT </w:instrText>
      </w:r>
      <w:r>
        <w:rPr>
          <w:sz w:val="16"/>
          <w:szCs w:val="16"/>
        </w:rPr>
        <w:fldChar w:fldCharType="separate"/>
      </w:r>
      <w:r w:rsidR="0047688D">
        <w:rPr>
          <w:noProof/>
          <w:sz w:val="16"/>
          <w:szCs w:val="16"/>
        </w:rPr>
        <w:t>561</w:t>
      </w:r>
      <w:r>
        <w:rPr>
          <w:sz w:val="16"/>
          <w:szCs w:val="16"/>
        </w:rPr>
        <w:fldChar w:fldCharType="end"/>
      </w:r>
    </w:p>
    <w:p w:rsidR="006C7DFC" w:rsidP="006C7DFC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M.Mežulis</w:t>
      </w:r>
    </w:p>
    <w:p w:rsidR="006C7DFC" w:rsidP="006C7DFC">
      <w:pPr>
        <w:spacing w:after="0" w:line="240" w:lineRule="auto"/>
        <w:jc w:val="both"/>
        <w:rPr>
          <w:sz w:val="16"/>
          <w:szCs w:val="16"/>
        </w:rPr>
      </w:pPr>
      <w:r>
        <w:fldChar w:fldCharType="begin"/>
      </w:r>
      <w:r>
        <w:instrText xml:space="preserve"> HYPERLINK "mailto:Martins.Mezulis@mod.gov.lv" </w:instrText>
      </w:r>
      <w:r>
        <w:fldChar w:fldCharType="separate"/>
      </w:r>
      <w:r w:rsidRPr="00575992">
        <w:rPr>
          <w:rStyle w:val="Hyperlink"/>
          <w:sz w:val="16"/>
          <w:szCs w:val="16"/>
        </w:rPr>
        <w:t>Martins.Mezulis@mod.gov.lv</w:t>
      </w:r>
      <w:r>
        <w:fldChar w:fldCharType="end"/>
      </w:r>
    </w:p>
    <w:p w:rsidR="006C7DFC" w:rsidP="006C7DFC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67335166</w:t>
      </w:r>
    </w:p>
    <w:p w:rsidR="006C7DFC" w:rsidP="006C7DFC">
      <w:pPr>
        <w:spacing w:after="0" w:line="240" w:lineRule="auto"/>
        <w:jc w:val="both"/>
        <w:rPr>
          <w:sz w:val="16"/>
          <w:szCs w:val="16"/>
        </w:rPr>
      </w:pPr>
    </w:p>
    <w:p w:rsidR="006C7DFC" w:rsidP="006C7DFC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S.Belrus</w:t>
      </w:r>
    </w:p>
    <w:p w:rsidR="006C7DFC" w:rsidP="006C7DFC">
      <w:pPr>
        <w:spacing w:after="0" w:line="240" w:lineRule="auto"/>
        <w:jc w:val="both"/>
        <w:rPr>
          <w:sz w:val="16"/>
          <w:szCs w:val="16"/>
        </w:rPr>
      </w:pPr>
      <w:r>
        <w:fldChar w:fldCharType="begin"/>
      </w:r>
      <w:r>
        <w:instrText xml:space="preserve"> HYPERLINK "mailto:Sanita.Belrus@mod.gov.lv" </w:instrText>
      </w:r>
      <w:r>
        <w:fldChar w:fldCharType="separate"/>
      </w:r>
      <w:r w:rsidRPr="00EB3583">
        <w:rPr>
          <w:rStyle w:val="Hyperlink"/>
          <w:sz w:val="16"/>
          <w:szCs w:val="16"/>
        </w:rPr>
        <w:t>Sanita.Belrus@mod.gov.lv</w:t>
      </w:r>
      <w:r>
        <w:fldChar w:fldCharType="end"/>
      </w:r>
    </w:p>
    <w:p w:rsidR="006C7DFC" w:rsidRPr="00A278CB" w:rsidP="006C7DFC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67335063</w:t>
      </w:r>
      <w:bookmarkStart w:id="2" w:name="_GoBack"/>
      <w:bookmarkEnd w:id="2"/>
    </w:p>
    <w:p w:rsidR="00C32FDD" w:rsidRPr="00A46F72" w:rsidP="006C7DFC">
      <w:pPr>
        <w:tabs>
          <w:tab w:val="left" w:pos="1245"/>
        </w:tabs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</w:p>
    <w:sectPr w:rsidSect="00A2402A">
      <w:headerReference w:type="default" r:id="rId4"/>
      <w:footerReference w:type="default" r:id="rId5"/>
      <w:footerReference w:type="first" r:id="rId6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5855" w:rsidRPr="00EC5855" w:rsidP="00EC5855">
    <w:pPr>
      <w:shd w:val="clear" w:color="auto" w:fill="FFFFFF"/>
      <w:rPr>
        <w:rFonts w:ascii="Times New Roman" w:hAnsi="Times New Roman" w:cs="Times New Roman"/>
        <w:i/>
        <w:iCs/>
        <w:sz w:val="20"/>
        <w:szCs w:val="20"/>
        <w:lang w:eastAsia="lv-LV"/>
      </w:rPr>
    </w:pPr>
    <w:r w:rsidRPr="00C94E96">
      <w:rPr>
        <w:rFonts w:ascii="Times New Roman" w:hAnsi="Times New Roman" w:cs="Times New Roman"/>
        <w:sz w:val="20"/>
        <w:szCs w:val="20"/>
      </w:rPr>
      <w:t>A</w:t>
    </w:r>
    <w:r>
      <w:rPr>
        <w:rFonts w:ascii="Times New Roman" w:hAnsi="Times New Roman" w:cs="Times New Roman"/>
        <w:sz w:val="20"/>
        <w:szCs w:val="20"/>
      </w:rPr>
      <w:t>iM</w:t>
    </w:r>
    <w:r w:rsidRPr="00C94E96">
      <w:rPr>
        <w:rFonts w:ascii="Times New Roman" w:hAnsi="Times New Roman" w:cs="Times New Roman"/>
        <w:sz w:val="20"/>
        <w:szCs w:val="20"/>
      </w:rPr>
      <w:t>not_</w:t>
    </w:r>
    <w:r w:rsidR="0047688D">
      <w:rPr>
        <w:rFonts w:ascii="Times New Roman" w:hAnsi="Times New Roman" w:cs="Times New Roman"/>
        <w:sz w:val="20"/>
        <w:szCs w:val="20"/>
      </w:rPr>
      <w:t>Granti_13</w:t>
    </w:r>
    <w:r w:rsidR="008A17F7">
      <w:rPr>
        <w:rFonts w:ascii="Times New Roman" w:hAnsi="Times New Roman" w:cs="Times New Roman"/>
        <w:sz w:val="20"/>
        <w:szCs w:val="20"/>
      </w:rPr>
      <w:t>.07</w:t>
    </w:r>
    <w:r w:rsidR="006C7DFC">
      <w:rPr>
        <w:rFonts w:ascii="Times New Roman" w:hAnsi="Times New Roman" w:cs="Times New Roman"/>
        <w:sz w:val="20"/>
        <w:szCs w:val="20"/>
      </w:rPr>
      <w:t>.2018</w:t>
    </w:r>
    <w:r>
      <w:rPr>
        <w:rFonts w:ascii="Times New Roman" w:hAnsi="Times New Roman" w:cs="Times New Roman"/>
        <w:sz w:val="20"/>
        <w:szCs w:val="20"/>
      </w:rPr>
      <w:t>_2.pielikums</w:t>
    </w:r>
    <w:r w:rsidRPr="00C94E96">
      <w:rPr>
        <w:rFonts w:ascii="Times New Roman" w:hAnsi="Times New Roman" w:cs="Times New Roman"/>
        <w:sz w:val="20"/>
        <w:szCs w:val="20"/>
      </w:rPr>
      <w:t xml:space="preserve">; </w:t>
    </w:r>
    <w:r w:rsidRPr="00C94E96">
      <w:rPr>
        <w:rFonts w:ascii="Times New Roman" w:hAnsi="Times New Roman" w:cs="Times New Roman"/>
        <w:bCs/>
        <w:sz w:val="20"/>
        <w:szCs w:val="20"/>
        <w:lang w:eastAsia="lv-LV"/>
      </w:rPr>
      <w:t xml:space="preserve">Ministru kabineta noteikumu </w:t>
    </w:r>
    <w:r>
      <w:rPr>
        <w:rFonts w:ascii="Times New Roman" w:hAnsi="Times New Roman" w:cs="Times New Roman"/>
        <w:bCs/>
        <w:sz w:val="20"/>
        <w:szCs w:val="20"/>
        <w:lang w:eastAsia="lv-LV"/>
      </w:rPr>
      <w:t>projekta</w:t>
    </w:r>
    <w:r w:rsidRPr="00C94E96">
      <w:rPr>
        <w:rFonts w:ascii="Times New Roman" w:hAnsi="Times New Roman" w:cs="Times New Roman"/>
        <w:bCs/>
        <w:sz w:val="20"/>
        <w:szCs w:val="20"/>
        <w:lang w:eastAsia="lv-LV"/>
      </w:rPr>
      <w:t xml:space="preserve"> „</w:t>
    </w:r>
    <w:r w:rsidR="00D976E6">
      <w:rPr>
        <w:rFonts w:ascii="Times New Roman" w:hAnsi="Times New Roman" w:cs="Times New Roman"/>
        <w:sz w:val="20"/>
        <w:szCs w:val="20"/>
      </w:rPr>
      <w:t>Kārtība</w:t>
    </w:r>
    <w:r w:rsidRPr="00C94E96">
      <w:rPr>
        <w:rFonts w:ascii="Times New Roman" w:hAnsi="Times New Roman" w:cs="Times New Roman"/>
        <w:sz w:val="20"/>
        <w:szCs w:val="20"/>
      </w:rPr>
      <w:t>, kādā Aizsardzības ministrija īsteno projektu konkursus militāru vai divējāda pielietojuma produktu attīstības atbalstam</w:t>
    </w:r>
    <w:r w:rsidRPr="00C94E96">
      <w:rPr>
        <w:rFonts w:ascii="Times New Roman" w:hAnsi="Times New Roman" w:cs="Times New Roman"/>
        <w:bCs/>
        <w:sz w:val="20"/>
        <w:szCs w:val="20"/>
        <w:lang w:eastAsia="lv-LV"/>
      </w:rPr>
      <w:t xml:space="preserve">” </w:t>
    </w:r>
    <w:r w:rsidR="002132FC">
      <w:rPr>
        <w:rFonts w:ascii="Times New Roman" w:hAnsi="Times New Roman" w:cs="Times New Roman"/>
        <w:bCs/>
        <w:sz w:val="20"/>
        <w:szCs w:val="20"/>
        <w:lang w:eastAsia="lv-LV"/>
      </w:rPr>
      <w:t>2</w:t>
    </w:r>
    <w:r>
      <w:rPr>
        <w:rFonts w:ascii="Times New Roman" w:hAnsi="Times New Roman" w:cs="Times New Roman"/>
        <w:bCs/>
        <w:sz w:val="20"/>
        <w:szCs w:val="20"/>
        <w:lang w:eastAsia="lv-LV"/>
      </w:rPr>
      <w:t>.pielikums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5855" w:rsidRPr="00EC5855" w:rsidP="00EC5855">
    <w:pPr>
      <w:shd w:val="clear" w:color="auto" w:fill="FFFFFF"/>
      <w:rPr>
        <w:rFonts w:ascii="Times New Roman" w:hAnsi="Times New Roman" w:cs="Times New Roman"/>
        <w:i/>
        <w:iCs/>
        <w:sz w:val="20"/>
        <w:szCs w:val="20"/>
        <w:lang w:eastAsia="lv-LV"/>
      </w:rPr>
    </w:pPr>
    <w:r w:rsidRPr="00C94E96">
      <w:rPr>
        <w:rFonts w:ascii="Times New Roman" w:hAnsi="Times New Roman" w:cs="Times New Roman"/>
        <w:sz w:val="20"/>
        <w:szCs w:val="20"/>
      </w:rPr>
      <w:t>A</w:t>
    </w:r>
    <w:r>
      <w:rPr>
        <w:rFonts w:ascii="Times New Roman" w:hAnsi="Times New Roman" w:cs="Times New Roman"/>
        <w:sz w:val="20"/>
        <w:szCs w:val="20"/>
      </w:rPr>
      <w:t>iM</w:t>
    </w:r>
    <w:r w:rsidR="00D976E6">
      <w:rPr>
        <w:rFonts w:ascii="Times New Roman" w:hAnsi="Times New Roman" w:cs="Times New Roman"/>
        <w:sz w:val="20"/>
        <w:szCs w:val="20"/>
      </w:rPr>
      <w:t>not_</w:t>
    </w:r>
    <w:r w:rsidR="00923D6F">
      <w:rPr>
        <w:rFonts w:ascii="Times New Roman" w:hAnsi="Times New Roman" w:cs="Times New Roman"/>
        <w:sz w:val="20"/>
        <w:szCs w:val="20"/>
      </w:rPr>
      <w:t>Granti_</w:t>
    </w:r>
    <w:r w:rsidR="008A17F7">
      <w:rPr>
        <w:rFonts w:ascii="Times New Roman" w:hAnsi="Times New Roman" w:cs="Times New Roman"/>
        <w:sz w:val="20"/>
        <w:szCs w:val="20"/>
      </w:rPr>
      <w:t>1</w:t>
    </w:r>
    <w:r w:rsidR="0047688D">
      <w:rPr>
        <w:rFonts w:ascii="Times New Roman" w:hAnsi="Times New Roman" w:cs="Times New Roman"/>
        <w:sz w:val="20"/>
        <w:szCs w:val="20"/>
      </w:rPr>
      <w:t>3</w:t>
    </w:r>
    <w:r w:rsidR="008A17F7">
      <w:rPr>
        <w:rFonts w:ascii="Times New Roman" w:hAnsi="Times New Roman" w:cs="Times New Roman"/>
        <w:sz w:val="20"/>
        <w:szCs w:val="20"/>
      </w:rPr>
      <w:t>.07</w:t>
    </w:r>
    <w:r w:rsidR="00B62153">
      <w:rPr>
        <w:rFonts w:ascii="Times New Roman" w:hAnsi="Times New Roman" w:cs="Times New Roman"/>
        <w:sz w:val="20"/>
        <w:szCs w:val="20"/>
      </w:rPr>
      <w:t>.2018</w:t>
    </w:r>
    <w:r w:rsidRPr="00C94E96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2.pielikums</w:t>
    </w:r>
    <w:r w:rsidRPr="00C94E96">
      <w:rPr>
        <w:rFonts w:ascii="Times New Roman" w:hAnsi="Times New Roman" w:cs="Times New Roman"/>
        <w:sz w:val="20"/>
        <w:szCs w:val="20"/>
      </w:rPr>
      <w:t xml:space="preserve">; </w:t>
    </w:r>
    <w:r w:rsidRPr="00C94E96">
      <w:rPr>
        <w:rFonts w:ascii="Times New Roman" w:hAnsi="Times New Roman" w:cs="Times New Roman"/>
        <w:bCs/>
        <w:sz w:val="20"/>
        <w:szCs w:val="20"/>
        <w:lang w:eastAsia="lv-LV"/>
      </w:rPr>
      <w:t xml:space="preserve">Ministru kabineta noteikumu </w:t>
    </w:r>
    <w:r>
      <w:rPr>
        <w:rFonts w:ascii="Times New Roman" w:hAnsi="Times New Roman" w:cs="Times New Roman"/>
        <w:bCs/>
        <w:sz w:val="20"/>
        <w:szCs w:val="20"/>
        <w:lang w:eastAsia="lv-LV"/>
      </w:rPr>
      <w:t>projekta</w:t>
    </w:r>
    <w:r w:rsidRPr="00C94E96">
      <w:rPr>
        <w:rFonts w:ascii="Times New Roman" w:hAnsi="Times New Roman" w:cs="Times New Roman"/>
        <w:bCs/>
        <w:sz w:val="20"/>
        <w:szCs w:val="20"/>
        <w:lang w:eastAsia="lv-LV"/>
      </w:rPr>
      <w:t xml:space="preserve"> „</w:t>
    </w:r>
    <w:r w:rsidR="00D976E6">
      <w:rPr>
        <w:rFonts w:ascii="Times New Roman" w:hAnsi="Times New Roman" w:cs="Times New Roman"/>
        <w:bCs/>
        <w:sz w:val="20"/>
        <w:szCs w:val="20"/>
        <w:lang w:eastAsia="lv-LV"/>
      </w:rPr>
      <w:t>Kārtība</w:t>
    </w:r>
    <w:r w:rsidRPr="00C94E96">
      <w:rPr>
        <w:rFonts w:ascii="Times New Roman" w:hAnsi="Times New Roman" w:cs="Times New Roman"/>
        <w:sz w:val="20"/>
        <w:szCs w:val="20"/>
      </w:rPr>
      <w:t>, kādā Aizsardzības ministrija īsteno projektu konkursus militāru vai divējāda pielietojuma produktu attīstības atbalstam</w:t>
    </w:r>
    <w:r w:rsidRPr="00C94E96">
      <w:rPr>
        <w:rFonts w:ascii="Times New Roman" w:hAnsi="Times New Roman" w:cs="Times New Roman"/>
        <w:bCs/>
        <w:sz w:val="20"/>
        <w:szCs w:val="20"/>
        <w:lang w:eastAsia="lv-LV"/>
      </w:rPr>
      <w:t xml:space="preserve">” </w:t>
    </w:r>
    <w:r w:rsidR="00E5561F">
      <w:rPr>
        <w:rFonts w:ascii="Times New Roman" w:hAnsi="Times New Roman" w:cs="Times New Roman"/>
        <w:bCs/>
        <w:sz w:val="20"/>
        <w:szCs w:val="20"/>
        <w:lang w:eastAsia="lv-LV"/>
      </w:rPr>
      <w:t>2</w:t>
    </w:r>
    <w:r>
      <w:rPr>
        <w:rFonts w:ascii="Times New Roman" w:hAnsi="Times New Roman" w:cs="Times New Roman"/>
        <w:bCs/>
        <w:sz w:val="20"/>
        <w:szCs w:val="20"/>
        <w:lang w:eastAsia="lv-LV"/>
      </w:rPr>
      <w:t>.pielikums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4667409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E07FEB" w:rsidRPr="00A2402A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402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402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2402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688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2402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07F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594B4BD2"/>
    <w:multiLevelType w:val="multilevel"/>
    <w:tmpl w:val="4F0E27C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pStyle w:val="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1">
    <w:nsid w:val="768A6C26"/>
    <w:multiLevelType w:val="hybridMultilevel"/>
    <w:tmpl w:val="5BAE9A4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7A"/>
    <w:rsid w:val="000615B6"/>
    <w:rsid w:val="001E731B"/>
    <w:rsid w:val="00200497"/>
    <w:rsid w:val="002132FC"/>
    <w:rsid w:val="00226364"/>
    <w:rsid w:val="00277B3A"/>
    <w:rsid w:val="002855B3"/>
    <w:rsid w:val="002A461A"/>
    <w:rsid w:val="002E41F1"/>
    <w:rsid w:val="00307872"/>
    <w:rsid w:val="003D740A"/>
    <w:rsid w:val="004504EC"/>
    <w:rsid w:val="00456F8E"/>
    <w:rsid w:val="00457F95"/>
    <w:rsid w:val="00466E01"/>
    <w:rsid w:val="0047688D"/>
    <w:rsid w:val="004E1653"/>
    <w:rsid w:val="005373EC"/>
    <w:rsid w:val="005454DE"/>
    <w:rsid w:val="00575992"/>
    <w:rsid w:val="005844E3"/>
    <w:rsid w:val="005D4625"/>
    <w:rsid w:val="005D65E7"/>
    <w:rsid w:val="005E1619"/>
    <w:rsid w:val="00603F9D"/>
    <w:rsid w:val="006354B2"/>
    <w:rsid w:val="00653303"/>
    <w:rsid w:val="00676E48"/>
    <w:rsid w:val="006868EB"/>
    <w:rsid w:val="006C21B0"/>
    <w:rsid w:val="006C7DFC"/>
    <w:rsid w:val="006D4DF6"/>
    <w:rsid w:val="00735A7A"/>
    <w:rsid w:val="00782FF3"/>
    <w:rsid w:val="007B399A"/>
    <w:rsid w:val="0081604B"/>
    <w:rsid w:val="00827B26"/>
    <w:rsid w:val="00855B95"/>
    <w:rsid w:val="008A17F7"/>
    <w:rsid w:val="008B50C7"/>
    <w:rsid w:val="0090272D"/>
    <w:rsid w:val="00923D6F"/>
    <w:rsid w:val="00951E34"/>
    <w:rsid w:val="009E614F"/>
    <w:rsid w:val="00A2402A"/>
    <w:rsid w:val="00A278CB"/>
    <w:rsid w:val="00A46F72"/>
    <w:rsid w:val="00AA0011"/>
    <w:rsid w:val="00AB1F6B"/>
    <w:rsid w:val="00AB7A56"/>
    <w:rsid w:val="00AD5332"/>
    <w:rsid w:val="00AF48B8"/>
    <w:rsid w:val="00B14E55"/>
    <w:rsid w:val="00B254F5"/>
    <w:rsid w:val="00B62153"/>
    <w:rsid w:val="00C32FDD"/>
    <w:rsid w:val="00C33548"/>
    <w:rsid w:val="00C44F27"/>
    <w:rsid w:val="00C94E96"/>
    <w:rsid w:val="00CC2645"/>
    <w:rsid w:val="00CD7196"/>
    <w:rsid w:val="00CF7C85"/>
    <w:rsid w:val="00D26421"/>
    <w:rsid w:val="00D976E6"/>
    <w:rsid w:val="00DE0F2F"/>
    <w:rsid w:val="00E07BF9"/>
    <w:rsid w:val="00E07FEB"/>
    <w:rsid w:val="00E5561F"/>
    <w:rsid w:val="00E57205"/>
    <w:rsid w:val="00EB3583"/>
    <w:rsid w:val="00EC5855"/>
    <w:rsid w:val="00EE2D11"/>
    <w:rsid w:val="00EF0DDA"/>
    <w:rsid w:val="00F459BD"/>
    <w:rsid w:val="00F6386B"/>
    <w:rsid w:val="00F86CE4"/>
    <w:rsid w:val="00F929E5"/>
    <w:rsid w:val="00FA655A"/>
    <w:rsid w:val="00FA6CD1"/>
    <w:rsid w:val="00FE4D7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D5CA323-E6CE-4CE1-BB00-B33802F1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A7A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735A7A"/>
  </w:style>
  <w:style w:type="paragraph" w:styleId="Title">
    <w:name w:val="Title"/>
    <w:basedOn w:val="Normal"/>
    <w:link w:val="TitleChar"/>
    <w:uiPriority w:val="99"/>
    <w:qFormat/>
    <w:rsid w:val="00735A7A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735A7A"/>
    <w:rPr>
      <w:rFonts w:eastAsia="Times New Roman" w:cs="Times New Roman"/>
      <w:b/>
      <w:sz w:val="48"/>
      <w:szCs w:val="20"/>
      <w:lang w:val="en-US"/>
    </w:rPr>
  </w:style>
  <w:style w:type="paragraph" w:customStyle="1" w:styleId="N">
    <w:name w:val="N"/>
    <w:basedOn w:val="Normal"/>
    <w:autoRedefine/>
    <w:rsid w:val="00735A7A"/>
    <w:pPr>
      <w:numPr>
        <w:ilvl w:val="1"/>
        <w:numId w:val="1"/>
      </w:num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504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F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FEB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E07F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FEB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5B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61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5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5B6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5B6"/>
    <w:rPr>
      <w:rFonts w:asciiTheme="minorHAnsi" w:hAnsiTheme="minorHAns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53303"/>
    <w:rPr>
      <w:color w:val="0000FF"/>
      <w:u w:val="single"/>
    </w:rPr>
  </w:style>
  <w:style w:type="paragraph" w:customStyle="1" w:styleId="naisf">
    <w:name w:val="naisf"/>
    <w:basedOn w:val="Normal"/>
    <w:rsid w:val="00A2402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link w:val="ListParagraph"/>
    <w:uiPriority w:val="34"/>
    <w:locked/>
    <w:rsid w:val="002E41F1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561</Words>
  <Characters>4273</Characters>
  <Application>Microsoft Office Word</Application>
  <DocSecurity>0</DocSecurity>
  <Lines>178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Aršauska</dc:creator>
  <cp:lastModifiedBy>Marcis Balodis</cp:lastModifiedBy>
  <cp:revision>16</cp:revision>
  <cp:lastPrinted>2017-02-27T07:50:00Z</cp:lastPrinted>
  <dcterms:created xsi:type="dcterms:W3CDTF">2018-05-25T06:58:00Z</dcterms:created>
  <dcterms:modified xsi:type="dcterms:W3CDTF">2018-07-17T10:52:00Z</dcterms:modified>
</cp:coreProperties>
</file>