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F2B87" w:rsidP="00BF2B87" w14:paraId="5E9E588D" w14:textId="77777777">
      <w:pPr>
        <w:pStyle w:val="Title"/>
      </w:pPr>
    </w:p>
    <w:p w:rsidR="00BF2B87" w:rsidP="00BF2B87" w14:paraId="7BB80AA9" w14:textId="7777777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BF2B87" w:rsidP="00BF2B87" w14:paraId="5E7DF5BF" w14:textId="7777777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BF2B87" w:rsidP="00BF2B87" w14:paraId="21498013" w14:textId="7777777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BF2B87" w:rsidP="00BF2B87" w14:paraId="1BC30AA8" w14:textId="77777777">
      <w:pPr>
        <w:rPr>
          <w:sz w:val="28"/>
          <w:lang w:val="de-DE"/>
        </w:rPr>
      </w:pPr>
    </w:p>
    <w:p w:rsidR="00BF2B87" w:rsidP="00BF2B87" w14:paraId="247C99E3" w14:textId="77777777">
      <w:pPr>
        <w:rPr>
          <w:sz w:val="28"/>
          <w:lang w:val="de-DE"/>
        </w:rPr>
      </w:pPr>
    </w:p>
    <w:p w:rsidR="00BF2B87" w:rsidP="00BF2B87" w14:paraId="5B285E8C" w14:textId="4087AE35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6850AD">
        <w:t>8</w:t>
      </w:r>
      <w:r>
        <w:t>.</w:t>
      </w:r>
      <w:r w:rsidR="00567512">
        <w:t> </w:t>
      </w:r>
      <w:r>
        <w:t>gada</w:t>
      </w:r>
    </w:p>
    <w:p w:rsidR="00BF2B87" w:rsidRPr="00823D99" w:rsidP="00BF2B87" w14:paraId="36C00CD5" w14:textId="77777777">
      <w:pPr>
        <w:rPr>
          <w:lang w:val="lv-LV"/>
        </w:rPr>
      </w:pPr>
    </w:p>
    <w:p w:rsidR="00BF2B87" w:rsidP="00BF2B87" w14:paraId="00B91768" w14:textId="77777777">
      <w:pPr>
        <w:pStyle w:val="Heading2"/>
        <w:keepNext w:val="0"/>
        <w:widowControl w:val="0"/>
        <w:jc w:val="center"/>
      </w:pPr>
      <w:r>
        <w:t>.§</w:t>
      </w:r>
    </w:p>
    <w:p w:rsidR="00BF2B87" w:rsidRPr="007D6720" w:rsidP="00BF2B87" w14:paraId="57C3A3F5" w14:textId="77777777">
      <w:pPr>
        <w:rPr>
          <w:sz w:val="28"/>
          <w:szCs w:val="28"/>
          <w:lang w:val="lv-LV"/>
        </w:rPr>
      </w:pPr>
    </w:p>
    <w:p w:rsidR="00BF2B87" w:rsidRPr="002C1F28" w:rsidP="00BF2B87" w14:paraId="0775CA2C" w14:textId="613FB8B6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</w:t>
      </w:r>
      <w:r w:rsidR="006850AD">
        <w:rPr>
          <w:b/>
          <w:bCs/>
          <w:sz w:val="28"/>
          <w:szCs w:val="28"/>
          <w:lang w:val="de-DE"/>
        </w:rPr>
        <w:t>8</w:t>
      </w:r>
      <w:r w:rsidRPr="003C1DD5"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 w:rsidR="006850AD">
        <w:rPr>
          <w:b/>
          <w:bCs/>
          <w:sz w:val="28"/>
          <w:szCs w:val="28"/>
          <w:lang w:val="de-DE"/>
        </w:rPr>
        <w:t>20</w:t>
      </w:r>
      <w:r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="00B01982">
        <w:rPr>
          <w:b/>
          <w:bCs/>
          <w:sz w:val="28"/>
          <w:szCs w:val="28"/>
          <w:lang w:val="de-DE"/>
        </w:rPr>
        <w:t>jūlija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 w:rsidR="001D5A0E">
        <w:rPr>
          <w:b/>
          <w:sz w:val="28"/>
          <w:szCs w:val="28"/>
          <w:lang w:val="de-DE"/>
        </w:rPr>
        <w:t>a procedūras lietā Nr. 201</w:t>
      </w:r>
      <w:r w:rsidR="006850AD">
        <w:rPr>
          <w:b/>
          <w:sz w:val="28"/>
          <w:szCs w:val="28"/>
          <w:lang w:val="de-DE"/>
        </w:rPr>
        <w:t>8</w:t>
      </w:r>
      <w:r w:rsidR="002C0EF9">
        <w:rPr>
          <w:b/>
          <w:sz w:val="28"/>
          <w:szCs w:val="28"/>
          <w:lang w:val="de-DE"/>
        </w:rPr>
        <w:t>/</w:t>
      </w:r>
      <w:r w:rsidR="006850AD">
        <w:rPr>
          <w:b/>
          <w:sz w:val="28"/>
          <w:szCs w:val="28"/>
          <w:lang w:val="de-DE"/>
        </w:rPr>
        <w:t>0204</w:t>
      </w:r>
    </w:p>
    <w:p w:rsidR="00BF2B87" w:rsidP="00BF2B87" w14:paraId="4CD9A298" w14:textId="7777777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BF2B87" w:rsidP="00BF2B87" w14:paraId="543F8C4A" w14:textId="77777777">
      <w:pPr>
        <w:pStyle w:val="BodyText3"/>
      </w:pPr>
      <w:r>
        <w:t>(…)</w:t>
      </w:r>
    </w:p>
    <w:p w:rsidR="00BF2B87" w:rsidP="00BF2B87" w14:paraId="24F5E261" w14:textId="77777777">
      <w:pPr>
        <w:pStyle w:val="BodyText2"/>
        <w:rPr>
          <w:szCs w:val="28"/>
        </w:rPr>
      </w:pPr>
    </w:p>
    <w:p w:rsidR="00BF2B87" w:rsidRPr="000D4C7D" w:rsidP="004A7FAD" w14:paraId="07FA6182" w14:textId="5898A21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4C7D">
        <w:rPr>
          <w:sz w:val="28"/>
          <w:szCs w:val="28"/>
        </w:rPr>
        <w:t xml:space="preserve">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>ministrijas sagatavoto Latvijas Republi</w:t>
      </w:r>
      <w:bookmarkStart w:id="0" w:name="_GoBack"/>
      <w:bookmarkEnd w:id="0"/>
      <w:r w:rsidRPr="000D4C7D">
        <w:rPr>
          <w:sz w:val="28"/>
          <w:szCs w:val="28"/>
        </w:rPr>
        <w:t xml:space="preserve">kas nostāju uz Eiropas Komisijas </w:t>
      </w:r>
      <w:r w:rsidRPr="006850AD" w:rsidR="006850AD">
        <w:rPr>
          <w:bCs/>
          <w:sz w:val="28"/>
          <w:szCs w:val="28"/>
          <w:lang w:val="de-DE"/>
        </w:rPr>
        <w:t xml:space="preserve">2018. gada 20. jūlija formālo paziņojumu </w:t>
      </w:r>
      <w:r w:rsidRPr="006850AD" w:rsidR="006850AD">
        <w:rPr>
          <w:sz w:val="28"/>
          <w:szCs w:val="28"/>
          <w:lang w:val="de-DE"/>
        </w:rPr>
        <w:t>pārkāpuma procedūras lietā Nr. 2018/0204</w:t>
      </w:r>
      <w:r w:rsidRPr="000D4C7D" w:rsidR="006850AD">
        <w:rPr>
          <w:sz w:val="28"/>
          <w:szCs w:val="28"/>
        </w:rPr>
        <w:t xml:space="preserve"> </w:t>
      </w:r>
      <w:r w:rsidRPr="000D4C7D">
        <w:rPr>
          <w:sz w:val="28"/>
          <w:szCs w:val="28"/>
        </w:rPr>
        <w:t>(turpmāk – nostāja).</w:t>
      </w:r>
    </w:p>
    <w:p w:rsidR="00BF2B87" w:rsidRPr="000D4C7D" w:rsidP="004A7FAD" w14:paraId="2B7B6988" w14:textId="1035233E">
      <w:pPr>
        <w:pStyle w:val="BodyText2"/>
        <w:spacing w:after="120"/>
        <w:ind w:firstLine="720"/>
      </w:pPr>
      <w:r>
        <w:t>2. </w:t>
      </w:r>
      <w:r>
        <w:t>Valsts kancelejai nostājas elektronisko versiju nosūtīt Tieslietu ministrijai.</w:t>
      </w:r>
    </w:p>
    <w:p w:rsidR="00BF2B87" w:rsidP="004A7FAD" w14:paraId="388C4DD0" w14:textId="17D69B75">
      <w:pPr>
        <w:pStyle w:val="BodyText2"/>
        <w:spacing w:after="120"/>
        <w:ind w:firstLine="720"/>
      </w:pPr>
      <w:r>
        <w:t>3.</w:t>
      </w:r>
      <w:r w:rsidR="00567512">
        <w:rPr>
          <w:szCs w:val="28"/>
        </w:rPr>
        <w:t> 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BF2B87" w:rsidP="00F82DF7" w14:paraId="7171E03C" w14:textId="77777777">
      <w:pPr>
        <w:pStyle w:val="BodyText2"/>
      </w:pPr>
    </w:p>
    <w:p w:rsidR="0077167D" w:rsidP="00F82DF7" w14:paraId="38B44307" w14:textId="77777777">
      <w:pPr>
        <w:pStyle w:val="BodyText2"/>
      </w:pPr>
    </w:p>
    <w:p w:rsidR="00BF2B87" w:rsidP="00C75E5F" w14:paraId="767C264D" w14:textId="2EE3C818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F82DF7">
        <w:rPr>
          <w:sz w:val="28"/>
          <w:lang w:val="lv-LV"/>
        </w:rPr>
        <w:t>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F82DF7">
        <w:rPr>
          <w:sz w:val="28"/>
          <w:lang w:val="lv-LV"/>
        </w:rPr>
        <w:t>M</w:t>
      </w:r>
      <w:r w:rsidR="00E14380">
        <w:rPr>
          <w:sz w:val="28"/>
          <w:lang w:val="lv-LV"/>
        </w:rPr>
        <w:t xml:space="preserve">āris </w:t>
      </w:r>
      <w:r w:rsidR="00F82DF7">
        <w:rPr>
          <w:sz w:val="28"/>
          <w:lang w:val="lv-LV"/>
        </w:rPr>
        <w:t>Kučinskis</w:t>
      </w:r>
    </w:p>
    <w:p w:rsidR="00BF2B87" w:rsidP="00C75E5F" w14:paraId="13D6521C" w14:textId="77777777">
      <w:pPr>
        <w:ind w:left="709" w:firstLine="720"/>
        <w:jc w:val="both"/>
        <w:rPr>
          <w:sz w:val="28"/>
          <w:lang w:val="lv-LV"/>
        </w:rPr>
      </w:pPr>
    </w:p>
    <w:p w:rsidR="00BF2B87" w:rsidP="00C75E5F" w14:paraId="2018B2A6" w14:textId="0B13E8F3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E14380">
        <w:rPr>
          <w:sz w:val="28"/>
          <w:lang w:val="lv-LV"/>
        </w:rPr>
        <w:t xml:space="preserve">Jānis </w:t>
      </w:r>
      <w:r w:rsidR="00E14380">
        <w:rPr>
          <w:sz w:val="28"/>
          <w:lang w:val="lv-LV"/>
        </w:rPr>
        <w:t>Citskovskis</w:t>
      </w:r>
    </w:p>
    <w:p w:rsidR="00153B45" w:rsidP="00C75E5F" w14:paraId="373914BF" w14:textId="77777777">
      <w:pPr>
        <w:ind w:left="709"/>
        <w:jc w:val="both"/>
        <w:rPr>
          <w:sz w:val="28"/>
          <w:lang w:val="lv-LV"/>
        </w:rPr>
      </w:pPr>
    </w:p>
    <w:p w:rsidR="00153B45" w:rsidP="00C75E5F" w14:paraId="4719D2DF" w14:textId="34B5D5E7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Vides aizsardzības un </w:t>
      </w:r>
    </w:p>
    <w:p w:rsidR="00153B45" w:rsidP="00C75E5F" w14:paraId="23DDAEFE" w14:textId="0E302927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reģionālās attīstības ministrs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Kaspars Gerhards</w:t>
      </w:r>
    </w:p>
    <w:p w:rsidR="00153B45" w:rsidP="00C75E5F" w14:paraId="6F1D000C" w14:textId="77777777">
      <w:pPr>
        <w:ind w:left="709"/>
        <w:jc w:val="both"/>
        <w:rPr>
          <w:sz w:val="28"/>
          <w:lang w:val="lv-LV"/>
        </w:rPr>
      </w:pPr>
    </w:p>
    <w:p w:rsidR="00BF2B87" w:rsidP="00C75E5F" w14:paraId="6E8A3FCD" w14:textId="77777777">
      <w:pPr>
        <w:ind w:left="709"/>
        <w:jc w:val="both"/>
        <w:rPr>
          <w:sz w:val="28"/>
          <w:lang w:val="lv-LV"/>
        </w:rPr>
      </w:pPr>
    </w:p>
    <w:p w:rsidR="00C85BE1" w14:paraId="3D738B26" w14:textId="0B43D277">
      <w:pPr>
        <w:rPr>
          <w:lang w:val="lv-LV"/>
        </w:rPr>
      </w:pPr>
    </w:p>
    <w:p w:rsidR="00C85BE1" w:rsidRPr="00C85BE1" w:rsidP="00C85BE1" w14:paraId="2589AF71" w14:textId="77777777">
      <w:pPr>
        <w:rPr>
          <w:lang w:val="lv-LV"/>
        </w:rPr>
      </w:pPr>
    </w:p>
    <w:p w:rsidR="00C85BE1" w:rsidRPr="00C85BE1" w:rsidP="00C85BE1" w14:paraId="0F885C51" w14:textId="77777777">
      <w:pPr>
        <w:rPr>
          <w:lang w:val="lv-LV"/>
        </w:rPr>
      </w:pPr>
    </w:p>
    <w:p w:rsidR="00C85BE1" w:rsidRPr="00C85BE1" w:rsidP="00C85BE1" w14:paraId="24B06CB2" w14:textId="77777777">
      <w:pPr>
        <w:rPr>
          <w:lang w:val="lv-LV"/>
        </w:rPr>
      </w:pPr>
    </w:p>
    <w:p w:rsidR="00C85BE1" w:rsidRPr="00C85BE1" w:rsidP="00C85BE1" w14:paraId="76283CFC" w14:textId="77777777">
      <w:pPr>
        <w:rPr>
          <w:lang w:val="lv-LV"/>
        </w:rPr>
      </w:pPr>
    </w:p>
    <w:p w:rsidR="00C85BE1" w:rsidRPr="00C85BE1" w:rsidP="00C85BE1" w14:paraId="4141E396" w14:textId="77777777">
      <w:pPr>
        <w:rPr>
          <w:lang w:val="lv-LV"/>
        </w:rPr>
      </w:pPr>
    </w:p>
    <w:p w:rsidR="00C85BE1" w:rsidRPr="00C85BE1" w:rsidP="00C85BE1" w14:paraId="73C7B85E" w14:textId="77777777">
      <w:pPr>
        <w:rPr>
          <w:lang w:val="lv-LV"/>
        </w:rPr>
      </w:pPr>
    </w:p>
    <w:p w:rsidR="00C85BE1" w:rsidRPr="00C85BE1" w:rsidP="00C85BE1" w14:paraId="178176A0" w14:textId="77777777">
      <w:pPr>
        <w:rPr>
          <w:lang w:val="lv-LV"/>
        </w:rPr>
      </w:pPr>
    </w:p>
    <w:p w:rsidR="00C85BE1" w:rsidRPr="00C85BE1" w:rsidP="00C85BE1" w14:paraId="7B0B0E92" w14:textId="77777777">
      <w:pPr>
        <w:rPr>
          <w:lang w:val="lv-LV"/>
        </w:rPr>
      </w:pPr>
    </w:p>
    <w:p w:rsidR="00A74661" w:rsidRPr="00C85BE1" w:rsidP="00C85BE1" w14:paraId="43EDD315" w14:textId="52325AF1">
      <w:pPr>
        <w:tabs>
          <w:tab w:val="left" w:pos="3352"/>
        </w:tabs>
        <w:rPr>
          <w:lang w:val="lv-LV"/>
        </w:rPr>
      </w:pPr>
      <w:r>
        <w:rPr>
          <w:lang w:val="lv-LV"/>
        </w:rPr>
        <w:tab/>
      </w:r>
    </w:p>
    <w:sectPr w:rsidSect="00BF2B8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9B5E7A" w:rsidP="009B5E7A" w14:paraId="54E7B940" w14:textId="77777777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C75E5F" w:rsidP="00C75E5F" w14:paraId="0F179FC7" w14:textId="4A298773">
    <w:pPr>
      <w:jc w:val="both"/>
      <w:rPr>
        <w:bCs/>
        <w:lang w:val="de-DE"/>
      </w:rPr>
    </w:pPr>
    <w:r>
      <w:t>VARAMProt_</w:t>
    </w:r>
    <w:r w:rsidR="006850AD">
      <w:t>250718_TRL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14:paraId="75569A0D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4661" w14:paraId="1660E74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14:paraId="394AD64F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B45">
      <w:rPr>
        <w:rStyle w:val="PageNumber"/>
        <w:noProof/>
      </w:rPr>
      <w:t>2</w:t>
    </w:r>
    <w:r>
      <w:rPr>
        <w:rStyle w:val="PageNumber"/>
      </w:rPr>
      <w:fldChar w:fldCharType="end"/>
    </w:r>
  </w:p>
  <w:p w:rsidR="00A74661" w14:paraId="070C66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87"/>
    <w:rsid w:val="00024933"/>
    <w:rsid w:val="00025F4B"/>
    <w:rsid w:val="0006427D"/>
    <w:rsid w:val="000C7255"/>
    <w:rsid w:val="000D4C7D"/>
    <w:rsid w:val="000F15C4"/>
    <w:rsid w:val="000F17E3"/>
    <w:rsid w:val="00153B45"/>
    <w:rsid w:val="00166492"/>
    <w:rsid w:val="001D5A0E"/>
    <w:rsid w:val="001E4FBB"/>
    <w:rsid w:val="001F64C6"/>
    <w:rsid w:val="002074A6"/>
    <w:rsid w:val="002C0EF9"/>
    <w:rsid w:val="002C1F28"/>
    <w:rsid w:val="00324E17"/>
    <w:rsid w:val="003405BD"/>
    <w:rsid w:val="00363CF7"/>
    <w:rsid w:val="0038769D"/>
    <w:rsid w:val="003C1DD5"/>
    <w:rsid w:val="003C4B51"/>
    <w:rsid w:val="004360A5"/>
    <w:rsid w:val="004A7FAD"/>
    <w:rsid w:val="004C740A"/>
    <w:rsid w:val="004D42FD"/>
    <w:rsid w:val="005019F6"/>
    <w:rsid w:val="00524913"/>
    <w:rsid w:val="00546F03"/>
    <w:rsid w:val="0054765E"/>
    <w:rsid w:val="00551CC0"/>
    <w:rsid w:val="00567512"/>
    <w:rsid w:val="005975E4"/>
    <w:rsid w:val="005D2319"/>
    <w:rsid w:val="006848A9"/>
    <w:rsid w:val="006850AD"/>
    <w:rsid w:val="00753AF6"/>
    <w:rsid w:val="007639F6"/>
    <w:rsid w:val="0077167D"/>
    <w:rsid w:val="007C488F"/>
    <w:rsid w:val="007D6720"/>
    <w:rsid w:val="008014BD"/>
    <w:rsid w:val="0081115D"/>
    <w:rsid w:val="00823D99"/>
    <w:rsid w:val="00862625"/>
    <w:rsid w:val="008767AF"/>
    <w:rsid w:val="00886266"/>
    <w:rsid w:val="00907A06"/>
    <w:rsid w:val="00947B7A"/>
    <w:rsid w:val="009946F7"/>
    <w:rsid w:val="009B328E"/>
    <w:rsid w:val="009B5E7A"/>
    <w:rsid w:val="009D0A5C"/>
    <w:rsid w:val="009E6064"/>
    <w:rsid w:val="00A16185"/>
    <w:rsid w:val="00A5726A"/>
    <w:rsid w:val="00A74661"/>
    <w:rsid w:val="00A86E15"/>
    <w:rsid w:val="00B01982"/>
    <w:rsid w:val="00B14473"/>
    <w:rsid w:val="00B317D9"/>
    <w:rsid w:val="00B54A32"/>
    <w:rsid w:val="00BF2B87"/>
    <w:rsid w:val="00C16A02"/>
    <w:rsid w:val="00C40858"/>
    <w:rsid w:val="00C70EE7"/>
    <w:rsid w:val="00C75E5F"/>
    <w:rsid w:val="00C85BE1"/>
    <w:rsid w:val="00D36B13"/>
    <w:rsid w:val="00D57C14"/>
    <w:rsid w:val="00DD2FDF"/>
    <w:rsid w:val="00DF6705"/>
    <w:rsid w:val="00E14380"/>
    <w:rsid w:val="00E51DD9"/>
    <w:rsid w:val="00E9718E"/>
    <w:rsid w:val="00EB5E32"/>
    <w:rsid w:val="00EC174F"/>
    <w:rsid w:val="00EF5214"/>
    <w:rsid w:val="00F82DF7"/>
    <w:rsid w:val="00F83BBD"/>
    <w:rsid w:val="00FF3CC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 w:eastAsia="x-none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 w:eastAsia="x-none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1E05DF-FE87-4717-9ADE-45A459986E96}">
  <ds:schemaRefs>
    <ds:schemaRef ds:uri="http://schemas.microsoft.com/office/2006/metadata/properties"/>
    <ds:schemaRef ds:uri="http://schemas.microsoft.com/office/infopath/2007/PartnerControls"/>
    <ds:schemaRef ds:uri="http://schemas.microsoft.com/Sharpeoint/v3"/>
  </ds:schemaRefs>
</ds:datastoreItem>
</file>

<file path=customXml/itemProps3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2018. gada 20. jūlija formālo paziņojumu pārkāpuma procedūras lietā Nr. 2018/0204</vt:lpstr>
    </vt:vector>
  </TitlesOfParts>
  <Company>VARAM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2018. gada 20. jūlija formālo paziņojumu pārkāpuma procedūras lietā Nr. 2018/0204</dc:title>
  <dc:subject>MK protokollēmums</dc:subject>
  <dc:creator>Undīne Šūba</dc:creator>
  <dc:description>undine.suba@varam.gov.lv; 67026569</dc:description>
  <cp:lastModifiedBy>Undīne Šūba</cp:lastModifiedBy>
  <cp:revision>3</cp:revision>
  <dcterms:created xsi:type="dcterms:W3CDTF">2018-07-25T11:30:00Z</dcterms:created>
  <dcterms:modified xsi:type="dcterms:W3CDTF">2018-07-25T11:37:00Z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