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E90F" w14:textId="1C1B3B51" w:rsidR="00505D6A" w:rsidRPr="00505D6A" w:rsidRDefault="00505D6A" w:rsidP="000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15E910" w14:textId="77777777" w:rsidR="00505D6A" w:rsidRPr="00505D6A" w:rsidRDefault="00505D6A" w:rsidP="0007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31A697D" w14:textId="6CD64EDF" w:rsidR="00776522" w:rsidRPr="00A908B0" w:rsidRDefault="00776522" w:rsidP="0007112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48785E">
        <w:rPr>
          <w:rFonts w:ascii="Times New Roman" w:hAnsi="Times New Roman"/>
          <w:sz w:val="28"/>
          <w:szCs w:val="28"/>
        </w:rPr>
        <w:t>3. oktobrī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48785E">
        <w:rPr>
          <w:rFonts w:ascii="Times New Roman" w:hAnsi="Times New Roman"/>
          <w:sz w:val="28"/>
          <w:szCs w:val="28"/>
        </w:rPr>
        <w:t> 473</w:t>
      </w:r>
    </w:p>
    <w:p w14:paraId="274D9589" w14:textId="1FFE1B79" w:rsidR="00776522" w:rsidRPr="00A908B0" w:rsidRDefault="00776522" w:rsidP="0007112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48785E">
        <w:rPr>
          <w:rFonts w:ascii="Times New Roman" w:hAnsi="Times New Roman"/>
          <w:sz w:val="28"/>
          <w:szCs w:val="28"/>
        </w:rPr>
        <w:t>45</w:t>
      </w:r>
      <w:r w:rsidRPr="00A908B0">
        <w:rPr>
          <w:rFonts w:ascii="Times New Roman" w:hAnsi="Times New Roman"/>
          <w:sz w:val="28"/>
          <w:szCs w:val="28"/>
        </w:rPr>
        <w:t> </w:t>
      </w:r>
      <w:r w:rsidR="0048785E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5315E915" w14:textId="07773434" w:rsidR="00542F5D" w:rsidRPr="00505D6A" w:rsidRDefault="00542F5D" w:rsidP="000711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15E916" w14:textId="77777777" w:rsidR="00505D6A" w:rsidRDefault="00505D6A" w:rsidP="00071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āšanu pierobežas ceļa pie Pāternieku </w:t>
      </w:r>
      <w:r w:rsidR="004901A0" w:rsidRPr="004901A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robežkontroles punkta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14:paraId="5315E917" w14:textId="77777777" w:rsidR="008649FF" w:rsidRPr="00505D6A" w:rsidRDefault="008649FF" w:rsidP="00071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315E918" w14:textId="0C71F374" w:rsidR="0022550E" w:rsidRPr="0007112A" w:rsidRDefault="0007112A" w:rsidP="0007112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Iekšlietu ministrijai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atsavināt šādus nekustamos īpašumus, kas nepieciešami</w:t>
      </w:r>
      <w:r w:rsidR="00505D6A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2306" w:rsidRPr="000711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pierobežas ceļa pie Pāternieku robežkontroles punkta zemes nodalījuma josla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922306" w:rsidRPr="000711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uzturēšanai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315E91A" w14:textId="4401B125" w:rsidR="00542F5D" w:rsidRPr="0007112A" w:rsidRDefault="0007112A" w:rsidP="0007112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922306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776522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Ādaži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6062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0079</w:t>
      </w:r>
      <w:r w:rsidR="00860F65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– zemes vienību 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6062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0264) 0</w:t>
      </w:r>
      <w:r w:rsidR="00860F65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5606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1504</w:t>
      </w:r>
      <w:r w:rsidR="00860F65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Indras pagastā, Krāslavas novadā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1621" w:rsidRPr="00071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505D6A" w:rsidRPr="0007112A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FF1621" w:rsidRPr="0007112A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="00505D6A" w:rsidRPr="00071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5D6A" w:rsidRPr="000711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FF1621" w:rsidRPr="000711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45606E" w:rsidRPr="000711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149,55</w:t>
      </w:r>
      <w:r w:rsidR="004F0DDF" w:rsidRPr="000711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4F0DDF" w:rsidRPr="0007112A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5315E91C" w14:textId="5C38FCAD" w:rsidR="00542F5D" w:rsidRPr="0007112A" w:rsidRDefault="0007112A" w:rsidP="0007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922306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776522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Ādaži</w:t>
      </w:r>
      <w:r w:rsidR="00776522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6084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0064) daļu – zemes vienību 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6084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0177) 0,3005 ha</w:t>
      </w:r>
      <w:r w:rsidR="00723628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Piedrujas pagastā, Krāslavas novadā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noteikto atlīdzību 298,80 </w:t>
      </w:r>
      <w:proofErr w:type="spellStart"/>
      <w:r w:rsidR="0022550E" w:rsidRPr="0007112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315E91F" w14:textId="012D6FDA" w:rsidR="0022550E" w:rsidRPr="0007112A" w:rsidRDefault="0007112A" w:rsidP="0007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1.3. </w:t>
      </w:r>
      <w:r w:rsidR="00922306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776522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Mālupes</w:t>
      </w:r>
      <w:r w:rsidR="00776522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Nr.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6062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008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0146) </w:t>
      </w:r>
      <w:r w:rsidR="00922306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daļas 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– zemes vienību (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6062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008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0265) 0,2938 ha platībā un zemes vienību (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6062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008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0268) 0,1548 ha platībā 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>Indras pagastā, Krāslavas novadā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0711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noteikto </w:t>
      </w:r>
      <w:r w:rsidR="0022550E" w:rsidRPr="0007112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atlīdzību 446,06 </w:t>
      </w:r>
      <w:proofErr w:type="spellStart"/>
      <w:r w:rsidR="0022550E" w:rsidRPr="0007112A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22550E" w:rsidRPr="0007112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315E921" w14:textId="77777777" w:rsidR="0022550E" w:rsidRPr="0022550E" w:rsidRDefault="0022550E" w:rsidP="0007112A">
      <w:pPr>
        <w:pStyle w:val="ListParagraph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15E922" w14:textId="77777777" w:rsidR="00505D6A" w:rsidRPr="00505D6A" w:rsidRDefault="00505D6A" w:rsidP="000711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14:paraId="5315E923" w14:textId="4E577D18" w:rsidR="0022550E" w:rsidRDefault="00505D6A" w:rsidP="000711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normatīvajos aktos noteiktajā kārtībā īpašuma tiesības uz šā rīkojuma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7652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922306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</w:t>
      </w:r>
      <w:r w:rsidR="00922306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922306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922306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922306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922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 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nostiprināt</w:t>
      </w:r>
      <w:r w:rsidR="008100D9" w:rsidRP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0D9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zemesgrāmatā uz valsts vārd</w:t>
      </w:r>
      <w:r w:rsidR="00542F5D">
        <w:rPr>
          <w:rFonts w:ascii="Times New Roman" w:eastAsia="Times New Roman" w:hAnsi="Times New Roman" w:cs="Times New Roman"/>
          <w:sz w:val="28"/>
          <w:szCs w:val="28"/>
          <w:lang w:eastAsia="lv-LV"/>
        </w:rPr>
        <w:t>a Iekšlietu ministrijas personā</w:t>
      </w:r>
      <w:r w:rsidR="0077652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315E929" w14:textId="5B9CC307" w:rsidR="00AA579F" w:rsidRDefault="00505D6A" w:rsidP="000711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>i ar šā rīkojuma 1.</w:t>
      </w:r>
      <w:r w:rsidR="0077652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00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922306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nekustamo īpašumu</w:t>
      </w:r>
      <w:r w:rsidR="00922306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</w:t>
      </w:r>
      <w:r w:rsid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īpašuma tiesību nostiprināšanu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zemesgrāmatā, segt 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 piešķirt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budžeta līdzekļ</w:t>
      </w:r>
      <w:r w:rsidR="001A4897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AA579F"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15E92A" w14:textId="128FCEDF" w:rsidR="00505D6A" w:rsidRDefault="00505D6A" w:rsidP="000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0002E0" w14:textId="293D5CAD" w:rsidR="00776522" w:rsidRDefault="00776522" w:rsidP="000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192D71" w14:textId="77777777" w:rsidR="00776522" w:rsidRPr="00505D6A" w:rsidRDefault="00776522" w:rsidP="000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6ABA98" w14:textId="77777777" w:rsidR="00776522" w:rsidRPr="008D0863" w:rsidRDefault="00776522" w:rsidP="0007112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558546C3" w14:textId="77777777" w:rsidR="00776522" w:rsidRPr="008D0863" w:rsidRDefault="00776522" w:rsidP="0007112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FA93FA2" w14:textId="77777777" w:rsidR="00776522" w:rsidRPr="008D0863" w:rsidRDefault="00776522" w:rsidP="0007112A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B5A1F61" w14:textId="30D9A936" w:rsidR="00637815" w:rsidRPr="00637815" w:rsidRDefault="00776522" w:rsidP="0007112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6DF5ED5A" w14:textId="77777777" w:rsidR="00505D6A" w:rsidRPr="00637815" w:rsidRDefault="00505D6A" w:rsidP="0007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505D6A" w:rsidRPr="00637815" w:rsidSect="0077652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E932" w14:textId="77777777" w:rsidR="00E251AE" w:rsidRDefault="00E251AE" w:rsidP="00DD3D16">
      <w:pPr>
        <w:spacing w:after="0" w:line="240" w:lineRule="auto"/>
      </w:pPr>
      <w:r>
        <w:separator/>
      </w:r>
    </w:p>
  </w:endnote>
  <w:endnote w:type="continuationSeparator" w:id="0">
    <w:p w14:paraId="5315E933" w14:textId="77777777" w:rsidR="00E251AE" w:rsidRDefault="00E251AE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E936" w14:textId="3BFFC9AC" w:rsidR="00DD3D16" w:rsidRPr="005D6284" w:rsidRDefault="005D6284">
    <w:pPr>
      <w:pStyle w:val="Footer"/>
      <w:rPr>
        <w:rFonts w:ascii="Times New Roman" w:hAnsi="Times New Roman" w:cs="Times New Roman"/>
        <w:sz w:val="16"/>
        <w:szCs w:val="16"/>
      </w:rPr>
    </w:pPr>
    <w:r w:rsidRPr="005D6284">
      <w:rPr>
        <w:rFonts w:ascii="Times New Roman" w:hAnsi="Times New Roman" w:cs="Times New Roman"/>
        <w:sz w:val="16"/>
        <w:szCs w:val="16"/>
      </w:rPr>
      <w:t>R1806_8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E930" w14:textId="77777777" w:rsidR="00E251AE" w:rsidRDefault="00E251AE" w:rsidP="00DD3D16">
      <w:pPr>
        <w:spacing w:after="0" w:line="240" w:lineRule="auto"/>
      </w:pPr>
      <w:r>
        <w:separator/>
      </w:r>
    </w:p>
  </w:footnote>
  <w:footnote w:type="continuationSeparator" w:id="0">
    <w:p w14:paraId="5315E931" w14:textId="77777777" w:rsidR="00E251AE" w:rsidRDefault="00E251AE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6CB0" w14:textId="77777777" w:rsidR="00776522" w:rsidRPr="00A142D0" w:rsidRDefault="00776522">
    <w:pPr>
      <w:pStyle w:val="Header"/>
    </w:pPr>
  </w:p>
  <w:p w14:paraId="365E37F9" w14:textId="297CFC22" w:rsidR="00776522" w:rsidRDefault="00776522">
    <w:pPr>
      <w:pStyle w:val="Header"/>
    </w:pPr>
    <w:r>
      <w:rPr>
        <w:noProof/>
      </w:rPr>
      <w:drawing>
        <wp:inline distT="0" distB="0" distL="0" distR="0" wp14:anchorId="6AE6867D" wp14:editId="1CFDBE8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7FD455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7112A"/>
    <w:rsid w:val="00083AF6"/>
    <w:rsid w:val="000F055E"/>
    <w:rsid w:val="00150BE1"/>
    <w:rsid w:val="001A4897"/>
    <w:rsid w:val="001B4B57"/>
    <w:rsid w:val="001F2D9D"/>
    <w:rsid w:val="002000F4"/>
    <w:rsid w:val="0022550E"/>
    <w:rsid w:val="00241637"/>
    <w:rsid w:val="002935B1"/>
    <w:rsid w:val="002B3078"/>
    <w:rsid w:val="0035429F"/>
    <w:rsid w:val="003E6CC2"/>
    <w:rsid w:val="00414A68"/>
    <w:rsid w:val="0045606E"/>
    <w:rsid w:val="0048785E"/>
    <w:rsid w:val="004901A0"/>
    <w:rsid w:val="004C1C51"/>
    <w:rsid w:val="004F0DDF"/>
    <w:rsid w:val="00505D6A"/>
    <w:rsid w:val="00542F5D"/>
    <w:rsid w:val="00551BED"/>
    <w:rsid w:val="00586591"/>
    <w:rsid w:val="00591999"/>
    <w:rsid w:val="005B0C33"/>
    <w:rsid w:val="005D4C4E"/>
    <w:rsid w:val="005D6284"/>
    <w:rsid w:val="005E3797"/>
    <w:rsid w:val="005F56DD"/>
    <w:rsid w:val="0062638E"/>
    <w:rsid w:val="00637815"/>
    <w:rsid w:val="006520F8"/>
    <w:rsid w:val="006D6A5C"/>
    <w:rsid w:val="00720628"/>
    <w:rsid w:val="00723628"/>
    <w:rsid w:val="00752F1C"/>
    <w:rsid w:val="00763E60"/>
    <w:rsid w:val="00776522"/>
    <w:rsid w:val="007A01A9"/>
    <w:rsid w:val="00807414"/>
    <w:rsid w:val="008100D9"/>
    <w:rsid w:val="00860F65"/>
    <w:rsid w:val="008649FF"/>
    <w:rsid w:val="00922306"/>
    <w:rsid w:val="00973D45"/>
    <w:rsid w:val="00987450"/>
    <w:rsid w:val="009A6C0F"/>
    <w:rsid w:val="009C1FAE"/>
    <w:rsid w:val="009C3BE4"/>
    <w:rsid w:val="00A4324B"/>
    <w:rsid w:val="00A808E4"/>
    <w:rsid w:val="00AA579F"/>
    <w:rsid w:val="00B12810"/>
    <w:rsid w:val="00B13C30"/>
    <w:rsid w:val="00B31F0D"/>
    <w:rsid w:val="00B43ED0"/>
    <w:rsid w:val="00C62BD6"/>
    <w:rsid w:val="00D30968"/>
    <w:rsid w:val="00D84402"/>
    <w:rsid w:val="00DC4013"/>
    <w:rsid w:val="00DD3D16"/>
    <w:rsid w:val="00E025AA"/>
    <w:rsid w:val="00E251AE"/>
    <w:rsid w:val="00E27402"/>
    <w:rsid w:val="00EA14A1"/>
    <w:rsid w:val="00EC76C5"/>
    <w:rsid w:val="00EE1686"/>
    <w:rsid w:val="00F112C2"/>
    <w:rsid w:val="00F30961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5E90C"/>
  <w15:docId w15:val="{8B76AB09-FBCA-4CA6-A2DF-94811F0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nhideWhenUsed/>
    <w:rsid w:val="006378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815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77652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20</cp:revision>
  <cp:lastPrinted>2018-09-19T13:23:00Z</cp:lastPrinted>
  <dcterms:created xsi:type="dcterms:W3CDTF">2018-06-12T05:39:00Z</dcterms:created>
  <dcterms:modified xsi:type="dcterms:W3CDTF">2018-10-03T11:10:00Z</dcterms:modified>
</cp:coreProperties>
</file>