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RDefault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6"/>
        <w:gridCol w:w="3054"/>
        <w:gridCol w:w="3067"/>
      </w:tblGrid>
      <w:tr w:rsidR="00F25ED5" w:rsidRPr="00F25ED5" w:rsidTr="00D502F7">
        <w:tc>
          <w:tcPr>
            <w:tcW w:w="3095" w:type="dxa"/>
          </w:tcPr>
          <w:p w:rsidR="00F25ED5" w:rsidRPr="00F25ED5" w:rsidRDefault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RDefault="00F25ED5" w:rsidP="00E0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F25ED5" w:rsidRPr="00F25ED5" w:rsidRDefault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RDefault="00181859" w:rsidP="00F2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59">
        <w:rPr>
          <w:rFonts w:ascii="Times New Roman" w:hAnsi="Times New Roman" w:cs="Times New Roman"/>
          <w:b/>
          <w:sz w:val="28"/>
          <w:szCs w:val="28"/>
        </w:rPr>
        <w:t>Mini</w:t>
      </w:r>
      <w:r>
        <w:rPr>
          <w:rFonts w:ascii="Times New Roman" w:hAnsi="Times New Roman" w:cs="Times New Roman"/>
          <w:b/>
          <w:sz w:val="28"/>
          <w:szCs w:val="28"/>
        </w:rPr>
        <w:t xml:space="preserve">stru kabineta </w:t>
      </w:r>
      <w:r w:rsidR="00195896">
        <w:rPr>
          <w:rFonts w:ascii="Times New Roman" w:hAnsi="Times New Roman" w:cs="Times New Roman"/>
          <w:b/>
          <w:sz w:val="28"/>
          <w:szCs w:val="28"/>
        </w:rPr>
        <w:t>rīkojuma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projekts</w:t>
      </w:r>
      <w:r w:rsidR="00BC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B1">
        <w:rPr>
          <w:rFonts w:ascii="Times New Roman" w:hAnsi="Times New Roman" w:cs="Times New Roman"/>
          <w:b/>
          <w:sz w:val="28"/>
          <w:szCs w:val="28"/>
        </w:rPr>
        <w:t>“</w:t>
      </w:r>
      <w:r w:rsidR="00195896" w:rsidRPr="00195896">
        <w:rPr>
          <w:rFonts w:ascii="Times New Roman" w:hAnsi="Times New Roman" w:cs="Times New Roman"/>
          <w:b/>
          <w:bCs/>
          <w:sz w:val="28"/>
          <w:szCs w:val="28"/>
        </w:rPr>
        <w:t>Par apropriācijas pārdali</w:t>
      </w:r>
      <w:r w:rsidRPr="00181859">
        <w:rPr>
          <w:rFonts w:ascii="Times New Roman" w:hAnsi="Times New Roman" w:cs="Times New Roman"/>
          <w:b/>
          <w:sz w:val="28"/>
          <w:szCs w:val="28"/>
        </w:rPr>
        <w:t>”</w:t>
      </w:r>
    </w:p>
    <w:p w:rsidR="00181859" w:rsidRDefault="002C4E1E" w:rsidP="00F2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ED5" w:rsidRPr="00F25ED5" w:rsidRDefault="00181859" w:rsidP="0018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 xml:space="preserve"> </w:t>
      </w:r>
      <w:r w:rsidR="00F25ED5"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3F17E7" w:rsidRPr="003F17E7" w:rsidRDefault="00195896" w:rsidP="003F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96">
        <w:rPr>
          <w:rFonts w:ascii="Times New Roman" w:hAnsi="Times New Roman" w:cs="Times New Roman"/>
          <w:sz w:val="28"/>
          <w:szCs w:val="28"/>
        </w:rPr>
        <w:t>Pieņ</w:t>
      </w:r>
      <w:r>
        <w:rPr>
          <w:rFonts w:ascii="Times New Roman" w:hAnsi="Times New Roman" w:cs="Times New Roman"/>
          <w:sz w:val="28"/>
          <w:szCs w:val="28"/>
        </w:rPr>
        <w:t>emt iesniegto rīkojuma projektu</w:t>
      </w:r>
      <w:r w:rsidR="003F17E7" w:rsidRPr="003F17E7">
        <w:rPr>
          <w:rFonts w:ascii="Times New Roman" w:hAnsi="Times New Roman" w:cs="Times New Roman"/>
          <w:sz w:val="28"/>
          <w:szCs w:val="28"/>
        </w:rPr>
        <w:t>.</w:t>
      </w:r>
    </w:p>
    <w:p w:rsidR="00CA71EB" w:rsidRDefault="00CA71EB" w:rsidP="00CA71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448">
        <w:rPr>
          <w:rFonts w:ascii="Times New Roman" w:hAnsi="Times New Roman" w:cs="Times New Roman"/>
          <w:sz w:val="28"/>
          <w:szCs w:val="28"/>
        </w:rPr>
        <w:t>Izgl</w:t>
      </w:r>
      <w:r>
        <w:rPr>
          <w:rFonts w:ascii="Times New Roman" w:hAnsi="Times New Roman" w:cs="Times New Roman"/>
          <w:sz w:val="28"/>
          <w:szCs w:val="28"/>
        </w:rPr>
        <w:t xml:space="preserve">ītības un zinātnes ministrijai </w:t>
      </w:r>
      <w:r w:rsidRPr="00B33448">
        <w:rPr>
          <w:rFonts w:ascii="Times New Roman" w:hAnsi="Times New Roman" w:cs="Times New Roman"/>
          <w:sz w:val="28"/>
          <w:szCs w:val="28"/>
        </w:rPr>
        <w:t xml:space="preserve">iesniegt Finanšu ministrijā priekšlikumu par </w:t>
      </w:r>
      <w:r>
        <w:rPr>
          <w:rFonts w:ascii="Times New Roman" w:hAnsi="Times New Roman" w:cs="Times New Roman"/>
          <w:sz w:val="28"/>
          <w:szCs w:val="28"/>
        </w:rPr>
        <w:t xml:space="preserve">budžeta bāzes </w:t>
      </w:r>
      <w:r w:rsidRPr="00B33448">
        <w:rPr>
          <w:rFonts w:ascii="Times New Roman" w:hAnsi="Times New Roman" w:cs="Times New Roman"/>
          <w:sz w:val="28"/>
          <w:szCs w:val="28"/>
        </w:rPr>
        <w:t xml:space="preserve">izdevumu </w:t>
      </w:r>
      <w:r>
        <w:rPr>
          <w:rFonts w:ascii="Times New Roman" w:hAnsi="Times New Roman" w:cs="Times New Roman"/>
          <w:sz w:val="28"/>
          <w:szCs w:val="28"/>
        </w:rPr>
        <w:t>precizēšanu</w:t>
      </w:r>
      <w:r w:rsidRPr="00B33448">
        <w:rPr>
          <w:rFonts w:ascii="Times New Roman" w:hAnsi="Times New Roman" w:cs="Times New Roman"/>
          <w:sz w:val="28"/>
          <w:szCs w:val="28"/>
        </w:rPr>
        <w:t xml:space="preserve"> 2019.gadam un turpmāk ik gadu budžeta resoram “62. Mērķdotācijas pašvaldībām”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Pr="00B33448">
        <w:rPr>
          <w:rFonts w:ascii="Times New Roman" w:hAnsi="Times New Roman" w:cs="Times New Roman"/>
          <w:sz w:val="28"/>
          <w:szCs w:val="28"/>
        </w:rPr>
        <w:t xml:space="preserve">  Izglītības un zinātnes ministrijai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448">
        <w:rPr>
          <w:rFonts w:ascii="Times New Roman" w:hAnsi="Times New Roman" w:cs="Times New Roman"/>
          <w:sz w:val="28"/>
          <w:szCs w:val="28"/>
        </w:rPr>
        <w:t>lai nodrošinātu pedagogu darba samaksu 2019.gadā un turpmāk, ņemot vērā pedagogu minimālās algas likmes palielināšanu līdz 710 EUR ar 2018.gada 1.septembri un izglītojamo skaita uz 2018.gada 1.septembri izmaiņu ietekmi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448">
        <w:rPr>
          <w:rFonts w:ascii="Times New Roman" w:hAnsi="Times New Roman" w:cs="Times New Roman"/>
          <w:sz w:val="28"/>
          <w:szCs w:val="28"/>
        </w:rPr>
        <w:t xml:space="preserve"> Finanšu ministrijai atbilstoši precizēt 62.resora "Mērķdotācijas pašvaldībām" un Izglītības un zinātnes ministrijas bāzes izdevumus 2019. gadam un turpmāk ik gadu, tai skaitā:</w:t>
      </w:r>
    </w:p>
    <w:p w:rsidR="00CA71EB" w:rsidRDefault="00CA71EB" w:rsidP="00CA71EB">
      <w:pPr>
        <w:pStyle w:val="ListParagraph"/>
        <w:numPr>
          <w:ilvl w:val="1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3448">
        <w:rPr>
          <w:rFonts w:ascii="Times New Roman" w:hAnsi="Times New Roman" w:cs="Times New Roman"/>
          <w:sz w:val="28"/>
          <w:szCs w:val="28"/>
        </w:rPr>
        <w:t xml:space="preserve">samazinot finansējumu 1 523 030 </w:t>
      </w:r>
      <w:proofErr w:type="spellStart"/>
      <w:r w:rsidRPr="00A37D5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33448">
        <w:rPr>
          <w:rFonts w:ascii="Times New Roman" w:hAnsi="Times New Roman" w:cs="Times New Roman"/>
          <w:sz w:val="28"/>
          <w:szCs w:val="28"/>
        </w:rPr>
        <w:t xml:space="preserve"> apmērā 62.resora "Mērķdotācijas pašvaldībām" budžeta programmā 01.00.00 "Mērķdotācijas izglītības pasākumiem";</w:t>
      </w:r>
    </w:p>
    <w:p w:rsidR="00CA71EB" w:rsidRDefault="00CA71EB" w:rsidP="00CA71EB">
      <w:pPr>
        <w:pStyle w:val="ListParagraph"/>
        <w:numPr>
          <w:ilvl w:val="1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3448">
        <w:rPr>
          <w:rFonts w:ascii="Times New Roman" w:hAnsi="Times New Roman" w:cs="Times New Roman"/>
          <w:sz w:val="28"/>
          <w:szCs w:val="28"/>
        </w:rPr>
        <w:t xml:space="preserve">samazinot finansējumu 769 246 </w:t>
      </w:r>
      <w:proofErr w:type="spellStart"/>
      <w:r w:rsidRPr="00A37D5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33448">
        <w:rPr>
          <w:rFonts w:ascii="Times New Roman" w:hAnsi="Times New Roman" w:cs="Times New Roman"/>
          <w:sz w:val="28"/>
          <w:szCs w:val="28"/>
        </w:rPr>
        <w:t xml:space="preserve"> apmērā 62.resora "Mērķdotācijas pašvaldībām" budžeta programmā 05.00.00 "Mērķdotācijas pašvaldībām – pašvaldību izglītības iestāžu pedagogu darba samaksai un valsts sociālās apdrošināšanas obligātajām iemaksām";</w:t>
      </w:r>
    </w:p>
    <w:p w:rsidR="00CA71EB" w:rsidRDefault="00CA71EB" w:rsidP="00CA71EB">
      <w:pPr>
        <w:pStyle w:val="ListParagraph"/>
        <w:numPr>
          <w:ilvl w:val="1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3448">
        <w:rPr>
          <w:rFonts w:ascii="Times New Roman" w:hAnsi="Times New Roman" w:cs="Times New Roman"/>
          <w:sz w:val="28"/>
          <w:szCs w:val="28"/>
        </w:rPr>
        <w:t xml:space="preserve">palielinot finansējumu 1 371 468 </w:t>
      </w:r>
      <w:proofErr w:type="spellStart"/>
      <w:r w:rsidRPr="00A37D5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33448">
        <w:rPr>
          <w:rFonts w:ascii="Times New Roman" w:hAnsi="Times New Roman" w:cs="Times New Roman"/>
          <w:sz w:val="28"/>
          <w:szCs w:val="28"/>
        </w:rPr>
        <w:t xml:space="preserve"> apmērā 62.resora "Mērķdotācijas pašvaldībām" budžeta programmā 10.00.00 "Mērķdotācijas pašvaldībām – pašvaldību izglītības iestādēs bērnu no piecu gadu vecuma izglītošanā nodarbināto pedagogu darba samaksai un valsts sociālās apdrošināšanas obligātajām iemaksām";</w:t>
      </w:r>
    </w:p>
    <w:p w:rsidR="00CA71EB" w:rsidRDefault="00CA71EB" w:rsidP="00CA71EB">
      <w:pPr>
        <w:pStyle w:val="ListParagraph"/>
        <w:numPr>
          <w:ilvl w:val="1"/>
          <w:numId w:val="1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3448">
        <w:rPr>
          <w:rFonts w:ascii="Times New Roman" w:hAnsi="Times New Roman" w:cs="Times New Roman"/>
          <w:sz w:val="28"/>
          <w:szCs w:val="28"/>
        </w:rPr>
        <w:t xml:space="preserve">palielinot finansējumu 920 808 </w:t>
      </w:r>
      <w:proofErr w:type="spellStart"/>
      <w:r w:rsidRPr="00A37D5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33448">
        <w:rPr>
          <w:rFonts w:ascii="Times New Roman" w:hAnsi="Times New Roman" w:cs="Times New Roman"/>
          <w:sz w:val="28"/>
          <w:szCs w:val="28"/>
        </w:rPr>
        <w:t xml:space="preserve"> apmērā Izglītības un zinātnes ministrijas budžeta apakšprogrammā 01.05.00 "Dotācija privātajām mācību iestādēm".</w:t>
      </w:r>
    </w:p>
    <w:p w:rsidR="00F25ED5" w:rsidRPr="003F17E7" w:rsidRDefault="00195896" w:rsidP="003F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96">
        <w:rPr>
          <w:rFonts w:ascii="Times New Roman" w:eastAsiaTheme="majorEastAsia" w:hAnsi="Times New Roman" w:cs="Times New Roman"/>
          <w:sz w:val="28"/>
          <w:szCs w:val="28"/>
        </w:rPr>
        <w:t>Valsts kancelejai sagatavot rīkojuma projektu parakstīšanai.</w:t>
      </w:r>
    </w:p>
    <w:p w:rsidR="000378BF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0378BF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</w:p>
    <w:p w:rsid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5ED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E06B21" w:rsidRPr="00F25ED5" w:rsidRDefault="00E06B21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lastRenderedPageBreak/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37A" w:rsidRPr="0098737A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Iesniedzējs:</w:t>
      </w:r>
    </w:p>
    <w:p w:rsidR="00F25ED5" w:rsidRPr="00F25ED5" w:rsidRDefault="00F25ED5" w:rsidP="00F25ED5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ministrs</w:t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K.Šadurskis</w:t>
      </w:r>
      <w:proofErr w:type="spellEnd"/>
    </w:p>
    <w:p w:rsid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60" w:rsidRPr="00F25ED5" w:rsidRDefault="00A85D60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10" w:rsidRDefault="00F25ED5" w:rsidP="00FE521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  <w:bookmarkStart w:id="1" w:name="str06"/>
      <w:bookmarkEnd w:id="1"/>
    </w:p>
    <w:p w:rsidR="00FE5210" w:rsidRDefault="00807075" w:rsidP="00D43B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3B4A"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3B4A"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3B4A"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3B4A" w:rsidRP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43B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L.Lejiņa</w:t>
      </w:r>
      <w:proofErr w:type="spellEnd"/>
    </w:p>
    <w:p w:rsidR="00FE5210" w:rsidRDefault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RDefault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ED5" w:rsidRPr="00AD1026" w:rsidRDefault="00195896" w:rsidP="00D11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088E">
        <w:rPr>
          <w:rFonts w:ascii="Times New Roman" w:hAnsi="Times New Roman" w:cs="Times New Roman"/>
          <w:sz w:val="24"/>
          <w:szCs w:val="24"/>
        </w:rPr>
        <w:t>6</w:t>
      </w:r>
      <w:r w:rsidR="00D11DC2">
        <w:rPr>
          <w:rFonts w:ascii="Times New Roman" w:hAnsi="Times New Roman" w:cs="Times New Roman"/>
          <w:sz w:val="24"/>
          <w:szCs w:val="24"/>
        </w:rPr>
        <w:t>.</w:t>
      </w:r>
      <w:r w:rsidR="008604F3">
        <w:rPr>
          <w:rFonts w:ascii="Times New Roman" w:hAnsi="Times New Roman" w:cs="Times New Roman"/>
          <w:sz w:val="24"/>
          <w:szCs w:val="24"/>
        </w:rPr>
        <w:t>0</w:t>
      </w:r>
      <w:r w:rsidR="00D11DC2">
        <w:rPr>
          <w:rFonts w:ascii="Times New Roman" w:hAnsi="Times New Roman" w:cs="Times New Roman"/>
          <w:sz w:val="24"/>
          <w:szCs w:val="24"/>
        </w:rPr>
        <w:t>9</w:t>
      </w:r>
      <w:r w:rsidR="00181859">
        <w:rPr>
          <w:rFonts w:ascii="Times New Roman" w:hAnsi="Times New Roman" w:cs="Times New Roman"/>
          <w:sz w:val="24"/>
          <w:szCs w:val="24"/>
        </w:rPr>
        <w:t>.2018</w:t>
      </w:r>
      <w:r w:rsidR="00D11DC2">
        <w:rPr>
          <w:rFonts w:ascii="Times New Roman" w:hAnsi="Times New Roman" w:cs="Times New Roman"/>
          <w:sz w:val="24"/>
          <w:szCs w:val="24"/>
        </w:rPr>
        <w:t>.</w:t>
      </w:r>
    </w:p>
    <w:p w:rsidR="00F5546D" w:rsidRPr="00370602" w:rsidRDefault="00D43B4A" w:rsidP="001F6A1B">
      <w:pPr>
        <w:suppressAutoHyphens/>
        <w:spacing w:after="0" w:line="240" w:lineRule="auto"/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A.Veidemanis</w:t>
      </w:r>
      <w:proofErr w:type="spellEnd"/>
    </w:p>
    <w:p w:rsidR="00F5546D" w:rsidRPr="00F5546D" w:rsidRDefault="00F5546D" w:rsidP="001F6A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46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67047831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, </w:t>
      </w:r>
      <w:hyperlink r:id="rId7" w:history="1">
        <w:r w:rsidR="00807075" w:rsidRPr="005040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arturs.veidemanis@izm.gov.lv</w:t>
        </w:r>
      </w:hyperlink>
      <w:r w:rsidR="008070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</w:t>
      </w:r>
    </w:p>
    <w:p w:rsidR="00195896" w:rsidRDefault="00B02F5B" w:rsidP="00B02F5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21FE" w:rsidRPr="00195896" w:rsidRDefault="00195896" w:rsidP="0019589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921FE" w:rsidRPr="00195896" w:rsidSect="00DE1E1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E" w:rsidRDefault="002C4E1E" w:rsidP="00E06B21">
      <w:pPr>
        <w:spacing w:after="0" w:line="240" w:lineRule="auto"/>
      </w:pPr>
      <w:r>
        <w:separator/>
      </w:r>
    </w:p>
  </w:endnote>
  <w:endnote w:type="continuationSeparator" w:id="0">
    <w:p w:rsidR="002C4E1E" w:rsidRDefault="002C4E1E" w:rsidP="00E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7" w:rsidRPr="00E06B21" w:rsidRDefault="00D502F7">
    <w:pPr>
      <w:pStyle w:val="Footer"/>
      <w:rPr>
        <w:rFonts w:ascii="Times New Roman" w:hAnsi="Times New Roman" w:cs="Times New Roman"/>
      </w:rPr>
    </w:pPr>
    <w:r w:rsidRPr="00C85C79">
      <w:rPr>
        <w:rFonts w:ascii="Times New Roman" w:hAnsi="Times New Roman" w:cs="Times New Roman"/>
      </w:rPr>
      <w:t>IZMProt_</w:t>
    </w:r>
    <w:r w:rsidR="00CA71EB">
      <w:rPr>
        <w:rFonts w:ascii="Times New Roman" w:hAnsi="Times New Roman" w:cs="Times New Roman"/>
      </w:rPr>
      <w:t>28</w:t>
    </w:r>
    <w:r>
      <w:rPr>
        <w:rFonts w:ascii="Times New Roman" w:hAnsi="Times New Roman" w:cs="Times New Roman"/>
      </w:rPr>
      <w:t>09</w:t>
    </w:r>
    <w:r w:rsidR="005B6A72">
      <w:rPr>
        <w:rFonts w:ascii="Times New Roman" w:hAnsi="Times New Roman" w:cs="Times New Roman"/>
      </w:rPr>
      <w:t>18_</w:t>
    </w:r>
    <w:r w:rsidR="00CA71EB">
      <w:rPr>
        <w:rFonts w:ascii="Times New Roman" w:hAnsi="Times New Roman" w:cs="Times New Roman"/>
      </w:rPr>
      <w:t>pardale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7" w:rsidRPr="00E06B21" w:rsidRDefault="00D502F7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IZMProt_</w:t>
    </w:r>
    <w:r w:rsidR="00195896">
      <w:rPr>
        <w:rFonts w:ascii="Times New Roman" w:hAnsi="Times New Roman" w:cs="Times New Roman"/>
      </w:rPr>
      <w:t>2</w:t>
    </w:r>
    <w:r w:rsidR="00CA71EB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0918</w:t>
    </w:r>
    <w:r w:rsidRPr="00E06B21">
      <w:rPr>
        <w:rFonts w:ascii="Times New Roman" w:hAnsi="Times New Roman" w:cs="Times New Roman"/>
      </w:rPr>
      <w:t>_</w:t>
    </w:r>
    <w:r w:rsidR="00195896">
      <w:rPr>
        <w:rFonts w:ascii="Times New Roman" w:hAnsi="Times New Roman" w:cs="Times New Roman"/>
      </w:rPr>
      <w:t>pardale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E" w:rsidRDefault="002C4E1E" w:rsidP="00E06B21">
      <w:pPr>
        <w:spacing w:after="0" w:line="240" w:lineRule="auto"/>
      </w:pPr>
      <w:r>
        <w:separator/>
      </w:r>
    </w:p>
  </w:footnote>
  <w:footnote w:type="continuationSeparator" w:id="0">
    <w:p w:rsidR="002C4E1E" w:rsidRDefault="002C4E1E" w:rsidP="00E0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2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F7" w:rsidRDefault="00D502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2F7" w:rsidRDefault="00D5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00673"/>
    <w:multiLevelType w:val="hybridMultilevel"/>
    <w:tmpl w:val="69485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03856"/>
    <w:rsid w:val="00024EDF"/>
    <w:rsid w:val="000378BF"/>
    <w:rsid w:val="000A1756"/>
    <w:rsid w:val="000C20E7"/>
    <w:rsid w:val="000E1610"/>
    <w:rsid w:val="000E52CF"/>
    <w:rsid w:val="000F26D0"/>
    <w:rsid w:val="000F3172"/>
    <w:rsid w:val="000F3366"/>
    <w:rsid w:val="0010336D"/>
    <w:rsid w:val="00106AC5"/>
    <w:rsid w:val="00123BE4"/>
    <w:rsid w:val="00130FBC"/>
    <w:rsid w:val="00160EBB"/>
    <w:rsid w:val="00181859"/>
    <w:rsid w:val="00184CCD"/>
    <w:rsid w:val="00195896"/>
    <w:rsid w:val="001C040F"/>
    <w:rsid w:val="001F6A1B"/>
    <w:rsid w:val="00206FCD"/>
    <w:rsid w:val="002271F8"/>
    <w:rsid w:val="00232FEE"/>
    <w:rsid w:val="0025033E"/>
    <w:rsid w:val="00253E37"/>
    <w:rsid w:val="00275057"/>
    <w:rsid w:val="002A7A64"/>
    <w:rsid w:val="002B127F"/>
    <w:rsid w:val="002B232E"/>
    <w:rsid w:val="002C4E1E"/>
    <w:rsid w:val="002D1A21"/>
    <w:rsid w:val="002E3788"/>
    <w:rsid w:val="002E5A52"/>
    <w:rsid w:val="003135B5"/>
    <w:rsid w:val="00345CDF"/>
    <w:rsid w:val="00370602"/>
    <w:rsid w:val="003845CB"/>
    <w:rsid w:val="003A44BE"/>
    <w:rsid w:val="003C6F40"/>
    <w:rsid w:val="003E6942"/>
    <w:rsid w:val="003E7040"/>
    <w:rsid w:val="003F17E7"/>
    <w:rsid w:val="004631FE"/>
    <w:rsid w:val="004C43DB"/>
    <w:rsid w:val="004C6591"/>
    <w:rsid w:val="004D3CFB"/>
    <w:rsid w:val="004F2D05"/>
    <w:rsid w:val="00501FEA"/>
    <w:rsid w:val="005669F8"/>
    <w:rsid w:val="005945A9"/>
    <w:rsid w:val="005A274F"/>
    <w:rsid w:val="005B5B09"/>
    <w:rsid w:val="005B65A7"/>
    <w:rsid w:val="005B6A72"/>
    <w:rsid w:val="005B71E9"/>
    <w:rsid w:val="005C2CD2"/>
    <w:rsid w:val="005F694D"/>
    <w:rsid w:val="006365AE"/>
    <w:rsid w:val="0065073F"/>
    <w:rsid w:val="006A7761"/>
    <w:rsid w:val="006B353B"/>
    <w:rsid w:val="006B4F3B"/>
    <w:rsid w:val="006F0414"/>
    <w:rsid w:val="006F7616"/>
    <w:rsid w:val="00702A3A"/>
    <w:rsid w:val="00712BE5"/>
    <w:rsid w:val="00712FFA"/>
    <w:rsid w:val="00714604"/>
    <w:rsid w:val="0075477D"/>
    <w:rsid w:val="00760EE8"/>
    <w:rsid w:val="00763393"/>
    <w:rsid w:val="007921FE"/>
    <w:rsid w:val="007B2488"/>
    <w:rsid w:val="00807075"/>
    <w:rsid w:val="00852F12"/>
    <w:rsid w:val="008604F3"/>
    <w:rsid w:val="00867CFF"/>
    <w:rsid w:val="00870D94"/>
    <w:rsid w:val="0087573A"/>
    <w:rsid w:val="008B4EA6"/>
    <w:rsid w:val="008B4FA9"/>
    <w:rsid w:val="008C3016"/>
    <w:rsid w:val="008F64A7"/>
    <w:rsid w:val="00912FAC"/>
    <w:rsid w:val="009422EC"/>
    <w:rsid w:val="00951334"/>
    <w:rsid w:val="00964116"/>
    <w:rsid w:val="00973E53"/>
    <w:rsid w:val="0098044B"/>
    <w:rsid w:val="0098737A"/>
    <w:rsid w:val="009F58CA"/>
    <w:rsid w:val="00A17D9D"/>
    <w:rsid w:val="00A255BC"/>
    <w:rsid w:val="00A37564"/>
    <w:rsid w:val="00A85D60"/>
    <w:rsid w:val="00A93251"/>
    <w:rsid w:val="00AD1026"/>
    <w:rsid w:val="00AE15C1"/>
    <w:rsid w:val="00AF0FB8"/>
    <w:rsid w:val="00B02F5B"/>
    <w:rsid w:val="00B12A40"/>
    <w:rsid w:val="00B14A68"/>
    <w:rsid w:val="00B44266"/>
    <w:rsid w:val="00B666BF"/>
    <w:rsid w:val="00B97749"/>
    <w:rsid w:val="00BC02ED"/>
    <w:rsid w:val="00BE3583"/>
    <w:rsid w:val="00C500BA"/>
    <w:rsid w:val="00C546C0"/>
    <w:rsid w:val="00C57D2B"/>
    <w:rsid w:val="00C85C79"/>
    <w:rsid w:val="00C92C30"/>
    <w:rsid w:val="00CA71EB"/>
    <w:rsid w:val="00D062B9"/>
    <w:rsid w:val="00D1088E"/>
    <w:rsid w:val="00D11DC2"/>
    <w:rsid w:val="00D168ED"/>
    <w:rsid w:val="00D34DF1"/>
    <w:rsid w:val="00D43B4A"/>
    <w:rsid w:val="00D47DD5"/>
    <w:rsid w:val="00D502F7"/>
    <w:rsid w:val="00D60B53"/>
    <w:rsid w:val="00D71FE9"/>
    <w:rsid w:val="00DD71F1"/>
    <w:rsid w:val="00DE1E19"/>
    <w:rsid w:val="00DF7E45"/>
    <w:rsid w:val="00E0454F"/>
    <w:rsid w:val="00E06B21"/>
    <w:rsid w:val="00E1268F"/>
    <w:rsid w:val="00E14EBA"/>
    <w:rsid w:val="00E44324"/>
    <w:rsid w:val="00E51A23"/>
    <w:rsid w:val="00E75C16"/>
    <w:rsid w:val="00F21B9B"/>
    <w:rsid w:val="00F25ED5"/>
    <w:rsid w:val="00F4147E"/>
    <w:rsid w:val="00F42041"/>
    <w:rsid w:val="00F51EA0"/>
    <w:rsid w:val="00F5546D"/>
    <w:rsid w:val="00F94A8A"/>
    <w:rsid w:val="00FB44B8"/>
    <w:rsid w:val="00FD1EB1"/>
    <w:rsid w:val="00FE0A77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s.veidemanis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Alise Trokša</cp:lastModifiedBy>
  <cp:revision>4</cp:revision>
  <cp:lastPrinted>2018-09-12T06:28:00Z</cp:lastPrinted>
  <dcterms:created xsi:type="dcterms:W3CDTF">2018-09-28T11:48:00Z</dcterms:created>
  <dcterms:modified xsi:type="dcterms:W3CDTF">2018-10-01T05:16:00Z</dcterms:modified>
</cp:coreProperties>
</file>