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7BC6" w14:textId="6C401FC8" w:rsidR="00764587" w:rsidRPr="00247B9E" w:rsidRDefault="00764587" w:rsidP="007645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Pr="00247B9E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5B4E512A" w14:textId="77777777" w:rsidR="00764587" w:rsidRPr="00247B9E" w:rsidRDefault="00764587" w:rsidP="007645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47B9E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61CBB011" w14:textId="77777777" w:rsidR="00D67387" w:rsidRDefault="00D67387" w:rsidP="00D6738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2018. gada 16. oktobra</w:t>
      </w:r>
    </w:p>
    <w:p w14:paraId="5E2E70EA" w14:textId="77777777" w:rsidR="00D67387" w:rsidRDefault="00D67387" w:rsidP="00D6738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noteikumiem Nr. 640</w:t>
      </w:r>
    </w:p>
    <w:p w14:paraId="3F348EE6" w14:textId="77777777" w:rsidR="00437F25" w:rsidRPr="00B43810" w:rsidRDefault="00437F25" w:rsidP="00764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8D0D65" w14:textId="05C9952B" w:rsidR="00A551BD" w:rsidRPr="00EA03E8" w:rsidRDefault="00090DDF" w:rsidP="00764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E8">
        <w:rPr>
          <w:rFonts w:ascii="Times New Roman" w:hAnsi="Times New Roman" w:cs="Times New Roman"/>
          <w:b/>
          <w:sz w:val="28"/>
          <w:szCs w:val="28"/>
        </w:rPr>
        <w:t xml:space="preserve">Augu sugu šķirnes, kas </w:t>
      </w:r>
      <w:r w:rsidR="00025FCC" w:rsidRPr="00EA03E8">
        <w:rPr>
          <w:rFonts w:ascii="Times New Roman" w:hAnsi="Times New Roman" w:cs="Times New Roman"/>
          <w:b/>
          <w:sz w:val="28"/>
          <w:szCs w:val="28"/>
        </w:rPr>
        <w:t xml:space="preserve">nav uzņēmīgas </w:t>
      </w:r>
      <w:r w:rsidRPr="00EA03E8">
        <w:rPr>
          <w:rFonts w:ascii="Times New Roman" w:hAnsi="Times New Roman" w:cs="Times New Roman"/>
          <w:b/>
          <w:sz w:val="28"/>
          <w:szCs w:val="28"/>
        </w:rPr>
        <w:t xml:space="preserve">pret </w:t>
      </w:r>
      <w:proofErr w:type="spellStart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Xylella</w:t>
      </w:r>
      <w:proofErr w:type="spellEnd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</w:t>
      </w:r>
      <w:proofErr w:type="spellStart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fastidiosa</w:t>
      </w:r>
      <w:proofErr w:type="spellEnd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</w:t>
      </w:r>
      <w:r w:rsidRPr="00EA03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</w:t>
      </w:r>
      <w:proofErr w:type="spellStart"/>
      <w:r w:rsidRPr="00EA03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Wells</w:t>
      </w:r>
      <w:proofErr w:type="spellEnd"/>
      <w:r w:rsidRPr="00EA03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CF72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et</w:t>
      </w:r>
      <w:proofErr w:type="spellEnd"/>
      <w:r w:rsidRPr="00CF72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CF72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al</w:t>
      </w:r>
      <w:proofErr w:type="spellEnd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.</w:t>
      </w:r>
      <w:r w:rsidRPr="00EA03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) </w:t>
      </w:r>
      <w:r w:rsidRPr="00EA03E8">
        <w:rPr>
          <w:rFonts w:ascii="Times New Roman" w:hAnsi="Times New Roman" w:cs="Times New Roman"/>
          <w:b/>
          <w:sz w:val="28"/>
          <w:szCs w:val="28"/>
        </w:rPr>
        <w:t xml:space="preserve">pasugu attiecīgo celmu </w:t>
      </w:r>
    </w:p>
    <w:p w14:paraId="202F4C14" w14:textId="77777777" w:rsidR="00090DDF" w:rsidRDefault="00090DDF" w:rsidP="00764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704"/>
        <w:gridCol w:w="2268"/>
        <w:gridCol w:w="3119"/>
        <w:gridCol w:w="3304"/>
      </w:tblGrid>
      <w:tr w:rsidR="00F605E4" w:rsidRPr="00B43810" w14:paraId="66E13FA5" w14:textId="77777777" w:rsidTr="00B43810">
        <w:tc>
          <w:tcPr>
            <w:tcW w:w="704" w:type="dxa"/>
            <w:vAlign w:val="center"/>
          </w:tcPr>
          <w:p w14:paraId="60A74BD0" w14:textId="77777777" w:rsidR="00B43810" w:rsidRDefault="00F605E4" w:rsidP="00B43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18661FF" w14:textId="0D144468" w:rsidR="00F605E4" w:rsidRPr="00B43810" w:rsidRDefault="00F605E4" w:rsidP="00B43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</w:t>
            </w:r>
            <w:r w:rsid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k.</w:t>
            </w:r>
          </w:p>
        </w:tc>
        <w:tc>
          <w:tcPr>
            <w:tcW w:w="2268" w:type="dxa"/>
            <w:vAlign w:val="center"/>
          </w:tcPr>
          <w:p w14:paraId="2B6A5F76" w14:textId="00983578" w:rsidR="00F605E4" w:rsidRPr="00B43810" w:rsidRDefault="00F605E4" w:rsidP="00B43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Šķirne</w:t>
            </w:r>
            <w:proofErr w:type="spellEnd"/>
          </w:p>
        </w:tc>
        <w:tc>
          <w:tcPr>
            <w:tcW w:w="3119" w:type="dxa"/>
            <w:vAlign w:val="center"/>
          </w:tcPr>
          <w:p w14:paraId="2ADCF3F5" w14:textId="6A47FEE7" w:rsidR="00F605E4" w:rsidRPr="00B43810" w:rsidRDefault="00F605E4" w:rsidP="00B43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</w:t>
            </w:r>
            <w:r w:rsidR="00833A9E"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suga</w:t>
            </w:r>
            <w:proofErr w:type="spellEnd"/>
          </w:p>
        </w:tc>
        <w:tc>
          <w:tcPr>
            <w:tcW w:w="3304" w:type="dxa"/>
            <w:vAlign w:val="center"/>
          </w:tcPr>
          <w:p w14:paraId="7987B96B" w14:textId="267146D3" w:rsidR="00F605E4" w:rsidRPr="00B43810" w:rsidRDefault="00F605E4" w:rsidP="00B43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Xylella</w:t>
            </w:r>
            <w:proofErr w:type="spellEnd"/>
            <w:r w:rsidRPr="00B4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4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fastidiosa</w:t>
            </w:r>
            <w:proofErr w:type="spellEnd"/>
            <w:r w:rsidRPr="00B4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B4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proofErr w:type="spellStart"/>
            <w:r w:rsidRPr="00B4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Wells</w:t>
            </w:r>
            <w:proofErr w:type="spellEnd"/>
            <w:r w:rsidRPr="00B4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4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et</w:t>
            </w:r>
            <w:proofErr w:type="spellEnd"/>
            <w:r w:rsidRPr="00B4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4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al</w:t>
            </w:r>
            <w:proofErr w:type="spellEnd"/>
            <w:r w:rsidRPr="00B4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.</w:t>
            </w:r>
            <w:r w:rsidRPr="00B4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8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pasuga</w:t>
            </w:r>
            <w:proofErr w:type="spellEnd"/>
          </w:p>
        </w:tc>
      </w:tr>
      <w:tr w:rsidR="00F605E4" w14:paraId="79C5DDA0" w14:textId="77777777" w:rsidTr="00B43810">
        <w:tc>
          <w:tcPr>
            <w:tcW w:w="704" w:type="dxa"/>
          </w:tcPr>
          <w:p w14:paraId="6A538DDB" w14:textId="77777777" w:rsidR="00F605E4" w:rsidRPr="00090DDF" w:rsidRDefault="00F605E4" w:rsidP="00B43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</w:tcPr>
          <w:p w14:paraId="2276007F" w14:textId="77777777" w:rsidR="00F605E4" w:rsidRPr="00364FD1" w:rsidRDefault="00F605E4" w:rsidP="00B43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Cabernet Sauvignon</w:t>
            </w:r>
          </w:p>
        </w:tc>
        <w:tc>
          <w:tcPr>
            <w:tcW w:w="3119" w:type="dxa"/>
          </w:tcPr>
          <w:p w14:paraId="23FDDE3B" w14:textId="77777777" w:rsidR="00F605E4" w:rsidRPr="00975E40" w:rsidRDefault="00F605E4" w:rsidP="00B43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E40">
              <w:rPr>
                <w:rFonts w:ascii="Times New Roman" w:hAnsi="Times New Roman" w:cs="Times New Roman"/>
                <w:sz w:val="24"/>
                <w:szCs w:val="24"/>
              </w:rPr>
              <w:t>Īstais vīnkoks</w:t>
            </w:r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Vitis</w:t>
            </w:r>
            <w:proofErr w:type="spellEnd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vinifera</w:t>
            </w:r>
            <w:r w:rsidRPr="00975E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3304" w:type="dxa"/>
          </w:tcPr>
          <w:p w14:paraId="5D434BF5" w14:textId="77777777" w:rsidR="00F605E4" w:rsidRPr="00090DDF" w:rsidRDefault="00F605E4" w:rsidP="00B43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Xylella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fastidiosa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subsp.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pauca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 53</w:t>
            </w:r>
          </w:p>
        </w:tc>
      </w:tr>
      <w:tr w:rsidR="00F605E4" w14:paraId="0B08B72B" w14:textId="77777777" w:rsidTr="00B43810">
        <w:tc>
          <w:tcPr>
            <w:tcW w:w="704" w:type="dxa"/>
          </w:tcPr>
          <w:p w14:paraId="36D44B58" w14:textId="77777777" w:rsidR="00F605E4" w:rsidRPr="00090DDF" w:rsidRDefault="00F605E4" w:rsidP="00B43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</w:tcPr>
          <w:p w14:paraId="095B5181" w14:textId="77777777" w:rsidR="00F605E4" w:rsidRPr="00364FD1" w:rsidRDefault="00F605E4" w:rsidP="00B43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6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Negroamaro</w:t>
            </w:r>
            <w:proofErr w:type="spellEnd"/>
          </w:p>
        </w:tc>
        <w:tc>
          <w:tcPr>
            <w:tcW w:w="3119" w:type="dxa"/>
          </w:tcPr>
          <w:p w14:paraId="0F526FDF" w14:textId="77777777" w:rsidR="00F605E4" w:rsidRPr="00975E40" w:rsidRDefault="00F605E4" w:rsidP="00B43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E40">
              <w:rPr>
                <w:rFonts w:ascii="Times New Roman" w:hAnsi="Times New Roman" w:cs="Times New Roman"/>
                <w:sz w:val="24"/>
                <w:szCs w:val="24"/>
              </w:rPr>
              <w:t>Īstais vīnkoks</w:t>
            </w:r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Vitis</w:t>
            </w:r>
            <w:proofErr w:type="spellEnd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vinifera</w:t>
            </w:r>
            <w:r w:rsidRPr="00975E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3304" w:type="dxa"/>
          </w:tcPr>
          <w:p w14:paraId="689A85B7" w14:textId="77777777" w:rsidR="00F605E4" w:rsidRPr="00090DDF" w:rsidRDefault="00F605E4" w:rsidP="00B43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Xylella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fastidiosa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subsp.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pauca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 53</w:t>
            </w:r>
          </w:p>
        </w:tc>
      </w:tr>
      <w:tr w:rsidR="00F605E4" w14:paraId="40F15728" w14:textId="77777777" w:rsidTr="00B43810">
        <w:tc>
          <w:tcPr>
            <w:tcW w:w="704" w:type="dxa"/>
          </w:tcPr>
          <w:p w14:paraId="68679F7F" w14:textId="77777777" w:rsidR="00F605E4" w:rsidRPr="00090DDF" w:rsidRDefault="00F605E4" w:rsidP="00B43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</w:tcPr>
          <w:p w14:paraId="6A5EB1C9" w14:textId="77777777" w:rsidR="00F605E4" w:rsidRPr="00364FD1" w:rsidRDefault="00F605E4" w:rsidP="00B43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6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Primitivo</w:t>
            </w:r>
            <w:proofErr w:type="spellEnd"/>
          </w:p>
        </w:tc>
        <w:tc>
          <w:tcPr>
            <w:tcW w:w="3119" w:type="dxa"/>
          </w:tcPr>
          <w:p w14:paraId="4DD76660" w14:textId="77777777" w:rsidR="00F605E4" w:rsidRPr="00975E40" w:rsidRDefault="00F605E4" w:rsidP="00B43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E40">
              <w:rPr>
                <w:rFonts w:ascii="Times New Roman" w:hAnsi="Times New Roman" w:cs="Times New Roman"/>
                <w:sz w:val="24"/>
                <w:szCs w:val="24"/>
              </w:rPr>
              <w:t>Īstais vīnkoks</w:t>
            </w:r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Vitis</w:t>
            </w:r>
            <w:proofErr w:type="spellEnd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vinifera</w:t>
            </w:r>
            <w:r w:rsidRPr="00975E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3304" w:type="dxa"/>
          </w:tcPr>
          <w:p w14:paraId="5B7F6277" w14:textId="77777777" w:rsidR="00F605E4" w:rsidRPr="00090DDF" w:rsidRDefault="00F605E4" w:rsidP="00B43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Xylella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fastidiosa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subsp.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pauca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 53</w:t>
            </w:r>
          </w:p>
        </w:tc>
      </w:tr>
    </w:tbl>
    <w:p w14:paraId="7DB9C693" w14:textId="77777777" w:rsidR="00764587" w:rsidRDefault="00764587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B03FB26" w14:textId="77777777" w:rsidR="00764587" w:rsidRPr="00347B25" w:rsidRDefault="00764587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2C6C37C" w14:textId="77777777" w:rsidR="00764587" w:rsidRPr="00347B25" w:rsidRDefault="00764587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01AFA83" w14:textId="77777777" w:rsidR="003E0C4E" w:rsidRDefault="003E0C4E" w:rsidP="003E0D5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E0D59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a vietā –</w:t>
      </w:r>
    </w:p>
    <w:p w14:paraId="06096423" w14:textId="77777777" w:rsidR="003E0C4E" w:rsidRPr="007F7B60" w:rsidRDefault="003E0C4E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5E464E5A" w14:textId="5B658137" w:rsidR="00764587" w:rsidRPr="00347B25" w:rsidRDefault="00764587" w:rsidP="00B43810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764587" w:rsidRPr="00347B25" w:rsidSect="00764587">
      <w:footerReference w:type="default" r:id="rId6"/>
      <w:pgSz w:w="11907" w:h="16840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9591" w14:textId="77777777" w:rsidR="00966168" w:rsidRDefault="00966168" w:rsidP="00966168">
      <w:pPr>
        <w:spacing w:after="0" w:line="240" w:lineRule="auto"/>
      </w:pPr>
      <w:r>
        <w:separator/>
      </w:r>
    </w:p>
  </w:endnote>
  <w:endnote w:type="continuationSeparator" w:id="0">
    <w:p w14:paraId="76E53457" w14:textId="77777777" w:rsidR="00966168" w:rsidRDefault="00966168" w:rsidP="0096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80E4" w14:textId="5F19A9CC" w:rsidR="00764587" w:rsidRPr="00764587" w:rsidRDefault="007645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N1898_8p2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6C44" w14:textId="77777777" w:rsidR="00966168" w:rsidRDefault="00966168" w:rsidP="00966168">
      <w:pPr>
        <w:spacing w:after="0" w:line="240" w:lineRule="auto"/>
      </w:pPr>
      <w:r>
        <w:separator/>
      </w:r>
    </w:p>
  </w:footnote>
  <w:footnote w:type="continuationSeparator" w:id="0">
    <w:p w14:paraId="32637EF6" w14:textId="77777777" w:rsidR="00966168" w:rsidRDefault="00966168" w:rsidP="0096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DF"/>
    <w:rsid w:val="00025FCC"/>
    <w:rsid w:val="00090DDF"/>
    <w:rsid w:val="00182DA6"/>
    <w:rsid w:val="001F6B3E"/>
    <w:rsid w:val="002C7BC1"/>
    <w:rsid w:val="00364FD1"/>
    <w:rsid w:val="003E0C4E"/>
    <w:rsid w:val="00437F25"/>
    <w:rsid w:val="004534BC"/>
    <w:rsid w:val="00703328"/>
    <w:rsid w:val="00764587"/>
    <w:rsid w:val="00823E7F"/>
    <w:rsid w:val="00833A9E"/>
    <w:rsid w:val="00892B05"/>
    <w:rsid w:val="008E6757"/>
    <w:rsid w:val="00966168"/>
    <w:rsid w:val="00975E40"/>
    <w:rsid w:val="009877BE"/>
    <w:rsid w:val="00A51999"/>
    <w:rsid w:val="00A551BD"/>
    <w:rsid w:val="00A65F38"/>
    <w:rsid w:val="00B10571"/>
    <w:rsid w:val="00B43810"/>
    <w:rsid w:val="00BC767C"/>
    <w:rsid w:val="00C7506C"/>
    <w:rsid w:val="00CB784C"/>
    <w:rsid w:val="00CC0914"/>
    <w:rsid w:val="00CF7297"/>
    <w:rsid w:val="00D67387"/>
    <w:rsid w:val="00EA03E8"/>
    <w:rsid w:val="00EF41EA"/>
    <w:rsid w:val="00F1512E"/>
    <w:rsid w:val="00F605E4"/>
    <w:rsid w:val="00FA3646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AA71FB"/>
  <w15:chartTrackingRefBased/>
  <w15:docId w15:val="{05FDEEC6-A000-45F2-89B9-D75982D7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DD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-hdr">
    <w:name w:val="tbl-hdr"/>
    <w:basedOn w:val="Normal"/>
    <w:rsid w:val="0009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bl-txt">
    <w:name w:val="tbl-txt"/>
    <w:basedOn w:val="Normal"/>
    <w:rsid w:val="0009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alic">
    <w:name w:val="italic"/>
    <w:basedOn w:val="DefaultParagraphFont"/>
    <w:rsid w:val="00090DDF"/>
  </w:style>
  <w:style w:type="table" w:styleId="TableGrid">
    <w:name w:val="Table Grid"/>
    <w:basedOn w:val="TableNormal"/>
    <w:uiPriority w:val="39"/>
    <w:rsid w:val="0009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6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66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68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6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5E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E4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E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14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76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Augu sugu šķirnes, kas nav uzņēmīgas pret Xylella fastidiosa (Wells et al.) pasugu attiecīgo celmu</vt:lpstr>
      <vt:lpstr/>
    </vt:vector>
  </TitlesOfParts>
  <Company>Zemkopības ministrija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 sugu šķirnes, kas nav uzņēmīgas pret Xylella fastidiosa (Wells et al.) pasugu attiecīgo celmu</dc:title>
  <dc:subject>Pielikums 2.</dc:subject>
  <dc:creator>Kristīne Lifānova</dc:creator>
  <cp:keywords/>
  <dc:description>Lifānova 67027309_x000d_
kristine.lifanova@vaad.gov.lv</dc:description>
  <cp:lastModifiedBy>Jekaterina Borovika</cp:lastModifiedBy>
  <cp:revision>9</cp:revision>
  <cp:lastPrinted>2018-10-03T11:11:00Z</cp:lastPrinted>
  <dcterms:created xsi:type="dcterms:W3CDTF">2018-09-11T12:20:00Z</dcterms:created>
  <dcterms:modified xsi:type="dcterms:W3CDTF">2018-10-17T09:46:00Z</dcterms:modified>
</cp:coreProperties>
</file>