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RPr="006C596E" w:rsidP="006C596E" w14:paraId="34411483" w14:textId="77777777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C70E1E" w:rsidRPr="006C596E" w:rsidP="006C596E" w14:paraId="3FBCB2B1" w14:textId="77777777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 w14:paraId="4520069E" w14:textId="77777777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RPr="006C596E" w:rsidP="006C596E" w14:paraId="78AABED3" w14:textId="77777777">
      <w:pPr>
        <w:pStyle w:val="Heading3"/>
        <w:spacing w:before="120" w:beforeAutospacing="0" w:after="0" w:afterAutospacing="0"/>
        <w:ind w:firstLine="720"/>
        <w:jc w:val="center"/>
        <w:rPr>
          <w:rFonts w:ascii="Times New Roman" w:hAnsi="Times New Roman"/>
          <w:sz w:val="28"/>
          <w:szCs w:val="28"/>
        </w:rPr>
      </w:pPr>
      <w:r w:rsidRPr="006C596E">
        <w:rPr>
          <w:rFonts w:ascii="Times New Roman" w:hAnsi="Times New Roman"/>
          <w:sz w:val="28"/>
          <w:szCs w:val="28"/>
        </w:rPr>
        <w:t>Grozījum</w:t>
      </w:r>
      <w:r w:rsidR="00580E81">
        <w:rPr>
          <w:rFonts w:ascii="Times New Roman" w:hAnsi="Times New Roman"/>
          <w:sz w:val="28"/>
          <w:szCs w:val="28"/>
        </w:rPr>
        <w:t>s</w:t>
      </w:r>
      <w:r w:rsidRPr="006C596E">
        <w:rPr>
          <w:rFonts w:ascii="Times New Roman" w:hAnsi="Times New Roman"/>
          <w:sz w:val="28"/>
          <w:szCs w:val="28"/>
        </w:rPr>
        <w:t xml:space="preserve"> </w:t>
      </w:r>
      <w:r w:rsidR="00F5707A">
        <w:rPr>
          <w:rFonts w:ascii="Times New Roman" w:hAnsi="Times New Roman"/>
          <w:sz w:val="28"/>
          <w:szCs w:val="28"/>
        </w:rPr>
        <w:t>Zemesgrāmatu</w:t>
      </w:r>
      <w:r w:rsidR="007E6D5F">
        <w:rPr>
          <w:rFonts w:ascii="Times New Roman" w:hAnsi="Times New Roman"/>
          <w:sz w:val="28"/>
          <w:szCs w:val="28"/>
        </w:rPr>
        <w:t xml:space="preserve"> likumā</w:t>
      </w:r>
    </w:p>
    <w:p w:rsidR="00C70E1E" w:rsidRPr="006C596E" w:rsidP="006C596E" w14:paraId="4967A647" w14:textId="77777777">
      <w:pPr>
        <w:pStyle w:val="Heading3"/>
        <w:spacing w:before="12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p w:rsidR="00390122" w:rsidP="001754C2" w14:paraId="092E2BBC" w14:textId="77777777">
      <w:pPr>
        <w:pStyle w:val="NormalWeb"/>
        <w:spacing w:before="120" w:after="0"/>
        <w:ind w:firstLine="720"/>
        <w:rPr>
          <w:sz w:val="28"/>
          <w:szCs w:val="28"/>
          <w:shd w:val="clear" w:color="auto" w:fill="FFFFFF"/>
        </w:rPr>
      </w:pPr>
      <w:bookmarkEnd w:id="1"/>
      <w:r w:rsidRPr="00EA5F06">
        <w:rPr>
          <w:sz w:val="28"/>
          <w:szCs w:val="28"/>
          <w:shd w:val="clear" w:color="auto" w:fill="FFFFFF"/>
        </w:rPr>
        <w:t xml:space="preserve">Izdarīt </w:t>
      </w:r>
      <w:r w:rsidR="00F5707A">
        <w:rPr>
          <w:sz w:val="28"/>
          <w:szCs w:val="28"/>
          <w:shd w:val="clear" w:color="auto" w:fill="FFFFFF"/>
        </w:rPr>
        <w:t>Zemesgrāmatu</w:t>
      </w:r>
      <w:r w:rsidR="007E6D5F">
        <w:rPr>
          <w:sz w:val="28"/>
          <w:szCs w:val="28"/>
          <w:shd w:val="clear" w:color="auto" w:fill="FFFFFF"/>
        </w:rPr>
        <w:t xml:space="preserve"> likumā</w:t>
      </w:r>
      <w:r w:rsidRPr="00EA5F06" w:rsidR="00EA5F06">
        <w:rPr>
          <w:sz w:val="28"/>
          <w:szCs w:val="28"/>
          <w:shd w:val="clear" w:color="auto" w:fill="FFFFFF"/>
        </w:rPr>
        <w:t xml:space="preserve"> </w:t>
      </w:r>
      <w:r w:rsidRPr="007E6D5F" w:rsidR="00EA5F06">
        <w:rPr>
          <w:sz w:val="28"/>
          <w:szCs w:val="28"/>
        </w:rPr>
        <w:t>(</w:t>
      </w:r>
      <w:r w:rsidRPr="00401A2C" w:rsidR="00401A2C">
        <w:rPr>
          <w:sz w:val="28"/>
          <w:szCs w:val="28"/>
        </w:rPr>
        <w:t>Latvijas Republikas Augstākās Padomes un Valdības Ziņotājs, 1993, 14./15.nr.; Latvijas Republikas Saeimas un Ministru Kabineta Ziņotājs, 1997, 5.nr.; 1998, 23.nr.; 1999, 23.nr.; 2003, 9.nr.; 2004, 10.nr.; 2006, 6., 14.nr.; 2009, 10.nr.; Latvijas Vēstnesis, 2010, 206.nr.; 2011, 93.nr.; 2013, 188.nr.; 2014, 216., 228.nr.</w:t>
      </w:r>
      <w:r w:rsidR="00525B56">
        <w:rPr>
          <w:sz w:val="28"/>
          <w:szCs w:val="28"/>
        </w:rPr>
        <w:t>,; 2016, 31., 230.nr.</w:t>
      </w:r>
      <w:r w:rsidRPr="007E6D5F" w:rsidR="00EA5F06">
        <w:rPr>
          <w:sz w:val="28"/>
          <w:szCs w:val="28"/>
        </w:rPr>
        <w:t xml:space="preserve">) </w:t>
      </w:r>
      <w:r w:rsidRPr="00EA5F06">
        <w:rPr>
          <w:sz w:val="28"/>
          <w:szCs w:val="28"/>
          <w:shd w:val="clear" w:color="auto" w:fill="FFFFFF"/>
        </w:rPr>
        <w:t>grozījumu</w:t>
      </w:r>
      <w:r>
        <w:rPr>
          <w:sz w:val="28"/>
          <w:szCs w:val="28"/>
          <w:shd w:val="clear" w:color="auto" w:fill="FFFFFF"/>
        </w:rPr>
        <w:t>:</w:t>
      </w:r>
    </w:p>
    <w:p w:rsidR="001754C2" w:rsidP="001754C2" w14:paraId="728F477C" w14:textId="1D3CF7AE">
      <w:pPr>
        <w:pStyle w:val="NormalWeb"/>
        <w:spacing w:before="12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A</w:t>
      </w:r>
      <w:r w:rsidR="00320482">
        <w:rPr>
          <w:sz w:val="28"/>
          <w:szCs w:val="28"/>
          <w:shd w:val="clear" w:color="auto" w:fill="FFFFFF"/>
        </w:rPr>
        <w:t>izstāt</w:t>
      </w:r>
      <w:r w:rsidR="002347EF">
        <w:rPr>
          <w:color w:val="000000"/>
          <w:sz w:val="28"/>
          <w:szCs w:val="28"/>
          <w:shd w:val="clear" w:color="auto" w:fill="FFFFFF"/>
        </w:rPr>
        <w:t xml:space="preserve"> </w:t>
      </w:r>
      <w:r w:rsidR="00F5707A">
        <w:rPr>
          <w:color w:val="000000"/>
          <w:sz w:val="28"/>
          <w:szCs w:val="28"/>
          <w:shd w:val="clear" w:color="auto" w:fill="FFFFFF"/>
        </w:rPr>
        <w:t>41.panta</w:t>
      </w:r>
      <w:r w:rsidR="007E6D5F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7E6D5F">
        <w:rPr>
          <w:color w:val="000000"/>
          <w:sz w:val="28"/>
          <w:szCs w:val="28"/>
          <w:shd w:val="clear" w:color="auto" w:fill="FFFFFF"/>
        </w:rPr>
        <w:t xml:space="preserve">otrās daļas </w:t>
      </w:r>
      <w:r w:rsidR="00F5707A">
        <w:rPr>
          <w:color w:val="000000"/>
          <w:sz w:val="28"/>
          <w:szCs w:val="28"/>
          <w:shd w:val="clear" w:color="auto" w:fill="FFFFFF"/>
        </w:rPr>
        <w:t>4</w:t>
      </w:r>
      <w:r w:rsidR="007E6D5F">
        <w:rPr>
          <w:color w:val="000000"/>
          <w:sz w:val="28"/>
          <w:szCs w:val="28"/>
          <w:shd w:val="clear" w:color="auto" w:fill="FFFFFF"/>
        </w:rPr>
        <w:t>.punktā</w:t>
      </w:r>
      <w:r w:rsidR="00047FD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vārdus „</w:t>
      </w:r>
      <w:r w:rsidR="00151879">
        <w:rPr>
          <w:color w:val="000000"/>
          <w:sz w:val="28"/>
          <w:szCs w:val="28"/>
          <w:shd w:val="clear" w:color="auto" w:fill="FFFFFF"/>
        </w:rPr>
        <w:t xml:space="preserve">pašvaldības </w:t>
      </w:r>
      <w:r w:rsidR="00320482">
        <w:rPr>
          <w:color w:val="000000"/>
          <w:sz w:val="28"/>
          <w:szCs w:val="28"/>
          <w:shd w:val="clear" w:color="auto" w:fill="FFFFFF"/>
        </w:rPr>
        <w:t xml:space="preserve">privatizācijas komisijas vai </w:t>
      </w:r>
      <w:r>
        <w:rPr>
          <w:color w:val="000000"/>
          <w:sz w:val="28"/>
          <w:szCs w:val="28"/>
          <w:shd w:val="clear" w:color="auto" w:fill="FFFFFF"/>
        </w:rPr>
        <w:t>akciju sabiedrība</w:t>
      </w:r>
      <w:r w:rsidR="007E6D5F">
        <w:rPr>
          <w:color w:val="000000"/>
          <w:sz w:val="28"/>
          <w:szCs w:val="28"/>
          <w:shd w:val="clear" w:color="auto" w:fill="FFFFFF"/>
        </w:rPr>
        <w:t>s</w:t>
      </w:r>
      <w:r>
        <w:rPr>
          <w:color w:val="000000"/>
          <w:sz w:val="28"/>
          <w:szCs w:val="28"/>
          <w:shd w:val="clear" w:color="auto" w:fill="FFFFFF"/>
        </w:rPr>
        <w:t xml:space="preserve"> „Privatizācijas aģentūra””</w:t>
      </w:r>
      <w:r w:rsidR="00E53EB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ar </w:t>
      </w:r>
      <w:r w:rsidRPr="00B60794">
        <w:rPr>
          <w:color w:val="000000"/>
          <w:sz w:val="28"/>
          <w:szCs w:val="28"/>
          <w:shd w:val="clear" w:color="auto" w:fill="FFFFFF"/>
        </w:rPr>
        <w:t>vārdiem „</w:t>
      </w:r>
      <w:r w:rsidRPr="00B60794" w:rsidR="00320482">
        <w:rPr>
          <w:color w:val="000000"/>
          <w:sz w:val="28"/>
          <w:szCs w:val="28"/>
          <w:shd w:val="clear" w:color="auto" w:fill="FFFFFF"/>
        </w:rPr>
        <w:t>dzīvojamās mājas privatizācijas komisija</w:t>
      </w:r>
      <w:r w:rsidRPr="00B60794" w:rsidR="00B60794">
        <w:rPr>
          <w:color w:val="000000"/>
          <w:sz w:val="28"/>
          <w:szCs w:val="28"/>
          <w:shd w:val="clear" w:color="auto" w:fill="FFFFFF"/>
        </w:rPr>
        <w:t>s</w:t>
      </w:r>
      <w:r w:rsidRPr="00B60794">
        <w:rPr>
          <w:color w:val="000000"/>
          <w:sz w:val="28"/>
          <w:szCs w:val="28"/>
          <w:shd w:val="clear" w:color="auto" w:fill="FFFFFF"/>
        </w:rPr>
        <w:t>”</w:t>
      </w:r>
      <w:r w:rsidRPr="00B60794" w:rsidR="00047FD3">
        <w:rPr>
          <w:color w:val="000000"/>
          <w:sz w:val="28"/>
          <w:szCs w:val="28"/>
          <w:shd w:val="clear" w:color="auto" w:fill="FFFFFF"/>
        </w:rPr>
        <w:t>.</w:t>
      </w:r>
    </w:p>
    <w:p w:rsidR="00EA5F06" w:rsidP="006C596E" w14:paraId="7DB65382" w14:textId="77777777">
      <w:pPr>
        <w:widowControl w:val="0"/>
        <w:spacing w:before="120"/>
        <w:jc w:val="both"/>
        <w:rPr>
          <w:rFonts w:eastAsia="Times New Roman" w:cs="Times New Roman"/>
          <w:szCs w:val="28"/>
        </w:rPr>
      </w:pPr>
    </w:p>
    <w:p w:rsidR="00414DF1" w:rsidRPr="00F3184D" w:rsidP="006C596E" w14:paraId="55B65850" w14:textId="77777777">
      <w:pPr>
        <w:pStyle w:val="NormalWeb"/>
        <w:spacing w:before="120" w:after="0"/>
        <w:ind w:firstLine="0"/>
        <w:rPr>
          <w:sz w:val="28"/>
          <w:szCs w:val="28"/>
        </w:rPr>
      </w:pPr>
    </w:p>
    <w:p w:rsidR="008C05DF" w:rsidP="008C05DF" w14:paraId="6EC5F801" w14:textId="77777777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8C05DF" w:rsidP="008C05DF" w14:paraId="3BC82CF5" w14:textId="77777777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8C05DF" w:rsidP="008C05DF" w14:paraId="097190BE" w14:textId="77777777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8C05DF" w:rsidP="008C05DF" w14:paraId="64CA856A" w14:textId="77777777">
      <w:pPr>
        <w:pStyle w:val="NormalWeb"/>
        <w:spacing w:before="0" w:after="0"/>
        <w:ind w:firstLine="0"/>
        <w:rPr>
          <w:sz w:val="28"/>
          <w:szCs w:val="28"/>
        </w:rPr>
      </w:pPr>
    </w:p>
    <w:p w:rsidR="008C05DF" w:rsidP="008C05DF" w14:paraId="486D1CC8" w14:textId="77777777">
      <w:pPr>
        <w:pStyle w:val="NormalWeb"/>
        <w:spacing w:before="0" w:after="0"/>
        <w:ind w:firstLine="0"/>
        <w:rPr>
          <w:sz w:val="28"/>
          <w:szCs w:val="28"/>
        </w:rPr>
      </w:pPr>
    </w:p>
    <w:p w:rsidR="008C05DF" w:rsidP="008C05DF" w14:paraId="1CF6065D" w14:textId="77777777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8C05DF" w:rsidP="008C05DF" w14:paraId="255EF23B" w14:textId="77777777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8C05DF" w:rsidP="008C05DF" w14:paraId="467F901C" w14:textId="77777777">
      <w:pPr>
        <w:pStyle w:val="NormalWeb"/>
        <w:spacing w:before="120"/>
        <w:rPr>
          <w:b/>
          <w:sz w:val="28"/>
          <w:szCs w:val="28"/>
        </w:rPr>
      </w:pPr>
    </w:p>
    <w:p w:rsidR="008C05DF" w:rsidP="008C05DF" w14:paraId="26C8515F" w14:textId="77777777">
      <w:pPr>
        <w:pStyle w:val="NormalWeb"/>
        <w:spacing w:before="120"/>
        <w:rPr>
          <w:b/>
          <w:sz w:val="28"/>
          <w:szCs w:val="28"/>
        </w:rPr>
      </w:pPr>
    </w:p>
    <w:p w:rsidR="008C05DF" w:rsidP="008C05DF" w14:paraId="6DE68320" w14:textId="77777777">
      <w:pPr>
        <w:pStyle w:val="NormalWeb"/>
        <w:spacing w:before="120"/>
        <w:rPr>
          <w:b/>
          <w:sz w:val="28"/>
          <w:szCs w:val="28"/>
        </w:rPr>
      </w:pPr>
    </w:p>
    <w:p w:rsidR="008C05DF" w:rsidP="008C05DF" w14:paraId="3F4145C1" w14:textId="77777777">
      <w:pPr>
        <w:pStyle w:val="NormalWeb"/>
        <w:spacing w:before="120"/>
        <w:rPr>
          <w:b/>
          <w:sz w:val="28"/>
          <w:szCs w:val="28"/>
        </w:rPr>
      </w:pPr>
    </w:p>
    <w:p w:rsidR="008C05DF" w:rsidP="008C05DF" w14:paraId="7B02A4F4" w14:textId="401D7043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8C05DF" w:rsidP="008C05DF" w14:paraId="2F7F2ECF" w14:textId="44688B1D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>
        <w:rPr>
          <w:sz w:val="20"/>
          <w:szCs w:val="20"/>
        </w:rPr>
        <w:t xml:space="preserve">@em.gov.lv </w:t>
      </w:r>
    </w:p>
    <w:p w:rsidR="008C05DF" w:rsidP="008C05DF" w14:paraId="3D3392F1" w14:textId="77777777">
      <w:pPr>
        <w:pStyle w:val="NormalWeb"/>
        <w:spacing w:before="0" w:after="0"/>
        <w:ind w:firstLine="0"/>
        <w:rPr>
          <w:szCs w:val="28"/>
        </w:rPr>
      </w:pPr>
    </w:p>
    <w:p w:rsidR="00690178" w:rsidRPr="006C596E" w:rsidP="008C05DF" w14:paraId="5765B6DE" w14:textId="77777777">
      <w:pPr>
        <w:pStyle w:val="NormalWeb"/>
        <w:spacing w:before="0" w:after="0"/>
        <w:ind w:firstLine="0"/>
        <w:rPr>
          <w:szCs w:val="28"/>
        </w:rPr>
      </w:pPr>
    </w:p>
    <w:sectPr w:rsidSect="00CC6CB7">
      <w:footerReference w:type="default" r:id="rId4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 w14:paraId="7ADCF060" w14:textId="1660CE39">
    <w:pPr>
      <w:pStyle w:val="Foo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7024"/>
    <w:rsid w:val="00031D3D"/>
    <w:rsid w:val="00033184"/>
    <w:rsid w:val="00047FD3"/>
    <w:rsid w:val="00081DD0"/>
    <w:rsid w:val="0009012E"/>
    <w:rsid w:val="000B407C"/>
    <w:rsid w:val="000C2506"/>
    <w:rsid w:val="000D58EF"/>
    <w:rsid w:val="000E29CF"/>
    <w:rsid w:val="000E2AA4"/>
    <w:rsid w:val="000E51A6"/>
    <w:rsid w:val="00100452"/>
    <w:rsid w:val="0010360C"/>
    <w:rsid w:val="00107E76"/>
    <w:rsid w:val="00151879"/>
    <w:rsid w:val="001729EB"/>
    <w:rsid w:val="001754C2"/>
    <w:rsid w:val="001852BC"/>
    <w:rsid w:val="001B61C1"/>
    <w:rsid w:val="001C111B"/>
    <w:rsid w:val="00205A3E"/>
    <w:rsid w:val="00205C3E"/>
    <w:rsid w:val="00222935"/>
    <w:rsid w:val="002347EF"/>
    <w:rsid w:val="002461CB"/>
    <w:rsid w:val="00264084"/>
    <w:rsid w:val="00303EB1"/>
    <w:rsid w:val="00312AC7"/>
    <w:rsid w:val="00320482"/>
    <w:rsid w:val="00362C8C"/>
    <w:rsid w:val="00390122"/>
    <w:rsid w:val="00393FD6"/>
    <w:rsid w:val="003A6B20"/>
    <w:rsid w:val="003A6CE8"/>
    <w:rsid w:val="003A7174"/>
    <w:rsid w:val="003B5922"/>
    <w:rsid w:val="004007BC"/>
    <w:rsid w:val="00401A2C"/>
    <w:rsid w:val="004066B5"/>
    <w:rsid w:val="004101E0"/>
    <w:rsid w:val="00414DF1"/>
    <w:rsid w:val="004208DD"/>
    <w:rsid w:val="00444FD6"/>
    <w:rsid w:val="00450702"/>
    <w:rsid w:val="00470460"/>
    <w:rsid w:val="004B3DE2"/>
    <w:rsid w:val="004F45D1"/>
    <w:rsid w:val="004F5B51"/>
    <w:rsid w:val="004F62AB"/>
    <w:rsid w:val="00502A26"/>
    <w:rsid w:val="00525B56"/>
    <w:rsid w:val="005426B6"/>
    <w:rsid w:val="00564EF3"/>
    <w:rsid w:val="0057295C"/>
    <w:rsid w:val="00577F26"/>
    <w:rsid w:val="00580E81"/>
    <w:rsid w:val="005839E3"/>
    <w:rsid w:val="00591F4B"/>
    <w:rsid w:val="00594D4A"/>
    <w:rsid w:val="005B1EDB"/>
    <w:rsid w:val="005B2784"/>
    <w:rsid w:val="005E1AB2"/>
    <w:rsid w:val="00616B69"/>
    <w:rsid w:val="00630678"/>
    <w:rsid w:val="00677011"/>
    <w:rsid w:val="00683A5F"/>
    <w:rsid w:val="00690178"/>
    <w:rsid w:val="006A028B"/>
    <w:rsid w:val="006C09B8"/>
    <w:rsid w:val="006C596E"/>
    <w:rsid w:val="006F2C68"/>
    <w:rsid w:val="006F6BD1"/>
    <w:rsid w:val="007113ED"/>
    <w:rsid w:val="00727DBC"/>
    <w:rsid w:val="00761C3D"/>
    <w:rsid w:val="007A5B09"/>
    <w:rsid w:val="007C6133"/>
    <w:rsid w:val="007D328B"/>
    <w:rsid w:val="007E6D5F"/>
    <w:rsid w:val="00823217"/>
    <w:rsid w:val="00823B4E"/>
    <w:rsid w:val="00837F43"/>
    <w:rsid w:val="008C05DF"/>
    <w:rsid w:val="008C233A"/>
    <w:rsid w:val="008F0F0C"/>
    <w:rsid w:val="008F42FF"/>
    <w:rsid w:val="00907458"/>
    <w:rsid w:val="00951DBA"/>
    <w:rsid w:val="00975B64"/>
    <w:rsid w:val="00983A6F"/>
    <w:rsid w:val="009870C6"/>
    <w:rsid w:val="009B39F6"/>
    <w:rsid w:val="009E3D41"/>
    <w:rsid w:val="009F3DF1"/>
    <w:rsid w:val="009F615B"/>
    <w:rsid w:val="00A03F0F"/>
    <w:rsid w:val="00A332F0"/>
    <w:rsid w:val="00A37F25"/>
    <w:rsid w:val="00A42966"/>
    <w:rsid w:val="00A43858"/>
    <w:rsid w:val="00A51782"/>
    <w:rsid w:val="00A54FC8"/>
    <w:rsid w:val="00A65391"/>
    <w:rsid w:val="00A81C9E"/>
    <w:rsid w:val="00AA40CD"/>
    <w:rsid w:val="00AC56E7"/>
    <w:rsid w:val="00AF28B4"/>
    <w:rsid w:val="00AF6C03"/>
    <w:rsid w:val="00B2132E"/>
    <w:rsid w:val="00B24705"/>
    <w:rsid w:val="00B60794"/>
    <w:rsid w:val="00B61122"/>
    <w:rsid w:val="00B775EF"/>
    <w:rsid w:val="00B83A0C"/>
    <w:rsid w:val="00BA2DC6"/>
    <w:rsid w:val="00BB51E2"/>
    <w:rsid w:val="00BD4708"/>
    <w:rsid w:val="00BE1A3B"/>
    <w:rsid w:val="00BE44EA"/>
    <w:rsid w:val="00BE54E4"/>
    <w:rsid w:val="00BF7AE0"/>
    <w:rsid w:val="00BF7CB5"/>
    <w:rsid w:val="00C14463"/>
    <w:rsid w:val="00C22AAB"/>
    <w:rsid w:val="00C35758"/>
    <w:rsid w:val="00C42C86"/>
    <w:rsid w:val="00C52FAE"/>
    <w:rsid w:val="00C540B0"/>
    <w:rsid w:val="00C638F3"/>
    <w:rsid w:val="00C70E1E"/>
    <w:rsid w:val="00CA142B"/>
    <w:rsid w:val="00CA29D7"/>
    <w:rsid w:val="00CC6CB7"/>
    <w:rsid w:val="00CE07F9"/>
    <w:rsid w:val="00CE2C53"/>
    <w:rsid w:val="00CF7419"/>
    <w:rsid w:val="00D10D8B"/>
    <w:rsid w:val="00D13325"/>
    <w:rsid w:val="00D94624"/>
    <w:rsid w:val="00DB2B9F"/>
    <w:rsid w:val="00DC6F34"/>
    <w:rsid w:val="00DD7920"/>
    <w:rsid w:val="00DE2E82"/>
    <w:rsid w:val="00DE46D3"/>
    <w:rsid w:val="00DE6BD6"/>
    <w:rsid w:val="00E00E56"/>
    <w:rsid w:val="00E13F45"/>
    <w:rsid w:val="00E4442B"/>
    <w:rsid w:val="00E53EBD"/>
    <w:rsid w:val="00E5575D"/>
    <w:rsid w:val="00E8749C"/>
    <w:rsid w:val="00EA5F06"/>
    <w:rsid w:val="00EB7CF4"/>
    <w:rsid w:val="00EC728E"/>
    <w:rsid w:val="00F049E0"/>
    <w:rsid w:val="00F3184D"/>
    <w:rsid w:val="00F37AE3"/>
    <w:rsid w:val="00F55E39"/>
    <w:rsid w:val="00F5707A"/>
    <w:rsid w:val="00F6194E"/>
    <w:rsid w:val="00F71A87"/>
    <w:rsid w:val="00F854C9"/>
    <w:rsid w:val="00FB110B"/>
    <w:rsid w:val="00FE4728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97E108-87E8-4D5E-A9BB-24E0F771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Zemesgrāmatu likumā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Zemesgrāmatu likumā</dc:title>
  <dc:subject>Likumprojekts</dc:subject>
  <dc:creator>Inese Zelča</dc:creator>
  <dc:description>67013163, inese.zelca@em.gov.lv</dc:description>
  <cp:lastModifiedBy>Dace Spaliņa</cp:lastModifiedBy>
  <cp:revision>5</cp:revision>
  <cp:lastPrinted>2017-08-22T07:38:00Z</cp:lastPrinted>
  <dcterms:created xsi:type="dcterms:W3CDTF">2017-08-22T08:00:00Z</dcterms:created>
  <dcterms:modified xsi:type="dcterms:W3CDTF">2017-12-07T10:06:00Z</dcterms:modified>
</cp:coreProperties>
</file>