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9B27" w14:textId="77777777" w:rsidR="00C4155F" w:rsidRPr="00682D4A" w:rsidRDefault="00BB55B8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4</w:t>
      </w:r>
      <w:r w:rsidR="00B2571D"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.</w:t>
      </w:r>
      <w:r w:rsidR="00A34D63"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pielikums</w:t>
      </w:r>
    </w:p>
    <w:p w14:paraId="53139B28" w14:textId="77777777" w:rsidR="00682D4A" w:rsidRDefault="00682D4A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  <w:r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i</w:t>
      </w:r>
      <w:r w:rsidR="00A34D63"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nformatīvajam ziņojumam</w:t>
      </w:r>
    </w:p>
    <w:p w14:paraId="53139B29" w14:textId="77777777" w:rsidR="00A34D63" w:rsidRDefault="00A34D63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  <w:r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 xml:space="preserve"> “Par ugunsdzēsības depo izveidi </w:t>
      </w:r>
      <w:r w:rsidR="002073BC"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Ā</w:t>
      </w:r>
      <w:r w:rsidRPr="00682D4A">
        <w:rPr>
          <w:rFonts w:ascii="Times New Roman" w:eastAsiaTheme="minorHAnsi" w:hAnsi="Times New Roman"/>
          <w:color w:val="000000"/>
          <w:sz w:val="24"/>
          <w:szCs w:val="24"/>
          <w:lang w:val="lv-LV"/>
        </w:rPr>
        <w:t>dažos”</w:t>
      </w:r>
    </w:p>
    <w:p w14:paraId="53139B2A" w14:textId="77777777" w:rsidR="00E27EC1" w:rsidRPr="00682D4A" w:rsidRDefault="00E27EC1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val="lv-LV"/>
        </w:rPr>
      </w:pPr>
    </w:p>
    <w:p w14:paraId="53139B2B" w14:textId="77777777" w:rsidR="002073BC" w:rsidRDefault="00E27EC1" w:rsidP="00E27EC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val="lv-LV"/>
        </w:rPr>
      </w:pPr>
      <w:r w:rsidRPr="002073BC">
        <w:rPr>
          <w:rFonts w:ascii="Times New Roman" w:eastAsiaTheme="minorHAnsi" w:hAnsi="Times New Roman"/>
          <w:b/>
          <w:color w:val="000000"/>
          <w:sz w:val="28"/>
          <w:szCs w:val="28"/>
          <w:lang w:val="lv-LV"/>
        </w:rPr>
        <w:t>Izdevumu depo aprīkojuma iegādei</w:t>
      </w:r>
    </w:p>
    <w:tbl>
      <w:tblPr>
        <w:tblW w:w="1292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419"/>
        <w:gridCol w:w="850"/>
        <w:gridCol w:w="879"/>
        <w:gridCol w:w="878"/>
        <w:gridCol w:w="1203"/>
        <w:gridCol w:w="2578"/>
      </w:tblGrid>
      <w:tr w:rsidR="002073BC" w14:paraId="53139B34" w14:textId="77777777" w:rsidTr="000A1131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139B2C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139B2D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53139B2E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139B2F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3139B30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3139B31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3139B32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33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2073BC" w14:paraId="53139B3D" w14:textId="77777777" w:rsidTr="000A1131">
        <w:trPr>
          <w:trHeight w:val="6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B35" w14:textId="77777777" w:rsidR="002073BC" w:rsidRPr="003F4761" w:rsidRDefault="00207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Telpu grupa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B36" w14:textId="77777777" w:rsidR="002073BC" w:rsidRPr="003F4761" w:rsidRDefault="00207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B37" w14:textId="77777777" w:rsidR="002073BC" w:rsidRPr="003F4761" w:rsidRDefault="00207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B38" w14:textId="77777777" w:rsidR="002073BC" w:rsidRPr="003F4761" w:rsidRDefault="00207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Mēr</w:t>
            </w:r>
            <w:r w:rsidR="00B313BC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39B39" w14:textId="77777777" w:rsidR="002073BC" w:rsidRPr="003F4761" w:rsidRDefault="00B31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B3A" w14:textId="77777777" w:rsidR="002073BC" w:rsidRPr="003F4761" w:rsidRDefault="00B31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Izde</w:t>
            </w:r>
            <w:r w:rsidR="00BA3A2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vumi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="002073BC"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B3B" w14:textId="77777777" w:rsidR="002073BC" w:rsidRPr="003F4761" w:rsidRDefault="00B313BC" w:rsidP="00AC141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Izdevumi </w:t>
            </w:r>
            <w:r w:rsidR="002073BC"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ar PVN</w:t>
            </w:r>
            <w:r w:rsidR="000D17A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0D17A1" w:rsidRPr="000D17A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3C" w14:textId="77777777" w:rsidR="002073BC" w:rsidRDefault="002073B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46" w14:textId="77777777" w:rsidTr="000A1131">
        <w:trPr>
          <w:trHeight w:val="252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139B3E" w14:textId="77777777" w:rsidR="003A0432" w:rsidRPr="003F4761" w:rsidRDefault="003A0432" w:rsidP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Ugunsdzēsības automobiļu telpas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139B3F" w14:textId="77777777" w:rsidR="003A0432" w:rsidRPr="003F4761" w:rsidRDefault="003A0432" w:rsidP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Ugunsdzēsības automobiļu garāža</w:t>
            </w: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kompresors ar šļūtenēm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278,30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45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4F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47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4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Pārvietojams pakaramais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A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B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C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4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1190,64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4E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58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5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soliņš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726,00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57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2194,94</w:t>
            </w:r>
          </w:p>
        </w:tc>
      </w:tr>
      <w:tr w:rsidR="003A0432" w14:paraId="53139B61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5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B5A" w14:textId="77777777" w:rsidR="003A0432" w:rsidRPr="003F4761" w:rsidRDefault="003A0432" w:rsidP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Ugunsdzēsības automobiļu tehniskās apkopes telpa ar remontbedri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B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atslēdznieku (aprīkojuma apkopes) galds ar skrūvspīlēm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C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E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519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5F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627,99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60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6A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6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6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instrumentu ratiņi ar atvilktnēm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7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786,50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69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73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6B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6C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akumulatoru startēšanas (uzlādēšanas) iekārta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E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6F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544,50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72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7C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7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7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pārnēsājamā lampa 220V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7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A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60,50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7B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85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7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7E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7F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asināmais smirģelis - 1 gab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84,70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84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8E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8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87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stacionārā urbjmašīna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A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B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8C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544,50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8D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97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8F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9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rūpnieciskais fēns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96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A0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9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9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A" w14:textId="77777777" w:rsidR="003A0432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</w:t>
            </w:r>
            <w:r w:rsidR="003A0432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etāla skapis rezerves daļām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B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C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9E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445,28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9F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A9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A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plaukti instrumentiem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7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256,52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A8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3495,69</w:t>
            </w:r>
          </w:p>
        </w:tc>
      </w:tr>
      <w:tr w:rsidR="003A0432" w14:paraId="53139BB2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AA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BAB" w14:textId="77777777" w:rsidR="003A0432" w:rsidRPr="003F4761" w:rsidRDefault="003A0432" w:rsidP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Automazgātava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C" w14:textId="77777777" w:rsidR="003A0432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</w:t>
            </w:r>
            <w:r w:rsidR="003A0432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ugstspiediena mazgāšanas ierīce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E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AF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  <w:t>1500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1815,00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B1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BB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B3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B4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iekārta karstā gaisa padevei (automobiļu žāvēšanai)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7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1500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1815,00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BA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C4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BC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BD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E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platforma auto mazgāšanai no augšas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BF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0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1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1500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2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1815,00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C3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3A0432" w14:paraId="53139BCD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5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6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7" w14:textId="77777777" w:rsidR="003A0432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</w:t>
            </w:r>
            <w:r w:rsidR="003A0432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etāla skapis mazgāšanas līdzekļiem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8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9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A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154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CB" w14:textId="77777777" w:rsidR="003A0432" w:rsidRPr="003F4761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186,34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CC" w14:textId="77777777" w:rsidR="003A0432" w:rsidRDefault="003A043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5631,34</w:t>
            </w:r>
          </w:p>
        </w:tc>
      </w:tr>
      <w:tr w:rsidR="005726C5" w14:paraId="53139BD6" w14:textId="77777777" w:rsidTr="000A1131">
        <w:trPr>
          <w:trHeight w:val="25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BCE" w14:textId="77777777" w:rsidR="005726C5" w:rsidRPr="003F4761" w:rsidRDefault="005726C5" w:rsidP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Aprīkojuma telpas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BCF" w14:textId="77777777" w:rsidR="005726C5" w:rsidRPr="003F4761" w:rsidRDefault="005726C5" w:rsidP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Telpa šļūteņu remontam, šļūteņu un aprīkojuma glabāšanai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0" w14:textId="77777777" w:rsidR="005726C5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š</w:t>
            </w:r>
            <w:r w:rsidR="005726C5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ļūteņu </w:t>
            </w:r>
            <w:proofErr w:type="spellStart"/>
            <w:r w:rsidR="005726C5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remontgalds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4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D5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BDF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D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D8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vulkanizācijas iekārta,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D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DE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BE8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E0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E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šļūteņu savienojumu galviņas fiksācijas iekārta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4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5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E7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BF1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E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E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šļūteņu satīšanas iekārta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E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2083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EF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2520,43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F0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BFA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F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F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4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kaste absorbējošiem materiāliem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5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8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774,40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BF9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03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F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BF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Plaukti aprīkojuma glabāšanai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E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BFF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0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190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459,80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02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0C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04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05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Plaukti </w:t>
            </w: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šlūteņu</w:t>
            </w:r>
            <w:proofErr w:type="spellEnd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 glabāšanai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8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0B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15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0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0E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0F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metāla skapis rezerves daļām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0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326,70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14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1E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1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8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pāvietojamās</w:t>
            </w:r>
            <w:proofErr w:type="spellEnd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 kāpnes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1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1D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6767,53</w:t>
            </w:r>
          </w:p>
        </w:tc>
      </w:tr>
      <w:tr w:rsidR="005726C5" w14:paraId="53139C27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1F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C20" w14:textId="77777777" w:rsidR="005726C5" w:rsidRPr="003F4761" w:rsidRDefault="005726C5" w:rsidP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Telpa šļūteņu mazgāšanai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tvertne šļūteņu mazgāšanai vismaz 1m3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4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5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847,00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26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30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28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2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mazgāšanas birstes ar kātiem.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2E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108,90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2F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39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3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3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Ja nav tornis - šajā telpā jāparedz šļūteņu mazgāšanas un žāvēšanas iekārtu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4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5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0,00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38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42" w14:textId="77777777" w:rsidTr="000A1131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3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Skapis mazgāšanas/tīrīšanas līdzekļiem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E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3F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0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193,60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41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1149,50</w:t>
            </w:r>
          </w:p>
        </w:tc>
      </w:tr>
      <w:tr w:rsidR="005726C5" w14:paraId="53139C4C" w14:textId="77777777" w:rsidTr="000A1131">
        <w:trPr>
          <w:trHeight w:val="68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4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C44" w14:textId="77777777" w:rsidR="005726C5" w:rsidRPr="003F4761" w:rsidRDefault="005726C5" w:rsidP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Aizsargtērpu mazgāšanas un aizsargtērpu, aizsargzābaku un aizsargcimdu žāvēšanas 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5" w14:textId="77777777" w:rsidR="005726C5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</w:t>
            </w:r>
            <w:r w:rsidR="005726C5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utomātiskā veļas mazgāšanas mašīna aizsargtērpiem </w:t>
            </w:r>
          </w:p>
          <w:p w14:paraId="53139C4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8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5487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6639,27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4B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55" w14:textId="77777777" w:rsidTr="000A1131">
        <w:trPr>
          <w:trHeight w:val="27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4D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4E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4F" w14:textId="77777777" w:rsidR="005726C5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</w:t>
            </w:r>
            <w:r w:rsidR="005726C5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arba apģērba žāvēšanas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0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1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2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1080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3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1306,80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54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726C5" w14:paraId="53139C5E" w14:textId="77777777" w:rsidTr="000A1131">
        <w:trPr>
          <w:trHeight w:val="56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6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7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8" w14:textId="77777777" w:rsidR="005726C5" w:rsidRPr="003F4761" w:rsidRDefault="00BE4B5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</w:t>
            </w:r>
            <w:r w:rsidR="005726C5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pavu un cimdu žāvēšanas stends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9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A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B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5C" w14:textId="77777777" w:rsidR="005726C5" w:rsidRPr="003F4761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1136,19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5D" w14:textId="77777777" w:rsidR="005726C5" w:rsidRDefault="005726C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9082,26</w:t>
            </w:r>
          </w:p>
        </w:tc>
      </w:tr>
    </w:tbl>
    <w:p w14:paraId="53139C5F" w14:textId="77777777" w:rsidR="00DD65A8" w:rsidRDefault="00DD65A8"/>
    <w:p w14:paraId="53139C60" w14:textId="77777777" w:rsidR="00DD65A8" w:rsidRDefault="00DD65A8">
      <w:pPr>
        <w:widowControl/>
        <w:spacing w:after="160" w:line="259" w:lineRule="auto"/>
      </w:pPr>
      <w:r>
        <w:br w:type="page"/>
      </w:r>
    </w:p>
    <w:p w14:paraId="53139C61" w14:textId="77777777" w:rsidR="00DD65A8" w:rsidRDefault="00DD65A8"/>
    <w:tbl>
      <w:tblPr>
        <w:tblW w:w="13023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3419"/>
        <w:gridCol w:w="850"/>
        <w:gridCol w:w="834"/>
        <w:gridCol w:w="878"/>
        <w:gridCol w:w="1203"/>
        <w:gridCol w:w="2578"/>
      </w:tblGrid>
      <w:tr w:rsidR="00DD65A8" w14:paraId="53139C6A" w14:textId="77777777" w:rsidTr="00800738">
        <w:trPr>
          <w:trHeight w:val="252"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Telpu grupa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Mēr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Izde-vumi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6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Izdevumi 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ar PVN</w:t>
            </w:r>
            <w:r w:rsidR="00A57D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A57D12" w:rsidRPr="00A57D12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69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73" w14:textId="77777777" w:rsidTr="005D181A">
        <w:trPr>
          <w:trHeight w:val="25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C6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Aizsardzības līdzekļu apkopes telpas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C6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Elpošanas aparātu mazgāšanas un apkopes 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6D" w14:textId="77777777" w:rsidR="00DD65A8" w:rsidRPr="003F4761" w:rsidRDefault="003B0AC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prīkojuma apkopes galds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6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6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72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7C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7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7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masku žāvēšanas stends (žāvēšanas ierīce)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12100,00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7B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85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7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7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7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balonu žāvēšanas stends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12100,00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84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8E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8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8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ratiņi aprīkojuma pārvietošanai.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8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113,74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8D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97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8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9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1" w14:textId="77777777" w:rsidR="00DD65A8" w:rsidRPr="003F4761" w:rsidRDefault="003B0AC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kapītis mazgāšanas/tīrīšanas līdzekļiem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154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186,34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96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A0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9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9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darba galds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9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278,30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9F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A9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A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A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biroja 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181,50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A8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B2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A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A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skapji rezerves daļām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A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445,28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B1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BB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B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B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skapji instrumentiem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484,00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BA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C4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B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B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plaukti dokumentācijai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B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C3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CD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C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plaukti remontējamam  aprīkojumam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190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C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459,80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CC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26953,96</w:t>
            </w:r>
          </w:p>
        </w:tc>
      </w:tr>
      <w:tr w:rsidR="00DD65A8" w14:paraId="53139CD6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C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CCF" w14:textId="77777777" w:rsidR="00DD65A8" w:rsidRPr="003F4761" w:rsidRDefault="00DD65A8" w:rsidP="003B0AC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Kompresoru 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0" w14:textId="77777777" w:rsidR="00DD65A8" w:rsidRPr="003F4761" w:rsidRDefault="003B0AC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ugstspiediena kompresors saspiesta gaisa balonu uzpildei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24200,00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D5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DF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D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D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ratiņi rezerves balonu transportēšanai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D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113,74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DE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E8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E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E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Noliktavas plaukts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605,00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E7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F1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E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E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galds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E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278,30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F0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CFA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F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181,50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CF9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25378,54</w:t>
            </w:r>
          </w:p>
        </w:tc>
      </w:tr>
      <w:tr w:rsidR="00DD65A8" w14:paraId="53139D03" w14:textId="77777777" w:rsidTr="005D181A">
        <w:trPr>
          <w:trHeight w:val="43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CF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CF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Hidrotērpu apkopes un mazgāšanas 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CFD" w14:textId="77777777" w:rsidR="00DD65A8" w:rsidRPr="003F4761" w:rsidRDefault="00197F3A" w:rsidP="00197F3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ērpu pārbaudes galds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CF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02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D0C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0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0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tērpu žāvēšanas skapis ar temperatūras regulēšanas funkciju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1080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1306,80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0B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D15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0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0F" w14:textId="77777777" w:rsidR="00DD65A8" w:rsidRPr="003F4761" w:rsidRDefault="00197F3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kapis instrumentiem un rezerves daļām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14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1911,80</w:t>
            </w:r>
          </w:p>
        </w:tc>
      </w:tr>
      <w:tr w:rsidR="00DD65A8" w14:paraId="53139D1E" w14:textId="77777777" w:rsidTr="005D181A">
        <w:trPr>
          <w:trHeight w:val="21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1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D1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Saspiestā gaisa elpošanas aparātu un hidrotērpu glabāšanas telpa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8" w14:textId="77777777" w:rsidR="00DD65A8" w:rsidRPr="003F4761" w:rsidRDefault="00D46C74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n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oliktavas plaukti saspiestā gaisa elpošanas aparātiem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1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726,00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1D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D27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1F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20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hidrotērpu uzglabāšanas ventilējami skapji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3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484,00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26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D30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28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29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A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skapis rezerves baloniem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B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C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D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2E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2F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DD65A8" w14:paraId="53139D39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1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2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3" w14:textId="77777777" w:rsidR="00DD65A8" w:rsidRPr="003F4761" w:rsidRDefault="00D46C74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n</w:t>
            </w:r>
            <w:r w:rsidR="00DD65A8"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oliktavas plaukti rezerves maskām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4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5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6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7" w14:textId="77777777" w:rsidR="00DD65A8" w:rsidRPr="003F4761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38" w14:textId="77777777" w:rsidR="00DD65A8" w:rsidRDefault="00DD65A8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1815,00</w:t>
            </w:r>
          </w:p>
        </w:tc>
      </w:tr>
      <w:tr w:rsidR="005D181A" w14:paraId="53139D42" w14:textId="77777777" w:rsidTr="005D181A">
        <w:trPr>
          <w:trHeight w:val="25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D3A" w14:textId="77777777" w:rsidR="005D181A" w:rsidRPr="003F4761" w:rsidRDefault="005D181A" w:rsidP="005D18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Dienesta telpas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D3B" w14:textId="77777777" w:rsidR="005D181A" w:rsidRPr="003F4761" w:rsidRDefault="005D181A" w:rsidP="00D46C7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Daļas/posteņa komandiera kabinets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iroja galds ar atvilktņu bloku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D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3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423,50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41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4B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4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4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biroja 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4A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54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4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4D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dokumentu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4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290,40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53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5D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5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5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apspriežu galds (var būt savienots ar biroja galdu)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A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5B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5C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66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5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5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apmeklētāju krēsli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65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6F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6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6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A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B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6D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193,60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6E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78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7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7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pakaramais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66,55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77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81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7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7A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B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izvelkams krēsls vai dīvāns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D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7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80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8A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8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89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2595,45</w:t>
            </w:r>
          </w:p>
        </w:tc>
      </w:tr>
      <w:tr w:rsidR="005D181A" w14:paraId="53139D93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8B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139D8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Vada komandiera vietnieka (atbildīgais par transportlīdzekļu ekspluatāciju) kabinets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8D" w14:textId="77777777" w:rsidR="005D181A" w:rsidRPr="003F4761" w:rsidRDefault="005D181A" w:rsidP="00D46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iroja galds ar atvilktņu bloku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8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423,50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92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9C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9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9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biroja 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A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9B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A5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9D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9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9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dokumentu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290,40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A4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AE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A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A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apmeklētāju 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A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B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A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72,60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AD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B7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AF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B0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193,60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B6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C0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B8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B9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A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izvelkams krēsls vai dīvāns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B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C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D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BE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BF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5D181A" w14:paraId="53139DC9" w14:textId="77777777" w:rsidTr="005D181A">
        <w:trPr>
          <w:trHeight w:val="25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1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2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3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4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5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6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C7" w14:textId="77777777" w:rsidR="005D181A" w:rsidRPr="003F4761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C8" w14:textId="77777777" w:rsidR="005D181A" w:rsidRDefault="005D181A" w:rsidP="00DD65A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2214,30</w:t>
            </w:r>
          </w:p>
        </w:tc>
      </w:tr>
    </w:tbl>
    <w:p w14:paraId="53139DCA" w14:textId="77777777" w:rsidR="00800738" w:rsidRDefault="00800738"/>
    <w:tbl>
      <w:tblPr>
        <w:tblW w:w="13006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3544"/>
        <w:gridCol w:w="850"/>
        <w:gridCol w:w="834"/>
        <w:gridCol w:w="878"/>
        <w:gridCol w:w="1203"/>
        <w:gridCol w:w="2578"/>
      </w:tblGrid>
      <w:tr w:rsidR="00800738" w14:paraId="53139DD3" w14:textId="77777777" w:rsidTr="00F81D3D">
        <w:trPr>
          <w:trHeight w:val="2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CB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lastRenderedPageBreak/>
              <w:t>Telpu grupa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DCC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Telpa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CD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CE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Mēr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CF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D0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Izde-vumi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DD1" w14:textId="77777777" w:rsidR="00800738" w:rsidRPr="003F4761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Izdevumi 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ar PVN</w:t>
            </w:r>
            <w:r w:rsidR="00A57D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A57D12" w:rsidRPr="00A57D12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D2" w14:textId="77777777" w:rsidR="00800738" w:rsidRDefault="00800738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DDC" w14:textId="77777777" w:rsidTr="00F81D3D">
        <w:trPr>
          <w:trHeight w:val="25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DD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Dežūrējošā personāla telpas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DD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Dežūrmaiņas komandiera kabinets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D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iroja galds ar atvilktņu bloku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D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D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D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D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423,50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DB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DE5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D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D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D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biroja 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E4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DEE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E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E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dokumentu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E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ED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DF7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E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F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apmeklētāju 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72,60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F6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00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F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DF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DF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193,60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DFF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09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0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0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pakaramais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66,55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08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12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0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0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39E0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koka karkasa vienvietīga gulta (paredzēta vienai personai) ar četrām atsevišķām veļas kastēm, kuras izvietotas zem gultas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0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257,55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311,64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11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1B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1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1A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2084,29</w:t>
            </w:r>
          </w:p>
        </w:tc>
      </w:tr>
      <w:tr w:rsidR="00636BBE" w14:paraId="53139E24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1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E1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Dežūrtelpa - mācību klase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elevizors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1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847,00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23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2D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2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2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multimediju projektors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2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1210,00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2C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36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2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2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ekrāns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35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3F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3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3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sienas tāfele (balta, magnētiska)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3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3E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48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4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4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47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51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4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4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l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ektora galds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345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4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417,45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50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5A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5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5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lektora </w:t>
            </w: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krēsls(i</w:t>
            </w:r>
            <w:proofErr w:type="spellEnd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59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63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5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5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saliekamie konferenču galdi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5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62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6C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6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6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konferenču krēsli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435,60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6B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75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6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6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garderobes skapji vai drēbju pakaramie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66,55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74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5687,00</w:t>
            </w:r>
          </w:p>
        </w:tc>
      </w:tr>
      <w:tr w:rsidR="00636BBE" w14:paraId="53139E7E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7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E7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Virtuve - ēdamtelpa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irtuves virsma ar izlietni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(</w:t>
            </w: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ēm</w:t>
            </w:r>
            <w:proofErr w:type="spellEnd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7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847,00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7D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87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7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8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virtuves skapīši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774,40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86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90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8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8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iebūvēta plīts virsma ar četriem riņķiem un cepeškrāsni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598,18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8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723,80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8F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99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9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9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mikroviļņu krāsns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99,99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120,99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98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A2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9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9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tējkanna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9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36,30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A1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AB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A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A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kafijas automāts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363,00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AA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B4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A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A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ledusskapis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A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219,46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265,55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B3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BD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B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B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tvaika nosūcējs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113,36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B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137,17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BC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C6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B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B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trauku mazgāšanas mašīna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605,00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C5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CF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C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C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televizors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C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605,00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CE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D8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D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D7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5107,40</w:t>
            </w:r>
          </w:p>
        </w:tc>
      </w:tr>
      <w:tr w:rsidR="00636BBE" w14:paraId="53139EE1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D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EDA" w14:textId="77777777" w:rsidR="00636BBE" w:rsidRPr="003F4761" w:rsidRDefault="00636BBE" w:rsidP="00636BB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Dežūrmaiņas personāla individuālās telpas (ar divām gultasvietām)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39ED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oka karkasa vienvietīga gulta (paredzēta vienai personai) ar četrām atsevišķām veļas kastēm, kuras izvietotas zem gultas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257,55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D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2493,08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E0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EA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E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E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naktsskapis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1248,72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E9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F3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E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E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E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290,40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F2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EFC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F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F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skapis (divdaļīgs) vai drēbju pakaramais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774,40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EFB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05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EF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EF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galds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968,00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04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5774,60</w:t>
            </w:r>
          </w:p>
        </w:tc>
      </w:tr>
      <w:tr w:rsidR="00636BBE" w14:paraId="53139F0E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0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F07" w14:textId="77777777" w:rsidR="00636BBE" w:rsidRPr="003F4761" w:rsidRDefault="00636BBE" w:rsidP="00636BB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Sakaru punkts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plaukts stacionārajām rācijām un lādēšanas iekārtai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0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0D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17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0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1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16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20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1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1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Biroja galds ar </w:t>
            </w: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atvilkņu</w:t>
            </w:r>
            <w:proofErr w:type="spellEnd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 bloku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1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423,50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1F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29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2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2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krēsls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28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32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2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2B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dokumentu skapis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2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31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3B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3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34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drēbju pakaramais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6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9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66,55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3A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44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3C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D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izvelkams dīvāns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3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2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423,50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43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4D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45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F46" w14:textId="77777777" w:rsidR="00636BBE" w:rsidRPr="003F4761" w:rsidRDefault="00636BBE" w:rsidP="00636BB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Ģērbtuve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39F47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2-durvju ģērbtuves skapji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8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9" w14:textId="77777777" w:rsidR="00636BBE" w:rsidRPr="003F4761" w:rsidRDefault="002C64CC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A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97,77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B" w14:textId="77777777" w:rsidR="00636BBE" w:rsidRPr="003F4761" w:rsidRDefault="002C64CC" w:rsidP="002C64C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4732,07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4C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636BBE" w14:paraId="53139F56" w14:textId="77777777" w:rsidTr="00F81D3D">
        <w:trPr>
          <w:trHeight w:val="25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E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4F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39F50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soliņi (atbilstoši darbinieku skaitam)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51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52" w14:textId="77777777" w:rsidR="00636BBE" w:rsidRPr="003F4761" w:rsidRDefault="002C64CC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53" w14:textId="77777777" w:rsidR="00636BBE" w:rsidRPr="003F4761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54" w14:textId="77777777" w:rsidR="00636BBE" w:rsidRPr="003F4761" w:rsidRDefault="002C64CC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2904,00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55" w14:textId="77777777" w:rsidR="00636BBE" w:rsidRDefault="00636BBE" w:rsidP="0080073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6108,85</w:t>
            </w:r>
          </w:p>
        </w:tc>
      </w:tr>
    </w:tbl>
    <w:p w14:paraId="53139F57" w14:textId="77777777" w:rsidR="00927F42" w:rsidRDefault="00927F42"/>
    <w:tbl>
      <w:tblPr>
        <w:tblW w:w="13006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1418"/>
        <w:gridCol w:w="141"/>
        <w:gridCol w:w="1560"/>
        <w:gridCol w:w="3544"/>
        <w:gridCol w:w="850"/>
        <w:gridCol w:w="834"/>
        <w:gridCol w:w="878"/>
        <w:gridCol w:w="1203"/>
        <w:gridCol w:w="2578"/>
      </w:tblGrid>
      <w:tr w:rsidR="00927F42" w14:paraId="53139F60" w14:textId="77777777" w:rsidTr="000A1131">
        <w:trPr>
          <w:trHeight w:val="216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F58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lastRenderedPageBreak/>
              <w:t>Telpu grupa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F59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Telpa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F5A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F5B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Mēr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-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  <w:proofErr w:type="spellEnd"/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F5C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F5D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Izde-vumi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F5E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Izdevumi </w:t>
            </w:r>
            <w:r w:rsidRPr="003F476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>ar PVN</w:t>
            </w:r>
            <w:r w:rsidR="003A20B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3A20B3" w:rsidRPr="003A20B3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val="lv-LV"/>
              </w:rPr>
              <w:t>euro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5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68" w14:textId="77777777" w:rsidTr="000A1131">
        <w:trPr>
          <w:trHeight w:val="216"/>
        </w:trPr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39F6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Trenažieru zāle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z</w:t>
            </w: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viedru siena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556,60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67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70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69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A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skriešanas celiņš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B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C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D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6E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847,00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6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78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7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velotrenažieris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340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411,40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77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80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79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A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trenažieris – Smita mašīna (slodze vismaz 400 kg)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B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C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D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7E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786,50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7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88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8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 xml:space="preserve"> pievilkšanās stienis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96,80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87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90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89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A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fitnesa paklājs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B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C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D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8E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242,00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8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98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9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hanteles un svaru bumbas dažāda izmēra un svara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proofErr w:type="spellStart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kompl</w:t>
            </w:r>
            <w:proofErr w:type="spellEnd"/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484,00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97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A0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99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A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svari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B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C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D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9E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48,40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9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A8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139FA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mūzikas centrs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145,20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A7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B0" w14:textId="77777777" w:rsidTr="000A1131">
        <w:trPr>
          <w:trHeight w:val="252"/>
        </w:trPr>
        <w:tc>
          <w:tcPr>
            <w:tcW w:w="31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9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A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gaisa kondicionieris.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B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C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D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AE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629,20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A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4247,10</w:t>
            </w:r>
          </w:p>
        </w:tc>
      </w:tr>
      <w:tr w:rsidR="00927F42" w14:paraId="53139FB8" w14:textId="77777777" w:rsidTr="000A1131">
        <w:trPr>
          <w:trHeight w:val="252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B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Sakaru, mācību - šļūteņu žāvēšanas tornis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39FB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manuālā šļūteņu uztīšanas iekārta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B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B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B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2083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FB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  <w:r w:rsidRPr="003F4761"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  <w:t>2520,43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B7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C0" w14:textId="77777777" w:rsidTr="003A20B3">
        <w:trPr>
          <w:trHeight w:val="252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139FB9" w14:textId="77777777" w:rsidR="00927F42" w:rsidRPr="00C478EA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139FBA" w14:textId="77777777" w:rsidR="00927F42" w:rsidRPr="00C478EA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</w:pPr>
            <w:r w:rsidRPr="00C478EA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139FBB" w14:textId="77777777" w:rsidR="00927F42" w:rsidRPr="00C478EA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139FBC" w14:textId="77777777" w:rsidR="00927F42" w:rsidRPr="00C478EA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139FBD" w14:textId="77777777" w:rsidR="00927F42" w:rsidRPr="00C478EA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139FBE" w14:textId="77777777" w:rsidR="00927F42" w:rsidRPr="00C478EA" w:rsidRDefault="00C955A8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lv-LV"/>
              </w:rPr>
              <w:t>124 323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B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C9" w14:textId="77777777" w:rsidTr="000A1131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139FC1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39FC2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139FC3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139FC4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3139FC5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3139FC6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3139FC7" w14:textId="77777777" w:rsidR="00927F42" w:rsidRPr="003F4761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C8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927F42" w14:paraId="53139FD2" w14:textId="77777777" w:rsidTr="000A1131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139FCA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39FCB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139FCC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139FCD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3139FCE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3139FCF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3139FD0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lv-LV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53139FD1" w14:textId="77777777" w:rsidR="00927F42" w:rsidRDefault="00927F42" w:rsidP="00927F42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val="lv-LV"/>
              </w:rPr>
              <w:t>120719,98</w:t>
            </w:r>
          </w:p>
        </w:tc>
      </w:tr>
    </w:tbl>
    <w:p w14:paraId="53139FD3" w14:textId="77777777" w:rsidR="00470213" w:rsidRDefault="00470213" w:rsidP="000F48C3">
      <w:pPr>
        <w:jc w:val="both"/>
        <w:rPr>
          <w:rFonts w:ascii="Times New Roman" w:eastAsiaTheme="minorHAnsi" w:hAnsi="Times New Roman"/>
          <w:color w:val="000000"/>
          <w:lang w:val="lv-LV"/>
        </w:rPr>
      </w:pPr>
      <w:r>
        <w:rPr>
          <w:rFonts w:ascii="Times New Roman" w:eastAsiaTheme="minorHAnsi" w:hAnsi="Times New Roman"/>
          <w:color w:val="000000"/>
          <w:lang w:val="lv-LV"/>
        </w:rPr>
        <w:t>Cenas norādītas provizoriskās, tās var mainīties atkarībā no tajā brīdī esošā tirgus piedāvājuma vai iepirkuma</w:t>
      </w:r>
      <w:r w:rsidR="00927F42">
        <w:rPr>
          <w:rFonts w:ascii="Times New Roman" w:eastAsiaTheme="minorHAnsi" w:hAnsi="Times New Roman"/>
          <w:color w:val="000000"/>
          <w:lang w:val="lv-LV"/>
        </w:rPr>
        <w:t>.</w:t>
      </w:r>
    </w:p>
    <w:p w14:paraId="53139FD4" w14:textId="77777777" w:rsidR="00927F42" w:rsidRDefault="00927F42" w:rsidP="000F48C3">
      <w:pPr>
        <w:jc w:val="both"/>
        <w:rPr>
          <w:color w:val="000000" w:themeColor="text1"/>
          <w:sz w:val="28"/>
          <w:szCs w:val="28"/>
          <w:lang w:val="lv-LV"/>
        </w:rPr>
      </w:pPr>
    </w:p>
    <w:p w14:paraId="53139FD5" w14:textId="77777777" w:rsidR="000F48C3" w:rsidRDefault="000F48C3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>Aizsardzības ministrs</w:t>
      </w:r>
      <w:r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  <w:t xml:space="preserve">          Raimonds Bergmanis</w:t>
      </w:r>
    </w:p>
    <w:p w14:paraId="53139FD6" w14:textId="77777777" w:rsidR="003F4761" w:rsidRPr="000F48C3" w:rsidRDefault="003F4761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7" w14:textId="28B975CA" w:rsidR="000F48C3" w:rsidRDefault="00EE6D35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V</w:t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>alsts sekretārs</w:t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>J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ānis</w:t>
      </w:r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> </w:t>
      </w:r>
      <w:proofErr w:type="spellStart"/>
      <w:r w:rsidR="000F48C3" w:rsidRPr="000F48C3">
        <w:rPr>
          <w:rFonts w:ascii="Times New Roman" w:hAnsi="Times New Roman"/>
          <w:color w:val="000000" w:themeColor="text1"/>
          <w:sz w:val="28"/>
          <w:szCs w:val="28"/>
          <w:lang w:val="lv-LV"/>
        </w:rPr>
        <w:t>Garisons</w:t>
      </w:r>
      <w:bookmarkStart w:id="0" w:name="_GoBack"/>
      <w:bookmarkEnd w:id="0"/>
      <w:proofErr w:type="spellEnd"/>
    </w:p>
    <w:p w14:paraId="53139FD8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9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A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B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C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D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E" w14:textId="77777777" w:rsidR="000A1131" w:rsidRDefault="000A1131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DF" w14:textId="77777777" w:rsidR="003242D4" w:rsidRDefault="003242D4" w:rsidP="000F48C3">
      <w:pPr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3139FE0" w14:textId="7BDC4979" w:rsidR="003242D4" w:rsidRPr="00131A20" w:rsidRDefault="003242D4" w:rsidP="003242D4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EE6D35">
        <w:rPr>
          <w:noProof/>
          <w:sz w:val="20"/>
          <w:szCs w:val="20"/>
          <w:lang w:val="ru-RU"/>
        </w:rPr>
        <w:t>09.11.2018 13:38</w:t>
      </w:r>
      <w:r w:rsidRPr="00131A20">
        <w:rPr>
          <w:sz w:val="20"/>
          <w:szCs w:val="20"/>
          <w:lang w:val="ru-RU"/>
        </w:rPr>
        <w:fldChar w:fldCharType="end"/>
      </w:r>
    </w:p>
    <w:p w14:paraId="53139FE1" w14:textId="77777777" w:rsidR="003242D4" w:rsidRPr="00131A20" w:rsidRDefault="003242D4" w:rsidP="003242D4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8A0F85">
        <w:rPr>
          <w:noProof/>
          <w:sz w:val="20"/>
          <w:szCs w:val="20"/>
        </w:rPr>
        <w:t>1137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14:paraId="53139FE2" w14:textId="77777777" w:rsidR="000342A1" w:rsidRDefault="00602205" w:rsidP="003242D4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A.Ansone</w:t>
      </w:r>
    </w:p>
    <w:p w14:paraId="53139FE3" w14:textId="77777777" w:rsidR="000F48C3" w:rsidRPr="00726FA4" w:rsidRDefault="00673975" w:rsidP="000A1131">
      <w:pPr>
        <w:pStyle w:val="naisf"/>
        <w:spacing w:before="0" w:beforeAutospacing="0" w:after="0" w:afterAutospacing="0"/>
        <w:rPr>
          <w:color w:val="000000" w:themeColor="text1"/>
          <w:sz w:val="16"/>
          <w:szCs w:val="16"/>
        </w:rPr>
      </w:pPr>
      <w:r>
        <w:rPr>
          <w:noProof/>
          <w:sz w:val="20"/>
          <w:szCs w:val="20"/>
        </w:rPr>
        <w:t>7075842</w:t>
      </w:r>
      <w:r w:rsidR="000342A1">
        <w:rPr>
          <w:noProof/>
          <w:sz w:val="20"/>
          <w:szCs w:val="20"/>
        </w:rPr>
        <w:t xml:space="preserve">, </w:t>
      </w:r>
      <w:r w:rsidR="00602205">
        <w:rPr>
          <w:noProof/>
          <w:sz w:val="20"/>
          <w:szCs w:val="20"/>
        </w:rPr>
        <w:t>aiga.ansone@vugd.gov.lv</w:t>
      </w:r>
    </w:p>
    <w:p w14:paraId="53139FE4" w14:textId="77777777" w:rsidR="002073BC" w:rsidRPr="00A34D63" w:rsidRDefault="002073BC" w:rsidP="00A34D6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  <w:lang w:val="lv-LV"/>
        </w:rPr>
      </w:pPr>
    </w:p>
    <w:p w14:paraId="53139FE5" w14:textId="77777777" w:rsidR="00627447" w:rsidRPr="00B114B4" w:rsidRDefault="00627447" w:rsidP="0062744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lv-LV" w:eastAsia="lv-LV"/>
        </w:rPr>
      </w:pPr>
    </w:p>
    <w:sectPr w:rsidR="00627447" w:rsidRPr="00B114B4" w:rsidSect="005532E4">
      <w:headerReference w:type="default" r:id="rId7"/>
      <w:footerReference w:type="default" r:id="rId8"/>
      <w:footerReference w:type="first" r:id="rId9"/>
      <w:pgSz w:w="11906" w:h="16838"/>
      <w:pgMar w:top="-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9FE8" w14:textId="77777777" w:rsidR="00AA75F0" w:rsidRDefault="00AA75F0" w:rsidP="004A60AA">
      <w:pPr>
        <w:spacing w:after="0" w:line="240" w:lineRule="auto"/>
      </w:pPr>
      <w:r>
        <w:separator/>
      </w:r>
    </w:p>
  </w:endnote>
  <w:endnote w:type="continuationSeparator" w:id="0">
    <w:p w14:paraId="53139FE9" w14:textId="77777777" w:rsidR="00AA75F0" w:rsidRDefault="00AA75F0" w:rsidP="004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9FEC" w14:textId="44D45316" w:rsidR="00B313BC" w:rsidRPr="00EE6D35" w:rsidRDefault="00B313BC" w:rsidP="00201601">
    <w:pPr>
      <w:pStyle w:val="Footer"/>
      <w:rPr>
        <w:sz w:val="20"/>
        <w:szCs w:val="20"/>
      </w:rPr>
    </w:pPr>
    <w:r w:rsidRPr="00EE6D35">
      <w:rPr>
        <w:rFonts w:ascii="Times New Roman" w:hAnsi="Times New Roman" w:cs="Times New Roman"/>
        <w:sz w:val="20"/>
        <w:szCs w:val="20"/>
      </w:rPr>
      <w:fldChar w:fldCharType="begin"/>
    </w:r>
    <w:r w:rsidRPr="00EE6D3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E6D35">
      <w:rPr>
        <w:rFonts w:ascii="Times New Roman" w:hAnsi="Times New Roman" w:cs="Times New Roman"/>
        <w:sz w:val="20"/>
        <w:szCs w:val="20"/>
      </w:rPr>
      <w:fldChar w:fldCharType="separate"/>
    </w:r>
    <w:r w:rsidRPr="00EE6D35">
      <w:rPr>
        <w:rFonts w:ascii="Times New Roman" w:hAnsi="Times New Roman" w:cs="Times New Roman"/>
        <w:noProof/>
        <w:sz w:val="20"/>
        <w:szCs w:val="20"/>
      </w:rPr>
      <w:t>AIMZin</w:t>
    </w:r>
    <w:r w:rsidR="00EE6D35" w:rsidRPr="00EE6D35">
      <w:rPr>
        <w:rFonts w:ascii="Times New Roman" w:hAnsi="Times New Roman" w:cs="Times New Roman"/>
        <w:noProof/>
        <w:sz w:val="20"/>
        <w:szCs w:val="20"/>
      </w:rPr>
      <w:t>o</w:t>
    </w:r>
    <w:r w:rsidRPr="00EE6D35">
      <w:rPr>
        <w:rFonts w:ascii="Times New Roman" w:hAnsi="Times New Roman" w:cs="Times New Roman"/>
        <w:noProof/>
        <w:sz w:val="20"/>
        <w:szCs w:val="20"/>
      </w:rPr>
      <w:t>p</w:t>
    </w:r>
    <w:r w:rsidR="00BB55B8" w:rsidRPr="00EE6D35">
      <w:rPr>
        <w:rFonts w:ascii="Times New Roman" w:hAnsi="Times New Roman" w:cs="Times New Roman"/>
        <w:noProof/>
        <w:sz w:val="20"/>
        <w:szCs w:val="20"/>
      </w:rPr>
      <w:t>4</w:t>
    </w:r>
    <w:r w:rsidR="00EE6D35" w:rsidRPr="00EE6D35">
      <w:rPr>
        <w:rFonts w:ascii="Times New Roman" w:hAnsi="Times New Roman" w:cs="Times New Roman"/>
        <w:noProof/>
        <w:sz w:val="20"/>
        <w:szCs w:val="20"/>
      </w:rPr>
      <w:t>_0811</w:t>
    </w:r>
    <w:r w:rsidRPr="00EE6D35">
      <w:rPr>
        <w:rFonts w:ascii="Times New Roman" w:hAnsi="Times New Roman" w:cs="Times New Roman"/>
        <w:noProof/>
        <w:sz w:val="20"/>
        <w:szCs w:val="20"/>
      </w:rPr>
      <w:t>18_</w:t>
    </w:r>
    <w:r w:rsidR="00EE6D35" w:rsidRPr="00EE6D35">
      <w:rPr>
        <w:rFonts w:ascii="Times New Roman" w:hAnsi="Times New Roman" w:cs="Times New Roman"/>
        <w:noProof/>
        <w:sz w:val="20"/>
        <w:szCs w:val="20"/>
      </w:rPr>
      <w:t>Adazu_</w:t>
    </w:r>
    <w:r w:rsidRPr="00EE6D35">
      <w:rPr>
        <w:rFonts w:ascii="Times New Roman" w:hAnsi="Times New Roman" w:cs="Times New Roman"/>
        <w:noProof/>
        <w:sz w:val="20"/>
        <w:szCs w:val="20"/>
      </w:rPr>
      <w:t>depo</w:t>
    </w:r>
    <w:r w:rsidRPr="00EE6D3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9FED" w14:textId="1B8CBB64" w:rsidR="00B313BC" w:rsidRPr="00EE6D35" w:rsidRDefault="00B313BC">
    <w:pPr>
      <w:pStyle w:val="Footer"/>
      <w:rPr>
        <w:sz w:val="20"/>
        <w:szCs w:val="20"/>
      </w:rPr>
    </w:pPr>
    <w:r w:rsidRPr="00EE6D35">
      <w:rPr>
        <w:rFonts w:ascii="Times New Roman" w:hAnsi="Times New Roman" w:cs="Times New Roman"/>
        <w:sz w:val="20"/>
        <w:szCs w:val="20"/>
      </w:rPr>
      <w:fldChar w:fldCharType="begin"/>
    </w:r>
    <w:r w:rsidRPr="00EE6D3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E6D35">
      <w:rPr>
        <w:rFonts w:ascii="Times New Roman" w:hAnsi="Times New Roman" w:cs="Times New Roman"/>
        <w:sz w:val="20"/>
        <w:szCs w:val="20"/>
      </w:rPr>
      <w:fldChar w:fldCharType="separate"/>
    </w:r>
    <w:r w:rsidR="00FF47E3" w:rsidRPr="00EE6D35">
      <w:rPr>
        <w:rFonts w:ascii="Times New Roman" w:hAnsi="Times New Roman" w:cs="Times New Roman"/>
        <w:noProof/>
        <w:sz w:val="20"/>
        <w:szCs w:val="20"/>
      </w:rPr>
      <w:t>AIMZin</w:t>
    </w:r>
    <w:r w:rsidR="00EE6D35" w:rsidRPr="00EE6D35">
      <w:rPr>
        <w:rFonts w:ascii="Times New Roman" w:hAnsi="Times New Roman" w:cs="Times New Roman"/>
        <w:noProof/>
        <w:sz w:val="20"/>
        <w:szCs w:val="20"/>
      </w:rPr>
      <w:t>o</w:t>
    </w:r>
    <w:r w:rsidR="00FF47E3" w:rsidRPr="00EE6D35">
      <w:rPr>
        <w:rFonts w:ascii="Times New Roman" w:hAnsi="Times New Roman" w:cs="Times New Roman"/>
        <w:noProof/>
        <w:sz w:val="20"/>
        <w:szCs w:val="20"/>
      </w:rPr>
      <w:t>p</w:t>
    </w:r>
    <w:r w:rsidR="00BB55B8" w:rsidRPr="00EE6D35">
      <w:rPr>
        <w:rFonts w:ascii="Times New Roman" w:hAnsi="Times New Roman" w:cs="Times New Roman"/>
        <w:noProof/>
        <w:sz w:val="20"/>
        <w:szCs w:val="20"/>
      </w:rPr>
      <w:t>4</w:t>
    </w:r>
    <w:r w:rsidR="00EE6D35" w:rsidRPr="00EE6D35">
      <w:rPr>
        <w:rFonts w:ascii="Times New Roman" w:hAnsi="Times New Roman" w:cs="Times New Roman"/>
        <w:noProof/>
        <w:sz w:val="20"/>
        <w:szCs w:val="20"/>
      </w:rPr>
      <w:t>_0811</w:t>
    </w:r>
    <w:r w:rsidR="00FF47E3" w:rsidRPr="00EE6D35">
      <w:rPr>
        <w:rFonts w:ascii="Times New Roman" w:hAnsi="Times New Roman" w:cs="Times New Roman"/>
        <w:noProof/>
        <w:sz w:val="20"/>
        <w:szCs w:val="20"/>
      </w:rPr>
      <w:t>18_</w:t>
    </w:r>
    <w:r w:rsidR="00EE6D35" w:rsidRPr="00EE6D35">
      <w:rPr>
        <w:rFonts w:ascii="Times New Roman" w:hAnsi="Times New Roman" w:cs="Times New Roman"/>
        <w:noProof/>
        <w:sz w:val="20"/>
        <w:szCs w:val="20"/>
      </w:rPr>
      <w:t>Adazu_</w:t>
    </w:r>
    <w:r w:rsidR="00FF47E3" w:rsidRPr="00EE6D35">
      <w:rPr>
        <w:rFonts w:ascii="Times New Roman" w:hAnsi="Times New Roman" w:cs="Times New Roman"/>
        <w:noProof/>
        <w:sz w:val="20"/>
        <w:szCs w:val="20"/>
      </w:rPr>
      <w:t>depo</w:t>
    </w:r>
    <w:r w:rsidRPr="00EE6D3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9FE6" w14:textId="77777777" w:rsidR="00AA75F0" w:rsidRDefault="00AA75F0" w:rsidP="004A60AA">
      <w:pPr>
        <w:spacing w:after="0" w:line="240" w:lineRule="auto"/>
      </w:pPr>
      <w:r>
        <w:separator/>
      </w:r>
    </w:p>
  </w:footnote>
  <w:footnote w:type="continuationSeparator" w:id="0">
    <w:p w14:paraId="53139FE7" w14:textId="77777777" w:rsidR="00AA75F0" w:rsidRDefault="00AA75F0" w:rsidP="004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3139FEA" w14:textId="5793C9DA" w:rsidR="00B313BC" w:rsidRPr="00201601" w:rsidRDefault="00B313B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6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160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16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6D3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0160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3139FEB" w14:textId="77777777" w:rsidR="00B313BC" w:rsidRDefault="00B3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46E"/>
    <w:multiLevelType w:val="hybridMultilevel"/>
    <w:tmpl w:val="62AAAA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F13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6E4"/>
    <w:multiLevelType w:val="hybridMultilevel"/>
    <w:tmpl w:val="D30CF0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3A53"/>
    <w:multiLevelType w:val="multilevel"/>
    <w:tmpl w:val="7CE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54FAD"/>
    <w:multiLevelType w:val="hybridMultilevel"/>
    <w:tmpl w:val="D9F4F1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18D3"/>
    <w:multiLevelType w:val="multilevel"/>
    <w:tmpl w:val="388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C1038"/>
    <w:multiLevelType w:val="hybridMultilevel"/>
    <w:tmpl w:val="6FBCFD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2C01"/>
    <w:multiLevelType w:val="hybridMultilevel"/>
    <w:tmpl w:val="EFB6BE0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32CD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546D0"/>
    <w:multiLevelType w:val="multilevel"/>
    <w:tmpl w:val="9D8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C"/>
    <w:rsid w:val="00004ED3"/>
    <w:rsid w:val="00020EA2"/>
    <w:rsid w:val="000342A1"/>
    <w:rsid w:val="00042736"/>
    <w:rsid w:val="00081D42"/>
    <w:rsid w:val="00082420"/>
    <w:rsid w:val="000A1131"/>
    <w:rsid w:val="000B04AE"/>
    <w:rsid w:val="000C7AA2"/>
    <w:rsid w:val="000D17A1"/>
    <w:rsid w:val="000E455D"/>
    <w:rsid w:val="000F48C3"/>
    <w:rsid w:val="000F75CA"/>
    <w:rsid w:val="00131725"/>
    <w:rsid w:val="0014373E"/>
    <w:rsid w:val="00145727"/>
    <w:rsid w:val="00146789"/>
    <w:rsid w:val="0017024B"/>
    <w:rsid w:val="00170456"/>
    <w:rsid w:val="00197F3A"/>
    <w:rsid w:val="001A2304"/>
    <w:rsid w:val="001A2EED"/>
    <w:rsid w:val="001A70A1"/>
    <w:rsid w:val="001C2C4C"/>
    <w:rsid w:val="001E051B"/>
    <w:rsid w:val="001E1400"/>
    <w:rsid w:val="00201601"/>
    <w:rsid w:val="002073BC"/>
    <w:rsid w:val="00213E44"/>
    <w:rsid w:val="002371C4"/>
    <w:rsid w:val="00281D70"/>
    <w:rsid w:val="002878DE"/>
    <w:rsid w:val="002965C3"/>
    <w:rsid w:val="002A5CC3"/>
    <w:rsid w:val="002C60CA"/>
    <w:rsid w:val="002C64CC"/>
    <w:rsid w:val="002E0B41"/>
    <w:rsid w:val="002E278C"/>
    <w:rsid w:val="002E58DA"/>
    <w:rsid w:val="003242D4"/>
    <w:rsid w:val="00350131"/>
    <w:rsid w:val="003705B1"/>
    <w:rsid w:val="003859C4"/>
    <w:rsid w:val="0039045E"/>
    <w:rsid w:val="003A0432"/>
    <w:rsid w:val="003A20B3"/>
    <w:rsid w:val="003B0ACA"/>
    <w:rsid w:val="003E78E4"/>
    <w:rsid w:val="003F4761"/>
    <w:rsid w:val="00405E3C"/>
    <w:rsid w:val="00412F71"/>
    <w:rsid w:val="00421BA1"/>
    <w:rsid w:val="00470213"/>
    <w:rsid w:val="00476BCD"/>
    <w:rsid w:val="0048775D"/>
    <w:rsid w:val="004A60AA"/>
    <w:rsid w:val="004E458D"/>
    <w:rsid w:val="004E5AE8"/>
    <w:rsid w:val="004F2982"/>
    <w:rsid w:val="004F4255"/>
    <w:rsid w:val="00501132"/>
    <w:rsid w:val="00515518"/>
    <w:rsid w:val="0052692A"/>
    <w:rsid w:val="00535CD8"/>
    <w:rsid w:val="005460D1"/>
    <w:rsid w:val="005532E4"/>
    <w:rsid w:val="00556EDD"/>
    <w:rsid w:val="005601B2"/>
    <w:rsid w:val="00562FDC"/>
    <w:rsid w:val="005726C5"/>
    <w:rsid w:val="0057457D"/>
    <w:rsid w:val="005A5CE0"/>
    <w:rsid w:val="005C0902"/>
    <w:rsid w:val="005C3393"/>
    <w:rsid w:val="005D181A"/>
    <w:rsid w:val="005E2350"/>
    <w:rsid w:val="005F1841"/>
    <w:rsid w:val="00602205"/>
    <w:rsid w:val="0060503E"/>
    <w:rsid w:val="006059DA"/>
    <w:rsid w:val="006206A4"/>
    <w:rsid w:val="00627447"/>
    <w:rsid w:val="00635A80"/>
    <w:rsid w:val="00636BBE"/>
    <w:rsid w:val="00663995"/>
    <w:rsid w:val="00673975"/>
    <w:rsid w:val="006811B1"/>
    <w:rsid w:val="00682D4A"/>
    <w:rsid w:val="00686C50"/>
    <w:rsid w:val="00687EB4"/>
    <w:rsid w:val="006E6444"/>
    <w:rsid w:val="006F55A9"/>
    <w:rsid w:val="00702299"/>
    <w:rsid w:val="00721BF4"/>
    <w:rsid w:val="007261EE"/>
    <w:rsid w:val="0077075A"/>
    <w:rsid w:val="007A0098"/>
    <w:rsid w:val="007B3B6F"/>
    <w:rsid w:val="007C4792"/>
    <w:rsid w:val="007E3FCF"/>
    <w:rsid w:val="007F55FC"/>
    <w:rsid w:val="00800738"/>
    <w:rsid w:val="008202C0"/>
    <w:rsid w:val="00837F45"/>
    <w:rsid w:val="00840FEC"/>
    <w:rsid w:val="008412A5"/>
    <w:rsid w:val="00870227"/>
    <w:rsid w:val="00875455"/>
    <w:rsid w:val="008805EC"/>
    <w:rsid w:val="008A0F85"/>
    <w:rsid w:val="00927F42"/>
    <w:rsid w:val="009358DF"/>
    <w:rsid w:val="009373C3"/>
    <w:rsid w:val="00944592"/>
    <w:rsid w:val="0095037F"/>
    <w:rsid w:val="0095349E"/>
    <w:rsid w:val="0095375E"/>
    <w:rsid w:val="00961D00"/>
    <w:rsid w:val="00996DD2"/>
    <w:rsid w:val="009A2777"/>
    <w:rsid w:val="009B36ED"/>
    <w:rsid w:val="009B4C1C"/>
    <w:rsid w:val="009C42BE"/>
    <w:rsid w:val="009E6F51"/>
    <w:rsid w:val="00A20D94"/>
    <w:rsid w:val="00A231C1"/>
    <w:rsid w:val="00A34D63"/>
    <w:rsid w:val="00A34E97"/>
    <w:rsid w:val="00A57D12"/>
    <w:rsid w:val="00AA75F0"/>
    <w:rsid w:val="00AC1418"/>
    <w:rsid w:val="00AD7988"/>
    <w:rsid w:val="00B114B4"/>
    <w:rsid w:val="00B2571D"/>
    <w:rsid w:val="00B313BC"/>
    <w:rsid w:val="00B35DC1"/>
    <w:rsid w:val="00B55D2C"/>
    <w:rsid w:val="00B80054"/>
    <w:rsid w:val="00B8762D"/>
    <w:rsid w:val="00B95BEF"/>
    <w:rsid w:val="00BA3A27"/>
    <w:rsid w:val="00BB55B8"/>
    <w:rsid w:val="00BC4C78"/>
    <w:rsid w:val="00BE4B5B"/>
    <w:rsid w:val="00C02CB1"/>
    <w:rsid w:val="00C338FC"/>
    <w:rsid w:val="00C4155F"/>
    <w:rsid w:val="00C43051"/>
    <w:rsid w:val="00C4414A"/>
    <w:rsid w:val="00C478EA"/>
    <w:rsid w:val="00C671D7"/>
    <w:rsid w:val="00C955A8"/>
    <w:rsid w:val="00CA6F49"/>
    <w:rsid w:val="00CB3536"/>
    <w:rsid w:val="00CB6A30"/>
    <w:rsid w:val="00CF1F46"/>
    <w:rsid w:val="00CF51DA"/>
    <w:rsid w:val="00D0409F"/>
    <w:rsid w:val="00D10495"/>
    <w:rsid w:val="00D255F4"/>
    <w:rsid w:val="00D26130"/>
    <w:rsid w:val="00D33490"/>
    <w:rsid w:val="00D40E2A"/>
    <w:rsid w:val="00D46C74"/>
    <w:rsid w:val="00D56B56"/>
    <w:rsid w:val="00D67F17"/>
    <w:rsid w:val="00D77F54"/>
    <w:rsid w:val="00D901C5"/>
    <w:rsid w:val="00DC03BD"/>
    <w:rsid w:val="00DD65A8"/>
    <w:rsid w:val="00DE26C2"/>
    <w:rsid w:val="00DF4F81"/>
    <w:rsid w:val="00E16EFC"/>
    <w:rsid w:val="00E27EC1"/>
    <w:rsid w:val="00E36893"/>
    <w:rsid w:val="00E543D1"/>
    <w:rsid w:val="00E6631D"/>
    <w:rsid w:val="00E86025"/>
    <w:rsid w:val="00EA052E"/>
    <w:rsid w:val="00EB7F5C"/>
    <w:rsid w:val="00EC1D5C"/>
    <w:rsid w:val="00EC62F9"/>
    <w:rsid w:val="00ED1F76"/>
    <w:rsid w:val="00EE6D35"/>
    <w:rsid w:val="00EF5A60"/>
    <w:rsid w:val="00F11566"/>
    <w:rsid w:val="00F11EC1"/>
    <w:rsid w:val="00F17333"/>
    <w:rsid w:val="00F446D1"/>
    <w:rsid w:val="00F56534"/>
    <w:rsid w:val="00F77C49"/>
    <w:rsid w:val="00F81D3D"/>
    <w:rsid w:val="00FA1C4F"/>
    <w:rsid w:val="00FA1D2F"/>
    <w:rsid w:val="00FB1E62"/>
    <w:rsid w:val="00FD6E8C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139B27"/>
  <w15:chartTrackingRefBased/>
  <w15:docId w15:val="{EF19FEA0-0AC1-45D2-AB64-A126E9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B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E5AE8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A60AA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4A60AA"/>
  </w:style>
  <w:style w:type="paragraph" w:styleId="Footer">
    <w:name w:val="footer"/>
    <w:basedOn w:val="Normal"/>
    <w:link w:val="FooterChar"/>
    <w:uiPriority w:val="99"/>
    <w:unhideWhenUsed/>
    <w:rsid w:val="004A60AA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4A60AA"/>
  </w:style>
  <w:style w:type="paragraph" w:styleId="NoSpacing">
    <w:name w:val="No Spacing"/>
    <w:uiPriority w:val="1"/>
    <w:qFormat/>
    <w:rsid w:val="000824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082420"/>
  </w:style>
  <w:style w:type="paragraph" w:styleId="FootnoteText">
    <w:name w:val="footnote text"/>
    <w:basedOn w:val="Normal"/>
    <w:link w:val="FootnoteTextChar"/>
    <w:uiPriority w:val="99"/>
    <w:semiHidden/>
    <w:unhideWhenUsed/>
    <w:rsid w:val="00082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2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8242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4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5AE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4E5A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ikdat">
    <w:name w:val="lik_dat"/>
    <w:basedOn w:val="Normal"/>
    <w:rsid w:val="004E5A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0E4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0E4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0E455D"/>
  </w:style>
  <w:style w:type="paragraph" w:customStyle="1" w:styleId="tvhtml">
    <w:name w:val="tv_html"/>
    <w:basedOn w:val="Normal"/>
    <w:rsid w:val="000E45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9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902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C671D7"/>
    <w:rPr>
      <w:b/>
      <w:bCs/>
    </w:rPr>
  </w:style>
  <w:style w:type="character" w:styleId="Emphasis">
    <w:name w:val="Emphasis"/>
    <w:basedOn w:val="DefaultParagraphFont"/>
    <w:uiPriority w:val="20"/>
    <w:qFormat/>
    <w:rsid w:val="00C671D7"/>
    <w:rPr>
      <w:i/>
      <w:iCs/>
    </w:rPr>
  </w:style>
  <w:style w:type="paragraph" w:customStyle="1" w:styleId="naisf">
    <w:name w:val="naisf"/>
    <w:basedOn w:val="Normal"/>
    <w:uiPriority w:val="99"/>
    <w:rsid w:val="003242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5207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Tumaņana</dc:creator>
  <cp:keywords/>
  <dc:description/>
  <cp:lastModifiedBy>Arturs Rudzitis</cp:lastModifiedBy>
  <cp:revision>4</cp:revision>
  <cp:lastPrinted>2018-10-03T12:14:00Z</cp:lastPrinted>
  <dcterms:created xsi:type="dcterms:W3CDTF">2018-10-09T14:41:00Z</dcterms:created>
  <dcterms:modified xsi:type="dcterms:W3CDTF">2018-11-09T11:40:00Z</dcterms:modified>
</cp:coreProperties>
</file>