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0C86" w14:textId="77777777" w:rsidR="00C4155F" w:rsidRPr="007915D5" w:rsidRDefault="000722AD" w:rsidP="00A34D63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  <w:lang w:val="lv-LV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>5</w:t>
      </w:r>
      <w:r w:rsidR="006867C4" w:rsidRPr="007915D5"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>.</w:t>
      </w:r>
      <w:r w:rsidR="005837CD"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> </w:t>
      </w:r>
      <w:r w:rsidR="00A34D63" w:rsidRPr="007915D5"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>pielikums</w:t>
      </w:r>
    </w:p>
    <w:p w14:paraId="42AA5083" w14:textId="77777777" w:rsidR="00D62641" w:rsidRDefault="00D5406F" w:rsidP="00A34D63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  <w:lang w:val="lv-LV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 xml:space="preserve">  </w:t>
      </w:r>
      <w:r w:rsidR="00A34D63" w:rsidRPr="007915D5"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 xml:space="preserve">Informatīvajam ziņojumam </w:t>
      </w:r>
    </w:p>
    <w:p w14:paraId="1ADF97A5" w14:textId="77777777" w:rsidR="00A34D63" w:rsidRPr="007915D5" w:rsidRDefault="00A34D63" w:rsidP="00A34D63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  <w:lang w:val="lv-LV"/>
        </w:rPr>
      </w:pPr>
      <w:r w:rsidRPr="007915D5"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>“Par ugunsdzēsības depo izveidi Ādažos”</w:t>
      </w:r>
    </w:p>
    <w:p w14:paraId="0EC9578E" w14:textId="77777777" w:rsidR="00C4155F" w:rsidRPr="007915D5" w:rsidRDefault="00A34D63" w:rsidP="00A34D63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915D5">
        <w:rPr>
          <w:rFonts w:ascii="Times New Roman" w:hAnsi="Times New Roman"/>
          <w:b/>
          <w:sz w:val="24"/>
          <w:szCs w:val="24"/>
          <w:lang w:val="lv-LV"/>
        </w:rPr>
        <w:t>Atlīdzības izdevumu aprēķins 4</w:t>
      </w:r>
      <w:r w:rsidR="00F313F5">
        <w:rPr>
          <w:rFonts w:ascii="Times New Roman" w:hAnsi="Times New Roman"/>
          <w:b/>
          <w:sz w:val="24"/>
          <w:szCs w:val="24"/>
          <w:lang w:val="lv-LV"/>
        </w:rPr>
        <w:t>2</w:t>
      </w:r>
      <w:r w:rsidRPr="007915D5">
        <w:rPr>
          <w:rFonts w:ascii="Times New Roman" w:hAnsi="Times New Roman"/>
          <w:b/>
          <w:sz w:val="24"/>
          <w:szCs w:val="24"/>
          <w:lang w:val="lv-LV"/>
        </w:rPr>
        <w:t xml:space="preserve"> VUGD amatpersonu uzturēšanai</w:t>
      </w:r>
    </w:p>
    <w:tbl>
      <w:tblPr>
        <w:tblW w:w="5257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  <w:gridCol w:w="6"/>
      </w:tblGrid>
      <w:tr w:rsidR="00FA1D2F" w:rsidRPr="00D62641" w14:paraId="133C864E" w14:textId="77777777" w:rsidTr="00A34D63">
        <w:trPr>
          <w:tblCellSpacing w:w="0" w:type="dxa"/>
        </w:trPr>
        <w:tc>
          <w:tcPr>
            <w:tcW w:w="4997" w:type="pct"/>
          </w:tcPr>
          <w:tbl>
            <w:tblPr>
              <w:tblW w:w="936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46"/>
              <w:gridCol w:w="4476"/>
              <w:gridCol w:w="1997"/>
              <w:gridCol w:w="141"/>
            </w:tblGrid>
            <w:tr w:rsidR="00A34D63" w:rsidRPr="005F1592" w14:paraId="2A48A9E6" w14:textId="77777777" w:rsidTr="005F0E9D">
              <w:trPr>
                <w:trHeight w:val="245"/>
              </w:trPr>
              <w:tc>
                <w:tcPr>
                  <w:tcW w:w="2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D30A86B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lv-LV"/>
                    </w:rPr>
                    <w:t>1000 Atlīdzība (gadā)</w:t>
                  </w:r>
                </w:p>
                <w:p w14:paraId="2EB9F5CD" w14:textId="77777777" w:rsidR="005F0E9D" w:rsidRPr="005F1592" w:rsidRDefault="005F0E9D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44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F1786A6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4956B97" w14:textId="77777777" w:rsidR="00A34D63" w:rsidRPr="005F1592" w:rsidRDefault="00A34D63" w:rsidP="00583769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lv-LV"/>
                    </w:rPr>
                    <w:t>6</w:t>
                  </w:r>
                  <w:r w:rsidR="00583769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lv-LV"/>
                    </w:rPr>
                    <w:t>57 471</w:t>
                  </w:r>
                </w:p>
              </w:tc>
              <w:tc>
                <w:tcPr>
                  <w:tcW w:w="1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34D5F2A" w14:textId="77777777" w:rsidR="00A34D63" w:rsidRPr="005F1592" w:rsidRDefault="00A34D63" w:rsidP="005F0E9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1190" w:hanging="1190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A34D63" w:rsidRPr="005F1592" w14:paraId="2071A644" w14:textId="77777777" w:rsidTr="005F0E9D">
              <w:trPr>
                <w:trHeight w:val="245"/>
              </w:trPr>
              <w:tc>
                <w:tcPr>
                  <w:tcW w:w="2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0AA95A6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u w:val="single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u w:val="single"/>
                      <w:lang w:val="lv-LV"/>
                    </w:rPr>
                    <w:t>1100 Atalgojums</w:t>
                  </w:r>
                </w:p>
                <w:p w14:paraId="6B3BEAE0" w14:textId="77777777" w:rsidR="005F0E9D" w:rsidRPr="005F1592" w:rsidRDefault="005F0E9D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44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4AE90F4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7FBCAF6" w14:textId="77777777" w:rsidR="00A34D63" w:rsidRPr="005F1592" w:rsidRDefault="00583769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509 324</w:t>
                  </w:r>
                </w:p>
              </w:tc>
              <w:tc>
                <w:tcPr>
                  <w:tcW w:w="1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1A635FB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A34D63" w:rsidRPr="005F1592" w14:paraId="011799D2" w14:textId="77777777" w:rsidTr="007915D5">
              <w:trPr>
                <w:trHeight w:val="2002"/>
              </w:trPr>
              <w:tc>
                <w:tcPr>
                  <w:tcW w:w="7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044E80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1116 Mēnešalga amatpersonām ar speciālajām dienesta pakāpēm</w:t>
                  </w:r>
                </w:p>
                <w:p w14:paraId="17446F80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Daļas komandieris (1.IA) - EUR 1 405 x 1 amatpersonas x 12 </w:t>
                  </w:r>
                  <w:proofErr w:type="spellStart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mēn</w:t>
                  </w:r>
                  <w:proofErr w:type="spellEnd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. = EUR 16 860;</w:t>
                  </w:r>
                </w:p>
                <w:p w14:paraId="377643AA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Vada komandieris (15.2.IV) - EUR 929 x </w:t>
                  </w:r>
                  <w:r w:rsidR="00583769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5 </w:t>
                  </w: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amatpersonas x 12 </w:t>
                  </w:r>
                  <w:proofErr w:type="spellStart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mēn</w:t>
                  </w:r>
                  <w:proofErr w:type="spellEnd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. = EUR </w:t>
                  </w:r>
                  <w:r w:rsidR="00583769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55 740</w:t>
                  </w: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;</w:t>
                  </w:r>
                </w:p>
                <w:p w14:paraId="4F0E9325" w14:textId="77777777" w:rsidR="007B7DCA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Vada komandiera vietnieks (15.2.III) - EUR 848 x 6 amatpersonas x 12 </w:t>
                  </w:r>
                  <w:proofErr w:type="spellStart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mēn</w:t>
                  </w:r>
                  <w:proofErr w:type="spellEnd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. = EUR</w:t>
                  </w:r>
                </w:p>
                <w:p w14:paraId="7D2FC9BB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 61 056;</w:t>
                  </w:r>
                </w:p>
                <w:p w14:paraId="2D5AFC3A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Nodaļas komandieris (15.2.II) - EUR 809 x 5 amatpersonas x 12 </w:t>
                  </w:r>
                  <w:proofErr w:type="spellStart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mēn</w:t>
                  </w:r>
                  <w:proofErr w:type="spellEnd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. = EUR 48 540;</w:t>
                  </w:r>
                </w:p>
                <w:p w14:paraId="168B0920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Ugunsdzēsējs glābējs (15.2.I) - EUR 758 x 15 amatpersonas x 12 </w:t>
                  </w:r>
                  <w:proofErr w:type="spellStart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mēn</w:t>
                  </w:r>
                  <w:proofErr w:type="spellEnd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. = EUR 136 440;</w:t>
                  </w:r>
                </w:p>
                <w:p w14:paraId="6EE9D21C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Ugunsdzēsējs glābējs (autovadītājs) (15.2.I) - EUR 763 x 10 amatpersonas x 12 </w:t>
                  </w:r>
                  <w:proofErr w:type="spellStart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mēn</w:t>
                  </w:r>
                  <w:proofErr w:type="spellEnd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. = EUR 91</w:t>
                  </w:r>
                  <w:r w:rsidR="005F0E9D"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 </w:t>
                  </w: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560.</w:t>
                  </w:r>
                </w:p>
                <w:p w14:paraId="1B2E72F0" w14:textId="77777777" w:rsidR="005F0E9D" w:rsidRPr="005F1592" w:rsidRDefault="005F0E9D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FFC10EA" w14:textId="77777777" w:rsidR="00A34D63" w:rsidRPr="005F1592" w:rsidRDefault="00583769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410 196</w:t>
                  </w:r>
                </w:p>
              </w:tc>
              <w:tc>
                <w:tcPr>
                  <w:tcW w:w="1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421D5E5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A34D63" w:rsidRPr="005F1592" w14:paraId="05B8E4ED" w14:textId="77777777" w:rsidTr="005F0E9D">
              <w:trPr>
                <w:trHeight w:val="821"/>
              </w:trPr>
              <w:tc>
                <w:tcPr>
                  <w:tcW w:w="7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74C8C9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u w:val="single"/>
                      <w:lang w:val="lv-LV"/>
                    </w:rPr>
                    <w:t>1141 Piemaksa par nakts darbu</w:t>
                  </w:r>
                </w:p>
                <w:p w14:paraId="78478309" w14:textId="77777777" w:rsidR="00A34D63" w:rsidRPr="005F1592" w:rsidRDefault="00A34D63" w:rsidP="00583769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10% no plānoto amata vietu skaitam plānotās mēnešalgu kopsummas - EUR </w:t>
                  </w:r>
                  <w:r w:rsidR="00583769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410 196</w:t>
                  </w: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 x 10% = EUR </w:t>
                  </w:r>
                  <w:r w:rsidR="00583769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41 020</w:t>
                  </w:r>
                  <w:r w:rsid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.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A7AE890" w14:textId="77777777" w:rsidR="00A34D63" w:rsidRPr="005F1592" w:rsidRDefault="00583769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41 020</w:t>
                  </w:r>
                </w:p>
              </w:tc>
              <w:tc>
                <w:tcPr>
                  <w:tcW w:w="1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838CA63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A34D63" w:rsidRPr="005F1592" w14:paraId="7C9CDFA6" w14:textId="77777777" w:rsidTr="005F0E9D">
              <w:trPr>
                <w:trHeight w:val="2271"/>
              </w:trPr>
              <w:tc>
                <w:tcPr>
                  <w:tcW w:w="7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330AFA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u w:val="single"/>
                      <w:lang w:val="lv-LV"/>
                    </w:rPr>
                    <w:t>1143 Piemaksa par pakāpi</w:t>
                  </w:r>
                </w:p>
                <w:p w14:paraId="3E38D91C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Majors (daļas komandieris) - EUR 106 x 1 amatpersonas x 12 </w:t>
                  </w:r>
                  <w:proofErr w:type="spellStart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mēn</w:t>
                  </w:r>
                  <w:proofErr w:type="spellEnd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. = EUR 1 272;</w:t>
                  </w:r>
                </w:p>
                <w:p w14:paraId="25EDDB2B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Virsleitnants (vada komandieris) - EUR 71 x </w:t>
                  </w:r>
                  <w:r w:rsidR="000B44D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5</w:t>
                  </w: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 amatpersonas x 12 </w:t>
                  </w:r>
                  <w:proofErr w:type="spellStart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mēn</w:t>
                  </w:r>
                  <w:proofErr w:type="spellEnd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. = EUR </w:t>
                  </w:r>
                  <w:r w:rsidR="000B44D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4 260</w:t>
                  </w: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;</w:t>
                  </w:r>
                </w:p>
                <w:p w14:paraId="30FDCBDA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Virsniekvietnieks (vada komandiera vietnieks - EUR 43 x 6 amatpersonas x 12 </w:t>
                  </w:r>
                  <w:proofErr w:type="spellStart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mēn</w:t>
                  </w:r>
                  <w:proofErr w:type="spellEnd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. = EUR 3 096;</w:t>
                  </w:r>
                </w:p>
                <w:p w14:paraId="13822BC3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Virsseržants (</w:t>
                  </w:r>
                  <w:r w:rsidR="000B44D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n</w:t>
                  </w:r>
                  <w:r w:rsidR="000B44DE"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odaļas </w:t>
                  </w: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komandieris) - EUR 36 x 5 amatpersonas x 12 </w:t>
                  </w:r>
                  <w:proofErr w:type="spellStart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mēn</w:t>
                  </w:r>
                  <w:proofErr w:type="spellEnd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. = EUR 2 160;</w:t>
                  </w:r>
                </w:p>
                <w:p w14:paraId="03D588D9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Kaprālis (ugunsdzēsējs glābējs) - EUR 21 x 15 amatpersonas x 12 </w:t>
                  </w:r>
                  <w:proofErr w:type="spellStart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mēn</w:t>
                  </w:r>
                  <w:proofErr w:type="spellEnd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. = EUR 3 780;</w:t>
                  </w:r>
                </w:p>
                <w:p w14:paraId="31EF985E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Kaprālis (ugunsdzēsējs glābējs (autovadītājs)) - EUR 21 x 10 amatpersonas x 12 </w:t>
                  </w:r>
                  <w:proofErr w:type="spellStart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mēn</w:t>
                  </w:r>
                  <w:proofErr w:type="spellEnd"/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. = EUR 2 520.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FB51614" w14:textId="77777777" w:rsidR="00A34D63" w:rsidRPr="005F1592" w:rsidRDefault="00A34D63" w:rsidP="000B44D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          </w:t>
                  </w:r>
                  <w:r w:rsidR="00BE53C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   </w:t>
                  </w:r>
                  <w:r w:rsidR="000B44D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17 088</w:t>
                  </w: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11CE57D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A34D63" w:rsidRPr="005F1592" w14:paraId="4B8F167A" w14:textId="77777777" w:rsidTr="005F0E9D">
              <w:trPr>
                <w:trHeight w:val="1087"/>
              </w:trPr>
              <w:tc>
                <w:tcPr>
                  <w:tcW w:w="7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93CCB3B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u w:val="single"/>
                      <w:lang w:val="lv-LV"/>
                    </w:rPr>
                    <w:t>1148 Prēmijas un naudas balvas</w:t>
                  </w:r>
                </w:p>
                <w:p w14:paraId="1C4D6DE1" w14:textId="77777777" w:rsidR="00A34D63" w:rsidRPr="005F1592" w:rsidRDefault="00A34D63" w:rsidP="000B44D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10% no plānoto amata vietu skaitam plānotās mēnešalgu kopsummas - EUR </w:t>
                  </w:r>
                  <w:r w:rsidR="000B44D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410 096</w:t>
                  </w: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 x 10% = EUR </w:t>
                  </w:r>
                  <w:r w:rsidR="000B44D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41 020</w:t>
                  </w:r>
                  <w:r w:rsid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.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17D033D" w14:textId="77777777" w:rsidR="00A34D63" w:rsidRPr="005F1592" w:rsidRDefault="000B44DE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41 020</w:t>
                  </w:r>
                </w:p>
              </w:tc>
              <w:tc>
                <w:tcPr>
                  <w:tcW w:w="1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3F22556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A34D63" w:rsidRPr="005F1592" w14:paraId="0AE69189" w14:textId="77777777" w:rsidTr="005F0E9D">
              <w:trPr>
                <w:trHeight w:val="440"/>
              </w:trPr>
              <w:tc>
                <w:tcPr>
                  <w:tcW w:w="7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5E360A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u w:val="single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u w:val="single"/>
                      <w:lang w:val="lv-LV"/>
                    </w:rPr>
                    <w:t>1210 Darba devēja valsts sociālās apdrošināšanas obligātās iemaksas</w:t>
                  </w:r>
                </w:p>
                <w:p w14:paraId="784BF0CD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u w:val="single"/>
                      <w:lang w:val="lv-LV"/>
                    </w:rPr>
                  </w:pPr>
                </w:p>
                <w:p w14:paraId="1461DA24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u w:val="single"/>
                      <w:lang w:val="lv-LV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8FA5FB0" w14:textId="77777777" w:rsidR="00A34D63" w:rsidRPr="005F1592" w:rsidRDefault="00A34D63" w:rsidP="000B44D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12</w:t>
                  </w:r>
                  <w:r w:rsidR="000B44D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7 637</w:t>
                  </w:r>
                </w:p>
              </w:tc>
              <w:tc>
                <w:tcPr>
                  <w:tcW w:w="1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83596CB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A34D63" w:rsidRPr="005F1592" w14:paraId="07BE9973" w14:textId="77777777" w:rsidTr="007915D5">
              <w:trPr>
                <w:trHeight w:val="1127"/>
              </w:trPr>
              <w:tc>
                <w:tcPr>
                  <w:tcW w:w="7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69F98E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u w:val="single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u w:val="single"/>
                      <w:lang w:val="lv-LV"/>
                    </w:rPr>
                    <w:t>1221 Darba devēja pabalsti un kompensācijas, no kuriem aprēķina iedzīvotāju ienākuma nodokli un valsts sociālās apdrošināšanas obligātās iemaksas</w:t>
                  </w:r>
                </w:p>
                <w:p w14:paraId="5E978CAF" w14:textId="77777777" w:rsidR="00A34D63" w:rsidRPr="005F1592" w:rsidRDefault="00A34D63" w:rsidP="000B44D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5% no plānoto amata vietu skaitam plānotās mēnešalgu kopsummas - EUR  </w:t>
                  </w:r>
                  <w:r w:rsidR="000B44D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410 096</w:t>
                  </w:r>
                  <w:r w:rsidRP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 xml:space="preserve">x 5% = EUR </w:t>
                  </w:r>
                  <w:r w:rsidR="000B44D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20510</w:t>
                  </w:r>
                  <w:r w:rsidR="005F159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6FCF614" w14:textId="77777777" w:rsidR="00A34D63" w:rsidRPr="005F1592" w:rsidRDefault="000B44DE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  <w:t>20 510</w:t>
                  </w:r>
                </w:p>
              </w:tc>
              <w:tc>
                <w:tcPr>
                  <w:tcW w:w="1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1795BAB" w14:textId="77777777" w:rsidR="00A34D63" w:rsidRPr="005F1592" w:rsidRDefault="00A34D63" w:rsidP="00A34D6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36117A97" w14:textId="77777777" w:rsidR="00E86025" w:rsidRPr="005F1592" w:rsidRDefault="00E86025" w:rsidP="00E8602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  <w:p w14:paraId="5798B3F8" w14:textId="77777777" w:rsidR="00A34D63" w:rsidRPr="005F1592" w:rsidRDefault="00A34D63" w:rsidP="00E8602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  <w:p w14:paraId="183D0504" w14:textId="77777777" w:rsidR="005837CD" w:rsidRDefault="00A34D63" w:rsidP="00D62641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Aizsardzības ministrs</w:t>
            </w: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ab/>
            </w: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ab/>
            </w: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ab/>
            </w: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ab/>
              <w:t xml:space="preserve">         </w:t>
            </w:r>
            <w:r w:rsidR="005F0E9D"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                    </w:t>
            </w: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Raimonds Bergmanis</w:t>
            </w:r>
          </w:p>
          <w:p w14:paraId="77F62EB6" w14:textId="77777777" w:rsidR="00D62641" w:rsidRPr="007915D5" w:rsidRDefault="00D62641" w:rsidP="00D6264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3A6AE82A" w14:textId="77777777" w:rsidR="007915D5" w:rsidRPr="005837CD" w:rsidRDefault="00A34D63" w:rsidP="00D62641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Valsts sekretārs</w:t>
            </w: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ab/>
            </w: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ab/>
            </w: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ab/>
            </w: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ab/>
            </w: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ab/>
            </w: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ab/>
              <w:t xml:space="preserve">     </w:t>
            </w:r>
            <w:r w:rsidR="00D62641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 J</w:t>
            </w:r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ānis  </w:t>
            </w:r>
            <w:proofErr w:type="spellStart"/>
            <w:r w:rsidRPr="007915D5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Garisons</w:t>
            </w:r>
            <w:proofErr w:type="spellEnd"/>
          </w:p>
          <w:p w14:paraId="32596A67" w14:textId="77777777" w:rsidR="007915D5" w:rsidRDefault="007915D5" w:rsidP="00E8602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  <w:p w14:paraId="2B53AE69" w14:textId="77777777" w:rsidR="007915D5" w:rsidRPr="005F1592" w:rsidRDefault="007915D5" w:rsidP="00E8602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  <w:p w14:paraId="4456C670" w14:textId="77777777" w:rsidR="005F1592" w:rsidRPr="00583769" w:rsidRDefault="005F1592" w:rsidP="005F1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F159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F159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TIME \@ "dd.MM.yyyy H:mm" </w:instrText>
            </w:r>
            <w:r w:rsidRPr="005F159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6264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09.11.2018 13:40</w:t>
            </w:r>
            <w:r w:rsidRPr="005F159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50079DCA" w14:textId="77777777" w:rsidR="00F446D1" w:rsidRPr="005F1592" w:rsidRDefault="00930264" w:rsidP="005F1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5F1592">
              <w:rPr>
                <w:rFonts w:ascii="Times New Roman" w:hAnsi="Times New Roman"/>
                <w:noProof/>
                <w:sz w:val="20"/>
                <w:szCs w:val="20"/>
                <w:lang w:val="lv-LV"/>
              </w:rPr>
              <w:fldChar w:fldCharType="begin"/>
            </w:r>
            <w:r w:rsidRPr="005F1592">
              <w:rPr>
                <w:rFonts w:ascii="Times New Roman" w:hAnsi="Times New Roman"/>
                <w:noProof/>
                <w:sz w:val="20"/>
                <w:szCs w:val="20"/>
                <w:lang w:val="lv-LV"/>
              </w:rPr>
              <w:instrText xml:space="preserve"> NUMWORDS   \* MERGEFORMAT </w:instrText>
            </w:r>
            <w:r w:rsidRPr="005F1592">
              <w:rPr>
                <w:rFonts w:ascii="Times New Roman" w:hAnsi="Times New Roman"/>
                <w:noProof/>
                <w:sz w:val="20"/>
                <w:szCs w:val="20"/>
                <w:lang w:val="lv-LV"/>
              </w:rPr>
              <w:fldChar w:fldCharType="separate"/>
            </w:r>
            <w:r w:rsidR="005B1C4E">
              <w:rPr>
                <w:rFonts w:ascii="Times New Roman" w:hAnsi="Times New Roman"/>
                <w:noProof/>
                <w:sz w:val="20"/>
                <w:szCs w:val="20"/>
                <w:lang w:val="lv-LV"/>
              </w:rPr>
              <w:t>348</w:t>
            </w:r>
            <w:r w:rsidRPr="005F1592">
              <w:rPr>
                <w:rFonts w:ascii="Times New Roman" w:hAnsi="Times New Roman"/>
                <w:noProof/>
                <w:sz w:val="20"/>
                <w:szCs w:val="20"/>
                <w:lang w:val="lv-LV"/>
              </w:rPr>
              <w:fldChar w:fldCharType="end"/>
            </w:r>
          </w:p>
          <w:p w14:paraId="4F3D25D3" w14:textId="77777777" w:rsidR="00F446D1" w:rsidRDefault="00583769" w:rsidP="005F1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Aiga.Ansone,7075842</w:t>
            </w:r>
          </w:p>
          <w:p w14:paraId="77E0E884" w14:textId="77777777" w:rsidR="00A34D63" w:rsidRPr="005F1592" w:rsidRDefault="00583769" w:rsidP="00583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aiga.ansone@iem.gov.lv</w:t>
            </w:r>
          </w:p>
        </w:tc>
        <w:tc>
          <w:tcPr>
            <w:tcW w:w="0" w:type="auto"/>
          </w:tcPr>
          <w:p w14:paraId="0A44FA21" w14:textId="77777777" w:rsidR="00FA1D2F" w:rsidRPr="005F1592" w:rsidRDefault="00FA1D2F" w:rsidP="00627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</w:tr>
    </w:tbl>
    <w:p w14:paraId="13F9084C" w14:textId="77777777" w:rsidR="00627447" w:rsidRPr="00B114B4" w:rsidRDefault="00627447" w:rsidP="0062744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lv-LV" w:eastAsia="lv-LV"/>
        </w:rPr>
      </w:pPr>
    </w:p>
    <w:sectPr w:rsidR="00627447" w:rsidRPr="00B114B4" w:rsidSect="005532E4">
      <w:headerReference w:type="default" r:id="rId7"/>
      <w:footerReference w:type="default" r:id="rId8"/>
      <w:footerReference w:type="first" r:id="rId9"/>
      <w:pgSz w:w="11906" w:h="16838"/>
      <w:pgMar w:top="-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A282" w14:textId="77777777" w:rsidR="00BF71C3" w:rsidRDefault="00BF71C3" w:rsidP="004A60AA">
      <w:pPr>
        <w:spacing w:after="0" w:line="240" w:lineRule="auto"/>
      </w:pPr>
      <w:r>
        <w:separator/>
      </w:r>
    </w:p>
  </w:endnote>
  <w:endnote w:type="continuationSeparator" w:id="0">
    <w:p w14:paraId="710CDEAF" w14:textId="77777777" w:rsidR="00BF71C3" w:rsidRDefault="00BF71C3" w:rsidP="004A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9ED4" w14:textId="77777777" w:rsidR="00F446D1" w:rsidRPr="00F446D1" w:rsidRDefault="00F446D1">
    <w:pPr>
      <w:pStyle w:val="Footer"/>
      <w:rPr>
        <w:rFonts w:ascii="Times New Roman" w:hAnsi="Times New Roman" w:cs="Times New Roman"/>
      </w:rPr>
    </w:pPr>
    <w:r w:rsidRPr="00F446D1">
      <w:rPr>
        <w:rFonts w:ascii="Times New Roman" w:hAnsi="Times New Roman" w:cs="Times New Roman"/>
      </w:rPr>
      <w:t>AIMZinp.._091018_depo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E8C0" w14:textId="77777777" w:rsidR="005F1592" w:rsidRPr="005F1592" w:rsidRDefault="005F1592" w:rsidP="005F1592">
    <w:pPr>
      <w:pStyle w:val="Footer"/>
      <w:rPr>
        <w:rFonts w:ascii="Times New Roman" w:hAnsi="Times New Roman" w:cs="Times New Roman"/>
        <w:sz w:val="20"/>
        <w:szCs w:val="20"/>
      </w:rPr>
    </w:pPr>
    <w:r w:rsidRPr="005F1592">
      <w:rPr>
        <w:rFonts w:ascii="Times New Roman" w:hAnsi="Times New Roman" w:cs="Times New Roman"/>
        <w:sz w:val="20"/>
        <w:szCs w:val="20"/>
      </w:rPr>
      <w:t>AIMZin</w:t>
    </w:r>
    <w:r w:rsidR="00D62641">
      <w:rPr>
        <w:rFonts w:ascii="Times New Roman" w:hAnsi="Times New Roman" w:cs="Times New Roman"/>
        <w:sz w:val="20"/>
        <w:szCs w:val="20"/>
      </w:rPr>
      <w:t>o</w:t>
    </w:r>
    <w:r w:rsidRPr="005F1592">
      <w:rPr>
        <w:rFonts w:ascii="Times New Roman" w:hAnsi="Times New Roman" w:cs="Times New Roman"/>
        <w:sz w:val="20"/>
        <w:szCs w:val="20"/>
      </w:rPr>
      <w:t>p</w:t>
    </w:r>
    <w:r w:rsidR="000722AD">
      <w:rPr>
        <w:rFonts w:ascii="Times New Roman" w:hAnsi="Times New Roman" w:cs="Times New Roman"/>
        <w:sz w:val="20"/>
        <w:szCs w:val="20"/>
      </w:rPr>
      <w:t>5</w:t>
    </w:r>
    <w:r w:rsidR="00D62641">
      <w:rPr>
        <w:rFonts w:ascii="Times New Roman" w:hAnsi="Times New Roman" w:cs="Times New Roman"/>
        <w:sz w:val="20"/>
        <w:szCs w:val="20"/>
      </w:rPr>
      <w:t>_0811</w:t>
    </w:r>
    <w:r w:rsidRPr="005F1592">
      <w:rPr>
        <w:rFonts w:ascii="Times New Roman" w:hAnsi="Times New Roman" w:cs="Times New Roman"/>
        <w:sz w:val="20"/>
        <w:szCs w:val="20"/>
      </w:rPr>
      <w:t>18_</w:t>
    </w:r>
    <w:r w:rsidR="00D62641">
      <w:rPr>
        <w:rFonts w:ascii="Times New Roman" w:hAnsi="Times New Roman" w:cs="Times New Roman"/>
        <w:sz w:val="20"/>
        <w:szCs w:val="20"/>
      </w:rPr>
      <w:t>Adazu_depo</w:t>
    </w:r>
  </w:p>
  <w:p w14:paraId="5230D468" w14:textId="77777777" w:rsidR="00F446D1" w:rsidRDefault="00F4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9EA1B" w14:textId="77777777" w:rsidR="00BF71C3" w:rsidRDefault="00BF71C3" w:rsidP="004A60AA">
      <w:pPr>
        <w:spacing w:after="0" w:line="240" w:lineRule="auto"/>
      </w:pPr>
      <w:r>
        <w:separator/>
      </w:r>
    </w:p>
  </w:footnote>
  <w:footnote w:type="continuationSeparator" w:id="0">
    <w:p w14:paraId="7A8726CD" w14:textId="77777777" w:rsidR="00BF71C3" w:rsidRDefault="00BF71C3" w:rsidP="004A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3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E70051" w14:textId="77777777" w:rsidR="005532E4" w:rsidRDefault="005532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6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3E643" w14:textId="77777777" w:rsidR="004A60AA" w:rsidRDefault="004A6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46E"/>
    <w:multiLevelType w:val="hybridMultilevel"/>
    <w:tmpl w:val="62AAAA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F13"/>
    <w:multiLevelType w:val="hybridMultilevel"/>
    <w:tmpl w:val="D7DE08A8"/>
    <w:lvl w:ilvl="0" w:tplc="CE58A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46E4"/>
    <w:multiLevelType w:val="hybridMultilevel"/>
    <w:tmpl w:val="D30CF0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73A53"/>
    <w:multiLevelType w:val="multilevel"/>
    <w:tmpl w:val="7CE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54FAD"/>
    <w:multiLevelType w:val="hybridMultilevel"/>
    <w:tmpl w:val="D9F4F12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F18D3"/>
    <w:multiLevelType w:val="multilevel"/>
    <w:tmpl w:val="388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C1038"/>
    <w:multiLevelType w:val="hybridMultilevel"/>
    <w:tmpl w:val="6FBCFD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2C01"/>
    <w:multiLevelType w:val="hybridMultilevel"/>
    <w:tmpl w:val="EFB6BE0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232CD"/>
    <w:multiLevelType w:val="hybridMultilevel"/>
    <w:tmpl w:val="D7DE08A8"/>
    <w:lvl w:ilvl="0" w:tplc="CE58A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546D0"/>
    <w:multiLevelType w:val="multilevel"/>
    <w:tmpl w:val="9D80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DC"/>
    <w:rsid w:val="00020EA2"/>
    <w:rsid w:val="00042736"/>
    <w:rsid w:val="000722AD"/>
    <w:rsid w:val="00082420"/>
    <w:rsid w:val="000B04AE"/>
    <w:rsid w:val="000B44DE"/>
    <w:rsid w:val="000C7AA2"/>
    <w:rsid w:val="000E455D"/>
    <w:rsid w:val="000F75CA"/>
    <w:rsid w:val="0014373E"/>
    <w:rsid w:val="00145727"/>
    <w:rsid w:val="00146789"/>
    <w:rsid w:val="00157D52"/>
    <w:rsid w:val="00170456"/>
    <w:rsid w:val="001A2304"/>
    <w:rsid w:val="001A2EED"/>
    <w:rsid w:val="001C2C4C"/>
    <w:rsid w:val="001E051B"/>
    <w:rsid w:val="001E1400"/>
    <w:rsid w:val="00213E44"/>
    <w:rsid w:val="002371C4"/>
    <w:rsid w:val="00281D70"/>
    <w:rsid w:val="002878DE"/>
    <w:rsid w:val="002965C3"/>
    <w:rsid w:val="002A5CC3"/>
    <w:rsid w:val="002C60CA"/>
    <w:rsid w:val="002E0B41"/>
    <w:rsid w:val="002E278C"/>
    <w:rsid w:val="002E58DA"/>
    <w:rsid w:val="00350131"/>
    <w:rsid w:val="0039045E"/>
    <w:rsid w:val="003E78E4"/>
    <w:rsid w:val="00405E3C"/>
    <w:rsid w:val="00412F71"/>
    <w:rsid w:val="00421BA1"/>
    <w:rsid w:val="0048775D"/>
    <w:rsid w:val="004A60AA"/>
    <w:rsid w:val="004E5AE8"/>
    <w:rsid w:val="004F2982"/>
    <w:rsid w:val="00501132"/>
    <w:rsid w:val="00515518"/>
    <w:rsid w:val="0052692A"/>
    <w:rsid w:val="00535CD8"/>
    <w:rsid w:val="005460D1"/>
    <w:rsid w:val="005532E4"/>
    <w:rsid w:val="00556EDD"/>
    <w:rsid w:val="00562FDC"/>
    <w:rsid w:val="0057457D"/>
    <w:rsid w:val="00583769"/>
    <w:rsid w:val="005837CD"/>
    <w:rsid w:val="005A5CE0"/>
    <w:rsid w:val="005B1C4E"/>
    <w:rsid w:val="005C0902"/>
    <w:rsid w:val="005C3393"/>
    <w:rsid w:val="005F0E9D"/>
    <w:rsid w:val="005F1592"/>
    <w:rsid w:val="005F1841"/>
    <w:rsid w:val="0060503E"/>
    <w:rsid w:val="006059DA"/>
    <w:rsid w:val="006206A4"/>
    <w:rsid w:val="00627447"/>
    <w:rsid w:val="00635A80"/>
    <w:rsid w:val="00663995"/>
    <w:rsid w:val="006867C4"/>
    <w:rsid w:val="00686C50"/>
    <w:rsid w:val="00687EB4"/>
    <w:rsid w:val="006E6444"/>
    <w:rsid w:val="006F527D"/>
    <w:rsid w:val="006F55A9"/>
    <w:rsid w:val="00702299"/>
    <w:rsid w:val="00721BF4"/>
    <w:rsid w:val="007261EE"/>
    <w:rsid w:val="0077075A"/>
    <w:rsid w:val="007915D5"/>
    <w:rsid w:val="007A0098"/>
    <w:rsid w:val="007B3B6F"/>
    <w:rsid w:val="007B7DCA"/>
    <w:rsid w:val="007C4792"/>
    <w:rsid w:val="007E6529"/>
    <w:rsid w:val="007F55FC"/>
    <w:rsid w:val="00837F45"/>
    <w:rsid w:val="00840FEC"/>
    <w:rsid w:val="008412A5"/>
    <w:rsid w:val="00870227"/>
    <w:rsid w:val="00875455"/>
    <w:rsid w:val="008805EC"/>
    <w:rsid w:val="00930264"/>
    <w:rsid w:val="009358DF"/>
    <w:rsid w:val="009373C3"/>
    <w:rsid w:val="00944592"/>
    <w:rsid w:val="0095037F"/>
    <w:rsid w:val="0095349E"/>
    <w:rsid w:val="0095375E"/>
    <w:rsid w:val="00961D00"/>
    <w:rsid w:val="00996DD2"/>
    <w:rsid w:val="009A2777"/>
    <w:rsid w:val="009B36ED"/>
    <w:rsid w:val="009C42BE"/>
    <w:rsid w:val="009E6F51"/>
    <w:rsid w:val="00A20D94"/>
    <w:rsid w:val="00A22B03"/>
    <w:rsid w:val="00A34D63"/>
    <w:rsid w:val="00A34E97"/>
    <w:rsid w:val="00A4695F"/>
    <w:rsid w:val="00AD7988"/>
    <w:rsid w:val="00B114B4"/>
    <w:rsid w:val="00B35DC1"/>
    <w:rsid w:val="00B80054"/>
    <w:rsid w:val="00B8762D"/>
    <w:rsid w:val="00B95BEF"/>
    <w:rsid w:val="00BC10F2"/>
    <w:rsid w:val="00BC4C78"/>
    <w:rsid w:val="00BD1CD6"/>
    <w:rsid w:val="00BE53CF"/>
    <w:rsid w:val="00BF71C3"/>
    <w:rsid w:val="00C02CB1"/>
    <w:rsid w:val="00C338FC"/>
    <w:rsid w:val="00C4155F"/>
    <w:rsid w:val="00C42326"/>
    <w:rsid w:val="00C43051"/>
    <w:rsid w:val="00C4414A"/>
    <w:rsid w:val="00C671D7"/>
    <w:rsid w:val="00C74060"/>
    <w:rsid w:val="00CA6F49"/>
    <w:rsid w:val="00CB3536"/>
    <w:rsid w:val="00CB6A30"/>
    <w:rsid w:val="00CF1F46"/>
    <w:rsid w:val="00CF51DA"/>
    <w:rsid w:val="00D0409F"/>
    <w:rsid w:val="00D04FD3"/>
    <w:rsid w:val="00D255F4"/>
    <w:rsid w:val="00D26130"/>
    <w:rsid w:val="00D33490"/>
    <w:rsid w:val="00D40E2A"/>
    <w:rsid w:val="00D5406F"/>
    <w:rsid w:val="00D56B56"/>
    <w:rsid w:val="00D62641"/>
    <w:rsid w:val="00D67F17"/>
    <w:rsid w:val="00D76C11"/>
    <w:rsid w:val="00D77F54"/>
    <w:rsid w:val="00DC03BD"/>
    <w:rsid w:val="00DE26C2"/>
    <w:rsid w:val="00DF4F81"/>
    <w:rsid w:val="00E16EFC"/>
    <w:rsid w:val="00E3184F"/>
    <w:rsid w:val="00E36893"/>
    <w:rsid w:val="00E543D1"/>
    <w:rsid w:val="00E6631D"/>
    <w:rsid w:val="00E86025"/>
    <w:rsid w:val="00EA052E"/>
    <w:rsid w:val="00EB7F5C"/>
    <w:rsid w:val="00EC1D5C"/>
    <w:rsid w:val="00EC62F9"/>
    <w:rsid w:val="00ED1F76"/>
    <w:rsid w:val="00EF5A60"/>
    <w:rsid w:val="00F11566"/>
    <w:rsid w:val="00F11EC1"/>
    <w:rsid w:val="00F17333"/>
    <w:rsid w:val="00F313F5"/>
    <w:rsid w:val="00F321A0"/>
    <w:rsid w:val="00F446D1"/>
    <w:rsid w:val="00F56534"/>
    <w:rsid w:val="00F77C49"/>
    <w:rsid w:val="00FA1C4F"/>
    <w:rsid w:val="00FA1D2F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F7C384"/>
  <w15:chartTrackingRefBased/>
  <w15:docId w15:val="{EF19FEA0-0AC1-45D2-AB64-A126E9A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B4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E5AE8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FD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A60AA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4A60AA"/>
  </w:style>
  <w:style w:type="paragraph" w:styleId="Footer">
    <w:name w:val="footer"/>
    <w:basedOn w:val="Normal"/>
    <w:link w:val="FooterChar"/>
    <w:uiPriority w:val="99"/>
    <w:unhideWhenUsed/>
    <w:rsid w:val="004A60AA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4A60AA"/>
  </w:style>
  <w:style w:type="paragraph" w:styleId="NoSpacing">
    <w:name w:val="No Spacing"/>
    <w:uiPriority w:val="1"/>
    <w:qFormat/>
    <w:rsid w:val="000824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082420"/>
  </w:style>
  <w:style w:type="paragraph" w:styleId="FootnoteText">
    <w:name w:val="footnote text"/>
    <w:basedOn w:val="Normal"/>
    <w:link w:val="FootnoteTextChar"/>
    <w:uiPriority w:val="99"/>
    <w:semiHidden/>
    <w:unhideWhenUsed/>
    <w:rsid w:val="00082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42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8242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3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74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5AE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4E5AE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ikdat">
    <w:name w:val="lik_dat"/>
    <w:basedOn w:val="Normal"/>
    <w:rsid w:val="004E5AE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0E45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0E45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fontsize2">
    <w:name w:val="fontsize2"/>
    <w:basedOn w:val="DefaultParagraphFont"/>
    <w:rsid w:val="000E455D"/>
  </w:style>
  <w:style w:type="paragraph" w:customStyle="1" w:styleId="tvhtml">
    <w:name w:val="tv_html"/>
    <w:basedOn w:val="Normal"/>
    <w:rsid w:val="000E45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5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09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0902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C671D7"/>
    <w:rPr>
      <w:b/>
      <w:bCs/>
    </w:rPr>
  </w:style>
  <w:style w:type="character" w:styleId="Emphasis">
    <w:name w:val="Emphasis"/>
    <w:basedOn w:val="DefaultParagraphFont"/>
    <w:uiPriority w:val="20"/>
    <w:qFormat/>
    <w:rsid w:val="00C67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Tumaņana</dc:creator>
  <cp:keywords/>
  <dc:description/>
  <cp:lastModifiedBy>Arturs Rudzitis</cp:lastModifiedBy>
  <cp:revision>6</cp:revision>
  <cp:lastPrinted>2018-10-10T06:06:00Z</cp:lastPrinted>
  <dcterms:created xsi:type="dcterms:W3CDTF">2018-10-09T14:42:00Z</dcterms:created>
  <dcterms:modified xsi:type="dcterms:W3CDTF">2018-11-09T11:45:00Z</dcterms:modified>
</cp:coreProperties>
</file>