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910C" w14:textId="77777777" w:rsidR="00336E62" w:rsidRDefault="00336E6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FB1C8" w14:textId="77777777" w:rsidR="00336E62" w:rsidRDefault="00336E6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4FE35" w14:textId="77777777" w:rsidR="00336E62" w:rsidRDefault="00336E6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6D82C" w14:textId="47BCFC18" w:rsidR="00336E62" w:rsidRPr="00A908B0" w:rsidRDefault="00336E6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416A41">
        <w:rPr>
          <w:rFonts w:ascii="Times New Roman" w:hAnsi="Times New Roman"/>
          <w:sz w:val="28"/>
          <w:szCs w:val="28"/>
        </w:rPr>
        <w:t>27. novembrī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416A41">
        <w:rPr>
          <w:rFonts w:ascii="Times New Roman" w:hAnsi="Times New Roman"/>
          <w:sz w:val="28"/>
          <w:szCs w:val="28"/>
        </w:rPr>
        <w:t> 641</w:t>
      </w:r>
    </w:p>
    <w:p w14:paraId="16CFCB55" w14:textId="3E79A32B" w:rsidR="00336E62" w:rsidRPr="00A908B0" w:rsidRDefault="00336E6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416A41">
        <w:rPr>
          <w:rFonts w:ascii="Times New Roman" w:hAnsi="Times New Roman"/>
          <w:sz w:val="28"/>
          <w:szCs w:val="28"/>
        </w:rPr>
        <w:t>56</w:t>
      </w:r>
      <w:r w:rsidRPr="00A908B0">
        <w:rPr>
          <w:rFonts w:ascii="Times New Roman" w:hAnsi="Times New Roman"/>
          <w:sz w:val="28"/>
          <w:szCs w:val="28"/>
        </w:rPr>
        <w:t> </w:t>
      </w:r>
      <w:r w:rsidR="00416A41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3D5F0713" w14:textId="77777777" w:rsidR="00C87E97" w:rsidRPr="00505D6A" w:rsidRDefault="00C87E97" w:rsidP="00336E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5F0714" w14:textId="77777777" w:rsidR="00505D6A" w:rsidRDefault="00505D6A" w:rsidP="004C0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D14962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D149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D14962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D149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D14962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D0258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Salienas pagastā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14:paraId="3D5F0715" w14:textId="77777777" w:rsidR="008649FF" w:rsidRPr="00505D6A" w:rsidRDefault="008649FF" w:rsidP="00336E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D5F0716" w14:textId="411A12D0" w:rsidR="001D369B" w:rsidRPr="00BD6405" w:rsidRDefault="00336E62" w:rsidP="00336E62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5F2E60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atsavināt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šādus nekustamos īpašumus, kas nepieciešami</w:t>
      </w:r>
      <w:r w:rsidR="005F2E6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149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Salienas pagastā </w:t>
      </w:r>
      <w:r w:rsidR="00D14962" w:rsidRPr="00AA337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nodalījuma josla</w:t>
      </w:r>
      <w:r w:rsidR="005F2E6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uzturēšanai</w:t>
      </w:r>
      <w:r w:rsidR="001D36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: </w:t>
      </w:r>
    </w:p>
    <w:p w14:paraId="3D5F0718" w14:textId="7731D37C" w:rsidR="00505D6A" w:rsidRPr="00BD6405" w:rsidRDefault="00336E62" w:rsidP="00336E62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"</w:t>
      </w:r>
      <w:proofErr w:type="spellStart"/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Paudrišķi</w:t>
      </w:r>
      <w:proofErr w:type="spellEnd"/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" (</w:t>
      </w:r>
      <w:r w:rsidR="004807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6070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0078) daļu</w:t>
      </w:r>
      <w:r w:rsid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vienību (</w:t>
      </w:r>
      <w:r w:rsidR="004807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6070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0147) 0,89 ha platībā 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D14962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Kap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lavas pagastā, Krāslavas novadā, 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D369B" w:rsidRPr="001D36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1124,22 </w:t>
      </w:r>
      <w:proofErr w:type="spellStart"/>
      <w:r w:rsidR="001D369B" w:rsidRPr="001D369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8072B" w:rsidRPr="004807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noteiktajai atlīdzībai</w:t>
      </w:r>
      <w:r w:rsidR="001D36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D5F071A" w14:textId="718D72A1" w:rsidR="004B2D03" w:rsidRPr="00E830D2" w:rsidRDefault="00336E62" w:rsidP="00336E62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"</w:t>
      </w:r>
      <w:proofErr w:type="spellStart"/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Aizkalnieši</w:t>
      </w:r>
      <w:proofErr w:type="spellEnd"/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" (</w:t>
      </w:r>
      <w:r w:rsidR="0048072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</w:t>
      </w:r>
      <w:r w:rsidR="0048072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6070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5F2E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0015) daļu – zemes vienību (</w:t>
      </w:r>
      <w:r w:rsidR="004807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apzīmējums </w:t>
      </w:r>
      <w:r w:rsidR="007E2D49" w:rsidRPr="007E2D49">
        <w:rPr>
          <w:rFonts w:ascii="Times New Roman" w:eastAsia="Times New Roman" w:hAnsi="Times New Roman" w:cs="Times New Roman"/>
          <w:sz w:val="28"/>
          <w:szCs w:val="28"/>
          <w:lang w:eastAsia="lv-LV"/>
        </w:rPr>
        <w:t>60700050343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0,46 ha platībā 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D14962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Kaplavas pagastā, Krāslavas novadā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14962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D369B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D369B" w:rsidRPr="001D36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563,04</w:t>
      </w:r>
      <w:r w:rsidR="005F2E6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1D369B" w:rsidRPr="001D369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8072B" w:rsidRPr="004807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noteiktajai atlīdzībai</w:t>
      </w:r>
      <w:r w:rsidR="00BD64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D5F071B" w14:textId="77777777" w:rsidR="000F055E" w:rsidRPr="00505D6A" w:rsidRDefault="000F055E" w:rsidP="00336E6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5F071C" w14:textId="76B4E255" w:rsidR="00C87E97" w:rsidRPr="008174BB" w:rsidRDefault="00336E62" w:rsidP="00336E62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C87E97" w:rsidRPr="008174BB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3D5F071E" w14:textId="5E3F644D" w:rsidR="00C87E97" w:rsidRDefault="00C87E97" w:rsidP="00336E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36E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nostiprināt zemesgrāmatā uz valsts vārda Iekšlietu ministrijas personā;</w:t>
      </w:r>
    </w:p>
    <w:p w14:paraId="3D5F0720" w14:textId="72ACB07C" w:rsidR="00C87E97" w:rsidRDefault="00C87E97" w:rsidP="0033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saistīti ar šā rīkojuma 1.</w:t>
      </w:r>
      <w:r w:rsidR="00336E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 īpašuma tiesību nostiprināšanu zemesgrāmatā, segt no Iekšlietu ministrijai piešķirtajiem valsts budžeta līdzekļiem.</w:t>
      </w:r>
    </w:p>
    <w:p w14:paraId="3D5F0721" w14:textId="208FE698" w:rsidR="00505D6A" w:rsidRDefault="00505D6A" w:rsidP="0033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8E271D" w14:textId="277F71D5" w:rsidR="00336E62" w:rsidRDefault="00336E62" w:rsidP="0033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3EBA3D" w14:textId="77777777" w:rsidR="00336E62" w:rsidRPr="00505D6A" w:rsidRDefault="00336E62" w:rsidP="0033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88FA23" w14:textId="77777777" w:rsidR="00B17C5F" w:rsidRDefault="00B17C5F" w:rsidP="009B77C5">
      <w:pPr>
        <w:pStyle w:val="ListParagraph"/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vietā –</w:t>
      </w:r>
    </w:p>
    <w:p w14:paraId="2DF1169D" w14:textId="77777777" w:rsidR="00B17C5F" w:rsidRDefault="00B17C5F" w:rsidP="009B77C5">
      <w:pPr>
        <w:pStyle w:val="ListParagraph"/>
        <w:tabs>
          <w:tab w:val="left" w:pos="284"/>
          <w:tab w:val="left" w:pos="609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ministre</w:t>
      </w:r>
      <w:r>
        <w:rPr>
          <w:rFonts w:ascii="Times New Roman" w:hAnsi="Times New Roman"/>
          <w:sz w:val="28"/>
          <w:szCs w:val="28"/>
        </w:rPr>
        <w:tab/>
        <w:t>Dana Reizniece-Ozola</w:t>
      </w:r>
    </w:p>
    <w:p w14:paraId="4D5EA39C" w14:textId="5F2B2BFE" w:rsidR="00336E62" w:rsidRDefault="00336E6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64395C7" w14:textId="77777777" w:rsidR="00B17C5F" w:rsidRPr="008D0863" w:rsidRDefault="00B17C5F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2B772A3" w14:textId="77777777" w:rsidR="00336E62" w:rsidRPr="008D0863" w:rsidRDefault="00336E6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2B5A9CA" w14:textId="77777777" w:rsidR="00336E62" w:rsidRPr="00B17C5F" w:rsidRDefault="00336E62" w:rsidP="00B17C5F">
      <w:pPr>
        <w:pStyle w:val="ListParagraph"/>
        <w:tabs>
          <w:tab w:val="left" w:pos="284"/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17C5F">
        <w:rPr>
          <w:rFonts w:ascii="Times New Roman" w:hAnsi="Times New Roman" w:cs="Times New Roman"/>
          <w:sz w:val="28"/>
          <w:szCs w:val="28"/>
        </w:rPr>
        <w:t>Iekšlietu ministrs</w:t>
      </w:r>
      <w:r w:rsidRPr="00B17C5F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336E62" w:rsidRPr="00B17C5F" w:rsidSect="00336E6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0729" w14:textId="77777777" w:rsidR="00307D69" w:rsidRDefault="00307D69" w:rsidP="00DD3D16">
      <w:pPr>
        <w:spacing w:after="0" w:line="240" w:lineRule="auto"/>
      </w:pPr>
      <w:r>
        <w:separator/>
      </w:r>
    </w:p>
  </w:endnote>
  <w:endnote w:type="continuationSeparator" w:id="0">
    <w:p w14:paraId="3D5F072A" w14:textId="77777777" w:rsidR="00307D69" w:rsidRDefault="00307D69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072B" w14:textId="00FFE34E" w:rsidR="00DE49B3" w:rsidRPr="00336E62" w:rsidRDefault="00336E62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336E62">
      <w:rPr>
        <w:rFonts w:ascii="Times New Roman" w:eastAsia="Times New Roman" w:hAnsi="Times New Roman" w:cs="Times New Roman"/>
        <w:sz w:val="16"/>
        <w:szCs w:val="16"/>
        <w:lang w:eastAsia="en-US"/>
      </w:rPr>
      <w:t>R2418_8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0727" w14:textId="77777777" w:rsidR="00307D69" w:rsidRDefault="00307D69" w:rsidP="00DD3D16">
      <w:pPr>
        <w:spacing w:after="0" w:line="240" w:lineRule="auto"/>
      </w:pPr>
      <w:r>
        <w:separator/>
      </w:r>
    </w:p>
  </w:footnote>
  <w:footnote w:type="continuationSeparator" w:id="0">
    <w:p w14:paraId="3D5F0728" w14:textId="77777777" w:rsidR="00307D69" w:rsidRDefault="00307D69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2430" w14:textId="77777777" w:rsidR="00336E62" w:rsidRPr="00A142D0" w:rsidRDefault="00336E62">
    <w:pPr>
      <w:pStyle w:val="Header"/>
    </w:pPr>
  </w:p>
  <w:p w14:paraId="39533870" w14:textId="617DCC17" w:rsidR="00336E62" w:rsidRDefault="00336E62">
    <w:pPr>
      <w:pStyle w:val="Header"/>
    </w:pPr>
    <w:r>
      <w:rPr>
        <w:noProof/>
      </w:rPr>
      <w:drawing>
        <wp:inline distT="0" distB="0" distL="0" distR="0" wp14:anchorId="0DF12557" wp14:editId="69CC2B3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D369B"/>
    <w:rsid w:val="001F5EED"/>
    <w:rsid w:val="001F6B58"/>
    <w:rsid w:val="00222129"/>
    <w:rsid w:val="00282981"/>
    <w:rsid w:val="002935B1"/>
    <w:rsid w:val="002B3078"/>
    <w:rsid w:val="00307D69"/>
    <w:rsid w:val="00336E62"/>
    <w:rsid w:val="00351DE8"/>
    <w:rsid w:val="0035429F"/>
    <w:rsid w:val="003A0800"/>
    <w:rsid w:val="003B68D7"/>
    <w:rsid w:val="003D2EDE"/>
    <w:rsid w:val="003E3997"/>
    <w:rsid w:val="003E6CC2"/>
    <w:rsid w:val="003F6434"/>
    <w:rsid w:val="00401A8A"/>
    <w:rsid w:val="00416A41"/>
    <w:rsid w:val="00452F87"/>
    <w:rsid w:val="0045606E"/>
    <w:rsid w:val="0046697F"/>
    <w:rsid w:val="0048072B"/>
    <w:rsid w:val="004A2A7C"/>
    <w:rsid w:val="004B2D03"/>
    <w:rsid w:val="004C0124"/>
    <w:rsid w:val="004C10FF"/>
    <w:rsid w:val="004F0DDF"/>
    <w:rsid w:val="00505D6A"/>
    <w:rsid w:val="00524FD7"/>
    <w:rsid w:val="00556B6D"/>
    <w:rsid w:val="005732C6"/>
    <w:rsid w:val="00586591"/>
    <w:rsid w:val="00591999"/>
    <w:rsid w:val="005D4C4E"/>
    <w:rsid w:val="005F2E60"/>
    <w:rsid w:val="005F56DD"/>
    <w:rsid w:val="005F6A41"/>
    <w:rsid w:val="0062638E"/>
    <w:rsid w:val="00626C53"/>
    <w:rsid w:val="006520F8"/>
    <w:rsid w:val="00660173"/>
    <w:rsid w:val="006D6A5C"/>
    <w:rsid w:val="00763E60"/>
    <w:rsid w:val="00791EAC"/>
    <w:rsid w:val="007B56A6"/>
    <w:rsid w:val="007E2D49"/>
    <w:rsid w:val="007E5843"/>
    <w:rsid w:val="00807414"/>
    <w:rsid w:val="008100D9"/>
    <w:rsid w:val="00813B6F"/>
    <w:rsid w:val="00860F65"/>
    <w:rsid w:val="008649FF"/>
    <w:rsid w:val="00892A6D"/>
    <w:rsid w:val="00901B77"/>
    <w:rsid w:val="009228D0"/>
    <w:rsid w:val="00953577"/>
    <w:rsid w:val="00954EF1"/>
    <w:rsid w:val="00973D45"/>
    <w:rsid w:val="009764BB"/>
    <w:rsid w:val="00987450"/>
    <w:rsid w:val="00995FAC"/>
    <w:rsid w:val="009E4D6C"/>
    <w:rsid w:val="009F2D92"/>
    <w:rsid w:val="00A4324B"/>
    <w:rsid w:val="00AA337F"/>
    <w:rsid w:val="00AA579F"/>
    <w:rsid w:val="00B105D7"/>
    <w:rsid w:val="00B13C30"/>
    <w:rsid w:val="00B17C5F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32B2"/>
    <w:rsid w:val="00C20216"/>
    <w:rsid w:val="00C55459"/>
    <w:rsid w:val="00C62BD6"/>
    <w:rsid w:val="00C64B20"/>
    <w:rsid w:val="00C87E97"/>
    <w:rsid w:val="00D02580"/>
    <w:rsid w:val="00D14962"/>
    <w:rsid w:val="00DC3CDC"/>
    <w:rsid w:val="00DC4013"/>
    <w:rsid w:val="00DD3D16"/>
    <w:rsid w:val="00DE49B3"/>
    <w:rsid w:val="00E025AA"/>
    <w:rsid w:val="00E20AA2"/>
    <w:rsid w:val="00E21B7A"/>
    <w:rsid w:val="00E42252"/>
    <w:rsid w:val="00E523DE"/>
    <w:rsid w:val="00E830D2"/>
    <w:rsid w:val="00E97B4D"/>
    <w:rsid w:val="00ED2E4E"/>
    <w:rsid w:val="00F30961"/>
    <w:rsid w:val="00F30EA4"/>
    <w:rsid w:val="00F404D4"/>
    <w:rsid w:val="00FC4FC8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5F070D"/>
  <w15:docId w15:val="{CAE75A47-8DC3-41B4-BA9E-8489309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336E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15</cp:revision>
  <cp:lastPrinted>2018-11-20T11:46:00Z</cp:lastPrinted>
  <dcterms:created xsi:type="dcterms:W3CDTF">2018-10-01T05:44:00Z</dcterms:created>
  <dcterms:modified xsi:type="dcterms:W3CDTF">2018-11-29T09:43:00Z</dcterms:modified>
</cp:coreProperties>
</file>