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762A" w14:textId="77777777" w:rsidR="006F2106" w:rsidRDefault="006F2106" w:rsidP="004919B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919BB" w14:textId="77777777" w:rsidR="006F2106" w:rsidRDefault="006F2106" w:rsidP="004919B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3770A5" w14:textId="0BC658A0" w:rsidR="006F2106" w:rsidRPr="00A908B0" w:rsidRDefault="006F2106" w:rsidP="004919B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0B2F25">
        <w:rPr>
          <w:rFonts w:ascii="Times New Roman" w:hAnsi="Times New Roman"/>
          <w:sz w:val="28"/>
          <w:szCs w:val="28"/>
        </w:rPr>
        <w:t>27. novembrī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0B2F25">
        <w:rPr>
          <w:rFonts w:ascii="Times New Roman" w:hAnsi="Times New Roman"/>
          <w:sz w:val="28"/>
          <w:szCs w:val="28"/>
        </w:rPr>
        <w:t> 642</w:t>
      </w:r>
    </w:p>
    <w:p w14:paraId="57E9535D" w14:textId="4920EAEA" w:rsidR="006F2106" w:rsidRPr="00A908B0" w:rsidRDefault="006F2106" w:rsidP="004919B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0B2F25">
        <w:rPr>
          <w:rFonts w:ascii="Times New Roman" w:hAnsi="Times New Roman"/>
          <w:sz w:val="28"/>
          <w:szCs w:val="28"/>
        </w:rPr>
        <w:t>56</w:t>
      </w:r>
      <w:r w:rsidRPr="00A908B0">
        <w:rPr>
          <w:rFonts w:ascii="Times New Roman" w:hAnsi="Times New Roman"/>
          <w:sz w:val="28"/>
          <w:szCs w:val="28"/>
        </w:rPr>
        <w:t> </w:t>
      </w:r>
      <w:r w:rsidR="000B2F25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97F7469" w14:textId="77777777" w:rsidR="00505D6A" w:rsidRPr="00505D6A" w:rsidRDefault="00505D6A" w:rsidP="004919B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7F746A" w14:textId="1749DD41" w:rsidR="00505D6A" w:rsidRDefault="00A77494" w:rsidP="00491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nekustamo īpašumu</w:t>
      </w:r>
      <w:r w:rsidR="00505D6A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919BC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4919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 Vientuļu robežkontroles punktu</w:t>
      </w:r>
      <w:r w:rsidR="00E20A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proofErr w:type="spellStart"/>
      <w:r w:rsidR="00E20A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Baharevas</w:t>
      </w:r>
      <w:proofErr w:type="spellEnd"/>
      <w:r w:rsidR="00E20A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397F746B" w14:textId="77777777" w:rsidR="008649FF" w:rsidRPr="00505D6A" w:rsidRDefault="008649FF" w:rsidP="004919B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7F746C" w14:textId="3D5FA1C9" w:rsidR="00C110C3" w:rsidRDefault="006F2106" w:rsidP="004919BC">
      <w:pPr>
        <w:pStyle w:val="ListParagraph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19BC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atsavināt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nekustamos īpašumus, kas nepieciešami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 </w:t>
      </w:r>
      <w:r w:rsidR="004919BC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nodalījuma josla</w:t>
      </w:r>
      <w:r w:rsidR="006C3812">
        <w:rPr>
          <w:rFonts w:ascii="Times New Roman" w:eastAsia="Times New Roman" w:hAnsi="Times New Roman" w:cs="Times New Roman"/>
          <w:sz w:val="28"/>
          <w:szCs w:val="28"/>
          <w:lang w:eastAsia="lv-LV"/>
        </w:rPr>
        <w:t>s uzturēšanai</w:t>
      </w:r>
      <w:r w:rsidR="004919BC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 Vientuļu robežkontroles punktu un </w:t>
      </w:r>
      <w:proofErr w:type="spellStart"/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Baharevas</w:t>
      </w:r>
      <w:proofErr w:type="spellEnd"/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torni:</w:t>
      </w:r>
    </w:p>
    <w:p w14:paraId="397F746E" w14:textId="6CF2BE8B" w:rsidR="00505D6A" w:rsidRDefault="006F2106" w:rsidP="004919BC">
      <w:pPr>
        <w:pStyle w:val="ListParagraph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"Pierobežnieki C" (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3892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0081) – zemes vienību (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38920080081) 0,6608 ha platībā – Vecumu pagastā, Viļakas novadā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1621" w:rsidRPr="002829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36153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1007,50</w:t>
      </w:r>
      <w:r w:rsidR="004F0DDF" w:rsidRPr="0028298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28298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95304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95304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atbilstoši noteiktajai atlīdzībai</w:t>
      </w:r>
      <w:r w:rsidR="00C110C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397F7470" w14:textId="0B5371D4" w:rsidR="00C110C3" w:rsidRPr="008174BB" w:rsidRDefault="006F2106" w:rsidP="004919BC">
      <w:pPr>
        <w:pStyle w:val="ListParagraph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 "</w:t>
      </w:r>
      <w:proofErr w:type="spellStart"/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Bērzupīte</w:t>
      </w:r>
      <w:proofErr w:type="spellEnd"/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C" (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3882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003</w:t>
      </w:r>
      <w:r w:rsidR="00491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0263) – zemes vienību (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38820030263) 0,7992 ha platībā – Šķilbēnu pagastā, Viļakas novadā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0C3" w:rsidRPr="00C110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1275,42 </w:t>
      </w:r>
      <w:proofErr w:type="spellStart"/>
      <w:r w:rsidR="00C110C3" w:rsidRPr="00C110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95304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95304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atbilstoši noteiktajai atlīdzībai</w:t>
      </w:r>
      <w:r w:rsid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97F7472" w14:textId="05C9C635" w:rsidR="009226D4" w:rsidRPr="009226D4" w:rsidRDefault="006F2106" w:rsidP="004919BC">
      <w:pPr>
        <w:pStyle w:val="ListParagraph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nekustamo īpašumu "</w:t>
      </w:r>
      <w:proofErr w:type="spellStart"/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Aveņi</w:t>
      </w:r>
      <w:proofErr w:type="spellEnd"/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C" (</w:t>
      </w:r>
      <w:r w:rsidR="009530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kadastra </w:t>
      </w:r>
      <w:r w:rsidR="004919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 </w:t>
      </w:r>
      <w:hyperlink r:id="rId7" w:history="1">
        <w:r w:rsidR="00C110C3" w:rsidRPr="009226D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lv-LV"/>
          </w:rPr>
          <w:t>3892</w:t>
        </w:r>
        <w:r w:rsidR="004919B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 w:rsidR="00C110C3" w:rsidRPr="009226D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lv-LV"/>
          </w:rPr>
          <w:t>008</w:t>
        </w:r>
        <w:r w:rsidR="004919B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 w:rsidR="00C110C3" w:rsidRPr="009226D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lv-LV"/>
          </w:rPr>
          <w:t>0104</w:t>
        </w:r>
      </w:hyperlink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9226D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 zemes vienību (</w:t>
      </w:r>
      <w:r w:rsidR="0095304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vienības 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kadastra apzīmējums 3892</w:t>
      </w:r>
      <w:r w:rsidR="006C38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008</w:t>
      </w:r>
      <w:r w:rsidR="006C38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0104) 0,43 ha platībā – Vecumu pagastā, Viļakas novadā</w:t>
      </w:r>
      <w:r w:rsidR="0095304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655,61</w:t>
      </w:r>
      <w:r w:rsidR="006C38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C110C3" w:rsidRPr="00C110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95304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95304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atbilstoši noteiktajai atlīdzībai</w:t>
      </w:r>
      <w:r w:rsidR="00C110C3" w:rsidRPr="00C1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97F7474" w14:textId="77777777" w:rsidR="00C110C3" w:rsidRPr="00C110C3" w:rsidRDefault="00C110C3" w:rsidP="004919B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7F7475" w14:textId="4DB6E6C6" w:rsidR="000821D8" w:rsidRPr="008174BB" w:rsidRDefault="006F2106" w:rsidP="006C3812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821D8" w:rsidRPr="008174BB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397F7477" w14:textId="19A821E5" w:rsidR="000821D8" w:rsidRDefault="000821D8" w:rsidP="004919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6F21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397F747B" w14:textId="77777777" w:rsidR="00AA579F" w:rsidRDefault="000821D8" w:rsidP="00491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 ar šā rīkojuma 1. punktā minēt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2273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 īpašuma tiesību nostiprināšanu zemesgrāmatā, segt no Iekšlietu ministrijai piešķirtajiem valsts budžeta līdzekļiem.</w:t>
      </w:r>
    </w:p>
    <w:p w14:paraId="397F747D" w14:textId="0C0A9670" w:rsidR="00505D6A" w:rsidRPr="006F2106" w:rsidRDefault="00505D6A" w:rsidP="0049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D39F0BA" w14:textId="02D4BF3B" w:rsidR="006F2106" w:rsidRPr="006F2106" w:rsidRDefault="006F2106" w:rsidP="0049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6B8DBA1" w14:textId="77777777" w:rsidR="006F2106" w:rsidRPr="006F2106" w:rsidRDefault="006F2106" w:rsidP="0049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3EADF48" w14:textId="77777777" w:rsidR="009C4E6E" w:rsidRDefault="009C4E6E" w:rsidP="009B77C5">
      <w:pPr>
        <w:pStyle w:val="ListParagraph"/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 –</w:t>
      </w:r>
    </w:p>
    <w:p w14:paraId="4484B8AE" w14:textId="77777777" w:rsidR="009C4E6E" w:rsidRDefault="009C4E6E" w:rsidP="009B77C5">
      <w:pPr>
        <w:pStyle w:val="ListParagraph"/>
        <w:tabs>
          <w:tab w:val="left" w:pos="284"/>
          <w:tab w:val="left" w:pos="609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  <w:t>Dana Reizniece-Ozola</w:t>
      </w:r>
    </w:p>
    <w:p w14:paraId="6273B599" w14:textId="6CCE74DF" w:rsidR="006F2106" w:rsidRPr="006F2106" w:rsidRDefault="006F2106" w:rsidP="004919BC">
      <w:pPr>
        <w:pStyle w:val="naisf"/>
        <w:tabs>
          <w:tab w:val="right" w:pos="9000"/>
        </w:tabs>
        <w:spacing w:before="0" w:after="0"/>
        <w:rPr>
          <w:szCs w:val="28"/>
        </w:rPr>
      </w:pPr>
    </w:p>
    <w:p w14:paraId="4766877F" w14:textId="77777777" w:rsidR="006F2106" w:rsidRPr="006F2106" w:rsidRDefault="006F2106" w:rsidP="004919BC">
      <w:pPr>
        <w:pStyle w:val="naisf"/>
        <w:tabs>
          <w:tab w:val="right" w:pos="9000"/>
        </w:tabs>
        <w:spacing w:before="0" w:after="0"/>
        <w:rPr>
          <w:szCs w:val="28"/>
        </w:rPr>
      </w:pPr>
    </w:p>
    <w:p w14:paraId="4C714A41" w14:textId="77777777" w:rsidR="006F2106" w:rsidRPr="009C4E6E" w:rsidRDefault="006F2106" w:rsidP="004919BC">
      <w:pPr>
        <w:pStyle w:val="naisf"/>
        <w:tabs>
          <w:tab w:val="right" w:pos="9000"/>
        </w:tabs>
        <w:spacing w:before="0" w:after="0"/>
        <w:rPr>
          <w:szCs w:val="28"/>
        </w:rPr>
      </w:pPr>
    </w:p>
    <w:p w14:paraId="397F7482" w14:textId="2BA2A531" w:rsidR="00C62BD6" w:rsidRPr="009C4E6E" w:rsidRDefault="006F2106" w:rsidP="009C4E6E">
      <w:pPr>
        <w:pStyle w:val="ListParagraph"/>
        <w:tabs>
          <w:tab w:val="left" w:pos="284"/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4E6E">
        <w:rPr>
          <w:rFonts w:ascii="Times New Roman" w:hAnsi="Times New Roman" w:cs="Times New Roman"/>
          <w:sz w:val="28"/>
          <w:szCs w:val="28"/>
        </w:rPr>
        <w:t>Iekšlietu ministrs</w:t>
      </w:r>
      <w:r w:rsidRPr="009C4E6E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C62BD6" w:rsidRPr="009C4E6E" w:rsidSect="006F210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7485" w14:textId="77777777" w:rsidR="006A0BDC" w:rsidRDefault="006A0BDC" w:rsidP="00DD3D16">
      <w:pPr>
        <w:spacing w:after="0" w:line="240" w:lineRule="auto"/>
      </w:pPr>
      <w:r>
        <w:separator/>
      </w:r>
    </w:p>
  </w:endnote>
  <w:endnote w:type="continuationSeparator" w:id="0">
    <w:p w14:paraId="397F7486" w14:textId="77777777" w:rsidR="006A0BDC" w:rsidRDefault="006A0BD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64B5" w14:textId="59BFA81E" w:rsidR="006F2106" w:rsidRPr="006F2106" w:rsidRDefault="006F2106">
    <w:pPr>
      <w:pStyle w:val="Footer"/>
      <w:rPr>
        <w:rFonts w:ascii="Times New Roman" w:hAnsi="Times New Roman" w:cs="Times New Roman"/>
        <w:sz w:val="16"/>
        <w:szCs w:val="16"/>
      </w:rPr>
    </w:pPr>
    <w:r w:rsidRPr="006F2106">
      <w:rPr>
        <w:rFonts w:ascii="Times New Roman" w:hAnsi="Times New Roman" w:cs="Times New Roman"/>
        <w:sz w:val="16"/>
        <w:szCs w:val="16"/>
      </w:rPr>
      <w:t>R2419_8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7483" w14:textId="77777777" w:rsidR="006A0BDC" w:rsidRDefault="006A0BDC" w:rsidP="00DD3D16">
      <w:pPr>
        <w:spacing w:after="0" w:line="240" w:lineRule="auto"/>
      </w:pPr>
      <w:r>
        <w:separator/>
      </w:r>
    </w:p>
  </w:footnote>
  <w:footnote w:type="continuationSeparator" w:id="0">
    <w:p w14:paraId="397F7484" w14:textId="77777777" w:rsidR="006A0BDC" w:rsidRDefault="006A0BD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17B4" w14:textId="77777777" w:rsidR="006F2106" w:rsidRPr="00A142D0" w:rsidRDefault="006F2106">
    <w:pPr>
      <w:pStyle w:val="Header"/>
    </w:pPr>
  </w:p>
  <w:p w14:paraId="4FC623C6" w14:textId="513FCAB6" w:rsidR="006F2106" w:rsidRDefault="006F2106">
    <w:pPr>
      <w:pStyle w:val="Header"/>
    </w:pPr>
    <w:r>
      <w:rPr>
        <w:noProof/>
      </w:rPr>
      <w:drawing>
        <wp:inline distT="0" distB="0" distL="0" distR="0" wp14:anchorId="5AD10CF6" wp14:editId="625EA13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56AFA"/>
    <w:rsid w:val="00075DC4"/>
    <w:rsid w:val="000821D8"/>
    <w:rsid w:val="00083AF6"/>
    <w:rsid w:val="000B2F25"/>
    <w:rsid w:val="000F055E"/>
    <w:rsid w:val="000F0DBE"/>
    <w:rsid w:val="0011330D"/>
    <w:rsid w:val="00137345"/>
    <w:rsid w:val="00155362"/>
    <w:rsid w:val="001638EC"/>
    <w:rsid w:val="00163AEF"/>
    <w:rsid w:val="001B4B57"/>
    <w:rsid w:val="001F5EED"/>
    <w:rsid w:val="0021174D"/>
    <w:rsid w:val="00222129"/>
    <w:rsid w:val="0022736E"/>
    <w:rsid w:val="00257FAC"/>
    <w:rsid w:val="00282981"/>
    <w:rsid w:val="002935B1"/>
    <w:rsid w:val="002B3078"/>
    <w:rsid w:val="002E4B2A"/>
    <w:rsid w:val="00351DE8"/>
    <w:rsid w:val="0035429F"/>
    <w:rsid w:val="00361535"/>
    <w:rsid w:val="003E3997"/>
    <w:rsid w:val="003E6CC2"/>
    <w:rsid w:val="003F6434"/>
    <w:rsid w:val="00401A8A"/>
    <w:rsid w:val="00444587"/>
    <w:rsid w:val="00452F87"/>
    <w:rsid w:val="0045606E"/>
    <w:rsid w:val="004919BC"/>
    <w:rsid w:val="004C6D58"/>
    <w:rsid w:val="004E5155"/>
    <w:rsid w:val="004F0DDF"/>
    <w:rsid w:val="00505D6A"/>
    <w:rsid w:val="0054275B"/>
    <w:rsid w:val="005732C6"/>
    <w:rsid w:val="00586591"/>
    <w:rsid w:val="00591999"/>
    <w:rsid w:val="005D4C4E"/>
    <w:rsid w:val="005D7722"/>
    <w:rsid w:val="005E653B"/>
    <w:rsid w:val="005F56DD"/>
    <w:rsid w:val="0062638E"/>
    <w:rsid w:val="00644839"/>
    <w:rsid w:val="006520F8"/>
    <w:rsid w:val="0065493D"/>
    <w:rsid w:val="00660173"/>
    <w:rsid w:val="006A0BDC"/>
    <w:rsid w:val="006C3812"/>
    <w:rsid w:val="006D6A5C"/>
    <w:rsid w:val="006F2106"/>
    <w:rsid w:val="00763E60"/>
    <w:rsid w:val="0079342D"/>
    <w:rsid w:val="007C494B"/>
    <w:rsid w:val="007E5843"/>
    <w:rsid w:val="007F0FDD"/>
    <w:rsid w:val="00807414"/>
    <w:rsid w:val="008100D9"/>
    <w:rsid w:val="00813DB3"/>
    <w:rsid w:val="008174BB"/>
    <w:rsid w:val="00822AB6"/>
    <w:rsid w:val="00860F65"/>
    <w:rsid w:val="008649FF"/>
    <w:rsid w:val="00892A6D"/>
    <w:rsid w:val="008C1C44"/>
    <w:rsid w:val="009226D4"/>
    <w:rsid w:val="00933CDC"/>
    <w:rsid w:val="00953043"/>
    <w:rsid w:val="00953577"/>
    <w:rsid w:val="00973D45"/>
    <w:rsid w:val="00987450"/>
    <w:rsid w:val="009A1F1F"/>
    <w:rsid w:val="009C4E6E"/>
    <w:rsid w:val="009F2D92"/>
    <w:rsid w:val="00A4324B"/>
    <w:rsid w:val="00A77494"/>
    <w:rsid w:val="00AA579F"/>
    <w:rsid w:val="00B13C30"/>
    <w:rsid w:val="00B31F0D"/>
    <w:rsid w:val="00B32800"/>
    <w:rsid w:val="00BC59D4"/>
    <w:rsid w:val="00BE2878"/>
    <w:rsid w:val="00BE42E1"/>
    <w:rsid w:val="00BE7C7C"/>
    <w:rsid w:val="00C10B2F"/>
    <w:rsid w:val="00C110C3"/>
    <w:rsid w:val="00C132B2"/>
    <w:rsid w:val="00C62BD6"/>
    <w:rsid w:val="00C64B20"/>
    <w:rsid w:val="00D11BBC"/>
    <w:rsid w:val="00DC3CDC"/>
    <w:rsid w:val="00DC4013"/>
    <w:rsid w:val="00DD3D16"/>
    <w:rsid w:val="00DD3F44"/>
    <w:rsid w:val="00E025AA"/>
    <w:rsid w:val="00E20AA2"/>
    <w:rsid w:val="00E42252"/>
    <w:rsid w:val="00E523DE"/>
    <w:rsid w:val="00F03DD1"/>
    <w:rsid w:val="00F30961"/>
    <w:rsid w:val="00F30EA4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F7460"/>
  <w15:docId w15:val="{A44DC286-551E-494B-8245-8AB215A6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0C3"/>
    <w:rPr>
      <w:color w:val="0000FF" w:themeColor="hyperlink"/>
      <w:u w:val="single"/>
    </w:rPr>
  </w:style>
  <w:style w:type="paragraph" w:customStyle="1" w:styleId="naisf">
    <w:name w:val="naisf"/>
    <w:basedOn w:val="Normal"/>
    <w:rsid w:val="006F210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properties/3400096780?options%5Bnew_tab%5D=true&amp;options%5Borigin%5D=property&amp;options%5Bsource%5D%5B%5D%5Bid%5D=3400070142&amp;options%5Bsource%5D%5B%5D%5Btype%5D=parc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15</cp:revision>
  <cp:lastPrinted>2018-11-27T10:12:00Z</cp:lastPrinted>
  <dcterms:created xsi:type="dcterms:W3CDTF">2018-10-01T05:45:00Z</dcterms:created>
  <dcterms:modified xsi:type="dcterms:W3CDTF">2018-11-29T09:46:00Z</dcterms:modified>
</cp:coreProperties>
</file>