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746AB" w14:textId="09781234" w:rsidR="0002029A" w:rsidRPr="000B3E98" w:rsidRDefault="00781276" w:rsidP="00781276">
      <w:pPr>
        <w:jc w:val="center"/>
        <w:rPr>
          <w:b/>
          <w:sz w:val="28"/>
          <w:szCs w:val="28"/>
        </w:rPr>
      </w:pPr>
      <w:r>
        <w:rPr>
          <w:b/>
          <w:bCs/>
          <w:color w:val="414142"/>
          <w:sz w:val="28"/>
          <w:szCs w:val="28"/>
        </w:rPr>
        <w:t>Ministru kabineta noteikumu projekta “</w:t>
      </w:r>
      <w:r w:rsidR="00BE383E">
        <w:rPr>
          <w:b/>
          <w:bCs/>
          <w:color w:val="414142"/>
          <w:sz w:val="28"/>
          <w:szCs w:val="28"/>
        </w:rPr>
        <w:t>Š</w:t>
      </w:r>
      <w:r w:rsidRPr="003A4D26">
        <w:rPr>
          <w:b/>
          <w:bCs/>
          <w:color w:val="414142"/>
          <w:sz w:val="28"/>
          <w:szCs w:val="28"/>
        </w:rPr>
        <w:t xml:space="preserve">ķirnes </w:t>
      </w:r>
      <w:r w:rsidRPr="00E561E2">
        <w:rPr>
          <w:b/>
          <w:bCs/>
          <w:sz w:val="28"/>
          <w:szCs w:val="28"/>
        </w:rPr>
        <w:t>lauksaimniecības d</w:t>
      </w:r>
      <w:r w:rsidRPr="003A4D26">
        <w:rPr>
          <w:b/>
          <w:bCs/>
          <w:color w:val="414142"/>
          <w:sz w:val="28"/>
          <w:szCs w:val="28"/>
        </w:rPr>
        <w:t>zīvnieku audzētāju biedrīb</w:t>
      </w:r>
      <w:r w:rsidR="00BE383E">
        <w:rPr>
          <w:b/>
          <w:bCs/>
          <w:color w:val="414142"/>
          <w:sz w:val="28"/>
          <w:szCs w:val="28"/>
        </w:rPr>
        <w:t>as</w:t>
      </w:r>
      <w:r>
        <w:rPr>
          <w:b/>
          <w:bCs/>
          <w:color w:val="414142"/>
          <w:sz w:val="28"/>
          <w:szCs w:val="28"/>
        </w:rPr>
        <w:t xml:space="preserve"> un</w:t>
      </w:r>
      <w:r w:rsidRPr="00D541B3">
        <w:rPr>
          <w:b/>
          <w:bCs/>
          <w:color w:val="414142"/>
          <w:sz w:val="28"/>
          <w:szCs w:val="28"/>
        </w:rPr>
        <w:t xml:space="preserve"> </w:t>
      </w:r>
      <w:r w:rsidRPr="000B3E98">
        <w:rPr>
          <w:b/>
          <w:bCs/>
          <w:color w:val="414142"/>
          <w:sz w:val="28"/>
          <w:szCs w:val="28"/>
        </w:rPr>
        <w:t>krustojuma cūku audzētāju organizācij</w:t>
      </w:r>
      <w:r w:rsidR="00BE383E">
        <w:rPr>
          <w:b/>
          <w:bCs/>
          <w:color w:val="414142"/>
          <w:sz w:val="28"/>
          <w:szCs w:val="28"/>
        </w:rPr>
        <w:t>as</w:t>
      </w:r>
      <w:r w:rsidRPr="000B3E98">
        <w:rPr>
          <w:b/>
          <w:bCs/>
          <w:color w:val="414142"/>
          <w:sz w:val="28"/>
          <w:szCs w:val="28"/>
        </w:rPr>
        <w:t xml:space="preserve"> atzīšanas </w:t>
      </w:r>
      <w:r w:rsidR="006B0D5E">
        <w:rPr>
          <w:b/>
          <w:bCs/>
          <w:color w:val="414142"/>
          <w:sz w:val="28"/>
          <w:szCs w:val="28"/>
        </w:rPr>
        <w:t>k</w:t>
      </w:r>
      <w:r w:rsidRPr="000B3E98">
        <w:rPr>
          <w:b/>
          <w:bCs/>
          <w:color w:val="414142"/>
          <w:sz w:val="28"/>
          <w:szCs w:val="28"/>
        </w:rPr>
        <w:t>ārtīb</w:t>
      </w:r>
      <w:r w:rsidR="007D068B">
        <w:rPr>
          <w:b/>
          <w:bCs/>
          <w:color w:val="414142"/>
          <w:sz w:val="28"/>
          <w:szCs w:val="28"/>
        </w:rPr>
        <w:t>a</w:t>
      </w:r>
      <w:r w:rsidRPr="000B3E98">
        <w:rPr>
          <w:b/>
          <w:bCs/>
          <w:color w:val="414142"/>
          <w:sz w:val="28"/>
          <w:szCs w:val="28"/>
        </w:rPr>
        <w:t>, kā arī audzēšanas programm</w:t>
      </w:r>
      <w:r w:rsidR="00A2739B">
        <w:rPr>
          <w:b/>
          <w:bCs/>
          <w:color w:val="414142"/>
          <w:sz w:val="28"/>
          <w:szCs w:val="28"/>
        </w:rPr>
        <w:t>as</w:t>
      </w:r>
      <w:r w:rsidRPr="000B3E98">
        <w:rPr>
          <w:b/>
          <w:bCs/>
          <w:color w:val="414142"/>
          <w:sz w:val="28"/>
          <w:szCs w:val="28"/>
        </w:rPr>
        <w:t xml:space="preserve"> apstiprināšanas</w:t>
      </w:r>
      <w:r w:rsidR="006B0D5E">
        <w:rPr>
          <w:b/>
          <w:bCs/>
          <w:color w:val="414142"/>
          <w:sz w:val="28"/>
          <w:szCs w:val="28"/>
        </w:rPr>
        <w:t xml:space="preserve"> kār</w:t>
      </w:r>
      <w:r w:rsidRPr="000B3E98">
        <w:rPr>
          <w:b/>
          <w:bCs/>
          <w:color w:val="414142"/>
          <w:sz w:val="28"/>
          <w:szCs w:val="28"/>
        </w:rPr>
        <w:t>tīb</w:t>
      </w:r>
      <w:r w:rsidR="007D068B">
        <w:rPr>
          <w:b/>
          <w:bCs/>
          <w:color w:val="414142"/>
          <w:sz w:val="28"/>
          <w:szCs w:val="28"/>
        </w:rPr>
        <w:t>a</w:t>
      </w:r>
      <w:r w:rsidRPr="000B3E98">
        <w:rPr>
          <w:b/>
          <w:bCs/>
          <w:color w:val="414142"/>
          <w:sz w:val="28"/>
          <w:szCs w:val="28"/>
        </w:rPr>
        <w:t xml:space="preserve">” </w:t>
      </w:r>
      <w:r w:rsidR="0002029A" w:rsidRPr="000B3E98">
        <w:rPr>
          <w:b/>
          <w:sz w:val="28"/>
          <w:szCs w:val="28"/>
        </w:rPr>
        <w:t>sākotnējās ietekmes novērtējuma ziņojums (anotācija)</w:t>
      </w:r>
    </w:p>
    <w:p w14:paraId="3E3EFB97" w14:textId="77777777" w:rsidR="00F37F7E" w:rsidRPr="000B3E98" w:rsidRDefault="00F37F7E" w:rsidP="00781276">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315"/>
        <w:gridCol w:w="6230"/>
        <w:gridCol w:w="7"/>
      </w:tblGrid>
      <w:tr w:rsidR="00E81117" w:rsidRPr="00497D66" w14:paraId="6113AA60" w14:textId="77777777" w:rsidTr="00EE01B7">
        <w:tc>
          <w:tcPr>
            <w:tcW w:w="9072" w:type="dxa"/>
            <w:gridSpan w:val="4"/>
          </w:tcPr>
          <w:p w14:paraId="1146B829" w14:textId="3E25B63D" w:rsidR="00E81117" w:rsidRPr="00AC231C" w:rsidRDefault="00E81117" w:rsidP="00AC231C">
            <w:pPr>
              <w:pStyle w:val="Sarakstarindkopa"/>
              <w:ind w:left="1080"/>
              <w:jc w:val="center"/>
              <w:rPr>
                <w:b/>
              </w:rPr>
            </w:pPr>
            <w:r w:rsidRPr="00AC231C">
              <w:rPr>
                <w:b/>
              </w:rPr>
              <w:t>Tiesību akta projekta anotācijas kopsavilkums</w:t>
            </w:r>
          </w:p>
        </w:tc>
      </w:tr>
      <w:tr w:rsidR="00E81117" w:rsidRPr="00F67FF9" w14:paraId="5E7A37BC" w14:textId="77777777" w:rsidTr="00EE01B7">
        <w:trPr>
          <w:trHeight w:val="269"/>
        </w:trPr>
        <w:tc>
          <w:tcPr>
            <w:tcW w:w="2835" w:type="dxa"/>
            <w:gridSpan w:val="2"/>
          </w:tcPr>
          <w:p w14:paraId="4A7C0888" w14:textId="77777777" w:rsidR="00E81117" w:rsidRPr="00910802" w:rsidRDefault="00E81117" w:rsidP="00E81117">
            <w:r w:rsidRPr="00910802">
              <w:t>Mērķis, risinājums un projekta spēkā stāšanās laiks</w:t>
            </w:r>
          </w:p>
        </w:tc>
        <w:tc>
          <w:tcPr>
            <w:tcW w:w="6237" w:type="dxa"/>
            <w:gridSpan w:val="2"/>
          </w:tcPr>
          <w:p w14:paraId="67CDD53B" w14:textId="0E0C9B05" w:rsidR="00E81117" w:rsidRPr="00910802" w:rsidRDefault="00337677" w:rsidP="009A0A8E">
            <w:pPr>
              <w:pStyle w:val="naisc"/>
              <w:widowControl w:val="0"/>
              <w:spacing w:before="0" w:beforeAutospacing="0" w:after="0" w:afterAutospacing="0"/>
              <w:jc w:val="both"/>
            </w:pPr>
            <w:r w:rsidRPr="00910802">
              <w:rPr>
                <w:noProof/>
              </w:rPr>
              <w:t xml:space="preserve">Zemkopības ministrija </w:t>
            </w:r>
            <w:r w:rsidR="00957A91">
              <w:rPr>
                <w:noProof/>
              </w:rPr>
              <w:t xml:space="preserve">ir </w:t>
            </w:r>
            <w:r w:rsidR="00F564A7">
              <w:rPr>
                <w:noProof/>
              </w:rPr>
              <w:t>sagatavo</w:t>
            </w:r>
            <w:r w:rsidRPr="00910802">
              <w:rPr>
                <w:noProof/>
              </w:rPr>
              <w:t xml:space="preserve">jusi </w:t>
            </w:r>
            <w:r w:rsidR="00A00F60">
              <w:rPr>
                <w:noProof/>
              </w:rPr>
              <w:t xml:space="preserve">Ministru kabineta noteikumu projektu </w:t>
            </w:r>
            <w:r w:rsidR="00A00F60" w:rsidRPr="00A00F60">
              <w:rPr>
                <w:bCs/>
                <w:color w:val="414142"/>
              </w:rPr>
              <w:t>“</w:t>
            </w:r>
            <w:r w:rsidR="000D19AD">
              <w:rPr>
                <w:bCs/>
                <w:color w:val="414142"/>
              </w:rPr>
              <w:t>Š</w:t>
            </w:r>
            <w:r w:rsidR="00A00F60" w:rsidRPr="00A00F60">
              <w:rPr>
                <w:bCs/>
                <w:color w:val="414142"/>
              </w:rPr>
              <w:t xml:space="preserve">ķirnes </w:t>
            </w:r>
            <w:r w:rsidR="00A00F60" w:rsidRPr="00A00F60">
              <w:rPr>
                <w:bCs/>
              </w:rPr>
              <w:t>lauksaimniecības d</w:t>
            </w:r>
            <w:r w:rsidR="00A00F60" w:rsidRPr="00A00F60">
              <w:rPr>
                <w:bCs/>
                <w:color w:val="414142"/>
              </w:rPr>
              <w:t>zīvnieku audzētāju biedrīb</w:t>
            </w:r>
            <w:r w:rsidR="00B84683">
              <w:rPr>
                <w:bCs/>
                <w:color w:val="414142"/>
              </w:rPr>
              <w:t>as</w:t>
            </w:r>
            <w:r w:rsidR="00A00F60" w:rsidRPr="00A00F60">
              <w:rPr>
                <w:bCs/>
                <w:color w:val="414142"/>
              </w:rPr>
              <w:t xml:space="preserve"> un krustojuma cūku audzētāju organizācij</w:t>
            </w:r>
            <w:r w:rsidR="00B84683">
              <w:rPr>
                <w:bCs/>
                <w:color w:val="414142"/>
              </w:rPr>
              <w:t>as</w:t>
            </w:r>
            <w:r w:rsidR="00A00F60" w:rsidRPr="00A00F60">
              <w:rPr>
                <w:bCs/>
                <w:color w:val="414142"/>
              </w:rPr>
              <w:t xml:space="preserve"> </w:t>
            </w:r>
            <w:r w:rsidR="000D19AD">
              <w:rPr>
                <w:bCs/>
                <w:color w:val="414142"/>
              </w:rPr>
              <w:t xml:space="preserve">atzīšanas </w:t>
            </w:r>
            <w:r w:rsidR="00A00F60" w:rsidRPr="00A00F60">
              <w:rPr>
                <w:bCs/>
                <w:color w:val="414142"/>
              </w:rPr>
              <w:t>kārtīb</w:t>
            </w:r>
            <w:r w:rsidR="000D19AD">
              <w:rPr>
                <w:bCs/>
                <w:color w:val="414142"/>
              </w:rPr>
              <w:t>a</w:t>
            </w:r>
            <w:r w:rsidR="00A00F60" w:rsidRPr="00A00F60">
              <w:rPr>
                <w:bCs/>
                <w:color w:val="414142"/>
              </w:rPr>
              <w:t>, kā arī audzēšanas programm</w:t>
            </w:r>
            <w:r w:rsidR="006B0D5E">
              <w:rPr>
                <w:bCs/>
                <w:color w:val="414142"/>
              </w:rPr>
              <w:t>as</w:t>
            </w:r>
            <w:r w:rsidR="009B1AEC">
              <w:rPr>
                <w:bCs/>
                <w:color w:val="414142"/>
              </w:rPr>
              <w:t xml:space="preserve"> </w:t>
            </w:r>
            <w:r w:rsidR="00A00F60" w:rsidRPr="00A00F60">
              <w:rPr>
                <w:bCs/>
                <w:color w:val="414142"/>
              </w:rPr>
              <w:t>apstiprināšanas</w:t>
            </w:r>
            <w:r w:rsidR="006B0D5E">
              <w:rPr>
                <w:bCs/>
                <w:color w:val="414142"/>
              </w:rPr>
              <w:t xml:space="preserve"> </w:t>
            </w:r>
            <w:r w:rsidR="00A00F60" w:rsidRPr="00A00F60">
              <w:rPr>
                <w:bCs/>
                <w:color w:val="414142"/>
              </w:rPr>
              <w:t>kārtīb</w:t>
            </w:r>
            <w:r w:rsidR="000D19AD">
              <w:rPr>
                <w:bCs/>
                <w:color w:val="414142"/>
              </w:rPr>
              <w:t>a</w:t>
            </w:r>
            <w:r w:rsidR="00A00F60" w:rsidRPr="00A00F60">
              <w:rPr>
                <w:bCs/>
                <w:color w:val="414142"/>
              </w:rPr>
              <w:t>”</w:t>
            </w:r>
            <w:r w:rsidR="00A00F60">
              <w:rPr>
                <w:noProof/>
              </w:rPr>
              <w:t xml:space="preserve"> (turpmāk – noteikumu </w:t>
            </w:r>
            <w:r w:rsidRPr="00910802">
              <w:rPr>
                <w:noProof/>
              </w:rPr>
              <w:t>projekts)</w:t>
            </w:r>
            <w:r w:rsidR="004F2907" w:rsidRPr="00910802">
              <w:rPr>
                <w:noProof/>
              </w:rPr>
              <w:t xml:space="preserve">, lai nodrošinātu </w:t>
            </w:r>
            <w:r w:rsidR="006F29F8" w:rsidRPr="00A00F60">
              <w:rPr>
                <w:bCs/>
                <w:color w:val="414142"/>
              </w:rPr>
              <w:t xml:space="preserve">šķirnes </w:t>
            </w:r>
            <w:r w:rsidR="006F29F8" w:rsidRPr="00A00F60">
              <w:rPr>
                <w:bCs/>
              </w:rPr>
              <w:t>lauksaimniecības d</w:t>
            </w:r>
            <w:r w:rsidR="006F29F8" w:rsidRPr="00A00F60">
              <w:rPr>
                <w:bCs/>
                <w:color w:val="414142"/>
              </w:rPr>
              <w:t>zīvnieku audzētāju biedrību un krustojuma cūku audzētāju organizāciju</w:t>
            </w:r>
            <w:r w:rsidR="006F29F8">
              <w:rPr>
                <w:noProof/>
              </w:rPr>
              <w:t xml:space="preserve"> atzīšanas</w:t>
            </w:r>
            <w:r w:rsidR="00E64B28">
              <w:rPr>
                <w:noProof/>
              </w:rPr>
              <w:t>, atzīšanas atsaukšan</w:t>
            </w:r>
            <w:r w:rsidR="00EE01B7">
              <w:rPr>
                <w:noProof/>
              </w:rPr>
              <w:t>as</w:t>
            </w:r>
            <w:r w:rsidR="00E64B28">
              <w:rPr>
                <w:noProof/>
              </w:rPr>
              <w:t xml:space="preserve">, </w:t>
            </w:r>
            <w:r w:rsidR="005936B7">
              <w:rPr>
                <w:noProof/>
              </w:rPr>
              <w:t xml:space="preserve"> audzēšanas programmu apstiprināšanas</w:t>
            </w:r>
            <w:r w:rsidR="00EE01B7">
              <w:rPr>
                <w:noProof/>
              </w:rPr>
              <w:t>, to apstiprinājuma apturēšanas un atsaukš</w:t>
            </w:r>
            <w:r w:rsidR="00CD0D4B">
              <w:rPr>
                <w:noProof/>
              </w:rPr>
              <w:t>a</w:t>
            </w:r>
            <w:r w:rsidR="00EE01B7">
              <w:rPr>
                <w:noProof/>
              </w:rPr>
              <w:t xml:space="preserve">nas </w:t>
            </w:r>
            <w:r w:rsidR="005936B7">
              <w:rPr>
                <w:noProof/>
              </w:rPr>
              <w:t xml:space="preserve"> kārtību </w:t>
            </w:r>
            <w:r w:rsidR="003C3A2B" w:rsidRPr="00910802">
              <w:rPr>
                <w:noProof/>
              </w:rPr>
              <w:t>atbilst</w:t>
            </w:r>
            <w:r w:rsidR="005936B7">
              <w:rPr>
                <w:noProof/>
              </w:rPr>
              <w:t xml:space="preserve">oši </w:t>
            </w:r>
            <w:r w:rsidR="003A61DB" w:rsidRPr="005B3CB1">
              <w:t>Eiropas Parlamenta un Padomes 2016.</w:t>
            </w:r>
            <w:r w:rsidR="00444465">
              <w:t xml:space="preserve"> </w:t>
            </w:r>
            <w:r w:rsidR="003A61DB" w:rsidRPr="005B3CB1">
              <w:t>gada</w:t>
            </w:r>
            <w:r w:rsidR="00444465">
              <w:t xml:space="preserve"> </w:t>
            </w:r>
            <w:r w:rsidR="003A61DB" w:rsidRPr="005B3CB1">
              <w:t xml:space="preserve">8.jūnija </w:t>
            </w:r>
            <w:r w:rsidR="00F564A7">
              <w:t>R</w:t>
            </w:r>
            <w:r w:rsidR="003A61DB" w:rsidRPr="005B3CB1">
              <w:t>egula</w:t>
            </w:r>
            <w:r w:rsidR="00957A91">
              <w:t>s</w:t>
            </w:r>
            <w:r w:rsidR="003A61DB" w:rsidRPr="005B3CB1">
              <w:t xml:space="preserve"> (ES) </w:t>
            </w:r>
            <w:r w:rsidR="00E17C10">
              <w:t>Nr.</w:t>
            </w:r>
            <w:r w:rsidR="003A61DB" w:rsidRPr="005B3CB1">
              <w:t>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w:t>
            </w:r>
            <w:r w:rsidR="00F564A7">
              <w:t>,</w:t>
            </w:r>
            <w:r w:rsidR="003A61DB" w:rsidRPr="005B3CB1">
              <w:t xml:space="preserve"> (turpmāk – </w:t>
            </w:r>
            <w:r w:rsidR="00F564A7">
              <w:t>r</w:t>
            </w:r>
            <w:r w:rsidR="003A61DB" w:rsidRPr="005B3CB1">
              <w:t xml:space="preserve">egula </w:t>
            </w:r>
            <w:r w:rsidR="00BE383E">
              <w:t>Nr.</w:t>
            </w:r>
            <w:r w:rsidR="003A61DB" w:rsidRPr="005B3CB1">
              <w:t>2016/1012)</w:t>
            </w:r>
            <w:r w:rsidR="003A61DB">
              <w:t xml:space="preserve"> </w:t>
            </w:r>
            <w:r w:rsidR="005936B7">
              <w:t>prasībām</w:t>
            </w:r>
            <w:r w:rsidR="00957A91">
              <w:t>,</w:t>
            </w:r>
            <w:r w:rsidR="005936B7">
              <w:t xml:space="preserve"> </w:t>
            </w:r>
            <w:r w:rsidR="00957A91">
              <w:rPr>
                <w:noProof/>
              </w:rPr>
              <w:t xml:space="preserve">ieviestu </w:t>
            </w:r>
            <w:r w:rsidR="00F564A7">
              <w:t>tās prasības,</w:t>
            </w:r>
            <w:r w:rsidR="003A61DB">
              <w:t xml:space="preserve"> </w:t>
            </w:r>
            <w:r w:rsidR="003A61DB" w:rsidRPr="00910802">
              <w:rPr>
                <w:noProof/>
              </w:rPr>
              <w:t>nodrošinātu Latvijas normatīvo aktu</w:t>
            </w:r>
            <w:r w:rsidR="003A61DB">
              <w:rPr>
                <w:noProof/>
              </w:rPr>
              <w:t xml:space="preserve"> un</w:t>
            </w:r>
            <w:r w:rsidR="003A61DB" w:rsidRPr="00910802">
              <w:rPr>
                <w:noProof/>
              </w:rPr>
              <w:t xml:space="preserve"> Eiropas Savienības tiesību norm</w:t>
            </w:r>
            <w:r w:rsidR="003A61DB">
              <w:rPr>
                <w:noProof/>
              </w:rPr>
              <w:t>u savstarpēju saskaņotību</w:t>
            </w:r>
            <w:r w:rsidR="003A61DB" w:rsidRPr="00910802">
              <w:rPr>
                <w:noProof/>
              </w:rPr>
              <w:t>,</w:t>
            </w:r>
            <w:r w:rsidR="003C3A2B" w:rsidRPr="00910802">
              <w:rPr>
                <w:noProof/>
              </w:rPr>
              <w:t xml:space="preserve"> </w:t>
            </w:r>
            <w:r w:rsidR="00957A91" w:rsidRPr="00093C22">
              <w:rPr>
                <w:noProof/>
              </w:rPr>
              <w:t>precizēt</w:t>
            </w:r>
            <w:r w:rsidR="00957A91">
              <w:rPr>
                <w:noProof/>
              </w:rPr>
              <w:t>u</w:t>
            </w:r>
            <w:r w:rsidR="00957A91" w:rsidRPr="00093C22">
              <w:rPr>
                <w:noProof/>
              </w:rPr>
              <w:t xml:space="preserve"> </w:t>
            </w:r>
            <w:r w:rsidR="00957A91">
              <w:rPr>
                <w:noProof/>
              </w:rPr>
              <w:t>nacionālās tiesību</w:t>
            </w:r>
            <w:r w:rsidR="00957A91" w:rsidRPr="00093C22">
              <w:rPr>
                <w:noProof/>
              </w:rPr>
              <w:t xml:space="preserve"> normas</w:t>
            </w:r>
            <w:r w:rsidR="00957A91">
              <w:rPr>
                <w:noProof/>
              </w:rPr>
              <w:t xml:space="preserve">, </w:t>
            </w:r>
            <w:r w:rsidR="003C3A2B" w:rsidRPr="00910802">
              <w:rPr>
                <w:noProof/>
              </w:rPr>
              <w:t xml:space="preserve">kā arī uzlabotu </w:t>
            </w:r>
            <w:r w:rsidRPr="00910802">
              <w:rPr>
                <w:noProof/>
              </w:rPr>
              <w:t xml:space="preserve">ciltsdarba un dzīvnieku audzēšanas sistēmu valstī. </w:t>
            </w:r>
            <w:r w:rsidR="00B84683">
              <w:rPr>
                <w:noProof/>
              </w:rPr>
              <w:t xml:space="preserve">Ievērojot </w:t>
            </w:r>
            <w:r w:rsidR="00B84683" w:rsidRPr="00093C22">
              <w:t>regu</w:t>
            </w:r>
            <w:r w:rsidR="00B84683">
              <w:t xml:space="preserve">las Nr. 2016/1012 69. pantu, tā piemērojama no 2018. gada 1. novembra.  </w:t>
            </w:r>
            <w:r w:rsidR="00B84683">
              <w:rPr>
                <w:noProof/>
              </w:rPr>
              <w:t xml:space="preserve">Saskaņā ar Dzīvnieku audzēšanas un ciltsdarba likuma </w:t>
            </w:r>
            <w:r w:rsidR="00240586">
              <w:rPr>
                <w:noProof/>
              </w:rPr>
              <w:t>p</w:t>
            </w:r>
            <w:r w:rsidR="00B84683">
              <w:rPr>
                <w:noProof/>
              </w:rPr>
              <w:t>ārejas noteikumu 2. punktu noteikumu p</w:t>
            </w:r>
            <w:r w:rsidR="00B84683" w:rsidRPr="00910802">
              <w:rPr>
                <w:noProof/>
              </w:rPr>
              <w:t>rojekt</w:t>
            </w:r>
            <w:r w:rsidR="00B84683">
              <w:rPr>
                <w:noProof/>
              </w:rPr>
              <w:t>s jāpieņem</w:t>
            </w:r>
            <w:r w:rsidR="00B84683" w:rsidRPr="00910802">
              <w:rPr>
                <w:noProof/>
              </w:rPr>
              <w:t xml:space="preserve"> </w:t>
            </w:r>
            <w:r w:rsidR="00B84683">
              <w:rPr>
                <w:noProof/>
              </w:rPr>
              <w:t xml:space="preserve">līdz </w:t>
            </w:r>
            <w:r w:rsidR="00B84683" w:rsidRPr="00910802">
              <w:rPr>
                <w:noProof/>
              </w:rPr>
              <w:t>201</w:t>
            </w:r>
            <w:r w:rsidR="00B84683">
              <w:rPr>
                <w:noProof/>
              </w:rPr>
              <w:t>9</w:t>
            </w:r>
            <w:r w:rsidR="00B84683" w:rsidRPr="00910802">
              <w:rPr>
                <w:noProof/>
              </w:rPr>
              <w:t>.</w:t>
            </w:r>
            <w:r w:rsidR="00B84683">
              <w:rPr>
                <w:noProof/>
              </w:rPr>
              <w:t xml:space="preserve"> </w:t>
            </w:r>
            <w:r w:rsidR="00B84683" w:rsidRPr="00910802">
              <w:rPr>
                <w:noProof/>
              </w:rPr>
              <w:t xml:space="preserve">gada </w:t>
            </w:r>
            <w:r w:rsidR="00B84683">
              <w:rPr>
                <w:noProof/>
              </w:rPr>
              <w:t>28</w:t>
            </w:r>
            <w:r w:rsidR="00B84683" w:rsidRPr="00910802">
              <w:rPr>
                <w:noProof/>
              </w:rPr>
              <w:t>.</w:t>
            </w:r>
            <w:r w:rsidR="00B84683">
              <w:rPr>
                <w:noProof/>
              </w:rPr>
              <w:t xml:space="preserve"> februārim.</w:t>
            </w:r>
          </w:p>
        </w:tc>
      </w:tr>
      <w:tr w:rsidR="00BA0DE8" w:rsidRPr="00093C22" w14:paraId="5594EC59" w14:textId="77777777" w:rsidTr="00EE01B7">
        <w:trPr>
          <w:gridAfter w:val="1"/>
          <w:wAfter w:w="6" w:type="dxa"/>
        </w:trPr>
        <w:tc>
          <w:tcPr>
            <w:tcW w:w="9061" w:type="dxa"/>
            <w:gridSpan w:val="3"/>
          </w:tcPr>
          <w:p w14:paraId="04EB652C" w14:textId="5CF2710A" w:rsidR="00AC145B" w:rsidRPr="00093C22" w:rsidRDefault="00AC145B" w:rsidP="00C01FB8">
            <w:pPr>
              <w:pStyle w:val="naislab"/>
              <w:spacing w:before="0" w:after="0"/>
              <w:jc w:val="center"/>
              <w:outlineLvl w:val="0"/>
              <w:rPr>
                <w:b/>
              </w:rPr>
            </w:pPr>
            <w:r w:rsidRPr="00093C22">
              <w:rPr>
                <w:b/>
              </w:rPr>
              <w:t>I. Tiesību akta projekta izstrādes nepieciešamība</w:t>
            </w:r>
          </w:p>
        </w:tc>
      </w:tr>
      <w:tr w:rsidR="00BA0DE8" w:rsidRPr="00093C22" w14:paraId="67602E8F" w14:textId="77777777" w:rsidTr="00EE01B7">
        <w:trPr>
          <w:gridAfter w:val="1"/>
          <w:wAfter w:w="6" w:type="dxa"/>
        </w:trPr>
        <w:tc>
          <w:tcPr>
            <w:tcW w:w="520" w:type="dxa"/>
          </w:tcPr>
          <w:p w14:paraId="4D3C0858" w14:textId="77777777" w:rsidR="00AC145B" w:rsidRPr="00093C22" w:rsidRDefault="00AC145B" w:rsidP="003037FE">
            <w:pPr>
              <w:pStyle w:val="naislab"/>
              <w:spacing w:before="0" w:after="0"/>
              <w:jc w:val="center"/>
              <w:outlineLvl w:val="0"/>
            </w:pPr>
            <w:r w:rsidRPr="00093C22">
              <w:t>1.</w:t>
            </w:r>
          </w:p>
        </w:tc>
        <w:tc>
          <w:tcPr>
            <w:tcW w:w="2311" w:type="dxa"/>
          </w:tcPr>
          <w:p w14:paraId="1318F508" w14:textId="77777777" w:rsidR="00AC145B" w:rsidRPr="00093C22" w:rsidRDefault="00AC145B" w:rsidP="003037FE">
            <w:pPr>
              <w:pStyle w:val="naislab"/>
              <w:spacing w:before="0" w:after="0"/>
              <w:jc w:val="both"/>
              <w:outlineLvl w:val="0"/>
            </w:pPr>
            <w:r w:rsidRPr="00093C22">
              <w:t>Pamatojums</w:t>
            </w:r>
          </w:p>
        </w:tc>
        <w:tc>
          <w:tcPr>
            <w:tcW w:w="6230" w:type="dxa"/>
          </w:tcPr>
          <w:p w14:paraId="4202255D" w14:textId="74B5D108" w:rsidR="00272445" w:rsidRPr="00093C22" w:rsidRDefault="00EC391B" w:rsidP="000112E0">
            <w:pPr>
              <w:pStyle w:val="naislab"/>
              <w:spacing w:before="0" w:after="0"/>
              <w:jc w:val="both"/>
              <w:outlineLvl w:val="0"/>
            </w:pPr>
            <w:r>
              <w:t>Dzīvnieku audzēšanas un c</w:t>
            </w:r>
            <w:r w:rsidR="006F29F8">
              <w:t>iltsdarba likuma 5</w:t>
            </w:r>
            <w:r w:rsidR="006F29F8" w:rsidRPr="00704242">
              <w:t>.</w:t>
            </w:r>
            <w:r w:rsidR="008B5B1D">
              <w:t xml:space="preserve"> </w:t>
            </w:r>
            <w:r w:rsidR="006F29F8" w:rsidRPr="00704242">
              <w:t>p</w:t>
            </w:r>
            <w:r w:rsidR="006F29F8">
              <w:t xml:space="preserve">anta </w:t>
            </w:r>
            <w:r w:rsidR="000112E0">
              <w:t>otrās daļas 1</w:t>
            </w:r>
            <w:r w:rsidR="008B5B1D">
              <w:t>. punkts</w:t>
            </w:r>
          </w:p>
        </w:tc>
      </w:tr>
      <w:tr w:rsidR="0075433A" w:rsidRPr="0075433A" w14:paraId="0A24BA99" w14:textId="77777777" w:rsidTr="00EE01B7">
        <w:trPr>
          <w:gridAfter w:val="1"/>
          <w:wAfter w:w="6" w:type="dxa"/>
        </w:trPr>
        <w:tc>
          <w:tcPr>
            <w:tcW w:w="520" w:type="dxa"/>
          </w:tcPr>
          <w:p w14:paraId="6FE7129E" w14:textId="77777777" w:rsidR="00AC145B" w:rsidRPr="00093C22" w:rsidRDefault="00AC145B" w:rsidP="003037FE">
            <w:pPr>
              <w:pStyle w:val="naislab"/>
              <w:spacing w:before="0" w:after="0"/>
              <w:jc w:val="center"/>
              <w:outlineLvl w:val="0"/>
            </w:pPr>
            <w:r w:rsidRPr="00093C22">
              <w:t>2.</w:t>
            </w:r>
          </w:p>
        </w:tc>
        <w:tc>
          <w:tcPr>
            <w:tcW w:w="2311" w:type="dxa"/>
          </w:tcPr>
          <w:p w14:paraId="0EC21C1B" w14:textId="77777777" w:rsidR="00AC145B" w:rsidRPr="00093C22"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tc>
        <w:tc>
          <w:tcPr>
            <w:tcW w:w="6230" w:type="dxa"/>
            <w:shd w:val="clear" w:color="auto" w:fill="auto"/>
          </w:tcPr>
          <w:p w14:paraId="2D9140A8" w14:textId="18AA1102" w:rsidR="00446292" w:rsidRPr="0075433A" w:rsidRDefault="004F2907" w:rsidP="004F2907">
            <w:pPr>
              <w:pStyle w:val="naisf"/>
              <w:spacing w:before="0" w:beforeAutospacing="0" w:after="0" w:afterAutospacing="0"/>
              <w:jc w:val="both"/>
            </w:pPr>
            <w:r w:rsidRPr="0075433A">
              <w:t>Paš</w:t>
            </w:r>
            <w:r w:rsidR="00F564A7">
              <w:t>laik</w:t>
            </w:r>
            <w:r w:rsidR="00D56A3A" w:rsidRPr="0075433A">
              <w:t xml:space="preserve"> šķirnes lauksaimniecības dzīvnieku audzētāju organizāciju atbilstības kritērij</w:t>
            </w:r>
            <w:r w:rsidR="00446292" w:rsidRPr="0075433A">
              <w:t>us</w:t>
            </w:r>
            <w:r w:rsidR="00D56A3A" w:rsidRPr="0075433A">
              <w:t xml:space="preserve"> un šķirnes </w:t>
            </w:r>
            <w:r w:rsidR="00446292" w:rsidRPr="0075433A">
              <w:t xml:space="preserve">lauksaimniecības </w:t>
            </w:r>
            <w:r w:rsidR="00D56A3A" w:rsidRPr="0075433A">
              <w:t xml:space="preserve">dzīvnieku audzētāju organizācijas statusa piešķiršanas kārtību </w:t>
            </w:r>
            <w:r w:rsidR="00BE5080" w:rsidRPr="0075433A">
              <w:t>nosaka</w:t>
            </w:r>
            <w:r w:rsidR="00D56A3A" w:rsidRPr="0075433A">
              <w:rPr>
                <w:bCs/>
              </w:rPr>
              <w:t xml:space="preserve"> </w:t>
            </w:r>
            <w:r w:rsidR="00D56A3A" w:rsidRPr="0075433A">
              <w:t>Ministru kabineta 2011.</w:t>
            </w:r>
            <w:r w:rsidR="008B5B1D">
              <w:t xml:space="preserve"> </w:t>
            </w:r>
            <w:r w:rsidR="00D56A3A" w:rsidRPr="0075433A">
              <w:t>gada 12.</w:t>
            </w:r>
            <w:r w:rsidR="008B5B1D">
              <w:t xml:space="preserve"> </w:t>
            </w:r>
            <w:r w:rsidR="00D56A3A" w:rsidRPr="0075433A">
              <w:t xml:space="preserve">jūlija noteikumi Nr.567 „Noteikumi par šķirnes lauksaimniecības dzīvnieku audzētāju organizāciju atbilstības kritērijiem un šķirnes dzīvnieku audzētāju organizācijas statusa piešķiršanas kārtību” (turpmāk – </w:t>
            </w:r>
            <w:bookmarkStart w:id="0" w:name="OLE_LINK1"/>
            <w:bookmarkStart w:id="1" w:name="OLE_LINK2"/>
            <w:r w:rsidR="00D56A3A" w:rsidRPr="0075433A">
              <w:t>noteikumi Nr.</w:t>
            </w:r>
            <w:r w:rsidR="008B5B1D">
              <w:t xml:space="preserve"> </w:t>
            </w:r>
            <w:r w:rsidR="00D56A3A" w:rsidRPr="0075433A">
              <w:t>567</w:t>
            </w:r>
            <w:bookmarkEnd w:id="0"/>
            <w:bookmarkEnd w:id="1"/>
            <w:r w:rsidR="00D56A3A" w:rsidRPr="0075433A">
              <w:t>)</w:t>
            </w:r>
            <w:r w:rsidR="00446292" w:rsidRPr="0075433A">
              <w:t xml:space="preserve">. </w:t>
            </w:r>
            <w:r w:rsidR="00BE383E">
              <w:t xml:space="preserve">Tā kā 2018. gada </w:t>
            </w:r>
            <w:r w:rsidR="009A0A8E">
              <w:t>7</w:t>
            </w:r>
            <w:r w:rsidR="00BE383E">
              <w:t>.</w:t>
            </w:r>
            <w:r w:rsidR="009A0A8E">
              <w:t>novemb</w:t>
            </w:r>
            <w:r w:rsidR="00BE383E">
              <w:t xml:space="preserve">rī </w:t>
            </w:r>
            <w:r w:rsidR="009A0A8E">
              <w:t xml:space="preserve">ir stājies spēkā </w:t>
            </w:r>
            <w:r w:rsidR="00BE383E">
              <w:t>likum</w:t>
            </w:r>
            <w:r w:rsidR="009A0A8E">
              <w:t>s</w:t>
            </w:r>
            <w:r w:rsidR="00BE383E">
              <w:t xml:space="preserve"> „Dzīvnieku audzēšanas un ciltsdarba likums” (turpmāk – Likums), noteikumi</w:t>
            </w:r>
            <w:r w:rsidR="00CD5C8F">
              <w:t xml:space="preserve"> </w:t>
            </w:r>
            <w:r w:rsidR="00446292" w:rsidRPr="0075433A">
              <w:t>Nr.</w:t>
            </w:r>
            <w:r w:rsidR="008B5B1D">
              <w:t xml:space="preserve"> </w:t>
            </w:r>
            <w:r w:rsidR="00446292" w:rsidRPr="0075433A">
              <w:t xml:space="preserve">567 zaudēs spēku, </w:t>
            </w:r>
            <w:r w:rsidR="00F564A7">
              <w:t>tāpēc</w:t>
            </w:r>
            <w:r w:rsidR="00B2090B" w:rsidRPr="0075433A">
              <w:t xml:space="preserve"> </w:t>
            </w:r>
            <w:r w:rsidR="00446292" w:rsidRPr="0075433A">
              <w:t>nepieciešam</w:t>
            </w:r>
            <w:r w:rsidR="00F564A7">
              <w:t>i</w:t>
            </w:r>
            <w:r w:rsidR="00446292" w:rsidRPr="0075433A">
              <w:t xml:space="preserve"> jaun</w:t>
            </w:r>
            <w:r w:rsidR="00F564A7">
              <w:t>i</w:t>
            </w:r>
            <w:r w:rsidR="00446292" w:rsidRPr="0075433A">
              <w:t xml:space="preserve"> </w:t>
            </w:r>
            <w:r w:rsidR="0002409B" w:rsidRPr="0075433A">
              <w:t xml:space="preserve">Ministru kabineta </w:t>
            </w:r>
            <w:r w:rsidR="00446292" w:rsidRPr="0075433A">
              <w:t>noteikum</w:t>
            </w:r>
            <w:r w:rsidR="00F564A7">
              <w:t>i</w:t>
            </w:r>
            <w:r w:rsidR="00446292" w:rsidRPr="0075433A">
              <w:t>, k</w:t>
            </w:r>
            <w:r w:rsidR="00F564A7">
              <w:t>uros</w:t>
            </w:r>
            <w:r w:rsidR="00446292" w:rsidRPr="0075433A">
              <w:t xml:space="preserve"> noteik</w:t>
            </w:r>
            <w:r w:rsidR="00F564A7">
              <w:t>ti</w:t>
            </w:r>
            <w:r w:rsidR="00446292" w:rsidRPr="0075433A">
              <w:t xml:space="preserve"> </w:t>
            </w:r>
            <w:r w:rsidR="00B2090B" w:rsidRPr="0075433A">
              <w:t xml:space="preserve">tīršķirnes vaislas </w:t>
            </w:r>
            <w:r w:rsidR="00446292" w:rsidRPr="0075433A">
              <w:t xml:space="preserve">lauksaimniecības dzīvnieku audzētāju biedrību </w:t>
            </w:r>
            <w:r w:rsidR="00971250" w:rsidRPr="0075433A">
              <w:t xml:space="preserve">(turpmāk – biedrība) </w:t>
            </w:r>
            <w:r w:rsidR="00446292" w:rsidRPr="0075433A">
              <w:t xml:space="preserve">un </w:t>
            </w:r>
            <w:r w:rsidR="00B2090B" w:rsidRPr="0075433A">
              <w:t xml:space="preserve">krustojuma cūku audzētāju </w:t>
            </w:r>
            <w:r w:rsidR="00446292" w:rsidRPr="0075433A">
              <w:t>organizāciju</w:t>
            </w:r>
            <w:r w:rsidR="00971250" w:rsidRPr="0075433A">
              <w:t xml:space="preserve"> (turpmāk</w:t>
            </w:r>
            <w:r w:rsidR="00F564A7">
              <w:t> </w:t>
            </w:r>
            <w:r w:rsidR="00971250" w:rsidRPr="0075433A">
              <w:t>– organizācija)</w:t>
            </w:r>
            <w:r w:rsidR="00446292" w:rsidRPr="0075433A">
              <w:t xml:space="preserve"> atbilstības kritērij</w:t>
            </w:r>
            <w:r w:rsidR="00F564A7">
              <w:t>i</w:t>
            </w:r>
            <w:r w:rsidR="00BE383E">
              <w:t xml:space="preserve">, </w:t>
            </w:r>
            <w:r w:rsidR="00446292" w:rsidRPr="0075433A">
              <w:t xml:space="preserve">atzīšanas </w:t>
            </w:r>
            <w:r w:rsidR="00BE383E">
              <w:t xml:space="preserve">un atzīšanas </w:t>
            </w:r>
            <w:r w:rsidR="00BE383E">
              <w:lastRenderedPageBreak/>
              <w:t xml:space="preserve">atsaukšanas </w:t>
            </w:r>
            <w:r w:rsidR="00446292" w:rsidRPr="0075433A">
              <w:t>kārtīb</w:t>
            </w:r>
            <w:r w:rsidR="00F564A7">
              <w:t>a</w:t>
            </w:r>
            <w:r w:rsidR="00B2090B" w:rsidRPr="0075433A">
              <w:t>, kā arī audzēšanas programmu apstiprināšanas</w:t>
            </w:r>
            <w:r w:rsidR="00BE383E">
              <w:t xml:space="preserve">, apstiprinājuma apturēšanas un atsaukšanas </w:t>
            </w:r>
            <w:r w:rsidR="00B2090B" w:rsidRPr="0075433A">
              <w:t>kārtīb</w:t>
            </w:r>
            <w:r w:rsidR="00F564A7">
              <w:t>a</w:t>
            </w:r>
            <w:r w:rsidR="00446292" w:rsidRPr="0075433A">
              <w:t>.</w:t>
            </w:r>
          </w:p>
          <w:p w14:paraId="5319BD5E" w14:textId="7F5897BA" w:rsidR="00293E84" w:rsidRPr="0075433A" w:rsidRDefault="000A5553" w:rsidP="00A1358B">
            <w:pPr>
              <w:pStyle w:val="naisf"/>
              <w:spacing w:before="0" w:beforeAutospacing="0" w:after="0" w:afterAutospacing="0"/>
              <w:jc w:val="both"/>
            </w:pPr>
            <w:r w:rsidRPr="0075433A">
              <w:t>No 2018.</w:t>
            </w:r>
            <w:r w:rsidR="008B5B1D">
              <w:t xml:space="preserve"> </w:t>
            </w:r>
            <w:r w:rsidRPr="0075433A">
              <w:t>gada 1.</w:t>
            </w:r>
            <w:r w:rsidR="008B5B1D">
              <w:t xml:space="preserve"> </w:t>
            </w:r>
            <w:r w:rsidRPr="0075433A">
              <w:t>novembra dalībvalstīm jāpiemēro</w:t>
            </w:r>
            <w:r w:rsidR="00B2090B" w:rsidRPr="0075433A">
              <w:t xml:space="preserve"> </w:t>
            </w:r>
            <w:r w:rsidR="00F564A7">
              <w:t>r</w:t>
            </w:r>
            <w:r w:rsidR="00B2090B" w:rsidRPr="0075433A">
              <w:t>egula</w:t>
            </w:r>
            <w:r w:rsidR="008B5B1D">
              <w:t> </w:t>
            </w:r>
            <w:r w:rsidR="00BE383E">
              <w:t xml:space="preserve">Nr. </w:t>
            </w:r>
            <w:r w:rsidR="00B2090B" w:rsidRPr="0075433A">
              <w:t>2016/1012</w:t>
            </w:r>
            <w:r w:rsidRPr="0075433A">
              <w:t xml:space="preserve">, kas </w:t>
            </w:r>
            <w:r w:rsidR="00C1252D" w:rsidRPr="0075433A">
              <w:t xml:space="preserve">ir </w:t>
            </w:r>
            <w:r w:rsidR="00A1358B" w:rsidRPr="0075433A">
              <w:t xml:space="preserve">attiecināma uz piecu sugu tīršķirnes lauksaimniecības dzīvnieku – liellopu, cūku, aitu, kazu, zirgu un krustojuma cūku </w:t>
            </w:r>
            <w:r w:rsidR="00F564A7">
              <w:t xml:space="preserve">– </w:t>
            </w:r>
            <w:r w:rsidRPr="0075433A">
              <w:t>audzēšanas jomām</w:t>
            </w:r>
            <w:r w:rsidR="007869B7" w:rsidRPr="0075433A">
              <w:t xml:space="preserve">, </w:t>
            </w:r>
            <w:r w:rsidR="00A1358B" w:rsidRPr="0075433A">
              <w:t>bet</w:t>
            </w:r>
            <w:r w:rsidR="00F564A7">
              <w:t>, tā kā</w:t>
            </w:r>
            <w:r w:rsidR="00A1358B" w:rsidRPr="0075433A">
              <w:t xml:space="preserve"> valstī tiek audzēti arī pārējo sugu tīršķirnes lauksaimniecības dzīvnieki</w:t>
            </w:r>
            <w:r w:rsidR="00444465">
              <w:t xml:space="preserve"> (truši, kažokzvēri, brieži u.c.)</w:t>
            </w:r>
            <w:r w:rsidR="00A31C4C" w:rsidRPr="0075433A">
              <w:t xml:space="preserve">, </w:t>
            </w:r>
            <w:r w:rsidR="00F564A7">
              <w:t>tad</w:t>
            </w:r>
            <w:r w:rsidR="00A31C4C" w:rsidRPr="0075433A">
              <w:t xml:space="preserve"> n</w:t>
            </w:r>
            <w:r w:rsidR="00A1358B" w:rsidRPr="0075433A">
              <w:t xml:space="preserve">oteikumu projektā jānodrošina vienota pieeja </w:t>
            </w:r>
            <w:r w:rsidR="00A31C4C" w:rsidRPr="0075433A">
              <w:t>visu sugu tīršķirnes lauksaimniecības dzīvnieku audzēšanas jomā</w:t>
            </w:r>
            <w:r w:rsidR="00BB59A6" w:rsidRPr="0075433A">
              <w:t>m</w:t>
            </w:r>
            <w:r w:rsidR="00A31C4C" w:rsidRPr="0075433A">
              <w:t xml:space="preserve">. </w:t>
            </w:r>
          </w:p>
          <w:p w14:paraId="162757D1" w14:textId="6A0F75C9" w:rsidR="00293E84" w:rsidRPr="0075433A" w:rsidRDefault="00293E84" w:rsidP="00A1358B">
            <w:pPr>
              <w:pStyle w:val="naisf"/>
              <w:spacing w:before="0" w:beforeAutospacing="0" w:after="0" w:afterAutospacing="0"/>
              <w:jc w:val="both"/>
            </w:pPr>
            <w:r w:rsidRPr="0075433A">
              <w:t>Visām biedrībām un organizācijām, kas īsteno audzēšanas programmas tīršķirnes liellopu, cūku, aitu, kazu, zirgu un krustojuma cūku audzēšanas jomā</w:t>
            </w:r>
            <w:r w:rsidR="00F564A7">
              <w:t>,</w:t>
            </w:r>
            <w:r w:rsidR="008B4F57">
              <w:t xml:space="preserve"> no </w:t>
            </w:r>
            <w:r w:rsidRPr="0075433A">
              <w:t>2018.</w:t>
            </w:r>
            <w:r w:rsidR="008B5B1D">
              <w:t xml:space="preserve"> </w:t>
            </w:r>
            <w:r w:rsidRPr="0075433A">
              <w:t>gada 1.</w:t>
            </w:r>
            <w:r w:rsidR="008B5B1D">
              <w:t> </w:t>
            </w:r>
            <w:r w:rsidRPr="0075433A">
              <w:t>novembr</w:t>
            </w:r>
            <w:r w:rsidR="008B4F57">
              <w:t xml:space="preserve">a būs </w:t>
            </w:r>
            <w:r w:rsidRPr="0075433A">
              <w:t xml:space="preserve">jāatbilst </w:t>
            </w:r>
            <w:r w:rsidR="00F564A7">
              <w:t>r</w:t>
            </w:r>
            <w:r w:rsidRPr="0075433A">
              <w:t xml:space="preserve">egulas </w:t>
            </w:r>
            <w:r w:rsidR="00BE383E">
              <w:t>Nr.</w:t>
            </w:r>
            <w:r w:rsidRPr="0075433A">
              <w:t>2016/1012 prasībām.</w:t>
            </w:r>
          </w:p>
          <w:p w14:paraId="35DD7ABA" w14:textId="5947F0FD" w:rsidR="006B2A9E" w:rsidRPr="0075433A" w:rsidRDefault="00A31C4C" w:rsidP="00A1358B">
            <w:pPr>
              <w:pStyle w:val="naisf"/>
              <w:spacing w:before="0" w:beforeAutospacing="0" w:after="0" w:afterAutospacing="0"/>
              <w:jc w:val="both"/>
            </w:pPr>
            <w:r w:rsidRPr="0075433A">
              <w:t xml:space="preserve">Noteikumu projekta mērķis ir noteikt </w:t>
            </w:r>
            <w:r w:rsidR="003E07FE" w:rsidRPr="0075433A">
              <w:t xml:space="preserve">biedrību un organizāciju atzīšanas kritērijus un atzīšanas </w:t>
            </w:r>
            <w:r w:rsidR="00AF0287">
              <w:t xml:space="preserve">un atzīšanas atsaukšanas </w:t>
            </w:r>
            <w:r w:rsidR="003E07FE" w:rsidRPr="0075433A">
              <w:t xml:space="preserve">kārtību, </w:t>
            </w:r>
            <w:r w:rsidR="00BB59A6" w:rsidRPr="0075433A">
              <w:t xml:space="preserve">kā arī </w:t>
            </w:r>
            <w:r w:rsidR="00BB157A" w:rsidRPr="0075433A">
              <w:t>šķirnes lauksaimniecības dzīvnieku audzē</w:t>
            </w:r>
            <w:r w:rsidR="00C50D9E" w:rsidRPr="0075433A">
              <w:t>šanas</w:t>
            </w:r>
            <w:r w:rsidR="000112E0">
              <w:t xml:space="preserve"> </w:t>
            </w:r>
            <w:r w:rsidR="00C50D9E" w:rsidRPr="0075433A">
              <w:t>programmu (turpmāk</w:t>
            </w:r>
            <w:r w:rsidR="000112E0">
              <w:t xml:space="preserve"> </w:t>
            </w:r>
            <w:r w:rsidR="00F564A7">
              <w:t> </w:t>
            </w:r>
            <w:r w:rsidR="00C50D9E" w:rsidRPr="0075433A">
              <w:t>–</w:t>
            </w:r>
            <w:r w:rsidR="000112E0">
              <w:t xml:space="preserve"> </w:t>
            </w:r>
            <w:r w:rsidR="00C50D9E" w:rsidRPr="0075433A">
              <w:t>audzēšanas programma)</w:t>
            </w:r>
            <w:r w:rsidR="00E17C10">
              <w:t xml:space="preserve"> </w:t>
            </w:r>
            <w:r w:rsidR="003E07FE" w:rsidRPr="0075433A">
              <w:t>apstiprināšanas</w:t>
            </w:r>
            <w:r w:rsidR="00AF0287">
              <w:t>, apstiprinājuma apturēšanas un atsaukšanas</w:t>
            </w:r>
            <w:r w:rsidR="003E07FE" w:rsidRPr="0075433A">
              <w:t xml:space="preserve"> kārtību</w:t>
            </w:r>
            <w:r w:rsidR="00F564A7">
              <w:t>,</w:t>
            </w:r>
            <w:r w:rsidR="00A1358B" w:rsidRPr="0075433A">
              <w:t xml:space="preserve"> savstarpēji saskaņo</w:t>
            </w:r>
            <w:r w:rsidRPr="0075433A">
              <w:t>jot</w:t>
            </w:r>
            <w:r w:rsidR="00A1358B" w:rsidRPr="0075433A">
              <w:t xml:space="preserve"> </w:t>
            </w:r>
            <w:r w:rsidR="00F564A7">
              <w:t>r</w:t>
            </w:r>
            <w:r w:rsidR="00A1358B" w:rsidRPr="0075433A">
              <w:t xml:space="preserve">egulas </w:t>
            </w:r>
            <w:r w:rsidR="00BE383E">
              <w:t>Nr.</w:t>
            </w:r>
            <w:r w:rsidR="00A1358B" w:rsidRPr="0075433A">
              <w:t>2016/1012 un nacionāl</w:t>
            </w:r>
            <w:r w:rsidR="006B2A9E" w:rsidRPr="0075433A">
              <w:t>ās tiesību normas.</w:t>
            </w:r>
            <w:r w:rsidR="00936AA9" w:rsidRPr="0075433A">
              <w:t xml:space="preserve"> </w:t>
            </w:r>
          </w:p>
          <w:p w14:paraId="2DAD93FB" w14:textId="2C93A21E" w:rsidR="008B605F" w:rsidRPr="0075433A" w:rsidRDefault="00110BE9" w:rsidP="00A1358B">
            <w:pPr>
              <w:pStyle w:val="naisf"/>
              <w:spacing w:before="0" w:beforeAutospacing="0" w:after="0" w:afterAutospacing="0"/>
              <w:jc w:val="both"/>
            </w:pPr>
            <w:r w:rsidRPr="0075433A">
              <w:t xml:space="preserve">Noteikumu projektā, </w:t>
            </w:r>
            <w:r w:rsidR="006F1551" w:rsidRPr="0075433A">
              <w:t>tāpat</w:t>
            </w:r>
            <w:r w:rsidR="006430E0" w:rsidRPr="0075433A">
              <w:t xml:space="preserve"> kā spēkā esošajos noteikumos Nr.</w:t>
            </w:r>
            <w:r w:rsidR="00A61AD5">
              <w:t xml:space="preserve">  </w:t>
            </w:r>
            <w:r w:rsidR="006430E0" w:rsidRPr="0075433A">
              <w:t>567</w:t>
            </w:r>
            <w:r w:rsidR="00F564A7">
              <w:t>,</w:t>
            </w:r>
            <w:r w:rsidR="006430E0" w:rsidRPr="0075433A">
              <w:t xml:space="preserve"> </w:t>
            </w:r>
            <w:r w:rsidR="007A6426" w:rsidRPr="0075433A">
              <w:t>paredzēts</w:t>
            </w:r>
            <w:r w:rsidR="006430E0" w:rsidRPr="0075433A">
              <w:t>, ka Lauksaimniecības datu centrs (turpmāk</w:t>
            </w:r>
            <w:r w:rsidR="00F564A7">
              <w:t> </w:t>
            </w:r>
            <w:r w:rsidR="006430E0" w:rsidRPr="0075433A">
              <w:t>– datu centrs) izveido biedrību un organizāciju vērtēšanas komisiju (turpmāk – komisija)</w:t>
            </w:r>
            <w:r w:rsidR="00A87233" w:rsidRPr="0075433A">
              <w:t xml:space="preserve">. Komisijai ir </w:t>
            </w:r>
            <w:r w:rsidR="006430E0" w:rsidRPr="0075433A">
              <w:t>nolikum</w:t>
            </w:r>
            <w:r w:rsidR="006F1551" w:rsidRPr="0075433A">
              <w:t>s</w:t>
            </w:r>
            <w:r w:rsidR="006430E0" w:rsidRPr="0075433A">
              <w:t>, kurā noteikts komisijas sastāvs, darba organizēšana</w:t>
            </w:r>
            <w:r w:rsidR="00387DDA" w:rsidRPr="0075433A">
              <w:t>s nosacījumi</w:t>
            </w:r>
            <w:r w:rsidR="006430E0" w:rsidRPr="0075433A">
              <w:t xml:space="preserve"> un </w:t>
            </w:r>
            <w:r w:rsidR="006F1551" w:rsidRPr="0075433A">
              <w:t>noteikum</w:t>
            </w:r>
            <w:r w:rsidR="00390E77">
              <w:t>os</w:t>
            </w:r>
            <w:r w:rsidR="006F1551" w:rsidRPr="0075433A">
              <w:t xml:space="preserve"> </w:t>
            </w:r>
            <w:r w:rsidR="00390E77">
              <w:t>Nr.</w:t>
            </w:r>
            <w:r w:rsidR="00A61AD5">
              <w:t xml:space="preserve"> </w:t>
            </w:r>
            <w:r w:rsidR="00390E77">
              <w:t>567 no</w:t>
            </w:r>
            <w:r w:rsidR="006430E0" w:rsidRPr="0075433A">
              <w:t>teikto atbilstības kritēriju izvērtēšanas metodika</w:t>
            </w:r>
            <w:r w:rsidR="00DA2D13">
              <w:t xml:space="preserve">. </w:t>
            </w:r>
            <w:r w:rsidR="00F564A7">
              <w:t>Tā kā</w:t>
            </w:r>
            <w:r w:rsidR="00390E77">
              <w:t xml:space="preserve"> tiek izstrādāts noteikumu projekts, tad komisijas nolikums tiks</w:t>
            </w:r>
            <w:r w:rsidR="00387DDA" w:rsidRPr="0075433A">
              <w:t xml:space="preserve"> </w:t>
            </w:r>
            <w:r w:rsidR="00390E77">
              <w:t>attiecīgi precizēts</w:t>
            </w:r>
            <w:r w:rsidR="00F564A7">
              <w:t>,</w:t>
            </w:r>
            <w:r w:rsidR="00390E77">
              <w:t xml:space="preserve"> </w:t>
            </w:r>
            <w:r w:rsidR="008B4F57">
              <w:t xml:space="preserve">ņemot vērā </w:t>
            </w:r>
            <w:r w:rsidR="00F564A7">
              <w:t>r</w:t>
            </w:r>
            <w:r w:rsidR="00A61AD5" w:rsidRPr="00A61AD5">
              <w:t>egul</w:t>
            </w:r>
            <w:r w:rsidR="008B4F57">
              <w:t>as</w:t>
            </w:r>
            <w:r w:rsidR="00A61AD5" w:rsidRPr="00A61AD5">
              <w:t xml:space="preserve"> </w:t>
            </w:r>
            <w:r w:rsidR="00BE383E">
              <w:t>Nr.</w:t>
            </w:r>
            <w:r w:rsidR="00A61AD5" w:rsidRPr="00A61AD5">
              <w:t xml:space="preserve">2016/1012 </w:t>
            </w:r>
            <w:r w:rsidR="00A61AD5">
              <w:t xml:space="preserve">un </w:t>
            </w:r>
            <w:r w:rsidR="00390E77">
              <w:t>noteikumu projekt</w:t>
            </w:r>
            <w:r w:rsidR="008B4F57">
              <w:t>a prasības</w:t>
            </w:r>
            <w:r w:rsidR="00DA2D13">
              <w:t>.</w:t>
            </w:r>
            <w:r w:rsidR="00390E77">
              <w:t xml:space="preserve"> </w:t>
            </w:r>
            <w:r w:rsidR="00A87233" w:rsidRPr="0075433A">
              <w:t xml:space="preserve">Nolikums </w:t>
            </w:r>
            <w:r w:rsidR="00DA2D13">
              <w:t>nepieciešams</w:t>
            </w:r>
            <w:r w:rsidR="00A87233" w:rsidRPr="0075433A">
              <w:t xml:space="preserve">, lai sakārtotu un uzlabotu komisijas darba organizāciju, </w:t>
            </w:r>
            <w:r w:rsidR="00F564A7">
              <w:t>tāpēc</w:t>
            </w:r>
            <w:r w:rsidR="00A87233" w:rsidRPr="0075433A">
              <w:t xml:space="preserve"> </w:t>
            </w:r>
            <w:r w:rsidR="008B605F" w:rsidRPr="0075433A">
              <w:t xml:space="preserve">komisijas locekļiem vērtēšanas procesā </w:t>
            </w:r>
            <w:r w:rsidR="00A87233" w:rsidRPr="0075433A">
              <w:t xml:space="preserve">ir </w:t>
            </w:r>
            <w:r w:rsidR="00CD6B31" w:rsidRPr="0075433A">
              <w:t>vienota pieeja izskatāmajiem</w:t>
            </w:r>
            <w:r w:rsidR="008B605F" w:rsidRPr="0075433A">
              <w:t xml:space="preserve"> jautājumiem un </w:t>
            </w:r>
            <w:r w:rsidR="00A87233" w:rsidRPr="0075433A">
              <w:t>kritē</w:t>
            </w:r>
            <w:r w:rsidR="008B605F" w:rsidRPr="0075433A">
              <w:t>riju izvērtēšan</w:t>
            </w:r>
            <w:r w:rsidR="00A87233" w:rsidRPr="0075433A">
              <w:t>ai</w:t>
            </w:r>
            <w:r w:rsidR="008B605F" w:rsidRPr="0075433A">
              <w:t xml:space="preserve">. </w:t>
            </w:r>
            <w:r w:rsidR="00387DDA" w:rsidRPr="0075433A">
              <w:t xml:space="preserve">Komisijas </w:t>
            </w:r>
            <w:r w:rsidR="006430E0" w:rsidRPr="0075433A">
              <w:t xml:space="preserve">nolikums </w:t>
            </w:r>
            <w:r w:rsidR="00F4779E" w:rsidRPr="0075433A">
              <w:t>tiek</w:t>
            </w:r>
            <w:r w:rsidR="006430E0" w:rsidRPr="0075433A">
              <w:t xml:space="preserve"> publicēts datu centra tīmekļvietnē.</w:t>
            </w:r>
            <w:r w:rsidR="008961A1" w:rsidRPr="0075433A">
              <w:t xml:space="preserve"> </w:t>
            </w:r>
          </w:p>
          <w:p w14:paraId="63159671" w14:textId="1CC86DB7" w:rsidR="00C0430F" w:rsidRPr="0075433A" w:rsidRDefault="008961A1" w:rsidP="00A1358B">
            <w:pPr>
              <w:pStyle w:val="naisf"/>
              <w:spacing w:before="0" w:beforeAutospacing="0" w:after="0" w:afterAutospacing="0"/>
              <w:jc w:val="both"/>
            </w:pPr>
            <w:r w:rsidRPr="0075433A">
              <w:t>Datu centrs atzītās biedrības un organizācijas piecu darbdienu laikā iekļauj šķirnes lauksaimniecības dzīvnieku audzētāju biedrību un</w:t>
            </w:r>
            <w:r w:rsidRPr="0075433A">
              <w:rPr>
                <w:bCs/>
              </w:rPr>
              <w:t xml:space="preserve"> krustojuma cūku audzētāju organizāciju sarakstā</w:t>
            </w:r>
            <w:r w:rsidR="008A7C56" w:rsidRPr="0075433A">
              <w:rPr>
                <w:bCs/>
              </w:rPr>
              <w:t xml:space="preserve">. </w:t>
            </w:r>
            <w:r w:rsidR="00F564A7">
              <w:rPr>
                <w:bCs/>
              </w:rPr>
              <w:t>D</w:t>
            </w:r>
            <w:r w:rsidR="00F564A7" w:rsidRPr="0075433A">
              <w:rPr>
                <w:bCs/>
              </w:rPr>
              <w:t xml:space="preserve">atu centra tīmekļvietnē ir </w:t>
            </w:r>
            <w:r w:rsidR="00F564A7">
              <w:rPr>
                <w:bCs/>
              </w:rPr>
              <w:t>pieejams</w:t>
            </w:r>
            <w:r w:rsidR="00F564A7" w:rsidRPr="0075433A">
              <w:rPr>
                <w:bCs/>
              </w:rPr>
              <w:t xml:space="preserve"> </w:t>
            </w:r>
            <w:r w:rsidR="00F564A7">
              <w:rPr>
                <w:bCs/>
              </w:rPr>
              <w:t>a</w:t>
            </w:r>
            <w:r w:rsidR="0036132F" w:rsidRPr="0075433A">
              <w:rPr>
                <w:bCs/>
              </w:rPr>
              <w:t>rī paš</w:t>
            </w:r>
            <w:r w:rsidR="00F564A7">
              <w:rPr>
                <w:bCs/>
              </w:rPr>
              <w:t>laik</w:t>
            </w:r>
            <w:r w:rsidR="0036132F" w:rsidRPr="0075433A">
              <w:rPr>
                <w:bCs/>
              </w:rPr>
              <w:t xml:space="preserve"> a</w:t>
            </w:r>
            <w:r w:rsidR="00A838CA" w:rsidRPr="0075433A">
              <w:rPr>
                <w:bCs/>
              </w:rPr>
              <w:t>tzīto biedrību un organizāciju sarakst</w:t>
            </w:r>
            <w:r w:rsidR="00F564A7">
              <w:rPr>
                <w:bCs/>
              </w:rPr>
              <w:t>s</w:t>
            </w:r>
            <w:r w:rsidR="00A838CA" w:rsidRPr="0075433A">
              <w:rPr>
                <w:bCs/>
              </w:rPr>
              <w:t xml:space="preserve">. </w:t>
            </w:r>
            <w:r w:rsidR="00F564A7">
              <w:rPr>
                <w:bCs/>
              </w:rPr>
              <w:t>Ie</w:t>
            </w:r>
            <w:r w:rsidR="00A838CA" w:rsidRPr="0075433A">
              <w:rPr>
                <w:bCs/>
              </w:rPr>
              <w:t>vēr</w:t>
            </w:r>
            <w:r w:rsidR="00F564A7">
              <w:rPr>
                <w:bCs/>
              </w:rPr>
              <w:t>ojot</w:t>
            </w:r>
            <w:r w:rsidR="00A838CA" w:rsidRPr="0075433A">
              <w:rPr>
                <w:bCs/>
              </w:rPr>
              <w:t xml:space="preserve"> </w:t>
            </w:r>
            <w:r w:rsidR="00F564A7">
              <w:t>r</w:t>
            </w:r>
            <w:r w:rsidR="00A838CA" w:rsidRPr="0075433A">
              <w:t xml:space="preserve">egulas </w:t>
            </w:r>
            <w:r w:rsidR="00A61AD5">
              <w:t> </w:t>
            </w:r>
            <w:r w:rsidR="00BE383E">
              <w:t>Nr.</w:t>
            </w:r>
            <w:r w:rsidR="00A838CA" w:rsidRPr="0075433A">
              <w:t>2016/1012 prasības</w:t>
            </w:r>
            <w:r w:rsidR="00F564A7">
              <w:t>,</w:t>
            </w:r>
            <w:r w:rsidR="00A838CA" w:rsidRPr="0075433A">
              <w:t xml:space="preserve"> ir </w:t>
            </w:r>
            <w:r w:rsidR="00F564A7">
              <w:t>jā</w:t>
            </w:r>
            <w:r w:rsidR="00A838CA" w:rsidRPr="0075433A">
              <w:t>precizē a</w:t>
            </w:r>
            <w:r w:rsidR="008A7C56" w:rsidRPr="0075433A">
              <w:rPr>
                <w:bCs/>
              </w:rPr>
              <w:t>tzīto biedrību un organizāciju sarakst</w:t>
            </w:r>
            <w:r w:rsidR="00A838CA" w:rsidRPr="0075433A">
              <w:rPr>
                <w:bCs/>
              </w:rPr>
              <w:t>a noformējum</w:t>
            </w:r>
            <w:r w:rsidR="00F564A7">
              <w:rPr>
                <w:bCs/>
              </w:rPr>
              <w:t>s</w:t>
            </w:r>
            <w:r w:rsidR="008A7C56" w:rsidRPr="0075433A">
              <w:rPr>
                <w:bCs/>
              </w:rPr>
              <w:t xml:space="preserve"> attiecībā uz </w:t>
            </w:r>
            <w:r w:rsidR="008A7C56" w:rsidRPr="0075433A">
              <w:t>liellopu, cūku, aitu, kazu, zirgu un krustojuma cūku audzēšanas jom</w:t>
            </w:r>
            <w:r w:rsidR="00F564A7">
              <w:t>u</w:t>
            </w:r>
            <w:r w:rsidR="008A7C56" w:rsidRPr="0075433A">
              <w:rPr>
                <w:bCs/>
              </w:rPr>
              <w:t xml:space="preserve"> atbilstoši </w:t>
            </w:r>
            <w:r w:rsidR="00F564A7" w:rsidRPr="0075433A">
              <w:rPr>
                <w:bCs/>
              </w:rPr>
              <w:t xml:space="preserve">Komisijas </w:t>
            </w:r>
            <w:r w:rsidR="008A7C56" w:rsidRPr="0075433A">
              <w:rPr>
                <w:bCs/>
              </w:rPr>
              <w:t>2017. gada 10. aprīļa Īstenošanas regulas (ES)</w:t>
            </w:r>
            <w:r w:rsidR="00BE383E">
              <w:rPr>
                <w:bCs/>
              </w:rPr>
              <w:t xml:space="preserve"> Nr.</w:t>
            </w:r>
            <w:r w:rsidR="008A7C56" w:rsidRPr="0075433A">
              <w:rPr>
                <w:bCs/>
              </w:rPr>
              <w:t xml:space="preserve"> 2017/716, ar ko nosaka Eiropa</w:t>
            </w:r>
            <w:r w:rsidR="007F6528">
              <w:rPr>
                <w:bCs/>
              </w:rPr>
              <w:t>s Parlamenta un Padomes Regulas</w:t>
            </w:r>
            <w:r w:rsidR="00E17C10">
              <w:rPr>
                <w:bCs/>
              </w:rPr>
              <w:t xml:space="preserve"> </w:t>
            </w:r>
            <w:r w:rsidR="008A7C56" w:rsidRPr="0075433A">
              <w:rPr>
                <w:bCs/>
              </w:rPr>
              <w:t xml:space="preserve">(ES) </w:t>
            </w:r>
            <w:r w:rsidR="008C2BA7">
              <w:rPr>
                <w:bCs/>
              </w:rPr>
              <w:t xml:space="preserve">Nr. </w:t>
            </w:r>
            <w:r w:rsidR="008A7C56" w:rsidRPr="0075433A">
              <w:rPr>
                <w:bCs/>
              </w:rPr>
              <w:t>2016/1012 piemērošanas noteikumus attiecībā uz veidlapu paraugiem tādas informācijas sniegšanai, kas jāiekļauj atzīto šķirnes dzīvnieku audzētāju biedrību un krustojuma cūku audzētāju organizāciju sarakstos</w:t>
            </w:r>
            <w:r w:rsidR="00F564A7">
              <w:rPr>
                <w:bCs/>
              </w:rPr>
              <w:t>,</w:t>
            </w:r>
            <w:r w:rsidR="00363ABB" w:rsidRPr="0075433A">
              <w:rPr>
                <w:bCs/>
              </w:rPr>
              <w:t xml:space="preserve"> (turpmāk – </w:t>
            </w:r>
            <w:r w:rsidR="00F564A7">
              <w:rPr>
                <w:bCs/>
              </w:rPr>
              <w:t>r</w:t>
            </w:r>
            <w:r w:rsidR="00363ABB" w:rsidRPr="0075433A">
              <w:rPr>
                <w:bCs/>
              </w:rPr>
              <w:t xml:space="preserve">egula </w:t>
            </w:r>
            <w:r w:rsidR="00BA7CF5">
              <w:rPr>
                <w:bCs/>
              </w:rPr>
              <w:t>Nr.</w:t>
            </w:r>
            <w:r w:rsidR="00363ABB" w:rsidRPr="0075433A">
              <w:rPr>
                <w:bCs/>
              </w:rPr>
              <w:t>2017/716)</w:t>
            </w:r>
            <w:r w:rsidR="008A7C56" w:rsidRPr="0075433A">
              <w:rPr>
                <w:bCs/>
              </w:rPr>
              <w:t xml:space="preserve"> 1. panta prasībām</w:t>
            </w:r>
            <w:r w:rsidR="00A838CA" w:rsidRPr="0075433A">
              <w:rPr>
                <w:bCs/>
              </w:rPr>
              <w:t xml:space="preserve">. Savukārt </w:t>
            </w:r>
            <w:r w:rsidR="008A7C56" w:rsidRPr="0075433A">
              <w:rPr>
                <w:bCs/>
              </w:rPr>
              <w:t xml:space="preserve">attiecībā uz atzītām </w:t>
            </w:r>
            <w:r w:rsidR="008A7C56" w:rsidRPr="0075433A">
              <w:rPr>
                <w:bCs/>
              </w:rPr>
              <w:lastRenderedPageBreak/>
              <w:t xml:space="preserve">biedrībām, kas īsteno pārējo sugu </w:t>
            </w:r>
            <w:r w:rsidR="00841547" w:rsidRPr="0075433A">
              <w:rPr>
                <w:bCs/>
              </w:rPr>
              <w:t>tīr</w:t>
            </w:r>
            <w:r w:rsidR="0040065B" w:rsidRPr="0075433A">
              <w:rPr>
                <w:bCs/>
              </w:rPr>
              <w:t xml:space="preserve">šķirnes </w:t>
            </w:r>
            <w:r w:rsidR="008A7C56" w:rsidRPr="0075433A">
              <w:rPr>
                <w:bCs/>
              </w:rPr>
              <w:t>lauksaimniecības dzīvniek</w:t>
            </w:r>
            <w:r w:rsidR="00F564A7">
              <w:rPr>
                <w:bCs/>
              </w:rPr>
              <w:t>u</w:t>
            </w:r>
            <w:r w:rsidR="00F564A7" w:rsidRPr="0075433A">
              <w:rPr>
                <w:bCs/>
              </w:rPr>
              <w:t xml:space="preserve"> audzēšanas programmas</w:t>
            </w:r>
            <w:r w:rsidR="0040065B" w:rsidRPr="0075433A">
              <w:rPr>
                <w:bCs/>
              </w:rPr>
              <w:t>,</w:t>
            </w:r>
            <w:r w:rsidR="001F3CAE" w:rsidRPr="0075433A">
              <w:rPr>
                <w:bCs/>
              </w:rPr>
              <w:t xml:space="preserve"> esoš</w:t>
            </w:r>
            <w:r w:rsidR="0040065B" w:rsidRPr="0075433A">
              <w:rPr>
                <w:bCs/>
              </w:rPr>
              <w:t xml:space="preserve">ais </w:t>
            </w:r>
            <w:r w:rsidR="001F3CAE" w:rsidRPr="0075433A">
              <w:rPr>
                <w:bCs/>
              </w:rPr>
              <w:t>sarakst</w:t>
            </w:r>
            <w:r w:rsidR="0040065B" w:rsidRPr="0075433A">
              <w:rPr>
                <w:bCs/>
              </w:rPr>
              <w:t xml:space="preserve">s </w:t>
            </w:r>
            <w:r w:rsidR="00F564A7">
              <w:rPr>
                <w:bCs/>
              </w:rPr>
              <w:t xml:space="preserve">ir </w:t>
            </w:r>
            <w:r w:rsidR="0040065B" w:rsidRPr="0075433A">
              <w:rPr>
                <w:bCs/>
              </w:rPr>
              <w:t>jā</w:t>
            </w:r>
            <w:r w:rsidR="001F3CAE" w:rsidRPr="0075433A">
              <w:rPr>
                <w:bCs/>
              </w:rPr>
              <w:t>papildin</w:t>
            </w:r>
            <w:r w:rsidR="0040065B" w:rsidRPr="0075433A">
              <w:rPr>
                <w:bCs/>
              </w:rPr>
              <w:t>a</w:t>
            </w:r>
            <w:r w:rsidR="00841547" w:rsidRPr="0075433A">
              <w:rPr>
                <w:bCs/>
              </w:rPr>
              <w:t xml:space="preserve"> ar informāciju, norādot </w:t>
            </w:r>
            <w:r w:rsidR="0040065B" w:rsidRPr="0075433A">
              <w:rPr>
                <w:bCs/>
              </w:rPr>
              <w:t>audzētās dzīvnieku šķirnes nosaukumu un audzēšanas programmas apstiprināšanas datumu.</w:t>
            </w:r>
            <w:r w:rsidR="00387DDA" w:rsidRPr="0075433A">
              <w:t xml:space="preserve"> </w:t>
            </w:r>
          </w:p>
          <w:p w14:paraId="17894D1A" w14:textId="0275FAC8" w:rsidR="00EB7E67" w:rsidRDefault="00C0430F" w:rsidP="00EB7E67">
            <w:pPr>
              <w:pStyle w:val="naisf"/>
              <w:spacing w:before="0" w:beforeAutospacing="0" w:after="0" w:afterAutospacing="0"/>
              <w:jc w:val="both"/>
            </w:pPr>
            <w:r w:rsidRPr="0075433A">
              <w:t>Noteikumu projekt</w:t>
            </w:r>
            <w:r w:rsidR="003F6FF1" w:rsidRPr="0075433A">
              <w:t>s paredz</w:t>
            </w:r>
            <w:r w:rsidRPr="0075433A">
              <w:t>, ka biedrība vai organizācija attiecīgai lauksaimniecības dzīvnieku sugai, šķirnei, līnijai vai krustojuma cūkām izstrādā audzēšanas programmu</w:t>
            </w:r>
            <w:r w:rsidR="00D820E1" w:rsidRPr="0075433A">
              <w:t xml:space="preserve">. </w:t>
            </w:r>
            <w:r w:rsidR="00DE733B" w:rsidRPr="0075433A">
              <w:t>Audzēšanas programmu var izstrādāt un īstenot gan viena biedrība vai organizācija, gan vairākas biedrības vai organizācijas kop</w:t>
            </w:r>
            <w:r w:rsidR="00F564A7">
              <w:t>ā</w:t>
            </w:r>
            <w:r w:rsidR="00DE733B" w:rsidRPr="0075433A">
              <w:t xml:space="preserve">. </w:t>
            </w:r>
            <w:r w:rsidR="00C15E27">
              <w:t>J</w:t>
            </w:r>
            <w:r w:rsidR="00DE733B" w:rsidRPr="0075433A">
              <w:t>a d</w:t>
            </w:r>
            <w:r w:rsidR="00247976" w:rsidRPr="0075433A">
              <w:t>i</w:t>
            </w:r>
            <w:r w:rsidR="001A3208" w:rsidRPr="0075433A">
              <w:t xml:space="preserve">vas vai vairākas biedrības vai organizācijas </w:t>
            </w:r>
            <w:r w:rsidR="00DE733B" w:rsidRPr="0075433A">
              <w:t xml:space="preserve">plāno </w:t>
            </w:r>
            <w:r w:rsidR="00B13419" w:rsidRPr="0075433A">
              <w:t>nodarboties ar vienas sugas, šķirnes, līnijas vai krustojuma cūku audzēšanu</w:t>
            </w:r>
            <w:r w:rsidR="00E33140" w:rsidRPr="0075433A">
              <w:t xml:space="preserve">, </w:t>
            </w:r>
            <w:r w:rsidR="00220DAF" w:rsidRPr="0075433A">
              <w:t xml:space="preserve">tās </w:t>
            </w:r>
            <w:r w:rsidR="00841547" w:rsidRPr="0075433A">
              <w:t xml:space="preserve">var </w:t>
            </w:r>
            <w:r w:rsidR="00220DAF" w:rsidRPr="0075433A">
              <w:t>savstarpēji vieno</w:t>
            </w:r>
            <w:r w:rsidR="00841547" w:rsidRPr="0075433A">
              <w:t xml:space="preserve">ties </w:t>
            </w:r>
            <w:r w:rsidR="00220DAF" w:rsidRPr="0075433A">
              <w:t>un izstrādā</w:t>
            </w:r>
            <w:r w:rsidR="00765568" w:rsidRPr="0075433A">
              <w:t>t</w:t>
            </w:r>
            <w:r w:rsidR="00220DAF" w:rsidRPr="0075433A">
              <w:t xml:space="preserve"> kopīgu audzēšanas programmu.</w:t>
            </w:r>
            <w:r w:rsidR="00DE733B" w:rsidRPr="0075433A">
              <w:t xml:space="preserve"> Savukārt, j</w:t>
            </w:r>
            <w:r w:rsidR="00220DAF" w:rsidRPr="0075433A">
              <w:t xml:space="preserve">a </w:t>
            </w:r>
            <w:r w:rsidR="00247976" w:rsidRPr="0075433A">
              <w:t xml:space="preserve">divas vai vairākas </w:t>
            </w:r>
            <w:r w:rsidR="00742D94" w:rsidRPr="0075433A">
              <w:t>biedrības</w:t>
            </w:r>
            <w:r w:rsidR="00F042C7" w:rsidRPr="0075433A">
              <w:t xml:space="preserve"> </w:t>
            </w:r>
            <w:r w:rsidR="00220DAF" w:rsidRPr="0075433A">
              <w:t>nolems audz</w:t>
            </w:r>
            <w:r w:rsidR="00F042C7" w:rsidRPr="0075433A">
              <w:t xml:space="preserve">ēt </w:t>
            </w:r>
            <w:r w:rsidR="00742D94" w:rsidRPr="0075433A">
              <w:t>vienas sugas, šķirnes</w:t>
            </w:r>
            <w:r w:rsidR="00F042C7" w:rsidRPr="0075433A">
              <w:t xml:space="preserve"> vai </w:t>
            </w:r>
            <w:r w:rsidR="00742D94" w:rsidRPr="0075433A">
              <w:t>līnijas</w:t>
            </w:r>
            <w:r w:rsidR="00F042C7" w:rsidRPr="0075433A">
              <w:t xml:space="preserve"> dzīvniekus</w:t>
            </w:r>
            <w:r w:rsidR="00742D94" w:rsidRPr="0075433A">
              <w:t>, bet kopīgu audzēšanas programmu neizstrādā</w:t>
            </w:r>
            <w:r w:rsidR="00F042C7" w:rsidRPr="0075433A">
              <w:t>s</w:t>
            </w:r>
            <w:r w:rsidR="00742D94" w:rsidRPr="0075433A">
              <w:t xml:space="preserve">, tām </w:t>
            </w:r>
            <w:r w:rsidR="00220DAF" w:rsidRPr="0075433A">
              <w:t xml:space="preserve">būs </w:t>
            </w:r>
            <w:r w:rsidR="00742D94" w:rsidRPr="0075433A">
              <w:t>savstarpēji jāvienojas</w:t>
            </w:r>
            <w:r w:rsidR="00E33140" w:rsidRPr="0075433A">
              <w:t xml:space="preserve"> par vienotu prasību iekļaušanu </w:t>
            </w:r>
            <w:r w:rsidR="00742D94" w:rsidRPr="0075433A">
              <w:t>audzēšanas programmā</w:t>
            </w:r>
            <w:r w:rsidR="008702B4" w:rsidRPr="0075433A">
              <w:t xml:space="preserve"> </w:t>
            </w:r>
            <w:r w:rsidR="00E33140" w:rsidRPr="0075433A">
              <w:t>attiec</w:t>
            </w:r>
            <w:r w:rsidR="00293E84" w:rsidRPr="0075433A">
              <w:t xml:space="preserve">ībā </w:t>
            </w:r>
            <w:r w:rsidR="00E33140" w:rsidRPr="0075433A">
              <w:t xml:space="preserve">uz </w:t>
            </w:r>
            <w:r w:rsidR="00292F9B" w:rsidRPr="0075433A">
              <w:t xml:space="preserve">tīršķirnes </w:t>
            </w:r>
            <w:r w:rsidR="00F042C7" w:rsidRPr="0075433A">
              <w:t xml:space="preserve">vaislas liellopu, cūku, aitu, kazu un zirgu </w:t>
            </w:r>
            <w:r w:rsidR="00292F9B" w:rsidRPr="0075433A">
              <w:t xml:space="preserve">ierakstīšanu </w:t>
            </w:r>
            <w:r w:rsidR="00742D94" w:rsidRPr="0075433A">
              <w:t>ciltsgrāmat</w:t>
            </w:r>
            <w:r w:rsidR="003848A2" w:rsidRPr="0075433A">
              <w:t xml:space="preserve">as galvenajā daļā </w:t>
            </w:r>
            <w:r w:rsidR="00742D94" w:rsidRPr="0075433A">
              <w:t>un vaislinieku sertifikācij</w:t>
            </w:r>
            <w:r w:rsidR="00292F9B" w:rsidRPr="0075433A">
              <w:t>u</w:t>
            </w:r>
            <w:r w:rsidR="00293E84" w:rsidRPr="0075433A">
              <w:t xml:space="preserve">, bet attiecībā uz pārējo tīršķirnes </w:t>
            </w:r>
            <w:r w:rsidR="008702B4" w:rsidRPr="0075433A">
              <w:t xml:space="preserve">lauksaimniecības dzīvnieku audzēšanu </w:t>
            </w:r>
            <w:r w:rsidR="00C3051A">
              <w:t xml:space="preserve">– </w:t>
            </w:r>
            <w:r w:rsidR="008702B4" w:rsidRPr="0075433A">
              <w:t xml:space="preserve">par </w:t>
            </w:r>
            <w:r w:rsidR="00293E84" w:rsidRPr="0075433A">
              <w:t>ciltsvērtības noteikšanu, vaislas dzīvnieku reģistra kārtošanas metodiku, izlases principiem un atlasē lietotajiem vērtēšanas kritērijiem</w:t>
            </w:r>
            <w:r w:rsidR="009D2C87">
              <w:t>, kā arī par vaislas dzīvnieka defin</w:t>
            </w:r>
            <w:r w:rsidR="00C3051A">
              <w:t>īciju</w:t>
            </w:r>
            <w:r w:rsidR="009D2C87">
              <w:t xml:space="preserve">, nosakot </w:t>
            </w:r>
            <w:r w:rsidR="00A15054">
              <w:t xml:space="preserve">tā </w:t>
            </w:r>
            <w:r w:rsidR="009D2C87">
              <w:t>raksturīgākās pazīmes</w:t>
            </w:r>
            <w:r w:rsidR="00293E84" w:rsidRPr="0075433A">
              <w:t>.</w:t>
            </w:r>
            <w:r w:rsidR="00EB01ED">
              <w:t xml:space="preserve"> </w:t>
            </w:r>
            <w:r w:rsidR="00F7540E" w:rsidRPr="0075433A">
              <w:t xml:space="preserve">Prasība nodrošinās attiecīgās sugas, šķirnes vai līnijas </w:t>
            </w:r>
            <w:r w:rsidR="00F7540E">
              <w:t xml:space="preserve">dzīvnieku mērķtiecīgu audzēšanu. </w:t>
            </w:r>
            <w:r w:rsidR="007249A9">
              <w:t>B</w:t>
            </w:r>
            <w:r w:rsidR="00EB01ED">
              <w:t xml:space="preserve">iedrība vai organizācija </w:t>
            </w:r>
            <w:r w:rsidR="007249A9">
              <w:t xml:space="preserve">audzēšanas programmas īsteno </w:t>
            </w:r>
            <w:r w:rsidR="00EB01ED">
              <w:t>sadarb</w:t>
            </w:r>
            <w:r w:rsidR="007249A9">
              <w:t xml:space="preserve">ībā </w:t>
            </w:r>
            <w:r w:rsidR="00EB01ED">
              <w:t>ar attiecīgās sugas, šķirnes vai līnijas dzīvnieku audzēšanas saimniecībām</w:t>
            </w:r>
            <w:r w:rsidR="007249A9">
              <w:t xml:space="preserve">. Savukārt, lai nodrošinātu vienotu izpratni par audzēšanas programmas mērķu sasniegšanu un uzdevumu </w:t>
            </w:r>
            <w:r w:rsidR="005F3A0F">
              <w:t xml:space="preserve">izpildi, starp biedrību un organizāciju un attiecīgo saimniecību ir jānoslēdz </w:t>
            </w:r>
            <w:r w:rsidR="007249A9">
              <w:t>vienošan</w:t>
            </w:r>
            <w:r w:rsidR="005F3A0F">
              <w:t>ā</w:t>
            </w:r>
            <w:r w:rsidR="007249A9">
              <w:t xml:space="preserve">s par attiecīgās audzēšanas programmas </w:t>
            </w:r>
            <w:r w:rsidR="005F3A0F">
              <w:t xml:space="preserve">īstenošanu. </w:t>
            </w:r>
          </w:p>
          <w:p w14:paraId="132372B3" w14:textId="2CDD013C" w:rsidR="00231AF0" w:rsidRDefault="000873DA" w:rsidP="004034D8">
            <w:pPr>
              <w:pStyle w:val="naisf"/>
              <w:spacing w:before="0" w:beforeAutospacing="0" w:after="0" w:afterAutospacing="0"/>
              <w:jc w:val="both"/>
            </w:pPr>
            <w:r w:rsidRPr="009B380D">
              <w:t xml:space="preserve">Ja biedrība vai organizācija īstenos audzēšanas programmu vietējās šķirnes lauksaimniecības dzīvniekiem, kuri atbilst apdraudētas šķirnes </w:t>
            </w:r>
            <w:r w:rsidR="00BA7CF5">
              <w:t xml:space="preserve">dzīvnieku </w:t>
            </w:r>
            <w:r w:rsidR="004034D8" w:rsidRPr="009B380D">
              <w:t xml:space="preserve">statusam, </w:t>
            </w:r>
            <w:r w:rsidRPr="009B380D">
              <w:t xml:space="preserve">tad </w:t>
            </w:r>
            <w:r w:rsidR="00BA7CF5">
              <w:t xml:space="preserve">valstī </w:t>
            </w:r>
            <w:r w:rsidR="004034D8" w:rsidRPr="009B380D">
              <w:t>vienai šķirnei</w:t>
            </w:r>
            <w:r w:rsidR="003E340D">
              <w:t xml:space="preserve"> </w:t>
            </w:r>
            <w:r w:rsidRPr="009B380D">
              <w:t xml:space="preserve">tiks apstiprināta tikai viena </w:t>
            </w:r>
            <w:r w:rsidR="004034D8" w:rsidRPr="009B380D">
              <w:t xml:space="preserve">saglabāšanas </w:t>
            </w:r>
            <w:r w:rsidRPr="009B380D">
              <w:t>programma</w:t>
            </w:r>
            <w:r w:rsidR="00EB7E67" w:rsidRPr="009B380D">
              <w:t>, l</w:t>
            </w:r>
            <w:r w:rsidR="00231AF0" w:rsidRPr="009B380D">
              <w:t>ai nodrošinātu apdraudētas šķirnes dzīvnieku ilglaicīgu saglabāšanu</w:t>
            </w:r>
            <w:r w:rsidR="00EB7E67" w:rsidRPr="009B380D">
              <w:t xml:space="preserve"> un nepieļautu </w:t>
            </w:r>
            <w:r w:rsidR="00EB7E67" w:rsidRPr="009B380D">
              <w:rPr>
                <w:iCs/>
              </w:rPr>
              <w:t>populācijas sadrumstalošanu</w:t>
            </w:r>
            <w:r w:rsidRPr="009B380D">
              <w:rPr>
                <w:iCs/>
              </w:rPr>
              <w:t>.</w:t>
            </w:r>
            <w:r w:rsidR="00231AF0" w:rsidRPr="009B380D">
              <w:t xml:space="preserve"> </w:t>
            </w:r>
            <w:r w:rsidRPr="009B380D">
              <w:t xml:space="preserve">Latvijā ir vairākas vietējās lauksaimniecības dzīvnieku šķirnes, </w:t>
            </w:r>
            <w:r w:rsidR="004034D8" w:rsidRPr="009B380D">
              <w:t xml:space="preserve">kuras atbilst apdraudētas šķirnes dzīvnieka statusam, </w:t>
            </w:r>
            <w:r w:rsidRPr="009B380D">
              <w:t>piemēram, Latvijas brūnā un Latvijas zilā govs, Latvijas Baltā cūka u.c</w:t>
            </w:r>
            <w:r w:rsidR="004034D8" w:rsidRPr="009B380D">
              <w:t xml:space="preserve">. </w:t>
            </w:r>
            <w:r w:rsidR="00231AF0" w:rsidRPr="009B380D">
              <w:rPr>
                <w:iCs/>
              </w:rPr>
              <w:t>Vietējās šķirnes dzīvnieku saglabāšana notiek p</w:t>
            </w:r>
            <w:r w:rsidR="00231AF0" w:rsidRPr="009B380D">
              <w:t>amatojoties uz 1992.</w:t>
            </w:r>
            <w:r w:rsidR="00B92423">
              <w:t xml:space="preserve"> </w:t>
            </w:r>
            <w:r w:rsidR="00231AF0" w:rsidRPr="009B380D">
              <w:t>gada 5.</w:t>
            </w:r>
            <w:r w:rsidR="00B92423">
              <w:t xml:space="preserve"> </w:t>
            </w:r>
            <w:r w:rsidR="00231AF0" w:rsidRPr="009B380D">
              <w:t xml:space="preserve">jūnija Riodežaneiro Konvenciju par bioloģisko daudzveidību, kurai ir pievienojusies arī Latvija un apņēmusies saglabāt bioloģisko daudzveidību, tostarp vietējās dzīvnieku šķirnes. </w:t>
            </w:r>
          </w:p>
          <w:p w14:paraId="064F192C" w14:textId="77238864" w:rsidR="009D3D82" w:rsidRPr="009A0A8E" w:rsidRDefault="009D3D82" w:rsidP="009D3D82">
            <w:pPr>
              <w:jc w:val="both"/>
            </w:pPr>
            <w:r w:rsidRPr="009A0A8E">
              <w:t xml:space="preserve">Lai </w:t>
            </w:r>
            <w:r w:rsidR="003E2C86" w:rsidRPr="009A0A8E">
              <w:t xml:space="preserve">biedrība vai </w:t>
            </w:r>
            <w:r w:rsidRPr="009A0A8E">
              <w:t xml:space="preserve">organizācija sasniegtu konkrētās šķirnes audzēšanas programmā paredzēto mērķi un izpildītu uzdevumus, pamatojoties uz vispārpieņemtiem zootehnikas </w:t>
            </w:r>
            <w:r w:rsidRPr="009A0A8E">
              <w:lastRenderedPageBreak/>
              <w:t xml:space="preserve">principiem, </w:t>
            </w:r>
            <w:r w:rsidRPr="009A0A8E">
              <w:rPr>
                <w:u w:val="single"/>
              </w:rPr>
              <w:t xml:space="preserve">ir nepieciešams pietiekams </w:t>
            </w:r>
            <w:r w:rsidR="009A4550" w:rsidRPr="009A0A8E">
              <w:rPr>
                <w:u w:val="single"/>
              </w:rPr>
              <w:t xml:space="preserve">saimniecību un tīršķirnes </w:t>
            </w:r>
            <w:r w:rsidRPr="009A0A8E">
              <w:rPr>
                <w:u w:val="single"/>
              </w:rPr>
              <w:t>dzīvnieku skaits konkrētās šķirnes audzēšanas programmas īstenošanai,</w:t>
            </w:r>
            <w:r w:rsidRPr="009A0A8E">
              <w:t xml:space="preserve"> jo tas ļauj novērst tuvradniecīg</w:t>
            </w:r>
            <w:r w:rsidR="00C1252D" w:rsidRPr="009A0A8E">
              <w:t>a</w:t>
            </w:r>
            <w:r w:rsidRPr="009A0A8E">
              <w:t xml:space="preserve">s krustošanas efektu un nelabvēlīgo pazīmju iedzimstamību. Latvijas Lauksaimniecības universitāte </w:t>
            </w:r>
            <w:r w:rsidR="00A44BE6" w:rsidRPr="009A0A8E">
              <w:t xml:space="preserve">(turpmāk – LLU) </w:t>
            </w:r>
            <w:r w:rsidRPr="009A0A8E">
              <w:t xml:space="preserve">ir izstrādājusi vadlīnijas par pietiekamu </w:t>
            </w:r>
            <w:r w:rsidR="006D4E4C" w:rsidRPr="009A0A8E">
              <w:t xml:space="preserve">šķirnes lauksaimniecības </w:t>
            </w:r>
            <w:r w:rsidRPr="009A0A8E">
              <w:t xml:space="preserve">dzīvnieku </w:t>
            </w:r>
            <w:r w:rsidR="00C366CA" w:rsidRPr="009A0A8E">
              <w:t xml:space="preserve">un saimniecību </w:t>
            </w:r>
            <w:r w:rsidRPr="009A0A8E">
              <w:t xml:space="preserve">skaitu audzēšanas programmu īstenošanai. Vadlīnijas sagatavotas, ņemot vērā Lauksaimniecības datu centra dzīvnieku reģistrā reģistrēto šķirnes lauksaimniecības dzīvnieku skaitu, izstrādāto audzēšanas programmu īstenošanai noteikto dzīvnieku skaitu un vispārpieņemtos zootehnikas principus. </w:t>
            </w:r>
            <w:r w:rsidR="002D25E8" w:rsidRPr="009A0A8E">
              <w:t xml:space="preserve">Arī </w:t>
            </w:r>
            <w:r w:rsidRPr="009A0A8E">
              <w:t>noteikumos Nr.</w:t>
            </w:r>
            <w:r w:rsidR="00A61AD5" w:rsidRPr="009A0A8E">
              <w:t xml:space="preserve">  </w:t>
            </w:r>
            <w:r w:rsidRPr="009A0A8E">
              <w:t>567 ir iekļauta prasība, ka organizācijai audzēšanas programmas īstenošanai ir nepieciešams pietiekams dzīvnieku skaits</w:t>
            </w:r>
            <w:r w:rsidR="00C3051A" w:rsidRPr="009A0A8E">
              <w:t>,</w:t>
            </w:r>
            <w:r w:rsidRPr="009A0A8E">
              <w:t xml:space="preserve"> un esošajās audzēšanas programmās šis nosacījums tiek ievērots.</w:t>
            </w:r>
            <w:r w:rsidR="000F11BD" w:rsidRPr="009A0A8E">
              <w:t xml:space="preserve"> </w:t>
            </w:r>
            <w:r w:rsidRPr="009A0A8E">
              <w:t xml:space="preserve">Arī </w:t>
            </w:r>
            <w:r w:rsidR="00C3051A" w:rsidRPr="009A0A8E">
              <w:t>r</w:t>
            </w:r>
            <w:r w:rsidRPr="009A0A8E">
              <w:t>egulas</w:t>
            </w:r>
            <w:r w:rsidR="00EB572E" w:rsidRPr="009A0A8E">
              <w:t xml:space="preserve"> Nr.</w:t>
            </w:r>
            <w:r w:rsidRPr="009A0A8E">
              <w:t xml:space="preserve"> 2016/1012 I pielikuma 1.</w:t>
            </w:r>
            <w:r w:rsidR="00A61AD5" w:rsidRPr="009A0A8E">
              <w:t xml:space="preserve"> </w:t>
            </w:r>
            <w:r w:rsidRPr="009A0A8E">
              <w:t>daļas 4.</w:t>
            </w:r>
            <w:r w:rsidR="00A61AD5" w:rsidRPr="009A0A8E">
              <w:t xml:space="preserve"> </w:t>
            </w:r>
            <w:r w:rsidRPr="009A0A8E">
              <w:t>punkts un 2.</w:t>
            </w:r>
            <w:r w:rsidR="00A61AD5" w:rsidRPr="009A0A8E">
              <w:t> </w:t>
            </w:r>
            <w:r w:rsidRPr="009A0A8E">
              <w:t>daļas 2.</w:t>
            </w:r>
            <w:r w:rsidR="00A61AD5" w:rsidRPr="009A0A8E">
              <w:t xml:space="preserve"> </w:t>
            </w:r>
            <w:r w:rsidRPr="009A0A8E">
              <w:t>punkts paredz vispārēju prasību par pietiekamu vaislas dzīvnieku skaitu un pietiekamu šķirnes dzīvnieku audzētāju skaitu audzēšanas programmas īstenošanai</w:t>
            </w:r>
            <w:r w:rsidR="00765568" w:rsidRPr="009A0A8E">
              <w:t xml:space="preserve"> attiecīgajā ģeogrāfiskajā teritorijā</w:t>
            </w:r>
            <w:r w:rsidR="00C3051A" w:rsidRPr="009A0A8E">
              <w:t>, tāpēc</w:t>
            </w:r>
            <w:r w:rsidRPr="009A0A8E">
              <w:t xml:space="preserve"> arī turpmāk komisija, izvērtējot biedrību vai organizāciju atbilstību </w:t>
            </w:r>
            <w:r w:rsidR="00C3051A" w:rsidRPr="009A0A8E">
              <w:t>r</w:t>
            </w:r>
            <w:r w:rsidRPr="009A0A8E">
              <w:t xml:space="preserve">egulas </w:t>
            </w:r>
            <w:r w:rsidR="00EB572E" w:rsidRPr="009A0A8E">
              <w:t>Nr.</w:t>
            </w:r>
            <w:r w:rsidRPr="009A0A8E">
              <w:t>2016/1012 un noteikumu projekta prasībām attiecībā uz pietiekamu attiecīgās šķirnes vaislas dzīvnieku skaitu un audzēšanas programmas īstenošanā iesaistīto šķirnes lauksaimniecības dzīvnieku audzēšanas saimniecību skaitu, ņems vērā vienotus</w:t>
            </w:r>
            <w:r w:rsidR="00B00E25">
              <w:t xml:space="preserve"> </w:t>
            </w:r>
            <w:r w:rsidR="008F6C05">
              <w:t>kritērijus</w:t>
            </w:r>
            <w:r w:rsidRPr="009A0A8E">
              <w:t xml:space="preserve">, pamatojoties </w:t>
            </w:r>
            <w:r w:rsidR="00A44BE6" w:rsidRPr="009A0A8E">
              <w:t xml:space="preserve">uz LLU izstrādātajām </w:t>
            </w:r>
            <w:r w:rsidRPr="009A0A8E">
              <w:t xml:space="preserve">vadlīnijām un nepieļaujot atšķirīgu interpretāciju. </w:t>
            </w:r>
            <w:r w:rsidR="003E2C86" w:rsidRPr="009A0A8E">
              <w:t>Noteikumu projektā iekļautā prasība p</w:t>
            </w:r>
            <w:r w:rsidR="00551569" w:rsidRPr="009A0A8E">
              <w:t>ar pietiekamu dzīvnieku skaitu attiecīgas audzēšanas programmas īstenošanai tiek piemērota visu lauksaimniecības dzīvnieku sugu audzēšanas programmā</w:t>
            </w:r>
            <w:r w:rsidR="00B00E25">
              <w:t xml:space="preserve"> </w:t>
            </w:r>
            <w:r w:rsidR="00551569" w:rsidRPr="009A0A8E">
              <w:t xml:space="preserve">m, tādējādi nodrošinot Latvijas normatīvo aktu prasību savstarpēju saskaņotība ar regulas Nr.2016/1012 normām.  </w:t>
            </w:r>
            <w:r w:rsidRPr="009A0A8E">
              <w:t>Vadlīnijas ir publiski pieejamas datu centra tīmekļvietnē.</w:t>
            </w:r>
          </w:p>
          <w:p w14:paraId="20416C3E" w14:textId="651FF7D7" w:rsidR="00195AF7" w:rsidRPr="0075433A" w:rsidRDefault="006B2A9E" w:rsidP="00195AF7">
            <w:pPr>
              <w:pStyle w:val="naisf"/>
              <w:spacing w:before="0" w:beforeAutospacing="0" w:after="0" w:afterAutospacing="0"/>
              <w:jc w:val="both"/>
            </w:pPr>
            <w:r w:rsidRPr="0075433A">
              <w:t>Noteikumu projektā, tāpat kā spēkā esošajos noteikumos Nr.</w:t>
            </w:r>
            <w:r w:rsidR="00A61AD5">
              <w:t> </w:t>
            </w:r>
            <w:r w:rsidRPr="0075433A">
              <w:t>567</w:t>
            </w:r>
            <w:r w:rsidR="00C3051A">
              <w:t>,</w:t>
            </w:r>
            <w:r w:rsidRPr="0075433A">
              <w:t xml:space="preserve"> noteikts, ka atzīta biedrība vai organizācija ik gadu sagatavo un iesniedz komisij</w:t>
            </w:r>
            <w:r w:rsidR="00C3051A">
              <w:t>ā</w:t>
            </w:r>
            <w:r w:rsidRPr="0075433A">
              <w:t xml:space="preserve"> pārskatu par iepriekšējā gada </w:t>
            </w:r>
            <w:r w:rsidR="002778A9" w:rsidRPr="0075433A">
              <w:t xml:space="preserve">sasniegumiem audzēšanas programmas īstenošanā un sniegtajiem ciltsdarba pakalpojumiem. </w:t>
            </w:r>
            <w:r w:rsidR="00195AF7" w:rsidRPr="0075433A">
              <w:t xml:space="preserve">Pārskats nepieciešams, lai komisija izvērtētu, vai atzītā biedrība vai organizācija strādā saskaņā ar apstiprināto audzēšanas programmu un pilda ar ciltsdarbu saistītos uzdevumus. Komisija atzīto biedrību un organizāciju paveikto darbu izvērtē un norāda tām, kas jāmaina vai jāuzlabo to darbībā, un kādas izmaiņas vai papildinājumi nepieciešami audzēšanas programmā. </w:t>
            </w:r>
          </w:p>
          <w:p w14:paraId="03D06CD9" w14:textId="3ADA6D40" w:rsidR="006B2A9E" w:rsidRPr="0075433A" w:rsidRDefault="00C3051A" w:rsidP="00195AF7">
            <w:pPr>
              <w:pStyle w:val="naisf"/>
              <w:spacing w:before="0" w:beforeAutospacing="0" w:after="0" w:afterAutospacing="0"/>
              <w:jc w:val="both"/>
            </w:pPr>
            <w:r>
              <w:t>Tā kā</w:t>
            </w:r>
            <w:r w:rsidR="002D25E8">
              <w:t xml:space="preserve"> t</w:t>
            </w:r>
            <w:r w:rsidR="00931ED0" w:rsidRPr="0075433A">
              <w:t xml:space="preserve">urpmāk </w:t>
            </w:r>
            <w:r w:rsidR="00672F9C" w:rsidRPr="0075433A">
              <w:t xml:space="preserve">normatīvais regulējums </w:t>
            </w:r>
            <w:r w:rsidR="006D160E">
              <w:t>neparedzēs</w:t>
            </w:r>
            <w:r w:rsidR="002D25E8">
              <w:t xml:space="preserve"> kārtību, kādā </w:t>
            </w:r>
            <w:r w:rsidR="00672F9C" w:rsidRPr="0075433A">
              <w:t>biedrības vai organizācijas izvērtē šķirnes lauksaimniecības dzīvnieku audzēšanas saimniecības un piešķir tām šķirnes lauksaimniecības dzīvnieku audzēšanas saimniecības statusu,</w:t>
            </w:r>
            <w:r w:rsidR="006D160E">
              <w:t xml:space="preserve"> </w:t>
            </w:r>
            <w:r w:rsidR="002D25E8">
              <w:t xml:space="preserve">tad </w:t>
            </w:r>
            <w:r w:rsidR="002D25E8" w:rsidRPr="0075433A">
              <w:t xml:space="preserve">biedrības un organizācijas savās audzēšanas programmās varēs </w:t>
            </w:r>
            <w:r w:rsidR="00A96822">
              <w:t>noteik</w:t>
            </w:r>
            <w:r w:rsidR="002D25E8">
              <w:t xml:space="preserve">t </w:t>
            </w:r>
            <w:r w:rsidR="002D25E8" w:rsidRPr="0075433A">
              <w:t xml:space="preserve">šķirnes saimniecību </w:t>
            </w:r>
            <w:r w:rsidR="002D25E8" w:rsidRPr="0075433A">
              <w:lastRenderedPageBreak/>
              <w:t>vērtēšanas kārtību</w:t>
            </w:r>
            <w:r w:rsidR="002D25E8">
              <w:t xml:space="preserve">. </w:t>
            </w:r>
            <w:r w:rsidR="006D1D57" w:rsidRPr="0075433A">
              <w:t>Savukārt, l</w:t>
            </w:r>
            <w:r w:rsidR="00E00F09" w:rsidRPr="0075433A">
              <w:t xml:space="preserve">ai komisija varētu pārliecināties, </w:t>
            </w:r>
            <w:r>
              <w:t>vai</w:t>
            </w:r>
            <w:r w:rsidR="00E00F09" w:rsidRPr="0075433A">
              <w:t xml:space="preserve"> biedrības un organizācijas strādā ar attiecīgās šķirnes lauksaimniecības dzīvnieku audzēšanas saimniecībām, noteikumu projekts paredz, ka biedrības un organizācijas</w:t>
            </w:r>
            <w:r>
              <w:t>,</w:t>
            </w:r>
            <w:r w:rsidR="00E00F09" w:rsidRPr="0075433A">
              <w:t xml:space="preserve"> iesniedz</w:t>
            </w:r>
            <w:r w:rsidR="00852262">
              <w:t>ot</w:t>
            </w:r>
            <w:r w:rsidR="00E00F09" w:rsidRPr="0075433A">
              <w:t xml:space="preserve"> pārskat</w:t>
            </w:r>
            <w:r w:rsidR="00852262">
              <w:t xml:space="preserve">u </w:t>
            </w:r>
            <w:r w:rsidR="00E00F09" w:rsidRPr="0075433A">
              <w:t>par attiecīgo gadu</w:t>
            </w:r>
            <w:r w:rsidR="00852262">
              <w:t>,</w:t>
            </w:r>
            <w:r w:rsidR="00E00F09" w:rsidRPr="0075433A">
              <w:t xml:space="preserve"> norād</w:t>
            </w:r>
            <w:r w:rsidR="00852262">
              <w:t>īs</w:t>
            </w:r>
            <w:r w:rsidR="00E00F09" w:rsidRPr="0075433A">
              <w:t xml:space="preserve"> tās lauksaimniecības dzīvnieku audzēšanas saimniecības, kurās tiek īstenota audzēšanas programma</w:t>
            </w:r>
            <w:r w:rsidR="00A44BE6">
              <w:t xml:space="preserve">, </w:t>
            </w:r>
            <w:r>
              <w:t>kā arī</w:t>
            </w:r>
            <w:r w:rsidR="00A44BE6">
              <w:t xml:space="preserve"> </w:t>
            </w:r>
            <w:r w:rsidR="00E00F09" w:rsidRPr="0075433A">
              <w:t>saimniecības, kurās tiek audzēti tīršķirnes lauksaimniecības dzīvnieki.</w:t>
            </w:r>
            <w:r w:rsidR="00D001B0">
              <w:t xml:space="preserve"> Saimniecību </w:t>
            </w:r>
            <w:r w:rsidR="00D001B0" w:rsidRPr="0008224E">
              <w:t>s</w:t>
            </w:r>
            <w:r w:rsidR="00D001B0" w:rsidRPr="0008224E">
              <w:rPr>
                <w:color w:val="414142"/>
              </w:rPr>
              <w:t>arakstā biedrība</w:t>
            </w:r>
            <w:r w:rsidR="00EC391B" w:rsidRPr="0008224E">
              <w:rPr>
                <w:color w:val="414142"/>
              </w:rPr>
              <w:t>i</w:t>
            </w:r>
            <w:r w:rsidR="00D001B0" w:rsidRPr="0008224E">
              <w:rPr>
                <w:color w:val="414142"/>
              </w:rPr>
              <w:t xml:space="preserve"> vai organizācija</w:t>
            </w:r>
            <w:r w:rsidR="00EC391B" w:rsidRPr="0008224E">
              <w:rPr>
                <w:color w:val="414142"/>
              </w:rPr>
              <w:t xml:space="preserve">i būs jānorāda </w:t>
            </w:r>
            <w:r w:rsidR="00D001B0" w:rsidRPr="0008224E">
              <w:t>saimniecības nosaukum</w:t>
            </w:r>
            <w:r w:rsidR="00EC391B" w:rsidRPr="0008224E">
              <w:t>s</w:t>
            </w:r>
            <w:r w:rsidR="00D001B0" w:rsidRPr="0008224E">
              <w:t>, saimniecībā audzēto lauksaimniecības dzīvnieku sug</w:t>
            </w:r>
            <w:r w:rsidR="00EC391B" w:rsidRPr="0008224E">
              <w:t>a</w:t>
            </w:r>
            <w:r w:rsidR="005C2B95" w:rsidRPr="0008224E">
              <w:t>, š</w:t>
            </w:r>
            <w:r w:rsidR="00D001B0" w:rsidRPr="0008224E">
              <w:t>ķirn</w:t>
            </w:r>
            <w:r w:rsidR="00EC391B" w:rsidRPr="0008224E">
              <w:t>e</w:t>
            </w:r>
            <w:r w:rsidR="005C2B95" w:rsidRPr="0008224E">
              <w:t xml:space="preserve"> vai līnija</w:t>
            </w:r>
            <w:r w:rsidR="0008224E">
              <w:t xml:space="preserve"> un</w:t>
            </w:r>
            <w:r>
              <w:t xml:space="preserve"> tas</w:t>
            </w:r>
            <w:r w:rsidR="006D160E">
              <w:t>,</w:t>
            </w:r>
            <w:r w:rsidR="0008224E">
              <w:t xml:space="preserve"> vai tā ir </w:t>
            </w:r>
            <w:r w:rsidR="006D160E">
              <w:t>tīr</w:t>
            </w:r>
            <w:r w:rsidR="0008224E" w:rsidRPr="0075433A">
              <w:t>šķirnes lauksaimniecības dzīvnieku audzēšanas saimniecīb</w:t>
            </w:r>
            <w:r w:rsidR="0008224E">
              <w:t xml:space="preserve">a. </w:t>
            </w:r>
          </w:p>
          <w:p w14:paraId="56319891" w14:textId="38BAC3B7" w:rsidR="00302896" w:rsidRDefault="003848A2" w:rsidP="0018470B">
            <w:pPr>
              <w:jc w:val="both"/>
            </w:pPr>
            <w:r w:rsidRPr="0075433A">
              <w:t>Noteikumu projekt</w:t>
            </w:r>
            <w:r w:rsidR="002328A1" w:rsidRPr="0075433A">
              <w:t xml:space="preserve">a </w:t>
            </w:r>
            <w:r w:rsidR="00BD3431" w:rsidRPr="0075433A">
              <w:t xml:space="preserve">II </w:t>
            </w:r>
            <w:r w:rsidR="002328A1" w:rsidRPr="0075433A">
              <w:t>nodaļa</w:t>
            </w:r>
            <w:r w:rsidR="00C553B5" w:rsidRPr="0075433A">
              <w:t xml:space="preserve"> </w:t>
            </w:r>
            <w:r w:rsidR="002328A1" w:rsidRPr="0075433A">
              <w:t>paredz atzīšanas</w:t>
            </w:r>
            <w:r w:rsidR="00F76C63">
              <w:t xml:space="preserve"> un atzīšanas atsaukšanas </w:t>
            </w:r>
            <w:r w:rsidR="002328A1" w:rsidRPr="0075433A">
              <w:t xml:space="preserve">kārtību </w:t>
            </w:r>
            <w:r w:rsidR="00BD3431" w:rsidRPr="0075433A">
              <w:t>un audzēšanas programmu apstiprināšanas</w:t>
            </w:r>
            <w:r w:rsidR="00F76C63">
              <w:t xml:space="preserve">, apstiprinājuma apturēšanas un atsaukšanas </w:t>
            </w:r>
            <w:r w:rsidR="00BD3431" w:rsidRPr="0075433A">
              <w:t xml:space="preserve">nosacījumus </w:t>
            </w:r>
            <w:r w:rsidR="00C553B5" w:rsidRPr="0075433A">
              <w:t>biedrīb</w:t>
            </w:r>
            <w:r w:rsidR="002328A1" w:rsidRPr="0075433A">
              <w:t>ām</w:t>
            </w:r>
            <w:r w:rsidR="00C553B5" w:rsidRPr="0075433A">
              <w:t xml:space="preserve"> un organizācij</w:t>
            </w:r>
            <w:r w:rsidR="002328A1" w:rsidRPr="0075433A">
              <w:t xml:space="preserve">ām, </w:t>
            </w:r>
            <w:r w:rsidR="00C553B5" w:rsidRPr="0075433A">
              <w:t xml:space="preserve">kas īsteno audzēšanas programmu </w:t>
            </w:r>
            <w:r w:rsidR="00C3051A">
              <w:t>r</w:t>
            </w:r>
            <w:r w:rsidR="00BD3431" w:rsidRPr="0075433A">
              <w:t xml:space="preserve">egulā </w:t>
            </w:r>
            <w:r w:rsidR="00EB572E">
              <w:t>Nr.</w:t>
            </w:r>
            <w:r w:rsidR="00BD3431" w:rsidRPr="0075433A">
              <w:t xml:space="preserve">2016/1012 minētajiem dzīvniekiem – </w:t>
            </w:r>
            <w:r w:rsidR="00C553B5" w:rsidRPr="0075433A">
              <w:t>liellopiem, cūkām, aitām, kazām, zirgiem un krustojuma cūkām</w:t>
            </w:r>
            <w:r w:rsidR="00BD3431" w:rsidRPr="0075433A">
              <w:t xml:space="preserve">. </w:t>
            </w:r>
            <w:r w:rsidR="00C3051A">
              <w:t>Tā kā</w:t>
            </w:r>
            <w:r w:rsidR="00787037" w:rsidRPr="0075433A">
              <w:t xml:space="preserve"> regulas ir tieši piemērojamas, tad </w:t>
            </w:r>
            <w:r w:rsidR="0088205D" w:rsidRPr="0075433A">
              <w:t xml:space="preserve">noteikumu projektā </w:t>
            </w:r>
            <w:r w:rsidR="00787037" w:rsidRPr="0075433A">
              <w:t xml:space="preserve">attiecībā uz prasībām par attiecīgo biedrību un organizāciju atzīšanu un to audzēšanas programmu apstiprināšanu ir lietota atsauce uz </w:t>
            </w:r>
            <w:r w:rsidR="00C3051A">
              <w:t>r</w:t>
            </w:r>
            <w:r w:rsidR="00787037" w:rsidRPr="0075433A">
              <w:t xml:space="preserve">egulas </w:t>
            </w:r>
            <w:r w:rsidR="00EB572E">
              <w:t>Nr.</w:t>
            </w:r>
            <w:r w:rsidR="00787037" w:rsidRPr="0075433A">
              <w:t>2016/1012</w:t>
            </w:r>
            <w:r w:rsidR="00DE733B" w:rsidRPr="0075433A">
              <w:t xml:space="preserve"> II </w:t>
            </w:r>
            <w:r w:rsidR="00787037" w:rsidRPr="0075433A">
              <w:t xml:space="preserve">nodaļu un </w:t>
            </w:r>
            <w:r w:rsidR="00DE733B" w:rsidRPr="0075433A">
              <w:t xml:space="preserve">I </w:t>
            </w:r>
            <w:r w:rsidR="00787037" w:rsidRPr="0075433A">
              <w:t xml:space="preserve">pielikumu, kuros ir </w:t>
            </w:r>
            <w:r w:rsidR="00DE733B" w:rsidRPr="0075433A">
              <w:t xml:space="preserve">sīki </w:t>
            </w:r>
            <w:r w:rsidR="0088205D" w:rsidRPr="0075433A">
              <w:t xml:space="preserve">noteiktas </w:t>
            </w:r>
            <w:r w:rsidR="00787037" w:rsidRPr="0075433A">
              <w:t xml:space="preserve">prasības gan biedrībām un organizācijām, </w:t>
            </w:r>
            <w:r w:rsidR="00292688" w:rsidRPr="0075433A">
              <w:t xml:space="preserve">kas vēlas pieteikties uz atzīšanu, </w:t>
            </w:r>
            <w:r w:rsidR="00787037" w:rsidRPr="0075433A">
              <w:t>gan kompetentajai iestādei</w:t>
            </w:r>
            <w:r w:rsidR="00DE733B" w:rsidRPr="0075433A">
              <w:t>, k</w:t>
            </w:r>
            <w:r w:rsidR="00C3051A">
              <w:t>as</w:t>
            </w:r>
            <w:r w:rsidR="00DE733B" w:rsidRPr="0075433A">
              <w:t xml:space="preserve"> </w:t>
            </w:r>
            <w:r w:rsidR="00852262">
              <w:t xml:space="preserve">izvērtēs </w:t>
            </w:r>
            <w:r w:rsidR="00DE733B" w:rsidRPr="0075433A">
              <w:t xml:space="preserve">attiecīgās biedrības </w:t>
            </w:r>
            <w:r w:rsidR="00F91E0B">
              <w:t>vai</w:t>
            </w:r>
            <w:r w:rsidR="00DE733B" w:rsidRPr="0075433A">
              <w:t xml:space="preserve"> organizācijas </w:t>
            </w:r>
            <w:r w:rsidR="00852262">
              <w:t xml:space="preserve">atbilstību un pieņems lēmumu </w:t>
            </w:r>
            <w:r w:rsidR="00F91E0B">
              <w:t>par tās a</w:t>
            </w:r>
            <w:r w:rsidR="00DE733B" w:rsidRPr="0075433A">
              <w:t>tzī</w:t>
            </w:r>
            <w:r w:rsidR="00F91E0B">
              <w:t>šanu</w:t>
            </w:r>
            <w:r w:rsidR="00504740">
              <w:t xml:space="preserve"> vai par atteikumu to atzīt</w:t>
            </w:r>
            <w:r w:rsidR="00F91E0B">
              <w:t xml:space="preserve">, kā arī izvērtēs un apstiprinās </w:t>
            </w:r>
            <w:r w:rsidR="00855065">
              <w:t xml:space="preserve">vai neapstiprinās </w:t>
            </w:r>
            <w:r w:rsidR="00F91E0B">
              <w:t xml:space="preserve">attiecīgās biedrības vai organizācijas </w:t>
            </w:r>
            <w:r w:rsidR="00DE733B" w:rsidRPr="0075433A">
              <w:t>izstrādāt</w:t>
            </w:r>
            <w:r w:rsidR="00F91E0B">
              <w:t xml:space="preserve">o </w:t>
            </w:r>
            <w:r w:rsidR="00DE733B" w:rsidRPr="0075433A">
              <w:t>audzēšanas programm</w:t>
            </w:r>
            <w:r w:rsidR="00F91E0B">
              <w:t>u</w:t>
            </w:r>
            <w:r w:rsidR="00787037" w:rsidRPr="0075433A">
              <w:t>.</w:t>
            </w:r>
            <w:r w:rsidR="00EB572E">
              <w:t xml:space="preserve"> Savukārt attiecībā uz nosacījumiem, kas paredz atzītas biedrības vai organizācijas atzīšanas atsaukšanu un to īstenoto audzēšanas programmu apstiprinājuma apturēšanu vai atsaukšanu</w:t>
            </w:r>
            <w:r w:rsidR="00EB572E" w:rsidRPr="0075433A">
              <w:t xml:space="preserve"> ir lietota atsauce uz </w:t>
            </w:r>
            <w:r w:rsidR="00EB572E">
              <w:t>r</w:t>
            </w:r>
            <w:r w:rsidR="00EB572E" w:rsidRPr="0075433A">
              <w:t xml:space="preserve">egulas </w:t>
            </w:r>
            <w:r w:rsidR="00EB572E">
              <w:t>Nr.</w:t>
            </w:r>
            <w:r w:rsidR="00EB572E" w:rsidRPr="0075433A">
              <w:t xml:space="preserve">2016/1012 </w:t>
            </w:r>
            <w:r w:rsidR="00EB572E">
              <w:t>47.pantu, kurā ir paredzētas darbības, kuras ir jāveic kompetentajām iestādēm neatbilstību konstatēšanas gadījumā. Kā arī ir paredzēts, ka komisija var pieņemt lēmumu par atzītas biedrības vai organizācijas atzīšanas atsaukšanu un apstiprināto</w:t>
            </w:r>
            <w:r w:rsidR="00EB572E" w:rsidRPr="0075433A">
              <w:t xml:space="preserve"> </w:t>
            </w:r>
            <w:r w:rsidR="00EB572E">
              <w:t xml:space="preserve">audzēšanas programmu apstiprinājuma apturēšanu vai atsaukšanu, ja biedrība vai organizācija </w:t>
            </w:r>
            <w:r w:rsidR="00302896">
              <w:t>ir pārkāpusi normatīvajos aktos par dzīvnieku audzēšanu un ciltsdarbu noteiktās  prasības.</w:t>
            </w:r>
          </w:p>
          <w:p w14:paraId="2B37FE34" w14:textId="6C3BA811" w:rsidR="00C37099" w:rsidRPr="00917769" w:rsidRDefault="00787037" w:rsidP="001A3208">
            <w:pPr>
              <w:jc w:val="both"/>
            </w:pPr>
            <w:r w:rsidRPr="00EF1D7A">
              <w:t>Noteikumu projekts paredz iesnieguma</w:t>
            </w:r>
            <w:r w:rsidR="009A65A0">
              <w:t xml:space="preserve"> </w:t>
            </w:r>
            <w:r w:rsidRPr="00EF1D7A">
              <w:t xml:space="preserve">iesniegšanas kārtību un </w:t>
            </w:r>
            <w:r w:rsidR="0088205D" w:rsidRPr="00EF1D7A">
              <w:t xml:space="preserve">termiņu </w:t>
            </w:r>
            <w:r w:rsidRPr="00EF1D7A">
              <w:t xml:space="preserve">iesnieguma un attiecīgās biedrības vai organizācijas </w:t>
            </w:r>
            <w:r w:rsidRPr="00551569">
              <w:t>izvērtēšana</w:t>
            </w:r>
            <w:r w:rsidR="0088205D" w:rsidRPr="00551569">
              <w:t xml:space="preserve">i. </w:t>
            </w:r>
            <w:r w:rsidR="00D3179B" w:rsidRPr="00917769">
              <w:t xml:space="preserve">Arī pašreiz spēkā esošajos noteikumos Nr.567 ir paredzēta prasība iesniegt iesniegumu </w:t>
            </w:r>
            <w:r w:rsidR="00F72906" w:rsidRPr="00917769">
              <w:t>šķirnes lauksaimniecības dzīvnieku audzētāju organizācijas statusa piešķiršanai</w:t>
            </w:r>
            <w:r w:rsidR="00D3179B" w:rsidRPr="00917769">
              <w:t xml:space="preserve">, bet nav paredzēta konkrēta </w:t>
            </w:r>
            <w:r w:rsidR="0095341C" w:rsidRPr="00917769">
              <w:t xml:space="preserve">iesnieguma </w:t>
            </w:r>
            <w:r w:rsidR="00D3179B" w:rsidRPr="00917769">
              <w:t>veidlapa</w:t>
            </w:r>
            <w:r w:rsidR="0095341C" w:rsidRPr="00917769">
              <w:t>.</w:t>
            </w:r>
            <w:r w:rsidR="00416637" w:rsidRPr="00917769">
              <w:t xml:space="preserve"> Noteikumu projekts paredz pilnveidot esošo prasību un noteikt iesnieguma veidlapas formu, kurā norādīti komisijai iesniedzamie dokumenti. </w:t>
            </w:r>
            <w:r w:rsidR="00D3179B" w:rsidRPr="00917769">
              <w:t xml:space="preserve"> </w:t>
            </w:r>
            <w:r w:rsidR="00416637" w:rsidRPr="00917769">
              <w:t xml:space="preserve">Noteikumu projektā ir iekļautas divu veidu iesnieguma veidlapas – viena (1. </w:t>
            </w:r>
            <w:r w:rsidR="00416637" w:rsidRPr="00917769">
              <w:lastRenderedPageBreak/>
              <w:t>pielikums) “Iesniegums par šķirnes lauksaimniecības dzīvnieku audzētāju biedrības vai krustojuma cūku audzētāju organizācijas atzīšanu un audzēšanas programmas apstiprināšanu” attiecināma uz noteikumu projekta II nodaļā minētajām b</w:t>
            </w:r>
            <w:r w:rsidR="0052409C" w:rsidRPr="00917769">
              <w:t>iedrībām un organizācijām</w:t>
            </w:r>
            <w:r w:rsidR="00416637" w:rsidRPr="00917769">
              <w:t>, bet otra (2. pielikums) “Iesniegums par šķirnes lauksaimniecības dzīvnieku audzētāju biedrības atzīšanu un audzēšanas programmas apstiprināšanu” attiecināma uz noteikumu projekta III nodaļā minētajām biedrībām. Iesnieguma veidlapas nepieciešamas, l</w:t>
            </w:r>
            <w:r w:rsidR="00D3179B" w:rsidRPr="00917769">
              <w:t>ai turpmāk biedrībām un organizācijām būtu labāk saprotams, kuri tieši dokumenti jāiesniedz komisijā</w:t>
            </w:r>
            <w:r w:rsidR="00416637" w:rsidRPr="00917769">
              <w:t xml:space="preserve">. </w:t>
            </w:r>
            <w:r w:rsidR="00175F56" w:rsidRPr="00917769">
              <w:t xml:space="preserve">Datu centrs nodrošinās </w:t>
            </w:r>
            <w:r w:rsidR="007D068B" w:rsidRPr="00917769">
              <w:t xml:space="preserve">iesnieguma veidlapas </w:t>
            </w:r>
            <w:r w:rsidR="00175F56" w:rsidRPr="00917769">
              <w:t>pieejamību</w:t>
            </w:r>
            <w:r w:rsidR="0052409C" w:rsidRPr="00917769">
              <w:t xml:space="preserve"> savā </w:t>
            </w:r>
            <w:r w:rsidR="00175F56" w:rsidRPr="00917769">
              <w:t>tīmekļa vietnē</w:t>
            </w:r>
            <w:r w:rsidR="0052409C" w:rsidRPr="00917769">
              <w:t xml:space="preserve"> un tīmekļa vietnē, kuras adrese ir norādīta Valsts reģionālās attīstības aģentūras pārziņā esošajā Publisko pakalpojumu katalogā</w:t>
            </w:r>
            <w:r w:rsidR="00D3179B" w:rsidRPr="00917769">
              <w:t xml:space="preserve">. </w:t>
            </w:r>
          </w:p>
          <w:p w14:paraId="644E4FEF" w14:textId="6DA3426B" w:rsidR="00CD5C8F" w:rsidRDefault="00175F56" w:rsidP="001A3208">
            <w:pPr>
              <w:jc w:val="both"/>
            </w:pPr>
            <w:r w:rsidRPr="00551569">
              <w:t xml:space="preserve"> </w:t>
            </w:r>
            <w:r w:rsidR="009A65A0" w:rsidRPr="00551569">
              <w:t>Noteikumu</w:t>
            </w:r>
            <w:r w:rsidR="00BF4CA8" w:rsidRPr="00551569">
              <w:t xml:space="preserve"> projektā tiek noteikts termiņš, kurā</w:t>
            </w:r>
            <w:r w:rsidR="00BF4CA8" w:rsidRPr="007E1E1B">
              <w:t xml:space="preserve"> komisijai jāizvērtē biedrības vai organizāci</w:t>
            </w:r>
            <w:r w:rsidR="00BF4CA8" w:rsidRPr="0075433A">
              <w:t xml:space="preserve">jas iesniegtais iesniegums un audzēšanas programma un jāpieņem lēmums </w:t>
            </w:r>
            <w:r w:rsidR="00C3051A">
              <w:t>par</w:t>
            </w:r>
            <w:r w:rsidR="00BF4CA8" w:rsidRPr="0075433A">
              <w:t xml:space="preserve"> biedrības vai organizācijas atzīšanu vai neatzīšanu un tās iesniegtās audzēšanas programmas apstiprināšanu vai neapstiprināšanu</w:t>
            </w:r>
            <w:r w:rsidR="00CD5C8F">
              <w:t>.</w:t>
            </w:r>
          </w:p>
          <w:p w14:paraId="4A3DF49D" w14:textId="247CD6EF" w:rsidR="005E72C6" w:rsidRPr="0075433A" w:rsidRDefault="00CD5C8F" w:rsidP="001A3208">
            <w:pPr>
              <w:jc w:val="both"/>
            </w:pPr>
            <w:r>
              <w:t xml:space="preserve"> </w:t>
            </w:r>
            <w:r w:rsidR="00E21E57" w:rsidRPr="0075433A">
              <w:t>Noteikumu projekta III nodaļa paredz atzīšanas kārtību un audzēšanas programmu apstiprināšanu</w:t>
            </w:r>
            <w:r w:rsidR="0088205D" w:rsidRPr="0075433A">
              <w:t xml:space="preserve"> biedrībām</w:t>
            </w:r>
            <w:r w:rsidR="00E21E57" w:rsidRPr="0075433A">
              <w:t>, kas īsteno pārēj</w:t>
            </w:r>
            <w:r w:rsidR="0088205D" w:rsidRPr="0075433A">
              <w:t>o t</w:t>
            </w:r>
            <w:r w:rsidR="00E21E57" w:rsidRPr="0075433A">
              <w:t>īršķirnes vaislas lauksaimniecības dzīvniek</w:t>
            </w:r>
            <w:r w:rsidR="0088205D" w:rsidRPr="0075433A">
              <w:t>u audzēšanu</w:t>
            </w:r>
            <w:r w:rsidR="0098625C" w:rsidRPr="0075433A">
              <w:t>.</w:t>
            </w:r>
            <w:r w:rsidR="005E72C6" w:rsidRPr="0075433A">
              <w:t xml:space="preserve"> Noteikumu projektā attiecībā uz pārējo tīršķirnes lauksaimniecības dzīvnieku audzēšanu tiek precizētas normas, kas bija noteiktas spēk</w:t>
            </w:r>
            <w:r w:rsidR="004A15EB" w:rsidRPr="0075433A">
              <w:t>ā esošajos noteikumos Nr.</w:t>
            </w:r>
            <w:r w:rsidR="003F3418">
              <w:t xml:space="preserve"> </w:t>
            </w:r>
            <w:r w:rsidR="004A15EB" w:rsidRPr="0075433A">
              <w:t>567</w:t>
            </w:r>
            <w:r w:rsidR="005E72C6" w:rsidRPr="0075433A">
              <w:t>.</w:t>
            </w:r>
          </w:p>
          <w:p w14:paraId="36459801" w14:textId="5D266C24" w:rsidR="00135E57" w:rsidRPr="0075433A" w:rsidRDefault="005E72C6" w:rsidP="001A3208">
            <w:pPr>
              <w:jc w:val="both"/>
            </w:pPr>
            <w:r w:rsidRPr="0075433A">
              <w:t>No</w:t>
            </w:r>
            <w:r w:rsidR="00970032" w:rsidRPr="0075433A">
              <w:t>teikumu projekta III</w:t>
            </w:r>
            <w:r w:rsidRPr="0075433A">
              <w:t xml:space="preserve"> nodaļa </w:t>
            </w:r>
            <w:r w:rsidR="00970032" w:rsidRPr="0075433A">
              <w:t>paredz</w:t>
            </w:r>
            <w:r w:rsidR="00135E57" w:rsidRPr="0075433A">
              <w:t>:</w:t>
            </w:r>
          </w:p>
          <w:p w14:paraId="102C33CD" w14:textId="55C56DA2" w:rsidR="002C1301" w:rsidRPr="00917769" w:rsidRDefault="000A5553" w:rsidP="007F6528">
            <w:pPr>
              <w:jc w:val="both"/>
            </w:pPr>
            <w:r w:rsidRPr="0075433A">
              <w:rPr>
                <w:bCs/>
              </w:rPr>
              <w:t xml:space="preserve">1) </w:t>
            </w:r>
            <w:r w:rsidR="00E5580F" w:rsidRPr="0075433A">
              <w:rPr>
                <w:bCs/>
              </w:rPr>
              <w:t xml:space="preserve">atbilstības </w:t>
            </w:r>
            <w:r w:rsidRPr="0075433A">
              <w:rPr>
                <w:bCs/>
              </w:rPr>
              <w:t>kritērij</w:t>
            </w:r>
            <w:r w:rsidR="005E72C6" w:rsidRPr="0075433A">
              <w:rPr>
                <w:bCs/>
              </w:rPr>
              <w:t xml:space="preserve">us </w:t>
            </w:r>
            <w:r w:rsidR="007F6528">
              <w:rPr>
                <w:bCs/>
              </w:rPr>
              <w:t xml:space="preserve">un prasības </w:t>
            </w:r>
            <w:r w:rsidR="005E72C6" w:rsidRPr="0075433A">
              <w:rPr>
                <w:bCs/>
              </w:rPr>
              <w:t>biedrībai</w:t>
            </w:r>
            <w:r w:rsidR="003D1F78" w:rsidRPr="0075433A">
              <w:rPr>
                <w:bCs/>
              </w:rPr>
              <w:t xml:space="preserve">, </w:t>
            </w:r>
            <w:r w:rsidRPr="0075433A">
              <w:rPr>
                <w:bCs/>
              </w:rPr>
              <w:t>kas vēl</w:t>
            </w:r>
            <w:r w:rsidR="008245C2" w:rsidRPr="0075433A">
              <w:rPr>
                <w:bCs/>
              </w:rPr>
              <w:t>a</w:t>
            </w:r>
            <w:r w:rsidRPr="0075433A">
              <w:rPr>
                <w:bCs/>
              </w:rPr>
              <w:t xml:space="preserve">s pieteikties uz </w:t>
            </w:r>
            <w:r w:rsidRPr="0075433A">
              <w:t xml:space="preserve">šķirnes lauksaimniecības dzīvnieku audzētāju </w:t>
            </w:r>
            <w:r w:rsidR="008245C2" w:rsidRPr="0075433A">
              <w:t xml:space="preserve">biedrības </w:t>
            </w:r>
            <w:r w:rsidR="008245C2" w:rsidRPr="00917769">
              <w:t>atzīšanu</w:t>
            </w:r>
            <w:r w:rsidR="00B84683" w:rsidRPr="00917769">
              <w:t xml:space="preserve">; </w:t>
            </w:r>
            <w:r w:rsidR="00865E82" w:rsidRPr="00917769">
              <w:t>Lai b</w:t>
            </w:r>
            <w:r w:rsidR="00B84683" w:rsidRPr="00917769">
              <w:t>iedrība</w:t>
            </w:r>
            <w:r w:rsidR="00865E82" w:rsidRPr="00917769">
              <w:t xml:space="preserve"> varētu īstenot attiecīgas sugas un šķirnes dzīvnieku audzēšanas programmu, tai ir jābūt pieredzei konkrēto dzīvnieku audzēšanā, līdz ar to </w:t>
            </w:r>
            <w:r w:rsidR="00B84683" w:rsidRPr="00917769">
              <w:t>tiek noteikta prasība, ka biedrībai vismaz vienu gadu ir jāstrādā ar konkrētas sugas un šķirnes dzīvniekiem.</w:t>
            </w:r>
            <w:r w:rsidR="00865E82" w:rsidRPr="00917769">
              <w:t xml:space="preserve"> Savukārt, l</w:t>
            </w:r>
            <w:r w:rsidR="00C93820" w:rsidRPr="00917769">
              <w:t xml:space="preserve">ai organizācija nodrošinātu saimniecībās iegūto </w:t>
            </w:r>
            <w:r w:rsidR="007F6528" w:rsidRPr="00917769">
              <w:t>datu apstrādi, dokumentu glabāšanu, klientu un kontrolējošo institūciju pieņemšanu,</w:t>
            </w:r>
            <w:r w:rsidR="00C93820" w:rsidRPr="00917769">
              <w:t xml:space="preserve"> tām</w:t>
            </w:r>
            <w:r w:rsidR="007F6528" w:rsidRPr="00917769">
              <w:t xml:space="preserve"> </w:t>
            </w:r>
            <w:r w:rsidR="00C93820" w:rsidRPr="00917769">
              <w:t>ir jābūt atbilstošām telpām un aprīkojumam.</w:t>
            </w:r>
          </w:p>
          <w:p w14:paraId="5B9D0304" w14:textId="5CDCDB35" w:rsidR="00C50D9E" w:rsidRPr="0075433A" w:rsidRDefault="002C1301" w:rsidP="000A5553">
            <w:pPr>
              <w:tabs>
                <w:tab w:val="left" w:pos="548"/>
              </w:tabs>
              <w:jc w:val="both"/>
            </w:pPr>
            <w:r w:rsidRPr="0075433A">
              <w:t>2)</w:t>
            </w:r>
            <w:r w:rsidR="00A75FCD" w:rsidRPr="0075433A">
              <w:t xml:space="preserve"> </w:t>
            </w:r>
            <w:r w:rsidR="003D1F78" w:rsidRPr="0075433A">
              <w:t>prasības a</w:t>
            </w:r>
            <w:r w:rsidR="00411E1C" w:rsidRPr="0075433A">
              <w:t>udzēšanas programm</w:t>
            </w:r>
            <w:r w:rsidR="003D1F78" w:rsidRPr="0075433A">
              <w:t>a</w:t>
            </w:r>
            <w:r w:rsidR="00970032" w:rsidRPr="0075433A">
              <w:t>s izstrādei</w:t>
            </w:r>
            <w:r w:rsidR="00A75FCD" w:rsidRPr="0075433A">
              <w:t xml:space="preserve"> </w:t>
            </w:r>
            <w:r w:rsidR="00970032" w:rsidRPr="0075433A">
              <w:t xml:space="preserve">un </w:t>
            </w:r>
            <w:r w:rsidR="00C50D9E" w:rsidRPr="0075433A">
              <w:t>tās apstiprināšanas kārtību;</w:t>
            </w:r>
          </w:p>
          <w:p w14:paraId="120204F5" w14:textId="77777777" w:rsidR="00EF1D7A" w:rsidRDefault="00C50D9E" w:rsidP="00EF1D7A">
            <w:pPr>
              <w:tabs>
                <w:tab w:val="left" w:pos="308"/>
                <w:tab w:val="left" w:pos="428"/>
              </w:tabs>
              <w:jc w:val="both"/>
            </w:pPr>
            <w:r w:rsidRPr="0075433A">
              <w:t>3)</w:t>
            </w:r>
            <w:r w:rsidR="003D1F78" w:rsidRPr="0075433A">
              <w:t xml:space="preserve"> a</w:t>
            </w:r>
            <w:r w:rsidR="005A5C44" w:rsidRPr="0075433A">
              <w:t xml:space="preserve">pstiprinātas audzēšanas programmas </w:t>
            </w:r>
            <w:r w:rsidRPr="0075433A">
              <w:t>grozījumu</w:t>
            </w:r>
            <w:r w:rsidR="003D1F78" w:rsidRPr="0075433A">
              <w:t xml:space="preserve"> </w:t>
            </w:r>
            <w:r w:rsidRPr="0075433A">
              <w:t>iesniegšana</w:t>
            </w:r>
            <w:r w:rsidR="003D1F78" w:rsidRPr="0075433A">
              <w:t>s</w:t>
            </w:r>
            <w:r w:rsidRPr="0075433A">
              <w:t xml:space="preserve"> un apstiprināšanas kārtību</w:t>
            </w:r>
            <w:r w:rsidR="00CA30F1">
              <w:t>.</w:t>
            </w:r>
            <w:r w:rsidR="00D47A69" w:rsidRPr="0075433A">
              <w:t xml:space="preserve"> Ja komisija, izvērtējot iesniegtos </w:t>
            </w:r>
            <w:r w:rsidR="00A75FCD" w:rsidRPr="0075433A">
              <w:t>audzēšanas</w:t>
            </w:r>
            <w:r w:rsidR="00D47A69" w:rsidRPr="0075433A">
              <w:t xml:space="preserve"> programmas grozījumus, pieņem lēmumu tos apstiprināt, tad </w:t>
            </w:r>
            <w:r w:rsidR="00A75FCD" w:rsidRPr="0075433A">
              <w:t>biedrīb</w:t>
            </w:r>
            <w:r w:rsidR="00D47A69" w:rsidRPr="0075433A">
              <w:t xml:space="preserve">a attiecīgās dzīvnieku sugas </w:t>
            </w:r>
            <w:r w:rsidR="00A75FCD" w:rsidRPr="0075433A">
              <w:t>audzē</w:t>
            </w:r>
            <w:r w:rsidR="00D47A69" w:rsidRPr="0075433A">
              <w:t xml:space="preserve"> </w:t>
            </w:r>
            <w:r w:rsidR="00C3051A">
              <w:t>atbilstoši</w:t>
            </w:r>
            <w:r w:rsidR="00D47A69" w:rsidRPr="0075433A">
              <w:t xml:space="preserve"> </w:t>
            </w:r>
            <w:r w:rsidR="00A75FCD" w:rsidRPr="0075433A">
              <w:t>audzēšanas</w:t>
            </w:r>
            <w:r w:rsidR="00D47A69" w:rsidRPr="0075433A">
              <w:t xml:space="preserve"> programm</w:t>
            </w:r>
            <w:r w:rsidR="00C3051A">
              <w:t>ai</w:t>
            </w:r>
            <w:r w:rsidR="00D47A69" w:rsidRPr="0075433A">
              <w:t xml:space="preserve">, kurā tiek iekļauti iepriekšminētie </w:t>
            </w:r>
            <w:r w:rsidR="00A75FCD" w:rsidRPr="0075433A">
              <w:t xml:space="preserve">audzēšanas </w:t>
            </w:r>
            <w:r w:rsidR="00D47A69" w:rsidRPr="0075433A">
              <w:t xml:space="preserve">programmas grozījumi. Ja komisija, izvērtējot iesniegtos </w:t>
            </w:r>
            <w:r w:rsidR="00A75FCD" w:rsidRPr="0075433A">
              <w:t>audzēšanas</w:t>
            </w:r>
            <w:r w:rsidR="00D47A69" w:rsidRPr="0075433A">
              <w:t xml:space="preserve"> programmas grozījumus, </w:t>
            </w:r>
            <w:r w:rsidR="00C3051A" w:rsidRPr="0075433A">
              <w:t xml:space="preserve">tajā </w:t>
            </w:r>
            <w:r w:rsidR="00D47A69" w:rsidRPr="0075433A">
              <w:t>konstatē trūkumus, tā pieņem lēmumu, kurā nosaka termiņu konstatēto trūkumu novēršanai</w:t>
            </w:r>
            <w:r w:rsidR="002B336D">
              <w:t>.</w:t>
            </w:r>
            <w:r w:rsidR="00D47A69" w:rsidRPr="0075433A">
              <w:t xml:space="preserve"> </w:t>
            </w:r>
            <w:r w:rsidR="002B336D">
              <w:t>J</w:t>
            </w:r>
            <w:r w:rsidR="00D47A69" w:rsidRPr="0075433A">
              <w:t xml:space="preserve">a </w:t>
            </w:r>
            <w:r w:rsidR="00A75FCD" w:rsidRPr="0075433A">
              <w:t>biedrīb</w:t>
            </w:r>
            <w:r w:rsidR="00D47A69" w:rsidRPr="0075433A">
              <w:t xml:space="preserve">a trūkumus komisijas noteiktajā termiņā nenovērš, komisija pieņem lēmumu </w:t>
            </w:r>
            <w:r w:rsidR="00A75FCD" w:rsidRPr="0075433A">
              <w:t xml:space="preserve">audzēšanas </w:t>
            </w:r>
            <w:r w:rsidR="00D47A69" w:rsidRPr="0075433A">
              <w:t xml:space="preserve">programmas grozījumus neapstiprināt. Ja </w:t>
            </w:r>
            <w:r w:rsidR="00A75FCD" w:rsidRPr="0075433A">
              <w:t>biedrība</w:t>
            </w:r>
            <w:r w:rsidR="00D47A69" w:rsidRPr="0075433A">
              <w:t xml:space="preserve"> nepiekrīt komisijas lēmumam, tā </w:t>
            </w:r>
            <w:r w:rsidR="00D47A69" w:rsidRPr="0075433A">
              <w:lastRenderedPageBreak/>
              <w:t xml:space="preserve">lēmumu var apstrīdēt un pārsūdzēt saskaņā ar noteikumu projektā noteikto. Ja komisija iesniegtos grozījumus neapstiprina, </w:t>
            </w:r>
            <w:r w:rsidR="00A75FCD" w:rsidRPr="0075433A">
              <w:t xml:space="preserve">biedrība </w:t>
            </w:r>
            <w:r w:rsidR="00D47A69" w:rsidRPr="0075433A">
              <w:t xml:space="preserve">var turpināt strādāt pēc esošās saskaņotās </w:t>
            </w:r>
            <w:r w:rsidR="00A75FCD" w:rsidRPr="0075433A">
              <w:t xml:space="preserve">audzēšanas </w:t>
            </w:r>
            <w:r w:rsidR="00D47A69" w:rsidRPr="0075433A">
              <w:t>programmas</w:t>
            </w:r>
            <w:r w:rsidR="002B336D">
              <w:t>;</w:t>
            </w:r>
          </w:p>
          <w:p w14:paraId="666EE264" w14:textId="7B9B7358" w:rsidR="0052409C" w:rsidRPr="002426AE" w:rsidRDefault="005A5C44" w:rsidP="0052409C">
            <w:pPr>
              <w:jc w:val="both"/>
              <w:rPr>
                <w:b/>
              </w:rPr>
            </w:pPr>
            <w:r w:rsidRPr="0075433A">
              <w:t>4)</w:t>
            </w:r>
            <w:r w:rsidR="009409D1" w:rsidRPr="0075433A">
              <w:t xml:space="preserve"> </w:t>
            </w:r>
            <w:r w:rsidR="00A75FCD" w:rsidRPr="00EF1D7A">
              <w:t>iesnieguma veidlapu</w:t>
            </w:r>
            <w:r w:rsidR="002426AE">
              <w:t>;</w:t>
            </w:r>
            <w:r w:rsidR="00416637">
              <w:t xml:space="preserve"> (skaidrojumu skatīt </w:t>
            </w:r>
            <w:r w:rsidR="002426AE">
              <w:t xml:space="preserve">augstāk </w:t>
            </w:r>
            <w:r w:rsidR="00416637">
              <w:t>anotācijas tekstā</w:t>
            </w:r>
            <w:r w:rsidR="00416637" w:rsidRPr="002426AE">
              <w:t>)</w:t>
            </w:r>
            <w:r w:rsidR="002426AE">
              <w:t>.</w:t>
            </w:r>
          </w:p>
          <w:p w14:paraId="0951F89E" w14:textId="3430215F" w:rsidR="00932AD0" w:rsidRPr="0075433A" w:rsidRDefault="00932AD0" w:rsidP="00EF1D7A">
            <w:pPr>
              <w:tabs>
                <w:tab w:val="left" w:pos="308"/>
                <w:tab w:val="left" w:pos="428"/>
              </w:tabs>
              <w:jc w:val="both"/>
            </w:pPr>
            <w:r w:rsidRPr="0075433A">
              <w:t>5) iesnieguma iesniegšanas kārtību;</w:t>
            </w:r>
          </w:p>
          <w:p w14:paraId="303EAE2E" w14:textId="2A9649C9" w:rsidR="00041BC1" w:rsidRPr="0075433A" w:rsidRDefault="004C7024" w:rsidP="00041BC1">
            <w:pPr>
              <w:jc w:val="both"/>
            </w:pPr>
            <w:r w:rsidRPr="0075433A">
              <w:t>6</w:t>
            </w:r>
            <w:r w:rsidR="00932AD0" w:rsidRPr="0075433A">
              <w:t xml:space="preserve">) kārtību, </w:t>
            </w:r>
            <w:r w:rsidR="00EF1D7A" w:rsidRPr="0075433A">
              <w:t>kādā komisija izvērtē biedrības</w:t>
            </w:r>
            <w:r w:rsidR="00513BA7">
              <w:t>,</w:t>
            </w:r>
            <w:r w:rsidR="00932AD0" w:rsidRPr="0075433A">
              <w:t xml:space="preserve"> un audzēšanas programmas atbilstību šo noteikumu prasībām</w:t>
            </w:r>
            <w:r w:rsidR="00E86B65">
              <w:t>,</w:t>
            </w:r>
            <w:r w:rsidR="00932AD0" w:rsidRPr="0075433A">
              <w:t xml:space="preserve"> un pieņem lēmumu par biedrības atzīšanu vai neatzīšanu un audzēšanas programmas apstiprināšanu vai neapstiprināšanu</w:t>
            </w:r>
            <w:r w:rsidR="0075433A">
              <w:t>.</w:t>
            </w:r>
          </w:p>
          <w:p w14:paraId="2D91D8A8" w14:textId="68517430" w:rsidR="004C7024" w:rsidRPr="0075433A" w:rsidRDefault="00041BC1" w:rsidP="00121D30">
            <w:pPr>
              <w:jc w:val="both"/>
            </w:pPr>
            <w:r>
              <w:t xml:space="preserve"> </w:t>
            </w:r>
            <w:r w:rsidR="00513BA7">
              <w:t>7)</w:t>
            </w:r>
            <w:r w:rsidR="002479B7">
              <w:t xml:space="preserve"> </w:t>
            </w:r>
            <w:r>
              <w:t>gadījum</w:t>
            </w:r>
            <w:r w:rsidR="00513BA7">
              <w:t>u</w:t>
            </w:r>
            <w:r>
              <w:t>s</w:t>
            </w:r>
            <w:r w:rsidR="00513BA7">
              <w:t>, k</w:t>
            </w:r>
            <w:r w:rsidR="00121D30">
              <w:t xml:space="preserve">uros </w:t>
            </w:r>
            <w:r>
              <w:t>komisija var pieņemt lēmumu par atzītas biedrības atzīšanas atsaukšanu un apstiprināto</w:t>
            </w:r>
            <w:r w:rsidRPr="0075433A">
              <w:t xml:space="preserve"> </w:t>
            </w:r>
            <w:r>
              <w:t>audzēšanas programmu apstiprinājuma apturēšanu vai</w:t>
            </w:r>
            <w:r w:rsidR="00302896">
              <w:t xml:space="preserve"> </w:t>
            </w:r>
            <w:r>
              <w:t>atsaukšanu</w:t>
            </w:r>
            <w:r w:rsidR="00513BA7">
              <w:t>.</w:t>
            </w:r>
            <w:r w:rsidR="000112E0">
              <w:t xml:space="preserve"> </w:t>
            </w:r>
            <w:r w:rsidR="00B037D0" w:rsidRPr="0075433A">
              <w:t xml:space="preserve">Ja organizācijas </w:t>
            </w:r>
            <w:r w:rsidR="00B0328A" w:rsidRPr="0075433A">
              <w:t>šķirnes lauksaimniecības dzīvnieku audzētāju statusu</w:t>
            </w:r>
            <w:r w:rsidR="00B037D0" w:rsidRPr="0075433A">
              <w:t xml:space="preserve"> ir ieguvušas saskaņā ar noteikumiem Nr.</w:t>
            </w:r>
            <w:r w:rsidR="003F3418">
              <w:t xml:space="preserve"> </w:t>
            </w:r>
            <w:r w:rsidR="00B037D0" w:rsidRPr="0075433A">
              <w:t xml:space="preserve">567, tās tiek uzskatītas par atzītām biedrībām un organizācijām, </w:t>
            </w:r>
            <w:r w:rsidR="002B336D">
              <w:t>bet</w:t>
            </w:r>
            <w:r w:rsidR="00B037D0" w:rsidRPr="0075433A">
              <w:t xml:space="preserve"> to ciltsdarba programmas </w:t>
            </w:r>
            <w:r w:rsidR="002B336D">
              <w:t xml:space="preserve">– </w:t>
            </w:r>
            <w:r w:rsidR="00B037D0" w:rsidRPr="0075433A">
              <w:t xml:space="preserve">par apstiprinātām audzēšanas programmām pēc noteikumu projekta stāšanās spēkā. </w:t>
            </w:r>
          </w:p>
          <w:p w14:paraId="46B25682" w14:textId="75F26834" w:rsidR="006126D7" w:rsidRPr="0075433A" w:rsidRDefault="00B037D0" w:rsidP="006126D7">
            <w:pPr>
              <w:jc w:val="both"/>
            </w:pPr>
            <w:r w:rsidRPr="0075433A">
              <w:t xml:space="preserve">Biedrībām un organizācijām, kas īsteno </w:t>
            </w:r>
            <w:r w:rsidR="00CA30F1">
              <w:t>jau apstiprināt</w:t>
            </w:r>
            <w:r w:rsidR="002B336D">
              <w:t>a</w:t>
            </w:r>
            <w:r w:rsidR="00CA30F1">
              <w:t xml:space="preserve">s </w:t>
            </w:r>
            <w:r w:rsidRPr="0075433A">
              <w:t xml:space="preserve">audzēšanas programmas </w:t>
            </w:r>
            <w:r w:rsidR="002B336D">
              <w:t>r</w:t>
            </w:r>
            <w:r w:rsidRPr="0075433A">
              <w:t>egulā</w:t>
            </w:r>
            <w:r w:rsidR="008C2BA7">
              <w:t xml:space="preserve"> </w:t>
            </w:r>
            <w:r w:rsidR="00302896">
              <w:t>Nr.</w:t>
            </w:r>
            <w:r w:rsidRPr="0075433A">
              <w:t xml:space="preserve">2016/1012 noteiktajiem lauksaimniecības dzīvniekiem, līdz </w:t>
            </w:r>
            <w:r w:rsidR="002B336D">
              <w:t>r</w:t>
            </w:r>
            <w:r w:rsidRPr="0075433A">
              <w:t xml:space="preserve">egulas </w:t>
            </w:r>
            <w:r w:rsidR="00302896">
              <w:t>Nr.</w:t>
            </w:r>
            <w:r w:rsidR="00D51C73" w:rsidRPr="0075433A">
              <w:t xml:space="preserve">2016/1012 </w:t>
            </w:r>
            <w:r w:rsidRPr="0075433A">
              <w:t xml:space="preserve">spēkā stāšanās laikam ir jāpapildina </w:t>
            </w:r>
            <w:r w:rsidR="0065744F" w:rsidRPr="0075433A">
              <w:t xml:space="preserve">audzēšanas programmas </w:t>
            </w:r>
            <w:r w:rsidRPr="0075433A">
              <w:t xml:space="preserve">atbilstoši regulas </w:t>
            </w:r>
            <w:r w:rsidR="00302896">
              <w:t>Nr.</w:t>
            </w:r>
            <w:r w:rsidRPr="0075433A">
              <w:t>2016/1012</w:t>
            </w:r>
            <w:r w:rsidR="00624C39" w:rsidRPr="0075433A">
              <w:t xml:space="preserve"> I pielikuma</w:t>
            </w:r>
            <w:r w:rsidR="0065744F" w:rsidRPr="0075433A">
              <w:t xml:space="preserve"> 2. u</w:t>
            </w:r>
            <w:r w:rsidR="00A23B78" w:rsidRPr="0075433A">
              <w:t>n</w:t>
            </w:r>
            <w:r w:rsidR="0065744F" w:rsidRPr="0075433A">
              <w:t xml:space="preserve"> 3.</w:t>
            </w:r>
            <w:r w:rsidR="003F3418">
              <w:t> </w:t>
            </w:r>
            <w:r w:rsidR="0065744F" w:rsidRPr="0075433A">
              <w:t>daļas</w:t>
            </w:r>
            <w:r w:rsidR="00624C39" w:rsidRPr="0075433A">
              <w:t xml:space="preserve"> prasībām un jāizstrādā paškontroles procedūras, kurās paredzēti iespējamie risk</w:t>
            </w:r>
            <w:r w:rsidR="002B336D">
              <w:t>a faktori</w:t>
            </w:r>
            <w:r w:rsidR="00624C39" w:rsidRPr="0075433A">
              <w:t xml:space="preserve">, kas saistīti ar </w:t>
            </w:r>
            <w:r w:rsidR="002B336D">
              <w:t>minētās</w:t>
            </w:r>
            <w:r w:rsidR="002B336D" w:rsidRPr="0075433A">
              <w:t xml:space="preserve"> </w:t>
            </w:r>
            <w:r w:rsidR="00624C39" w:rsidRPr="0075433A">
              <w:t xml:space="preserve">regulas nosacījumu izpildi. Saskaņā ar </w:t>
            </w:r>
            <w:r w:rsidR="002B336D">
              <w:t>r</w:t>
            </w:r>
            <w:r w:rsidR="00624C39" w:rsidRPr="0075433A">
              <w:t xml:space="preserve">egulas </w:t>
            </w:r>
            <w:r w:rsidR="00302896">
              <w:t>Nr.</w:t>
            </w:r>
            <w:r w:rsidR="00624C39" w:rsidRPr="0075433A">
              <w:t xml:space="preserve">2016/1012 </w:t>
            </w:r>
            <w:r w:rsidR="00B277DD">
              <w:t xml:space="preserve"> </w:t>
            </w:r>
            <w:r w:rsidR="00D51C73" w:rsidRPr="0075433A">
              <w:t>43.</w:t>
            </w:r>
            <w:r w:rsidR="003F3418">
              <w:t xml:space="preserve">  </w:t>
            </w:r>
            <w:r w:rsidR="00D51C73" w:rsidRPr="0075433A">
              <w:t xml:space="preserve">panta </w:t>
            </w:r>
            <w:r w:rsidR="00624C39" w:rsidRPr="0075433A">
              <w:t>prasībām kompetentā iestāde</w:t>
            </w:r>
            <w:r w:rsidR="000B036D" w:rsidRPr="0075433A">
              <w:t xml:space="preserve">, kas Latvijā ir </w:t>
            </w:r>
            <w:r w:rsidR="00D51C73" w:rsidRPr="0075433A">
              <w:t>Pārtikas un veterinārais dienests,</w:t>
            </w:r>
            <w:r w:rsidR="00624C39" w:rsidRPr="0075433A">
              <w:t xml:space="preserve"> veicot biedrību un organizāciju oficiāl</w:t>
            </w:r>
            <w:r w:rsidR="00D51C73" w:rsidRPr="0075433A">
              <w:t>ās kontroles</w:t>
            </w:r>
            <w:r w:rsidR="002B336D">
              <w:t>,</w:t>
            </w:r>
            <w:r w:rsidR="00D51C73" w:rsidRPr="0075433A">
              <w:t xml:space="preserve"> </w:t>
            </w:r>
            <w:r w:rsidR="00624C39" w:rsidRPr="0075433A">
              <w:t xml:space="preserve">ņems vērā </w:t>
            </w:r>
            <w:r w:rsidR="00D51C73" w:rsidRPr="0075433A">
              <w:t xml:space="preserve">to </w:t>
            </w:r>
            <w:r w:rsidR="00624C39" w:rsidRPr="0075433A">
              <w:t>izstrādāt</w:t>
            </w:r>
            <w:r w:rsidR="00D51C73" w:rsidRPr="0075433A">
              <w:t>o</w:t>
            </w:r>
            <w:r w:rsidR="00624C39" w:rsidRPr="0075433A">
              <w:t xml:space="preserve"> pa</w:t>
            </w:r>
            <w:r w:rsidR="00D51C73" w:rsidRPr="0075433A">
              <w:t>škontroles procedūru drošumu</w:t>
            </w:r>
            <w:r w:rsidR="00624C39" w:rsidRPr="0075433A">
              <w:t>.</w:t>
            </w:r>
          </w:p>
          <w:p w14:paraId="6F0FE514" w14:textId="66735DD0" w:rsidR="00E91027" w:rsidRDefault="002B336D" w:rsidP="006126D7">
            <w:pPr>
              <w:jc w:val="both"/>
            </w:pPr>
            <w:r>
              <w:t>B</w:t>
            </w:r>
            <w:r w:rsidR="006126D7" w:rsidRPr="0075433A">
              <w:t xml:space="preserve">iedrībām un organizācijām </w:t>
            </w:r>
            <w:r>
              <w:t xml:space="preserve">arī </w:t>
            </w:r>
            <w:r w:rsidR="0065744F" w:rsidRPr="0075433A">
              <w:t xml:space="preserve">jāsagatavo </w:t>
            </w:r>
            <w:r w:rsidR="009D4F1C" w:rsidRPr="0075433A">
              <w:t>informācija</w:t>
            </w:r>
            <w:r w:rsidR="0065744F" w:rsidRPr="0075433A">
              <w:t xml:space="preserve"> atbilstoši </w:t>
            </w:r>
            <w:r>
              <w:t>r</w:t>
            </w:r>
            <w:r w:rsidR="0065744F" w:rsidRPr="0075433A">
              <w:t xml:space="preserve">egulas </w:t>
            </w:r>
            <w:r w:rsidR="00302896">
              <w:t>Nr.</w:t>
            </w:r>
            <w:r w:rsidR="0065744F" w:rsidRPr="0075433A">
              <w:t>2016/1012 I pielikuma 1.</w:t>
            </w:r>
            <w:r w:rsidR="003F3418">
              <w:t xml:space="preserve"> </w:t>
            </w:r>
            <w:r w:rsidR="0065744F" w:rsidRPr="0075433A">
              <w:t>daļas A sadaļas 4.</w:t>
            </w:r>
            <w:r>
              <w:t> </w:t>
            </w:r>
            <w:r w:rsidR="0065744F" w:rsidRPr="0075433A">
              <w:t xml:space="preserve">punkta prasībām, </w:t>
            </w:r>
            <w:r w:rsidR="00302896" w:rsidRPr="0075433A">
              <w:t xml:space="preserve">norādot </w:t>
            </w:r>
            <w:r w:rsidR="00302896">
              <w:t xml:space="preserve">to </w:t>
            </w:r>
            <w:r w:rsidR="00302896" w:rsidRPr="0075433A">
              <w:t>saimniecību,</w:t>
            </w:r>
            <w:r w:rsidR="0065744F" w:rsidRPr="0075433A">
              <w:t xml:space="preserve"> un tīršķirnes dzīvnieku skaitu, k</w:t>
            </w:r>
            <w:r>
              <w:t>uri</w:t>
            </w:r>
            <w:r w:rsidR="0065744F" w:rsidRPr="0075433A">
              <w:t xml:space="preserve"> tiek izmantot</w:t>
            </w:r>
            <w:r>
              <w:t>i</w:t>
            </w:r>
            <w:r w:rsidR="0065744F" w:rsidRPr="0075433A">
              <w:t xml:space="preserve"> attiecīgās audzēšanas programmas īstenošanā.</w:t>
            </w:r>
            <w:r w:rsidR="009D4F1C" w:rsidRPr="0075433A">
              <w:t xml:space="preserve"> Attiecīgi saskaņā ar </w:t>
            </w:r>
            <w:r>
              <w:t>r</w:t>
            </w:r>
            <w:r w:rsidR="009D4F1C" w:rsidRPr="0075433A">
              <w:t>egulas</w:t>
            </w:r>
            <w:r w:rsidR="003F3418">
              <w:t> </w:t>
            </w:r>
            <w:r w:rsidR="00302896">
              <w:t>Nr.</w:t>
            </w:r>
            <w:r w:rsidR="009D4F1C" w:rsidRPr="0075433A">
              <w:t>2016/1012 I pielikuma B sadaļas prasībām jāsagatavo dokuments par biedrības</w:t>
            </w:r>
            <w:r w:rsidR="00A23B78" w:rsidRPr="0075433A">
              <w:t xml:space="preserve"> vai organizācijas</w:t>
            </w:r>
            <w:r w:rsidR="009D4F1C" w:rsidRPr="0075433A">
              <w:t xml:space="preserve"> un audzēšanas programmas īstenošanā iesaistīto dzīvnieku audzētāju pienākumiem</w:t>
            </w:r>
            <w:r>
              <w:t xml:space="preserve"> un</w:t>
            </w:r>
            <w:r w:rsidR="009D4F1C" w:rsidRPr="0075433A">
              <w:t xml:space="preserve"> tiesībām</w:t>
            </w:r>
            <w:r>
              <w:t>, kā arī</w:t>
            </w:r>
            <w:r w:rsidR="009D4F1C" w:rsidRPr="0075433A">
              <w:t xml:space="preserve"> strīdu izšķiršanas kārtību.</w:t>
            </w:r>
          </w:p>
          <w:p w14:paraId="152D6913" w14:textId="125C588A" w:rsidR="00A76F48" w:rsidRPr="0075433A" w:rsidRDefault="00A76F48">
            <w:pPr>
              <w:jc w:val="both"/>
            </w:pPr>
            <w:r>
              <w:t xml:space="preserve">Savukārt biedrībām, kas īsteno </w:t>
            </w:r>
            <w:r w:rsidR="002B336D">
              <w:t xml:space="preserve">pārējo lauksaimniecības dzīvnieku </w:t>
            </w:r>
            <w:r>
              <w:t>audzēšanas programmas</w:t>
            </w:r>
            <w:r w:rsidR="002B336D">
              <w:t>,</w:t>
            </w:r>
            <w:r>
              <w:t xml:space="preserve"> būs jāpapildina audzēšanas programmas un informācija par biedrības darbību saskaņā ar noteikumu projekta prasībām.</w:t>
            </w:r>
          </w:p>
        </w:tc>
      </w:tr>
      <w:tr w:rsidR="00BA0DE8" w:rsidRPr="00093C22" w14:paraId="4F8EA046" w14:textId="77777777" w:rsidTr="00EE01B7">
        <w:trPr>
          <w:gridAfter w:val="1"/>
          <w:wAfter w:w="6" w:type="dxa"/>
        </w:trPr>
        <w:tc>
          <w:tcPr>
            <w:tcW w:w="520" w:type="dxa"/>
          </w:tcPr>
          <w:p w14:paraId="3E173801" w14:textId="77777777" w:rsidR="00AC145B" w:rsidRPr="00093C22" w:rsidRDefault="00243D1D" w:rsidP="003037FE">
            <w:pPr>
              <w:pStyle w:val="Galvene"/>
              <w:jc w:val="center"/>
              <w:outlineLvl w:val="0"/>
            </w:pPr>
            <w:r w:rsidRPr="00093C22">
              <w:lastRenderedPageBreak/>
              <w:t>3</w:t>
            </w:r>
            <w:r w:rsidR="00AC145B" w:rsidRPr="00093C22">
              <w:t>.</w:t>
            </w:r>
          </w:p>
        </w:tc>
        <w:tc>
          <w:tcPr>
            <w:tcW w:w="2311" w:type="dxa"/>
          </w:tcPr>
          <w:p w14:paraId="1BCC4F97"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6230" w:type="dxa"/>
          </w:tcPr>
          <w:p w14:paraId="08160370" w14:textId="7BBD6F09" w:rsidR="00AC145B" w:rsidRPr="00FA4654" w:rsidRDefault="00F4401D" w:rsidP="000163F3">
            <w:pPr>
              <w:jc w:val="both"/>
            </w:pPr>
            <w:r w:rsidRPr="00FA4654">
              <w:t>Zemkopības ministrija</w:t>
            </w:r>
            <w:r w:rsidR="002B336D">
              <w:t xml:space="preserve"> un</w:t>
            </w:r>
            <w:r w:rsidRPr="00FA4654">
              <w:t xml:space="preserve"> </w:t>
            </w:r>
            <w:r w:rsidR="00195AF7">
              <w:t>L</w:t>
            </w:r>
            <w:r w:rsidR="00855065">
              <w:t xml:space="preserve">auksaimniecības </w:t>
            </w:r>
            <w:r w:rsidR="00325907" w:rsidRPr="00FA4654">
              <w:t>datu centrs</w:t>
            </w:r>
          </w:p>
        </w:tc>
      </w:tr>
      <w:tr w:rsidR="005C3223" w:rsidRPr="00093C22" w14:paraId="6323938F" w14:textId="77777777" w:rsidTr="00EE01B7">
        <w:trPr>
          <w:gridAfter w:val="1"/>
          <w:wAfter w:w="6" w:type="dxa"/>
        </w:trPr>
        <w:tc>
          <w:tcPr>
            <w:tcW w:w="520" w:type="dxa"/>
          </w:tcPr>
          <w:p w14:paraId="2DA78D4D" w14:textId="77777777" w:rsidR="00AC145B" w:rsidRPr="00093C22" w:rsidRDefault="00243D1D" w:rsidP="003037FE">
            <w:pPr>
              <w:pStyle w:val="naislab"/>
              <w:spacing w:before="0" w:after="0"/>
              <w:jc w:val="center"/>
              <w:outlineLvl w:val="0"/>
            </w:pPr>
            <w:r w:rsidRPr="00093C22">
              <w:t>4</w:t>
            </w:r>
            <w:r w:rsidR="00AC145B" w:rsidRPr="00093C22">
              <w:t>.</w:t>
            </w:r>
          </w:p>
        </w:tc>
        <w:tc>
          <w:tcPr>
            <w:tcW w:w="2311" w:type="dxa"/>
          </w:tcPr>
          <w:p w14:paraId="0FE47DB8" w14:textId="77777777" w:rsidR="00AC145B" w:rsidRPr="00FA4654" w:rsidRDefault="00AC145B" w:rsidP="003037FE">
            <w:pPr>
              <w:pStyle w:val="naislab"/>
              <w:spacing w:before="0" w:after="0"/>
              <w:jc w:val="both"/>
              <w:outlineLvl w:val="0"/>
            </w:pPr>
            <w:r w:rsidRPr="00FA4654">
              <w:t>Cita informācija</w:t>
            </w:r>
          </w:p>
        </w:tc>
        <w:tc>
          <w:tcPr>
            <w:tcW w:w="6230" w:type="dxa"/>
          </w:tcPr>
          <w:p w14:paraId="4BB7BEE7" w14:textId="77777777" w:rsidR="00AC145B" w:rsidRPr="00FA4654" w:rsidRDefault="00AC145B" w:rsidP="003037FE">
            <w:pPr>
              <w:jc w:val="both"/>
            </w:pPr>
            <w:r w:rsidRPr="00FA4654">
              <w:t>Nav.</w:t>
            </w:r>
          </w:p>
        </w:tc>
      </w:tr>
    </w:tbl>
    <w:p w14:paraId="66E0C783"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227"/>
        <w:gridCol w:w="6531"/>
      </w:tblGrid>
      <w:tr w:rsidR="00BA0DE8" w:rsidRPr="00093C22" w14:paraId="7EC36B64" w14:textId="77777777" w:rsidTr="00133DFE">
        <w:tc>
          <w:tcPr>
            <w:tcW w:w="5000" w:type="pct"/>
            <w:gridSpan w:val="3"/>
          </w:tcPr>
          <w:p w14:paraId="5852E260"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2FEBB802" w14:textId="77777777" w:rsidTr="00F62D86">
        <w:tc>
          <w:tcPr>
            <w:tcW w:w="285" w:type="pct"/>
          </w:tcPr>
          <w:p w14:paraId="29FBD876" w14:textId="77777777" w:rsidR="00AC145B" w:rsidRPr="00093C22" w:rsidRDefault="00AC145B" w:rsidP="003037FE">
            <w:pPr>
              <w:pStyle w:val="naislab"/>
              <w:spacing w:before="0" w:after="0"/>
              <w:jc w:val="center"/>
              <w:outlineLvl w:val="0"/>
            </w:pPr>
            <w:r w:rsidRPr="00093C22">
              <w:t>1.</w:t>
            </w:r>
          </w:p>
        </w:tc>
        <w:tc>
          <w:tcPr>
            <w:tcW w:w="1199" w:type="pct"/>
          </w:tcPr>
          <w:p w14:paraId="3DABE788" w14:textId="77777777"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14:paraId="640F097C" w14:textId="35F505B7" w:rsidR="00FE0DD1" w:rsidRPr="00093C22" w:rsidRDefault="00584364" w:rsidP="00B425E1">
            <w:pPr>
              <w:jc w:val="both"/>
            </w:pPr>
            <w:r w:rsidRPr="00093C22">
              <w:t xml:space="preserve">15 </w:t>
            </w:r>
            <w:r w:rsidR="00BF67BA" w:rsidRPr="00093C22">
              <w:t>šķirnes lauksaimniecības dzīvnieku audzētāju organizācijas</w:t>
            </w:r>
            <w:r w:rsidR="00B425E1">
              <w:t xml:space="preserve"> un 253 šķirnes lauksaimniecības dzīvnieku audzētāju saimniecības.</w:t>
            </w:r>
          </w:p>
        </w:tc>
      </w:tr>
      <w:tr w:rsidR="00BA0DE8" w:rsidRPr="00093C22" w14:paraId="49A65E39" w14:textId="77777777" w:rsidTr="00F62D86">
        <w:tc>
          <w:tcPr>
            <w:tcW w:w="285" w:type="pct"/>
          </w:tcPr>
          <w:p w14:paraId="00FEF607" w14:textId="77777777" w:rsidR="00AC145B" w:rsidRPr="00093C22" w:rsidRDefault="00AC145B" w:rsidP="003037FE">
            <w:pPr>
              <w:pStyle w:val="naislab"/>
              <w:spacing w:before="0" w:after="0"/>
              <w:jc w:val="center"/>
              <w:outlineLvl w:val="0"/>
            </w:pPr>
            <w:r w:rsidRPr="00093C22">
              <w:t>2.</w:t>
            </w:r>
          </w:p>
        </w:tc>
        <w:tc>
          <w:tcPr>
            <w:tcW w:w="1199" w:type="pct"/>
          </w:tcPr>
          <w:p w14:paraId="50312117"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3790D0C8" w14:textId="610577D9" w:rsidR="001A58BE" w:rsidRPr="00D56A9B" w:rsidRDefault="00B425E1" w:rsidP="00CA30F1">
            <w:pPr>
              <w:jc w:val="both"/>
              <w:rPr>
                <w:color w:val="FF0000"/>
              </w:rPr>
            </w:pPr>
            <w:r>
              <w:t xml:space="preserve">Noteikumu </w:t>
            </w:r>
            <w:r w:rsidR="001A58BE" w:rsidRPr="00152311">
              <w:t>projekts nerada negatīvu ietekmi uz uzņēmējdarbības vidi un dažāda lieluma uzņēmumiem,</w:t>
            </w:r>
            <w:r w:rsidR="001A6C56" w:rsidRPr="00152311">
              <w:t xml:space="preserve"> konkurenci</w:t>
            </w:r>
            <w:r w:rsidR="009367DE" w:rsidRPr="00152311">
              <w:t>,</w:t>
            </w:r>
            <w:r w:rsidR="001A58BE" w:rsidRPr="00152311">
              <w:t xml:space="preserve"> vidi, veselību un nevalstiskajām organizācijām.</w:t>
            </w:r>
            <w:r w:rsidR="00870195" w:rsidRPr="00152311">
              <w:t xml:space="preserve"> </w:t>
            </w:r>
            <w:r>
              <w:t>Noteikumu p</w:t>
            </w:r>
            <w:r w:rsidR="00870195" w:rsidRPr="00152311">
              <w:t xml:space="preserve">rojekts rada pozitīvu ietekmi uz Nacionālā attīstības plāna rādītājiem, jo veicina </w:t>
            </w:r>
            <w:r w:rsidR="00CA30F1">
              <w:t>augstvērtīg</w:t>
            </w:r>
            <w:r w:rsidR="00870195" w:rsidRPr="00152311">
              <w:t xml:space="preserve">u </w:t>
            </w:r>
            <w:r>
              <w:t xml:space="preserve">šķirnes </w:t>
            </w:r>
            <w:r w:rsidR="00870195" w:rsidRPr="00152311">
              <w:t xml:space="preserve">dzīvnieku audzēšanu izmantošanai Latvijā un </w:t>
            </w:r>
            <w:r w:rsidR="00CA30F1">
              <w:t>pārdošanai uz citām valstīm</w:t>
            </w:r>
            <w:r w:rsidR="00870195" w:rsidRPr="00152311">
              <w:t xml:space="preserve">. </w:t>
            </w:r>
          </w:p>
        </w:tc>
      </w:tr>
      <w:tr w:rsidR="00BA0DE8" w:rsidRPr="00093C22" w14:paraId="305BDD5A" w14:textId="77777777" w:rsidTr="00F62D86">
        <w:tc>
          <w:tcPr>
            <w:tcW w:w="285" w:type="pct"/>
          </w:tcPr>
          <w:p w14:paraId="0E799B2F" w14:textId="77777777" w:rsidR="00AC145B" w:rsidRPr="00093C22" w:rsidRDefault="00AC145B" w:rsidP="003037FE">
            <w:pPr>
              <w:pStyle w:val="naislab"/>
              <w:spacing w:before="0" w:after="0"/>
              <w:jc w:val="center"/>
              <w:outlineLvl w:val="0"/>
            </w:pPr>
            <w:r w:rsidRPr="00093C22">
              <w:t>3.</w:t>
            </w:r>
          </w:p>
        </w:tc>
        <w:tc>
          <w:tcPr>
            <w:tcW w:w="1199" w:type="pct"/>
          </w:tcPr>
          <w:p w14:paraId="6A4311D2"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2A0F8486" w14:textId="5D09AC41" w:rsidR="00AC145B" w:rsidRPr="00093C22" w:rsidRDefault="00B277DD" w:rsidP="003037FE">
            <w:pPr>
              <w:jc w:val="both"/>
            </w:pPr>
            <w:r w:rsidRPr="00037715">
              <w:t>Projekts šo jomu neskar.</w:t>
            </w:r>
          </w:p>
        </w:tc>
      </w:tr>
      <w:tr w:rsidR="002A11DE" w:rsidRPr="00093C22" w14:paraId="5541B3D1" w14:textId="77777777" w:rsidTr="00F62D86">
        <w:tc>
          <w:tcPr>
            <w:tcW w:w="285" w:type="pct"/>
          </w:tcPr>
          <w:p w14:paraId="4F4782E9" w14:textId="77777777" w:rsidR="002A11DE" w:rsidRPr="00093C22" w:rsidRDefault="002A11DE" w:rsidP="003037FE">
            <w:pPr>
              <w:pStyle w:val="naislab"/>
              <w:spacing w:before="0" w:after="0"/>
              <w:jc w:val="center"/>
              <w:outlineLvl w:val="0"/>
            </w:pPr>
            <w:r>
              <w:t xml:space="preserve">4. </w:t>
            </w:r>
          </w:p>
        </w:tc>
        <w:tc>
          <w:tcPr>
            <w:tcW w:w="1199" w:type="pct"/>
          </w:tcPr>
          <w:p w14:paraId="05760DD9"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1CFDF236" w14:textId="77777777" w:rsidR="002A11DE" w:rsidRPr="00037715" w:rsidRDefault="00871B55" w:rsidP="003037FE">
            <w:pPr>
              <w:jc w:val="both"/>
            </w:pPr>
            <w:r w:rsidRPr="00037715">
              <w:t>Projekts šo jomu neskar.</w:t>
            </w:r>
          </w:p>
        </w:tc>
      </w:tr>
      <w:tr w:rsidR="005C3223" w:rsidRPr="00093C22" w14:paraId="29278205" w14:textId="77777777" w:rsidTr="00F62D86">
        <w:tc>
          <w:tcPr>
            <w:tcW w:w="285" w:type="pct"/>
          </w:tcPr>
          <w:p w14:paraId="549C4D97"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0B596C94" w14:textId="77777777" w:rsidR="00AC145B" w:rsidRPr="00093C22" w:rsidRDefault="00AC145B" w:rsidP="003037FE">
            <w:pPr>
              <w:pStyle w:val="naislab"/>
              <w:spacing w:before="0" w:after="0"/>
              <w:jc w:val="both"/>
              <w:outlineLvl w:val="0"/>
            </w:pPr>
            <w:r w:rsidRPr="00093C22">
              <w:t>Cita informācija</w:t>
            </w:r>
          </w:p>
        </w:tc>
        <w:tc>
          <w:tcPr>
            <w:tcW w:w="3516" w:type="pct"/>
          </w:tcPr>
          <w:p w14:paraId="00A731A0" w14:textId="77777777" w:rsidR="00AC145B" w:rsidRPr="00093C22" w:rsidRDefault="00AC145B" w:rsidP="003037FE">
            <w:pPr>
              <w:jc w:val="both"/>
            </w:pPr>
            <w:r w:rsidRPr="00093C22">
              <w:t>Nav.</w:t>
            </w:r>
          </w:p>
        </w:tc>
      </w:tr>
    </w:tbl>
    <w:p w14:paraId="6BB3CAD0" w14:textId="77777777" w:rsidR="00A724E1" w:rsidRDefault="00A724E1"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0545" w:rsidRPr="00497D66" w14:paraId="08E530DF" w14:textId="77777777" w:rsidTr="006F1063">
        <w:tc>
          <w:tcPr>
            <w:tcW w:w="9072" w:type="dxa"/>
          </w:tcPr>
          <w:p w14:paraId="6B788076" w14:textId="77777777" w:rsidR="008A0545" w:rsidRPr="00497D66" w:rsidRDefault="008A0545" w:rsidP="00B00AB7">
            <w:pPr>
              <w:jc w:val="center"/>
              <w:rPr>
                <w:b/>
              </w:rPr>
            </w:pPr>
            <w:r w:rsidRPr="00497D66">
              <w:rPr>
                <w:b/>
              </w:rPr>
              <w:t>III. Tiesību akta projekta ietekme uz valsts budžetu un pašvaldību budžetiem</w:t>
            </w:r>
          </w:p>
        </w:tc>
      </w:tr>
      <w:tr w:rsidR="00820281" w:rsidRPr="00497D66" w14:paraId="54919941" w14:textId="77777777" w:rsidTr="006F1063">
        <w:trPr>
          <w:trHeight w:val="269"/>
        </w:trPr>
        <w:tc>
          <w:tcPr>
            <w:tcW w:w="9072" w:type="dxa"/>
          </w:tcPr>
          <w:p w14:paraId="5B90942E" w14:textId="77777777" w:rsidR="00820281" w:rsidRPr="000B3B95" w:rsidRDefault="00820281" w:rsidP="00B00AB7">
            <w:pPr>
              <w:jc w:val="center"/>
            </w:pPr>
            <w:r w:rsidRPr="000B3B95">
              <w:t>Projekts šo jomu neskar</w:t>
            </w:r>
            <w:r w:rsidR="00871B55" w:rsidRPr="000B3B95">
              <w:t>.</w:t>
            </w:r>
          </w:p>
        </w:tc>
      </w:tr>
    </w:tbl>
    <w:p w14:paraId="70B125B5" w14:textId="77777777" w:rsidR="00CE6AAA" w:rsidRPr="00093C22" w:rsidRDefault="00CE6AAA"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690"/>
        <w:gridCol w:w="5936"/>
      </w:tblGrid>
      <w:tr w:rsidR="00093C22" w:rsidRPr="00093C22" w14:paraId="488CDDCB" w14:textId="77777777" w:rsidTr="00093C22">
        <w:tc>
          <w:tcPr>
            <w:tcW w:w="9067" w:type="dxa"/>
            <w:gridSpan w:val="3"/>
            <w:vAlign w:val="center"/>
          </w:tcPr>
          <w:p w14:paraId="57007B73" w14:textId="77777777" w:rsidR="00093C22" w:rsidRPr="00093C22" w:rsidRDefault="00093C22" w:rsidP="007E01EE">
            <w:pPr>
              <w:pStyle w:val="naisnod"/>
              <w:spacing w:before="0" w:beforeAutospacing="0" w:after="0" w:afterAutospacing="0"/>
              <w:jc w:val="center"/>
              <w:rPr>
                <w:b/>
              </w:rPr>
            </w:pPr>
            <w:r w:rsidRPr="00093C22">
              <w:rPr>
                <w:b/>
              </w:rPr>
              <w:t>IV. Tiesību akta projekta ietekme uz spēkā esošo tiesību normu sistēmu</w:t>
            </w:r>
          </w:p>
        </w:tc>
      </w:tr>
      <w:tr w:rsidR="00093C22" w:rsidRPr="00093C22" w14:paraId="1EC4BE9F" w14:textId="77777777" w:rsidTr="00093C22">
        <w:tc>
          <w:tcPr>
            <w:tcW w:w="441" w:type="dxa"/>
          </w:tcPr>
          <w:p w14:paraId="5F25879D" w14:textId="77777777" w:rsidR="00093C22" w:rsidRPr="00093C22" w:rsidRDefault="00093C22" w:rsidP="00093C22">
            <w:pPr>
              <w:pStyle w:val="naiskr"/>
              <w:spacing w:before="0" w:beforeAutospacing="0" w:after="0" w:afterAutospacing="0"/>
            </w:pPr>
            <w:r w:rsidRPr="00093C22">
              <w:t>1.</w:t>
            </w:r>
          </w:p>
        </w:tc>
        <w:tc>
          <w:tcPr>
            <w:tcW w:w="2690" w:type="dxa"/>
          </w:tcPr>
          <w:p w14:paraId="3DD08E31" w14:textId="77777777" w:rsidR="00093C22" w:rsidRPr="00093C22" w:rsidRDefault="007E01EE" w:rsidP="00093C22">
            <w:pPr>
              <w:pStyle w:val="naiskr"/>
              <w:spacing w:before="0" w:beforeAutospacing="0" w:after="0" w:afterAutospacing="0"/>
              <w:jc w:val="both"/>
            </w:pPr>
            <w:r>
              <w:t>S</w:t>
            </w:r>
            <w:r w:rsidR="00093C22" w:rsidRPr="00093C22">
              <w:t>aistītie tiesību aktu projekti</w:t>
            </w:r>
          </w:p>
        </w:tc>
        <w:tc>
          <w:tcPr>
            <w:tcW w:w="5936" w:type="dxa"/>
          </w:tcPr>
          <w:p w14:paraId="030CD7F0" w14:textId="195CB491" w:rsidR="00093C22" w:rsidRPr="000163F3" w:rsidRDefault="009D2A97" w:rsidP="002426AE">
            <w:pPr>
              <w:pStyle w:val="Pamattekstaatkpe2"/>
              <w:tabs>
                <w:tab w:val="left" w:pos="266"/>
              </w:tabs>
              <w:spacing w:after="0" w:line="240" w:lineRule="auto"/>
              <w:ind w:left="125" w:right="180"/>
              <w:jc w:val="both"/>
            </w:pPr>
            <w:r>
              <w:t>Saeima 2018. gada 11. oktobrī trešajā lasījumā ir pieņēmusi likumu „Dzīvnieku audzēšanas un ciltsdarba likums” (Nr.1284/Lp12)</w:t>
            </w:r>
            <w:r w:rsidR="002479B7">
              <w:t>, kurš ir stājies spēkā 2018. gada 7. novembrī.</w:t>
            </w:r>
            <w:r w:rsidR="001A22DF">
              <w:rPr>
                <w:noProof/>
              </w:rPr>
              <w:t xml:space="preserve"> </w:t>
            </w:r>
            <w:r w:rsidR="002426AE">
              <w:rPr>
                <w:noProof/>
              </w:rPr>
              <w:t xml:space="preserve">Saskaņā ar Dzīvnieku audzēšanas un ciltsdarba likuma </w:t>
            </w:r>
            <w:r w:rsidR="00DB64B6">
              <w:rPr>
                <w:noProof/>
              </w:rPr>
              <w:t>p</w:t>
            </w:r>
            <w:r w:rsidR="002426AE">
              <w:rPr>
                <w:noProof/>
              </w:rPr>
              <w:t>ārejas noteikumu 2. punktu noteikumu p</w:t>
            </w:r>
            <w:r w:rsidR="002426AE" w:rsidRPr="00910802">
              <w:rPr>
                <w:noProof/>
              </w:rPr>
              <w:t>rojekt</w:t>
            </w:r>
            <w:r w:rsidR="002426AE">
              <w:rPr>
                <w:noProof/>
              </w:rPr>
              <w:t>s jāpieņem</w:t>
            </w:r>
            <w:r w:rsidR="002426AE" w:rsidRPr="00910802">
              <w:rPr>
                <w:noProof/>
              </w:rPr>
              <w:t xml:space="preserve"> </w:t>
            </w:r>
            <w:r w:rsidR="002426AE">
              <w:rPr>
                <w:noProof/>
              </w:rPr>
              <w:t xml:space="preserve">līdz </w:t>
            </w:r>
            <w:r w:rsidR="002426AE" w:rsidRPr="00910802">
              <w:rPr>
                <w:noProof/>
              </w:rPr>
              <w:t>201</w:t>
            </w:r>
            <w:r w:rsidR="002426AE">
              <w:rPr>
                <w:noProof/>
              </w:rPr>
              <w:t>9</w:t>
            </w:r>
            <w:r w:rsidR="002426AE" w:rsidRPr="00910802">
              <w:rPr>
                <w:noProof/>
              </w:rPr>
              <w:t>.</w:t>
            </w:r>
            <w:r w:rsidR="002426AE">
              <w:rPr>
                <w:noProof/>
              </w:rPr>
              <w:t xml:space="preserve"> </w:t>
            </w:r>
            <w:r w:rsidR="002426AE" w:rsidRPr="00910802">
              <w:rPr>
                <w:noProof/>
              </w:rPr>
              <w:t xml:space="preserve">gada </w:t>
            </w:r>
            <w:r w:rsidR="002426AE">
              <w:rPr>
                <w:noProof/>
              </w:rPr>
              <w:t>28</w:t>
            </w:r>
            <w:r w:rsidR="002426AE" w:rsidRPr="00910802">
              <w:rPr>
                <w:noProof/>
              </w:rPr>
              <w:t>.</w:t>
            </w:r>
            <w:r w:rsidR="002426AE">
              <w:rPr>
                <w:noProof/>
              </w:rPr>
              <w:t xml:space="preserve"> februārim</w:t>
            </w:r>
            <w:r>
              <w:rPr>
                <w:noProof/>
              </w:rPr>
              <w:t xml:space="preserve">, līdz ar to spēku zaudēs </w:t>
            </w:r>
            <w:r w:rsidR="00B425E1" w:rsidRPr="000163F3">
              <w:t>Ministru kabineta 2011.</w:t>
            </w:r>
            <w:r w:rsidR="00CE3F87" w:rsidRPr="000163F3">
              <w:t xml:space="preserve"> </w:t>
            </w:r>
            <w:r w:rsidR="00B425E1" w:rsidRPr="000163F3">
              <w:t>gada 12.</w:t>
            </w:r>
            <w:r w:rsidR="00CE3F87" w:rsidRPr="000163F3">
              <w:t xml:space="preserve"> </w:t>
            </w:r>
            <w:r w:rsidR="00B425E1" w:rsidRPr="000163F3">
              <w:t>jūlija noteikumi Nr.</w:t>
            </w:r>
            <w:r w:rsidR="00CE3F87" w:rsidRPr="000163F3">
              <w:t> </w:t>
            </w:r>
            <w:r w:rsidR="00B425E1" w:rsidRPr="000163F3">
              <w:t xml:space="preserve">567 „Noteikumi par šķirnes lauksaimniecības dzīvnieku audzētāju organizāciju atbilstības kritērijiem un šķirnes dzīvnieku audzētāju organizācijas statusa piešķiršanas kārtību”. </w:t>
            </w:r>
          </w:p>
        </w:tc>
      </w:tr>
      <w:tr w:rsidR="00093C22" w:rsidRPr="00093C22" w14:paraId="3428BBFA" w14:textId="77777777" w:rsidTr="00093C22">
        <w:tc>
          <w:tcPr>
            <w:tcW w:w="441" w:type="dxa"/>
          </w:tcPr>
          <w:p w14:paraId="7CD1A896" w14:textId="77777777" w:rsidR="00093C22" w:rsidRPr="00093C22" w:rsidRDefault="00093C22" w:rsidP="00093C22">
            <w:pPr>
              <w:pStyle w:val="naiskr"/>
              <w:spacing w:before="0" w:beforeAutospacing="0" w:after="0" w:afterAutospacing="0"/>
            </w:pPr>
            <w:r w:rsidRPr="00093C22">
              <w:t>2.</w:t>
            </w:r>
          </w:p>
        </w:tc>
        <w:tc>
          <w:tcPr>
            <w:tcW w:w="2690" w:type="dxa"/>
          </w:tcPr>
          <w:p w14:paraId="123D76A2" w14:textId="77777777" w:rsidR="00093C22" w:rsidRPr="00093C22" w:rsidRDefault="00093C22" w:rsidP="00093C22">
            <w:pPr>
              <w:pStyle w:val="naiskr"/>
              <w:spacing w:before="0" w:beforeAutospacing="0" w:after="0" w:afterAutospacing="0"/>
              <w:jc w:val="both"/>
            </w:pPr>
            <w:r w:rsidRPr="00093C22">
              <w:t>Atbildīgā institūcija</w:t>
            </w:r>
          </w:p>
        </w:tc>
        <w:tc>
          <w:tcPr>
            <w:tcW w:w="5936" w:type="dxa"/>
          </w:tcPr>
          <w:p w14:paraId="5AFCED4E" w14:textId="77777777" w:rsidR="00093C22" w:rsidRPr="00093C22" w:rsidRDefault="00093C22" w:rsidP="004B31ED">
            <w:pPr>
              <w:pStyle w:val="Kjene"/>
              <w:tabs>
                <w:tab w:val="clear" w:pos="4153"/>
                <w:tab w:val="clear" w:pos="8306"/>
              </w:tabs>
              <w:ind w:firstLine="125"/>
              <w:jc w:val="both"/>
            </w:pPr>
            <w:r w:rsidRPr="00093C22">
              <w:t>Zemkopības ministrija</w:t>
            </w:r>
          </w:p>
        </w:tc>
      </w:tr>
      <w:tr w:rsidR="00093C22" w:rsidRPr="00093C22" w14:paraId="553F18A6" w14:textId="77777777" w:rsidTr="00093C22">
        <w:tc>
          <w:tcPr>
            <w:tcW w:w="441" w:type="dxa"/>
          </w:tcPr>
          <w:p w14:paraId="19C03C37" w14:textId="77777777" w:rsidR="00093C22" w:rsidRPr="00093C22" w:rsidRDefault="00093C22" w:rsidP="00093C22">
            <w:pPr>
              <w:pStyle w:val="naiskr"/>
              <w:spacing w:before="0" w:beforeAutospacing="0" w:after="0" w:afterAutospacing="0"/>
            </w:pPr>
            <w:r w:rsidRPr="00093C22">
              <w:t>3.</w:t>
            </w:r>
          </w:p>
        </w:tc>
        <w:tc>
          <w:tcPr>
            <w:tcW w:w="2690" w:type="dxa"/>
          </w:tcPr>
          <w:p w14:paraId="7ED2CE03" w14:textId="77777777" w:rsidR="00093C22" w:rsidRPr="00093C22" w:rsidRDefault="00093C22" w:rsidP="00093C22">
            <w:pPr>
              <w:pStyle w:val="naiskr"/>
              <w:spacing w:before="0" w:beforeAutospacing="0" w:after="0" w:afterAutospacing="0"/>
              <w:jc w:val="both"/>
            </w:pPr>
            <w:r w:rsidRPr="00093C22">
              <w:t>Cita informācija</w:t>
            </w:r>
          </w:p>
        </w:tc>
        <w:tc>
          <w:tcPr>
            <w:tcW w:w="5936" w:type="dxa"/>
          </w:tcPr>
          <w:p w14:paraId="78364697" w14:textId="77777777" w:rsidR="00093C22" w:rsidRPr="00093C22" w:rsidRDefault="00093C22" w:rsidP="00093C22">
            <w:pPr>
              <w:pStyle w:val="naiskr"/>
              <w:spacing w:before="0" w:beforeAutospacing="0" w:after="0" w:afterAutospacing="0"/>
            </w:pPr>
            <w:r w:rsidRPr="00093C22">
              <w:t>Nav</w:t>
            </w:r>
          </w:p>
        </w:tc>
      </w:tr>
    </w:tbl>
    <w:p w14:paraId="70A173A4" w14:textId="77777777" w:rsidR="00034E23" w:rsidRDefault="00034E23" w:rsidP="00656C9A">
      <w:pPr>
        <w:rPr>
          <w: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672"/>
        <w:gridCol w:w="312"/>
        <w:gridCol w:w="1843"/>
        <w:gridCol w:w="3188"/>
        <w:gridCol w:w="1631"/>
      </w:tblGrid>
      <w:tr w:rsidR="0012176F" w:rsidRPr="00C00774" w14:paraId="75F7C2E3" w14:textId="77777777" w:rsidTr="00FD1197">
        <w:trPr>
          <w:trHeight w:val="279"/>
        </w:trPr>
        <w:tc>
          <w:tcPr>
            <w:tcW w:w="9072" w:type="dxa"/>
            <w:gridSpan w:val="6"/>
          </w:tcPr>
          <w:p w14:paraId="7CDE4486" w14:textId="136D6C0B" w:rsidR="0012176F" w:rsidRPr="00FD1197" w:rsidRDefault="0012176F" w:rsidP="00C65ADD">
            <w:pPr>
              <w:jc w:val="center"/>
              <w:rPr>
                <w:b/>
              </w:rPr>
            </w:pPr>
            <w:r w:rsidRPr="00FD1197">
              <w:rPr>
                <w:b/>
              </w:rPr>
              <w:t>V. Tiesību akta projekta atbilstība Latvijas Republikas</w:t>
            </w:r>
            <w:r w:rsidR="00C65ADD">
              <w:rPr>
                <w:b/>
              </w:rPr>
              <w:t xml:space="preserve"> </w:t>
            </w:r>
            <w:r w:rsidRPr="00FD1197">
              <w:rPr>
                <w:b/>
              </w:rPr>
              <w:t>starptautiskajām saistībām</w:t>
            </w:r>
          </w:p>
        </w:tc>
      </w:tr>
      <w:tr w:rsidR="0012176F" w:rsidRPr="00C00774" w14:paraId="60DB2549" w14:textId="77777777" w:rsidTr="00C65ADD">
        <w:trPr>
          <w:trHeight w:val="279"/>
        </w:trPr>
        <w:tc>
          <w:tcPr>
            <w:tcW w:w="426" w:type="dxa"/>
          </w:tcPr>
          <w:p w14:paraId="3CFC6232" w14:textId="77777777" w:rsidR="0012176F" w:rsidRPr="00C00774" w:rsidRDefault="0012176F" w:rsidP="00930076">
            <w:pPr>
              <w:jc w:val="both"/>
            </w:pPr>
            <w:r w:rsidRPr="00C00774">
              <w:t>1.</w:t>
            </w:r>
          </w:p>
        </w:tc>
        <w:tc>
          <w:tcPr>
            <w:tcW w:w="1984" w:type="dxa"/>
            <w:gridSpan w:val="2"/>
          </w:tcPr>
          <w:p w14:paraId="394FE903" w14:textId="77777777" w:rsidR="0012176F" w:rsidRPr="00C00774" w:rsidRDefault="0012176F" w:rsidP="00930076">
            <w:pPr>
              <w:jc w:val="both"/>
            </w:pPr>
            <w:r w:rsidRPr="00C00774">
              <w:t>Saistības pret Eiropas Savienību</w:t>
            </w:r>
          </w:p>
        </w:tc>
        <w:tc>
          <w:tcPr>
            <w:tcW w:w="6662" w:type="dxa"/>
            <w:gridSpan w:val="3"/>
          </w:tcPr>
          <w:p w14:paraId="49AAF18E" w14:textId="37019AC8" w:rsidR="0012176F" w:rsidRDefault="009C38A9" w:rsidP="00930076">
            <w:pPr>
              <w:jc w:val="both"/>
            </w:pPr>
            <w:r>
              <w:t xml:space="preserve">Regula </w:t>
            </w:r>
            <w:r w:rsidR="00302896">
              <w:t>Nr.</w:t>
            </w:r>
            <w:r>
              <w:t>2016/1012</w:t>
            </w:r>
            <w:r w:rsidR="002B336D">
              <w:t>;</w:t>
            </w:r>
          </w:p>
          <w:p w14:paraId="3E01A9C8" w14:textId="4E9E5BBB" w:rsidR="00045235" w:rsidRPr="00363ABB" w:rsidRDefault="00363ABB">
            <w:pPr>
              <w:pStyle w:val="tv2132"/>
              <w:spacing w:line="240" w:lineRule="auto"/>
              <w:ind w:firstLine="0"/>
              <w:jc w:val="both"/>
              <w:rPr>
                <w:sz w:val="24"/>
                <w:szCs w:val="24"/>
              </w:rPr>
            </w:pPr>
            <w:r w:rsidRPr="00363ABB">
              <w:rPr>
                <w:bCs/>
                <w:sz w:val="24"/>
                <w:szCs w:val="24"/>
              </w:rPr>
              <w:t xml:space="preserve">Regula </w:t>
            </w:r>
            <w:r w:rsidR="00302896">
              <w:rPr>
                <w:bCs/>
                <w:sz w:val="24"/>
                <w:szCs w:val="24"/>
              </w:rPr>
              <w:t>Nr.</w:t>
            </w:r>
            <w:r w:rsidRPr="00363ABB">
              <w:rPr>
                <w:bCs/>
                <w:sz w:val="24"/>
                <w:szCs w:val="24"/>
              </w:rPr>
              <w:t>2017/716</w:t>
            </w:r>
          </w:p>
        </w:tc>
      </w:tr>
      <w:tr w:rsidR="0012176F" w:rsidRPr="00C00774" w14:paraId="335447CB" w14:textId="77777777" w:rsidTr="00C65ADD">
        <w:trPr>
          <w:trHeight w:val="279"/>
        </w:trPr>
        <w:tc>
          <w:tcPr>
            <w:tcW w:w="426" w:type="dxa"/>
          </w:tcPr>
          <w:p w14:paraId="5232543C" w14:textId="77777777" w:rsidR="0012176F" w:rsidRPr="00C00774" w:rsidRDefault="0012176F" w:rsidP="00930076">
            <w:pPr>
              <w:jc w:val="both"/>
            </w:pPr>
            <w:r w:rsidRPr="00C00774">
              <w:t>2.</w:t>
            </w:r>
          </w:p>
        </w:tc>
        <w:tc>
          <w:tcPr>
            <w:tcW w:w="1984" w:type="dxa"/>
            <w:gridSpan w:val="2"/>
          </w:tcPr>
          <w:p w14:paraId="6FD65F28" w14:textId="77777777" w:rsidR="0012176F" w:rsidRPr="00C00774" w:rsidRDefault="0012176F" w:rsidP="00930076">
            <w:pPr>
              <w:jc w:val="both"/>
            </w:pPr>
            <w:r w:rsidRPr="00C00774">
              <w:t>Citas starptautiskās saistības</w:t>
            </w:r>
          </w:p>
        </w:tc>
        <w:tc>
          <w:tcPr>
            <w:tcW w:w="6662" w:type="dxa"/>
            <w:gridSpan w:val="3"/>
          </w:tcPr>
          <w:p w14:paraId="0E0D67D0" w14:textId="77777777" w:rsidR="0012176F" w:rsidRPr="00C00774" w:rsidRDefault="0012176F" w:rsidP="00930076">
            <w:pPr>
              <w:jc w:val="both"/>
            </w:pPr>
            <w:r w:rsidRPr="00C00774">
              <w:t>Projekts šo jomu neskar.</w:t>
            </w:r>
          </w:p>
        </w:tc>
      </w:tr>
      <w:tr w:rsidR="0012176F" w:rsidRPr="00C00774" w14:paraId="615589CA" w14:textId="77777777" w:rsidTr="00C65ADD">
        <w:trPr>
          <w:trHeight w:val="279"/>
        </w:trPr>
        <w:tc>
          <w:tcPr>
            <w:tcW w:w="426" w:type="dxa"/>
          </w:tcPr>
          <w:p w14:paraId="4352F72F" w14:textId="77777777" w:rsidR="0012176F" w:rsidRPr="00C00774" w:rsidRDefault="0012176F" w:rsidP="00930076">
            <w:pPr>
              <w:jc w:val="both"/>
            </w:pPr>
            <w:r w:rsidRPr="00C00774">
              <w:t>3.</w:t>
            </w:r>
          </w:p>
        </w:tc>
        <w:tc>
          <w:tcPr>
            <w:tcW w:w="1984" w:type="dxa"/>
            <w:gridSpan w:val="2"/>
          </w:tcPr>
          <w:p w14:paraId="60E1A801" w14:textId="77777777" w:rsidR="0012176F" w:rsidRPr="00C00774" w:rsidRDefault="0012176F" w:rsidP="00930076">
            <w:pPr>
              <w:jc w:val="both"/>
            </w:pPr>
            <w:r w:rsidRPr="00C00774">
              <w:t>Cita informācija</w:t>
            </w:r>
          </w:p>
        </w:tc>
        <w:tc>
          <w:tcPr>
            <w:tcW w:w="6662" w:type="dxa"/>
            <w:gridSpan w:val="3"/>
          </w:tcPr>
          <w:p w14:paraId="4BF717B6" w14:textId="77777777" w:rsidR="0012176F" w:rsidRPr="00C00774" w:rsidRDefault="0012176F" w:rsidP="00930076">
            <w:pPr>
              <w:jc w:val="both"/>
            </w:pPr>
            <w:r w:rsidRPr="00C00774">
              <w:t>Nav.</w:t>
            </w:r>
          </w:p>
        </w:tc>
      </w:tr>
      <w:tr w:rsidR="0012176F" w:rsidRPr="00C00774" w14:paraId="65DD1288" w14:textId="77777777" w:rsidTr="00FD1197">
        <w:trPr>
          <w:trHeight w:val="279"/>
        </w:trPr>
        <w:tc>
          <w:tcPr>
            <w:tcW w:w="9072" w:type="dxa"/>
            <w:gridSpan w:val="6"/>
          </w:tcPr>
          <w:p w14:paraId="29940112" w14:textId="77777777" w:rsidR="0012176F" w:rsidRPr="00C00774" w:rsidRDefault="0012176F" w:rsidP="00930076">
            <w:pPr>
              <w:pStyle w:val="naisnod"/>
              <w:spacing w:before="0" w:after="0"/>
            </w:pPr>
            <w:r w:rsidRPr="00C00774">
              <w:t xml:space="preserve">1.tabula </w:t>
            </w:r>
          </w:p>
          <w:p w14:paraId="2DF9DE97" w14:textId="77777777" w:rsidR="0012176F" w:rsidRPr="00C00774" w:rsidRDefault="0012176F" w:rsidP="00930076">
            <w:pPr>
              <w:jc w:val="center"/>
              <w:rPr>
                <w:b/>
              </w:rPr>
            </w:pPr>
            <w:r w:rsidRPr="00C00774">
              <w:rPr>
                <w:b/>
              </w:rPr>
              <w:t>Tiesību akta projekta atbilstība ES tiesību aktiem</w:t>
            </w:r>
          </w:p>
        </w:tc>
      </w:tr>
      <w:tr w:rsidR="0012176F" w:rsidRPr="00C00774" w14:paraId="7C849D46" w14:textId="77777777" w:rsidTr="001543E3">
        <w:trPr>
          <w:trHeight w:val="279"/>
        </w:trPr>
        <w:tc>
          <w:tcPr>
            <w:tcW w:w="2098" w:type="dxa"/>
            <w:gridSpan w:val="2"/>
          </w:tcPr>
          <w:p w14:paraId="6D1CD6C7" w14:textId="77777777" w:rsidR="0012176F" w:rsidRPr="00C00774" w:rsidRDefault="0012176F" w:rsidP="00930076">
            <w:pPr>
              <w:jc w:val="center"/>
            </w:pPr>
            <w:r w:rsidRPr="00C00774">
              <w:lastRenderedPageBreak/>
              <w:t>Attiecīgā ES tiesību akta datums, numurs un nosaukums</w:t>
            </w:r>
          </w:p>
        </w:tc>
        <w:tc>
          <w:tcPr>
            <w:tcW w:w="6974" w:type="dxa"/>
            <w:gridSpan w:val="4"/>
          </w:tcPr>
          <w:p w14:paraId="0668754D" w14:textId="729D0C4F" w:rsidR="007A5C46" w:rsidRPr="005A0EDC" w:rsidRDefault="007A5C46" w:rsidP="007A5C46">
            <w:pPr>
              <w:jc w:val="both"/>
            </w:pPr>
            <w:r>
              <w:t xml:space="preserve">Regula </w:t>
            </w:r>
            <w:r w:rsidR="00302896">
              <w:t>Nr.</w:t>
            </w:r>
            <w:r>
              <w:t>2016/1012</w:t>
            </w:r>
            <w:r w:rsidR="002B336D">
              <w:t>;</w:t>
            </w:r>
          </w:p>
          <w:p w14:paraId="7068B8C0" w14:textId="24BCA082" w:rsidR="0012176F" w:rsidRPr="00C00774" w:rsidRDefault="00291B27">
            <w:pPr>
              <w:jc w:val="both"/>
            </w:pPr>
            <w:r w:rsidRPr="00363ABB">
              <w:rPr>
                <w:bCs/>
              </w:rPr>
              <w:t xml:space="preserve">Regula </w:t>
            </w:r>
            <w:r w:rsidR="00302896">
              <w:rPr>
                <w:bCs/>
              </w:rPr>
              <w:t>Nr.</w:t>
            </w:r>
            <w:r w:rsidRPr="00363ABB">
              <w:rPr>
                <w:bCs/>
              </w:rPr>
              <w:t>2017/716</w:t>
            </w:r>
          </w:p>
        </w:tc>
      </w:tr>
      <w:tr w:rsidR="0012176F" w:rsidRPr="00C00774" w14:paraId="3F29BC41" w14:textId="77777777" w:rsidTr="00FD1197">
        <w:trPr>
          <w:trHeight w:val="279"/>
        </w:trPr>
        <w:tc>
          <w:tcPr>
            <w:tcW w:w="9072" w:type="dxa"/>
            <w:gridSpan w:val="6"/>
          </w:tcPr>
          <w:p w14:paraId="06928CA1" w14:textId="77777777" w:rsidR="0012176F" w:rsidRPr="00C00774" w:rsidRDefault="0012176F" w:rsidP="00930076">
            <w:pPr>
              <w:jc w:val="both"/>
            </w:pPr>
          </w:p>
        </w:tc>
      </w:tr>
      <w:tr w:rsidR="0012176F" w:rsidRPr="00C00774" w14:paraId="26921D55" w14:textId="77777777" w:rsidTr="00C65ADD">
        <w:trPr>
          <w:trHeight w:val="279"/>
        </w:trPr>
        <w:tc>
          <w:tcPr>
            <w:tcW w:w="2410" w:type="dxa"/>
            <w:gridSpan w:val="3"/>
          </w:tcPr>
          <w:p w14:paraId="3F27D331" w14:textId="77777777" w:rsidR="0012176F" w:rsidRPr="00C00774" w:rsidRDefault="0012176F" w:rsidP="00930076">
            <w:pPr>
              <w:jc w:val="center"/>
            </w:pPr>
            <w:r w:rsidRPr="00C00774">
              <w:t>A</w:t>
            </w:r>
          </w:p>
        </w:tc>
        <w:tc>
          <w:tcPr>
            <w:tcW w:w="1843" w:type="dxa"/>
          </w:tcPr>
          <w:p w14:paraId="75DDE6E0" w14:textId="77777777" w:rsidR="0012176F" w:rsidRPr="00C00774" w:rsidRDefault="0012176F" w:rsidP="00930076">
            <w:pPr>
              <w:jc w:val="center"/>
            </w:pPr>
            <w:r w:rsidRPr="00C00774">
              <w:t>B</w:t>
            </w:r>
          </w:p>
        </w:tc>
        <w:tc>
          <w:tcPr>
            <w:tcW w:w="3188" w:type="dxa"/>
          </w:tcPr>
          <w:p w14:paraId="5CEF04AD" w14:textId="77777777" w:rsidR="0012176F" w:rsidRPr="00C00774" w:rsidRDefault="0012176F" w:rsidP="00930076">
            <w:pPr>
              <w:jc w:val="center"/>
            </w:pPr>
            <w:r w:rsidRPr="00C00774">
              <w:t>C</w:t>
            </w:r>
          </w:p>
        </w:tc>
        <w:tc>
          <w:tcPr>
            <w:tcW w:w="1631" w:type="dxa"/>
          </w:tcPr>
          <w:p w14:paraId="589350DD" w14:textId="77777777" w:rsidR="0012176F" w:rsidRPr="00C00774" w:rsidRDefault="0012176F" w:rsidP="00930076">
            <w:pPr>
              <w:jc w:val="center"/>
            </w:pPr>
            <w:r w:rsidRPr="00C00774">
              <w:t>D</w:t>
            </w:r>
          </w:p>
        </w:tc>
      </w:tr>
      <w:tr w:rsidR="0012176F" w:rsidRPr="00C00774" w14:paraId="6D9A56D7" w14:textId="77777777" w:rsidTr="00C65ADD">
        <w:trPr>
          <w:trHeight w:val="279"/>
        </w:trPr>
        <w:tc>
          <w:tcPr>
            <w:tcW w:w="2410" w:type="dxa"/>
            <w:gridSpan w:val="3"/>
          </w:tcPr>
          <w:p w14:paraId="4E7C00B2" w14:textId="77777777" w:rsidR="0012176F" w:rsidRPr="00C00774" w:rsidRDefault="0012176F" w:rsidP="00930076">
            <w:pPr>
              <w:jc w:val="both"/>
            </w:pPr>
            <w:r w:rsidRPr="00C00774">
              <w:t xml:space="preserve">Attiecīgā ES tiesību akta panta numurs (uzskaitot katru tiesību akta </w:t>
            </w:r>
            <w:r w:rsidRPr="00C00774">
              <w:br/>
              <w:t>vienību – pantu, daļu, punktu, apakšpunktu)</w:t>
            </w:r>
          </w:p>
        </w:tc>
        <w:tc>
          <w:tcPr>
            <w:tcW w:w="1843" w:type="dxa"/>
          </w:tcPr>
          <w:p w14:paraId="06339D0F" w14:textId="77777777" w:rsidR="0012176F" w:rsidRPr="00C00774" w:rsidRDefault="0012176F" w:rsidP="00930076">
            <w:pPr>
              <w:jc w:val="both"/>
            </w:pPr>
            <w:r w:rsidRPr="00C00774">
              <w:t>Projekta vienība, kas pārņem vai ievieš katru šīs tabulas A ailē minēto ES tiesību akta vienību, vai tiesību akts, kur attiecīgā ES tiesību akta vienība pārņemta vai ieviesta</w:t>
            </w:r>
          </w:p>
        </w:tc>
        <w:tc>
          <w:tcPr>
            <w:tcW w:w="3188" w:type="dxa"/>
          </w:tcPr>
          <w:p w14:paraId="051D0D9D" w14:textId="77777777" w:rsidR="0012176F" w:rsidRPr="00C00774" w:rsidRDefault="0012176F" w:rsidP="00930076">
            <w:pPr>
              <w:pStyle w:val="naiskr"/>
              <w:spacing w:before="0" w:after="0"/>
            </w:pPr>
            <w:r w:rsidRPr="00C00774">
              <w:t>Informācija par to, vai šīs tabulas A ailē minētās ES tiesību akta vienības tiek pārņemtas vai ieviestas pilnībā vai daļēji.</w:t>
            </w:r>
          </w:p>
          <w:p w14:paraId="469FE640" w14:textId="14B1D822" w:rsidR="0012176F" w:rsidRPr="00C00774" w:rsidRDefault="0012176F" w:rsidP="00930076">
            <w:pPr>
              <w:pStyle w:val="naiskr"/>
              <w:spacing w:before="0" w:after="0"/>
            </w:pPr>
            <w:r w:rsidRPr="00C00774">
              <w:t>Ja attiecīgā ES tiesību akta vienība tiek pārņemta</w:t>
            </w:r>
            <w:r w:rsidR="0075433A" w:rsidRPr="00C00774">
              <w:t>, vai ieviesta daļēji</w:t>
            </w:r>
            <w:r w:rsidRPr="00C00774">
              <w:t>, – sniedz attiecīgu skaidrojumu, kā arī precīzi norāda, kad un kādā veidā ES tiesību akta vienība tiks pārņemta vai ieviesta pilnībā.</w:t>
            </w:r>
          </w:p>
          <w:p w14:paraId="7F50F126" w14:textId="77777777" w:rsidR="0012176F" w:rsidRPr="00C00774" w:rsidRDefault="0012176F" w:rsidP="00930076">
            <w:pPr>
              <w:jc w:val="both"/>
            </w:pPr>
            <w:r w:rsidRPr="00C00774">
              <w:t>Norāda institūciju, kas ir atbildīga par šo saistību izpildi pilnībā</w:t>
            </w:r>
          </w:p>
        </w:tc>
        <w:tc>
          <w:tcPr>
            <w:tcW w:w="1631" w:type="dxa"/>
          </w:tcPr>
          <w:p w14:paraId="5F403F15" w14:textId="77777777" w:rsidR="0012176F" w:rsidRPr="00C00774" w:rsidRDefault="0012176F" w:rsidP="00930076">
            <w:pPr>
              <w:pStyle w:val="naiskr"/>
              <w:spacing w:before="0" w:after="0"/>
            </w:pPr>
            <w:r w:rsidRPr="00C00774">
              <w:t>Informācija par to, vai šīs tabulas B ailē minētās projekta vienības paredz stingrākas prasības nekā šīs tabulas A ailē minētās ES tiesību akta vienības.</w:t>
            </w:r>
          </w:p>
          <w:p w14:paraId="3EC0E145" w14:textId="77777777" w:rsidR="0012176F" w:rsidRPr="00C00774" w:rsidRDefault="0012176F" w:rsidP="00930076">
            <w:pPr>
              <w:pStyle w:val="naiskr"/>
              <w:spacing w:before="0" w:after="0"/>
            </w:pPr>
            <w:r w:rsidRPr="00C00774">
              <w:t xml:space="preserve">Ja projekts satur stingrākas prasības nekā attiecīgais ES tiesību </w:t>
            </w:r>
            <w:smartTag w:uri="schemas-tilde-lv/tildestengine" w:element="veidnes">
              <w:smartTagPr>
                <w:attr w:name="text" w:val="akts"/>
                <w:attr w:name="baseform" w:val="akts"/>
                <w:attr w:name="id" w:val="-1"/>
              </w:smartTagPr>
              <w:r w:rsidRPr="00C00774">
                <w:t>akts</w:t>
              </w:r>
            </w:smartTag>
            <w:r w:rsidRPr="00C00774">
              <w:t>, – norāda pamatojumu un samērīgumu.</w:t>
            </w:r>
          </w:p>
          <w:p w14:paraId="7BAD7419" w14:textId="77777777" w:rsidR="00E17C10" w:rsidRDefault="0012176F" w:rsidP="00930076">
            <w:pPr>
              <w:jc w:val="both"/>
            </w:pPr>
            <w:r w:rsidRPr="00C00774">
              <w:t xml:space="preserve">Norāda iespējamās alternatīvas (t.sk. alternatīvas, kas neparedz tiesiskā regulējuma izstrādi) – kādos gadījumos būtu iespējams izvairīties no stingrāku prasību noteikšanas, nekā paredzēts attiecīgajos </w:t>
            </w:r>
            <w:r w:rsidRPr="00C00774">
              <w:lastRenderedPageBreak/>
              <w:t xml:space="preserve">ES </w:t>
            </w:r>
          </w:p>
          <w:p w14:paraId="088EE957" w14:textId="6F787856" w:rsidR="0012176F" w:rsidRPr="00C00774" w:rsidRDefault="0012176F" w:rsidP="00930076">
            <w:pPr>
              <w:jc w:val="both"/>
            </w:pPr>
            <w:r w:rsidRPr="00C00774">
              <w:t>tiesību aktos</w:t>
            </w:r>
          </w:p>
        </w:tc>
      </w:tr>
      <w:tr w:rsidR="00F35A38" w:rsidRPr="00C00774" w14:paraId="5ADCF56F" w14:textId="77777777" w:rsidTr="00C65ADD">
        <w:trPr>
          <w:trHeight w:val="279"/>
        </w:trPr>
        <w:tc>
          <w:tcPr>
            <w:tcW w:w="2410" w:type="dxa"/>
            <w:gridSpan w:val="3"/>
          </w:tcPr>
          <w:p w14:paraId="49B7823A" w14:textId="510238BF" w:rsidR="00F35A38" w:rsidRDefault="00F35A38" w:rsidP="00930076">
            <w:pPr>
              <w:jc w:val="both"/>
            </w:pPr>
            <w:r>
              <w:lastRenderedPageBreak/>
              <w:t xml:space="preserve">Regulas 2016/1012 </w:t>
            </w:r>
          </w:p>
          <w:p w14:paraId="264DBA72" w14:textId="3A983A10" w:rsidR="00F35A38" w:rsidRDefault="00D136E3" w:rsidP="00FD1197">
            <w:pPr>
              <w:jc w:val="both"/>
            </w:pPr>
            <w:r>
              <w:t>4. un 8. pants</w:t>
            </w:r>
          </w:p>
          <w:p w14:paraId="68FEED1D" w14:textId="162F0E8B" w:rsidR="00FD1197" w:rsidRPr="00C00774" w:rsidRDefault="00FD1197" w:rsidP="00FD1197">
            <w:pPr>
              <w:jc w:val="both"/>
            </w:pPr>
          </w:p>
        </w:tc>
        <w:tc>
          <w:tcPr>
            <w:tcW w:w="1843" w:type="dxa"/>
          </w:tcPr>
          <w:p w14:paraId="16DB635B" w14:textId="24E6DA65" w:rsidR="00F35A38" w:rsidRPr="00C00774" w:rsidRDefault="00F35A38">
            <w:pPr>
              <w:jc w:val="both"/>
            </w:pPr>
            <w:r>
              <w:t>Noteikumu projekta 1.1.</w:t>
            </w:r>
            <w:r w:rsidR="0086759D">
              <w:t>1.</w:t>
            </w:r>
            <w:r>
              <w:t xml:space="preserve"> apakšpunkts</w:t>
            </w:r>
          </w:p>
        </w:tc>
        <w:tc>
          <w:tcPr>
            <w:tcW w:w="3188" w:type="dxa"/>
          </w:tcPr>
          <w:p w14:paraId="797F4A29" w14:textId="2A9C8126" w:rsidR="00F35A38" w:rsidRPr="00C00774" w:rsidRDefault="00B508E5" w:rsidP="00930076">
            <w:pPr>
              <w:pStyle w:val="naiskr"/>
              <w:spacing w:before="0" w:after="0"/>
            </w:pPr>
            <w:r>
              <w:t>Ieviests</w:t>
            </w:r>
            <w:r w:rsidR="00F35A38" w:rsidRPr="00C00774">
              <w:t xml:space="preserve"> pilnībā.</w:t>
            </w:r>
          </w:p>
        </w:tc>
        <w:tc>
          <w:tcPr>
            <w:tcW w:w="1631" w:type="dxa"/>
          </w:tcPr>
          <w:p w14:paraId="234CF843" w14:textId="5E2656FC" w:rsidR="00F35A38" w:rsidRPr="00C00774" w:rsidRDefault="00F35A38" w:rsidP="00930076">
            <w:pPr>
              <w:pStyle w:val="naiskr"/>
              <w:spacing w:before="0" w:after="0"/>
            </w:pPr>
            <w:r w:rsidRPr="00C00774">
              <w:t>Neparedz stingrākas prasības.</w:t>
            </w:r>
          </w:p>
        </w:tc>
      </w:tr>
      <w:tr w:rsidR="008F3CE9" w:rsidRPr="00C00774" w14:paraId="48AAFA8E" w14:textId="77777777" w:rsidTr="00C65ADD">
        <w:trPr>
          <w:trHeight w:val="976"/>
        </w:trPr>
        <w:tc>
          <w:tcPr>
            <w:tcW w:w="2410" w:type="dxa"/>
            <w:gridSpan w:val="3"/>
          </w:tcPr>
          <w:p w14:paraId="0968463F" w14:textId="4D3C47CC" w:rsidR="00D75F5C" w:rsidRDefault="00F35A38" w:rsidP="00F35A38">
            <w:pPr>
              <w:jc w:val="both"/>
            </w:pPr>
            <w:r w:rsidRPr="00F35A38">
              <w:t>Regula</w:t>
            </w:r>
            <w:r>
              <w:t>s</w:t>
            </w:r>
            <w:r w:rsidRPr="00F35A38">
              <w:t xml:space="preserve"> 2017/716</w:t>
            </w:r>
          </w:p>
          <w:p w14:paraId="550264B3" w14:textId="0582E3C2" w:rsidR="008F3CE9" w:rsidRDefault="00F35A38" w:rsidP="00F35A38">
            <w:pPr>
              <w:jc w:val="both"/>
            </w:pPr>
            <w:r>
              <w:t xml:space="preserve"> 1</w:t>
            </w:r>
            <w:r w:rsidR="008F3CE9">
              <w:t>.</w:t>
            </w:r>
            <w:r>
              <w:t xml:space="preserve"> </w:t>
            </w:r>
            <w:r w:rsidR="008F3CE9">
              <w:t>pants</w:t>
            </w:r>
          </w:p>
        </w:tc>
        <w:tc>
          <w:tcPr>
            <w:tcW w:w="1843" w:type="dxa"/>
          </w:tcPr>
          <w:p w14:paraId="57DE04C3" w14:textId="1C9B3BF9" w:rsidR="008F3CE9" w:rsidRDefault="00F35A38" w:rsidP="00F35A38">
            <w:pPr>
              <w:jc w:val="both"/>
            </w:pPr>
            <w:r>
              <w:t xml:space="preserve">Noteikumu </w:t>
            </w:r>
            <w:r w:rsidR="008F3CE9">
              <w:t xml:space="preserve">projekta </w:t>
            </w:r>
            <w:r>
              <w:t>7</w:t>
            </w:r>
            <w:r w:rsidR="008F3CE9">
              <w:t>.punkt</w:t>
            </w:r>
            <w:r>
              <w:t>s</w:t>
            </w:r>
          </w:p>
        </w:tc>
        <w:tc>
          <w:tcPr>
            <w:tcW w:w="3188" w:type="dxa"/>
          </w:tcPr>
          <w:p w14:paraId="7B698F98" w14:textId="1CC5DD94" w:rsidR="008F3CE9" w:rsidRPr="00C00774" w:rsidRDefault="00B508E5" w:rsidP="00F35A38">
            <w:pPr>
              <w:jc w:val="both"/>
            </w:pPr>
            <w:r>
              <w:t>Ieviests</w:t>
            </w:r>
            <w:r w:rsidRPr="00C00774">
              <w:t xml:space="preserve"> </w:t>
            </w:r>
            <w:r w:rsidR="008F3CE9" w:rsidRPr="00C00774">
              <w:t>pilnībā.</w:t>
            </w:r>
          </w:p>
        </w:tc>
        <w:tc>
          <w:tcPr>
            <w:tcW w:w="1631" w:type="dxa"/>
          </w:tcPr>
          <w:p w14:paraId="1BB6A37F" w14:textId="77777777" w:rsidR="008F3CE9" w:rsidRPr="00C00774" w:rsidRDefault="008F3CE9" w:rsidP="008F3CE9">
            <w:pPr>
              <w:jc w:val="both"/>
            </w:pPr>
            <w:r w:rsidRPr="00C00774">
              <w:t>Neparedz stingrākas prasības.</w:t>
            </w:r>
          </w:p>
        </w:tc>
      </w:tr>
      <w:tr w:rsidR="004F1B44" w:rsidRPr="00C00774" w14:paraId="6BD7906F" w14:textId="77777777" w:rsidTr="00C65ADD">
        <w:trPr>
          <w:trHeight w:val="974"/>
        </w:trPr>
        <w:tc>
          <w:tcPr>
            <w:tcW w:w="2410" w:type="dxa"/>
            <w:gridSpan w:val="3"/>
          </w:tcPr>
          <w:p w14:paraId="15B90F31" w14:textId="0A58714A" w:rsidR="008C2BA7" w:rsidRDefault="004F1B44" w:rsidP="00FD1197">
            <w:pPr>
              <w:jc w:val="both"/>
            </w:pPr>
            <w:r>
              <w:t>Regulas 2016/1012</w:t>
            </w:r>
            <w:r w:rsidR="00CC12E7">
              <w:t xml:space="preserve"> </w:t>
            </w:r>
          </w:p>
          <w:p w14:paraId="625AF4FF" w14:textId="3CBC0FDB" w:rsidR="00FD1197" w:rsidRDefault="00CC12E7" w:rsidP="00FD1197">
            <w:pPr>
              <w:jc w:val="both"/>
            </w:pPr>
            <w:r>
              <w:t>II nodaļa un I pielikums</w:t>
            </w:r>
          </w:p>
        </w:tc>
        <w:tc>
          <w:tcPr>
            <w:tcW w:w="1843" w:type="dxa"/>
          </w:tcPr>
          <w:p w14:paraId="239A03EF" w14:textId="72E2E241" w:rsidR="00CC12E7" w:rsidRDefault="00CC12E7" w:rsidP="004F1B44">
            <w:pPr>
              <w:jc w:val="both"/>
            </w:pPr>
            <w:r>
              <w:t>Noteikumu projekta 1</w:t>
            </w:r>
            <w:r w:rsidR="0086759D">
              <w:t>5</w:t>
            </w:r>
            <w:r>
              <w:t>.punkts</w:t>
            </w:r>
          </w:p>
          <w:p w14:paraId="5675CB8D" w14:textId="46C93BD9" w:rsidR="004F1B44" w:rsidRDefault="004F1B44" w:rsidP="004F1B44">
            <w:pPr>
              <w:jc w:val="both"/>
            </w:pPr>
          </w:p>
        </w:tc>
        <w:tc>
          <w:tcPr>
            <w:tcW w:w="3188" w:type="dxa"/>
          </w:tcPr>
          <w:p w14:paraId="000ED62A" w14:textId="6DD22D3C" w:rsidR="004F1B44" w:rsidRPr="00C00774" w:rsidRDefault="000B655C" w:rsidP="004F1B44">
            <w:pPr>
              <w:jc w:val="both"/>
            </w:pPr>
            <w:r>
              <w:t>Ieviests</w:t>
            </w:r>
            <w:r w:rsidR="004F1B44" w:rsidRPr="00C00774">
              <w:t xml:space="preserve"> pilnībā.</w:t>
            </w:r>
          </w:p>
        </w:tc>
        <w:tc>
          <w:tcPr>
            <w:tcW w:w="1631" w:type="dxa"/>
          </w:tcPr>
          <w:p w14:paraId="543AB8FC" w14:textId="77777777" w:rsidR="004F1B44" w:rsidRPr="00C00774" w:rsidRDefault="004F1B44" w:rsidP="004F1B44">
            <w:pPr>
              <w:jc w:val="both"/>
            </w:pPr>
            <w:r w:rsidRPr="00C00774">
              <w:t>Neparedz stingrākas prasības.</w:t>
            </w:r>
          </w:p>
        </w:tc>
      </w:tr>
      <w:tr w:rsidR="0086759D" w:rsidRPr="00C00774" w14:paraId="7EDEA043" w14:textId="77777777" w:rsidTr="00C65ADD">
        <w:trPr>
          <w:trHeight w:val="974"/>
        </w:trPr>
        <w:tc>
          <w:tcPr>
            <w:tcW w:w="2410" w:type="dxa"/>
            <w:gridSpan w:val="3"/>
          </w:tcPr>
          <w:p w14:paraId="774F116A" w14:textId="1DBE67E3" w:rsidR="0024021C" w:rsidRDefault="0024021C" w:rsidP="0024021C">
            <w:pPr>
              <w:jc w:val="both"/>
            </w:pPr>
            <w:r w:rsidRPr="00F35A38">
              <w:t>Regula</w:t>
            </w:r>
            <w:r>
              <w:t>s</w:t>
            </w:r>
            <w:r w:rsidRPr="00F35A38">
              <w:t xml:space="preserve"> 201</w:t>
            </w:r>
            <w:r w:rsidR="00A96822">
              <w:t>6</w:t>
            </w:r>
            <w:r w:rsidRPr="00F35A38">
              <w:t>/</w:t>
            </w:r>
            <w:r w:rsidR="00A96822">
              <w:t>1012</w:t>
            </w:r>
          </w:p>
          <w:p w14:paraId="56C4EE3F" w14:textId="1D2590A7" w:rsidR="0086759D" w:rsidRDefault="0024021C" w:rsidP="0024021C">
            <w:pPr>
              <w:jc w:val="both"/>
            </w:pPr>
            <w:r>
              <w:t xml:space="preserve"> 47. pants</w:t>
            </w:r>
          </w:p>
        </w:tc>
        <w:tc>
          <w:tcPr>
            <w:tcW w:w="1843" w:type="dxa"/>
          </w:tcPr>
          <w:p w14:paraId="38847252" w14:textId="239B1069" w:rsidR="0086759D" w:rsidRDefault="0086759D" w:rsidP="0086759D">
            <w:pPr>
              <w:jc w:val="both"/>
            </w:pPr>
            <w:r>
              <w:t>Noteikumu projekta 18.punkts</w:t>
            </w:r>
          </w:p>
          <w:p w14:paraId="5BF4C705" w14:textId="77777777" w:rsidR="0086759D" w:rsidRDefault="0086759D" w:rsidP="0086759D">
            <w:pPr>
              <w:jc w:val="both"/>
            </w:pPr>
          </w:p>
        </w:tc>
        <w:tc>
          <w:tcPr>
            <w:tcW w:w="3188" w:type="dxa"/>
          </w:tcPr>
          <w:p w14:paraId="5883E661" w14:textId="331E5906" w:rsidR="0086759D" w:rsidRPr="00C00774" w:rsidRDefault="000B655C" w:rsidP="0086759D">
            <w:pPr>
              <w:jc w:val="both"/>
            </w:pPr>
            <w:r>
              <w:t>Ieviests</w:t>
            </w:r>
            <w:r w:rsidRPr="00C00774">
              <w:t xml:space="preserve"> </w:t>
            </w:r>
            <w:r w:rsidR="0086759D" w:rsidRPr="00C00774">
              <w:t>pilnībā.</w:t>
            </w:r>
          </w:p>
        </w:tc>
        <w:tc>
          <w:tcPr>
            <w:tcW w:w="1631" w:type="dxa"/>
          </w:tcPr>
          <w:p w14:paraId="5729EFBA" w14:textId="643E6F8E" w:rsidR="0086759D" w:rsidRPr="00C00774" w:rsidRDefault="0086759D" w:rsidP="0086759D">
            <w:pPr>
              <w:jc w:val="both"/>
            </w:pPr>
            <w:r w:rsidRPr="00C00774">
              <w:t>Neparedz stingrākas prasības.</w:t>
            </w:r>
          </w:p>
        </w:tc>
      </w:tr>
      <w:tr w:rsidR="0086759D" w:rsidRPr="00C00774" w14:paraId="085E380D" w14:textId="77777777" w:rsidTr="00C65ADD">
        <w:trPr>
          <w:trHeight w:val="974"/>
        </w:trPr>
        <w:tc>
          <w:tcPr>
            <w:tcW w:w="2410" w:type="dxa"/>
            <w:gridSpan w:val="3"/>
          </w:tcPr>
          <w:p w14:paraId="71579A2B" w14:textId="1489C5C2" w:rsidR="0086759D" w:rsidRDefault="0086759D" w:rsidP="0086759D">
            <w:pPr>
              <w:jc w:val="both"/>
            </w:pPr>
            <w:r>
              <w:t xml:space="preserve">Regulas </w:t>
            </w:r>
            <w:r w:rsidRPr="00F15BEF">
              <w:t>2016/1012 I pielikuma 1. daļas A. sadaļas 4. punkta un B. sadaļa</w:t>
            </w:r>
            <w:r>
              <w:t xml:space="preserve">, un </w:t>
            </w:r>
            <w:r w:rsidRPr="00F15BEF">
              <w:t>2. un 3. daļa</w:t>
            </w:r>
          </w:p>
          <w:p w14:paraId="15A68FD3" w14:textId="160D2691" w:rsidR="0086759D" w:rsidRDefault="0086759D" w:rsidP="0086759D">
            <w:pPr>
              <w:jc w:val="both"/>
            </w:pPr>
            <w:r>
              <w:t xml:space="preserve"> </w:t>
            </w:r>
          </w:p>
        </w:tc>
        <w:tc>
          <w:tcPr>
            <w:tcW w:w="1843" w:type="dxa"/>
          </w:tcPr>
          <w:p w14:paraId="31E85ADC" w14:textId="050ED4D3" w:rsidR="0086759D" w:rsidRDefault="0086759D" w:rsidP="0086759D">
            <w:pPr>
              <w:jc w:val="both"/>
            </w:pPr>
            <w:r w:rsidRPr="00F15BEF">
              <w:t xml:space="preserve">Noteikumu projekta </w:t>
            </w:r>
            <w:r>
              <w:t>31</w:t>
            </w:r>
            <w:r w:rsidRPr="00F15BEF">
              <w:t>.punkts</w:t>
            </w:r>
          </w:p>
        </w:tc>
        <w:tc>
          <w:tcPr>
            <w:tcW w:w="3188" w:type="dxa"/>
          </w:tcPr>
          <w:p w14:paraId="39F26F28" w14:textId="2E4A0955" w:rsidR="0086759D" w:rsidRPr="00C00774" w:rsidRDefault="000B655C" w:rsidP="0086759D">
            <w:pPr>
              <w:jc w:val="both"/>
            </w:pPr>
            <w:r>
              <w:t>Ieviests</w:t>
            </w:r>
            <w:r w:rsidRPr="00F15BEF">
              <w:t xml:space="preserve"> </w:t>
            </w:r>
            <w:r w:rsidR="0086759D" w:rsidRPr="00F15BEF">
              <w:t>pilnībā.</w:t>
            </w:r>
          </w:p>
        </w:tc>
        <w:tc>
          <w:tcPr>
            <w:tcW w:w="1631" w:type="dxa"/>
          </w:tcPr>
          <w:p w14:paraId="249F2514" w14:textId="3A4CD096" w:rsidR="0086759D" w:rsidRPr="00C00774" w:rsidRDefault="0086759D" w:rsidP="0086759D">
            <w:pPr>
              <w:jc w:val="both"/>
            </w:pPr>
            <w:r w:rsidRPr="00F15BEF">
              <w:t>Neparedz stingrākas prasības.</w:t>
            </w:r>
          </w:p>
        </w:tc>
      </w:tr>
      <w:tr w:rsidR="0086759D" w:rsidRPr="00C00774" w14:paraId="2A882134" w14:textId="77777777" w:rsidTr="00C65ADD">
        <w:trPr>
          <w:trHeight w:val="974"/>
        </w:trPr>
        <w:tc>
          <w:tcPr>
            <w:tcW w:w="2410" w:type="dxa"/>
            <w:gridSpan w:val="3"/>
          </w:tcPr>
          <w:p w14:paraId="0AAF949F" w14:textId="77777777" w:rsidR="0086759D" w:rsidRDefault="0086759D" w:rsidP="0086759D">
            <w:pPr>
              <w:jc w:val="both"/>
            </w:pPr>
            <w:r w:rsidRPr="00F15BEF">
              <w:t>R</w:t>
            </w:r>
            <w:r>
              <w:t xml:space="preserve">egulas 2016/1012 </w:t>
            </w:r>
          </w:p>
          <w:p w14:paraId="08701173" w14:textId="6954C6A9" w:rsidR="0086759D" w:rsidRDefault="0086759D" w:rsidP="0086759D">
            <w:pPr>
              <w:jc w:val="both"/>
            </w:pPr>
            <w:r>
              <w:t>9. pants un I pielikuma 1.daļas A sadaļas 2</w:t>
            </w:r>
            <w:r w:rsidR="00284300">
              <w:t>.</w:t>
            </w:r>
            <w:r>
              <w:t>, 3</w:t>
            </w:r>
            <w:r w:rsidR="00284300">
              <w:t>.</w:t>
            </w:r>
            <w:r>
              <w:t>, 4</w:t>
            </w:r>
            <w:r w:rsidR="00284300">
              <w:t>.</w:t>
            </w:r>
            <w:r>
              <w:t xml:space="preserve"> un 5.punkts, B sadaļas 1.punkts “a” un “b” apakšpunkts un 2. punkts, un 2. un 3.</w:t>
            </w:r>
            <w:r w:rsidRPr="00F15BEF">
              <w:t>daļa</w:t>
            </w:r>
          </w:p>
        </w:tc>
        <w:tc>
          <w:tcPr>
            <w:tcW w:w="1843" w:type="dxa"/>
          </w:tcPr>
          <w:p w14:paraId="350DA043" w14:textId="77777777" w:rsidR="0086759D" w:rsidRDefault="0086759D" w:rsidP="0086759D">
            <w:pPr>
              <w:jc w:val="both"/>
            </w:pPr>
            <w:r>
              <w:t>Noteikumu projekta</w:t>
            </w:r>
          </w:p>
          <w:p w14:paraId="4E5A2E16" w14:textId="105C03E2" w:rsidR="0086759D" w:rsidRPr="00F15BEF" w:rsidRDefault="0086759D" w:rsidP="0086759D">
            <w:pPr>
              <w:jc w:val="both"/>
            </w:pPr>
            <w:r>
              <w:t>1.pielikums</w:t>
            </w:r>
          </w:p>
        </w:tc>
        <w:tc>
          <w:tcPr>
            <w:tcW w:w="3188" w:type="dxa"/>
          </w:tcPr>
          <w:p w14:paraId="74A6DC81" w14:textId="745637DA" w:rsidR="0086759D" w:rsidRPr="00F15BEF" w:rsidRDefault="000B655C" w:rsidP="0086759D">
            <w:pPr>
              <w:jc w:val="both"/>
            </w:pPr>
            <w:r>
              <w:t>Ieviests</w:t>
            </w:r>
            <w:r w:rsidR="0086759D" w:rsidRPr="00F15BEF">
              <w:t xml:space="preserve"> pilnībā.</w:t>
            </w:r>
          </w:p>
        </w:tc>
        <w:tc>
          <w:tcPr>
            <w:tcW w:w="1631" w:type="dxa"/>
          </w:tcPr>
          <w:p w14:paraId="40662AE3" w14:textId="293C71EC" w:rsidR="0086759D" w:rsidRPr="00F15BEF" w:rsidRDefault="0086759D" w:rsidP="0086759D">
            <w:pPr>
              <w:jc w:val="both"/>
            </w:pPr>
            <w:r w:rsidRPr="00F15BEF">
              <w:t>Neparedz stingrākas prasības.</w:t>
            </w:r>
          </w:p>
        </w:tc>
      </w:tr>
      <w:tr w:rsidR="0086759D" w:rsidRPr="00C00774" w14:paraId="25BBE4D4" w14:textId="77777777" w:rsidTr="00C65ADD">
        <w:trPr>
          <w:trHeight w:val="279"/>
        </w:trPr>
        <w:tc>
          <w:tcPr>
            <w:tcW w:w="2410" w:type="dxa"/>
            <w:gridSpan w:val="3"/>
          </w:tcPr>
          <w:p w14:paraId="0AA7B9FA" w14:textId="5551728D" w:rsidR="0086759D" w:rsidRPr="00FD1197" w:rsidRDefault="0086759D" w:rsidP="0086759D">
            <w:pPr>
              <w:pStyle w:val="naiskr"/>
              <w:spacing w:before="0" w:after="0"/>
            </w:pPr>
            <w:r w:rsidRPr="00FD1197">
              <w:t>Kā ir izmantota ES tiesību aktā paredzētā rīcības brīvība dalībvalstij pārņemt vai ieviest noteiktas ES tiesību akta normas.</w:t>
            </w:r>
            <w:r>
              <w:t xml:space="preserve"> </w:t>
            </w:r>
            <w:r w:rsidRPr="00FD1197">
              <w:t>Kādēļ?</w:t>
            </w:r>
          </w:p>
        </w:tc>
        <w:tc>
          <w:tcPr>
            <w:tcW w:w="6662" w:type="dxa"/>
            <w:gridSpan w:val="3"/>
          </w:tcPr>
          <w:p w14:paraId="5F965807" w14:textId="77777777" w:rsidR="0086759D" w:rsidRPr="00FD1197" w:rsidRDefault="0086759D" w:rsidP="0086759D">
            <w:pPr>
              <w:jc w:val="both"/>
            </w:pPr>
            <w:r w:rsidRPr="00FD1197">
              <w:t>Projekts šo jomu neskar.</w:t>
            </w:r>
          </w:p>
        </w:tc>
      </w:tr>
      <w:tr w:rsidR="0086759D" w:rsidRPr="00C00774" w14:paraId="56FE14F3" w14:textId="77777777" w:rsidTr="00C65ADD">
        <w:trPr>
          <w:trHeight w:val="279"/>
        </w:trPr>
        <w:tc>
          <w:tcPr>
            <w:tcW w:w="2410" w:type="dxa"/>
            <w:gridSpan w:val="3"/>
          </w:tcPr>
          <w:p w14:paraId="34465C27" w14:textId="77777777" w:rsidR="0086759D" w:rsidRPr="00FD1197" w:rsidRDefault="0086759D" w:rsidP="0086759D">
            <w:r w:rsidRPr="00FD1197">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62" w:type="dxa"/>
            <w:gridSpan w:val="3"/>
          </w:tcPr>
          <w:p w14:paraId="0A4A146B" w14:textId="77777777" w:rsidR="0086759D" w:rsidRPr="00FD1197" w:rsidRDefault="0086759D" w:rsidP="0086759D">
            <w:pPr>
              <w:jc w:val="both"/>
            </w:pPr>
            <w:r w:rsidRPr="00FD1197">
              <w:t>Projekts šo jomu neskar.</w:t>
            </w:r>
          </w:p>
        </w:tc>
      </w:tr>
      <w:tr w:rsidR="0086759D" w:rsidRPr="00C00774" w14:paraId="79BDED19" w14:textId="77777777" w:rsidTr="00C65ADD">
        <w:trPr>
          <w:trHeight w:val="279"/>
        </w:trPr>
        <w:tc>
          <w:tcPr>
            <w:tcW w:w="2410" w:type="dxa"/>
            <w:gridSpan w:val="3"/>
          </w:tcPr>
          <w:p w14:paraId="6C76A470" w14:textId="77777777" w:rsidR="0086759D" w:rsidRPr="00FD1197" w:rsidRDefault="0086759D" w:rsidP="0086759D">
            <w:pPr>
              <w:jc w:val="both"/>
            </w:pPr>
            <w:r w:rsidRPr="00FD1197">
              <w:lastRenderedPageBreak/>
              <w:t>Cita informācija</w:t>
            </w:r>
          </w:p>
        </w:tc>
        <w:tc>
          <w:tcPr>
            <w:tcW w:w="6662" w:type="dxa"/>
            <w:gridSpan w:val="3"/>
          </w:tcPr>
          <w:p w14:paraId="1E8F47B0" w14:textId="77777777" w:rsidR="0086759D" w:rsidRPr="00FD1197" w:rsidRDefault="0086759D" w:rsidP="0086759D">
            <w:pPr>
              <w:jc w:val="both"/>
            </w:pPr>
            <w:r w:rsidRPr="00FD1197">
              <w:t>Nav.</w:t>
            </w:r>
          </w:p>
        </w:tc>
      </w:tr>
    </w:tbl>
    <w:p w14:paraId="063DC0D6" w14:textId="38BBD271" w:rsidR="0012176F" w:rsidRDefault="0012176F" w:rsidP="0012176F"/>
    <w:p w14:paraId="18851956" w14:textId="53681ECB" w:rsidR="008B4F57" w:rsidRDefault="008B4F57" w:rsidP="0012176F">
      <w:r>
        <w:t>2.tabula. Projekts šo jomu neskar.</w:t>
      </w:r>
    </w:p>
    <w:p w14:paraId="47881507" w14:textId="77777777" w:rsidR="0012176F" w:rsidRPr="00715924" w:rsidRDefault="0012176F"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A68B8" w:rsidRPr="00093C22" w14:paraId="4BD0AA55" w14:textId="77777777" w:rsidTr="00FD1197">
        <w:trPr>
          <w:trHeight w:val="279"/>
        </w:trPr>
        <w:tc>
          <w:tcPr>
            <w:tcW w:w="9072" w:type="dxa"/>
            <w:gridSpan w:val="3"/>
          </w:tcPr>
          <w:p w14:paraId="4A9B8881" w14:textId="77777777" w:rsidR="00EA68B8" w:rsidRPr="00093C22" w:rsidRDefault="00EA68B8" w:rsidP="009B58CF">
            <w:pPr>
              <w:jc w:val="center"/>
              <w:rPr>
                <w:b/>
              </w:rPr>
            </w:pPr>
            <w:r w:rsidRPr="00093C22">
              <w:rPr>
                <w:b/>
              </w:rPr>
              <w:t>VI. Sabiedrības līdzdalība un komunikācijas aktivitātes</w:t>
            </w:r>
          </w:p>
        </w:tc>
      </w:tr>
      <w:tr w:rsidR="00EA68B8" w:rsidRPr="00093C22" w14:paraId="4B5E2E54" w14:textId="77777777" w:rsidTr="00FD1197">
        <w:trPr>
          <w:trHeight w:val="279"/>
        </w:trPr>
        <w:tc>
          <w:tcPr>
            <w:tcW w:w="567" w:type="dxa"/>
          </w:tcPr>
          <w:p w14:paraId="1F23672E" w14:textId="77777777" w:rsidR="00EA68B8" w:rsidRPr="00093C22" w:rsidRDefault="00EA68B8" w:rsidP="009B58CF">
            <w:pPr>
              <w:jc w:val="both"/>
            </w:pPr>
            <w:r w:rsidRPr="00093C22">
              <w:t>1.</w:t>
            </w:r>
          </w:p>
        </w:tc>
        <w:tc>
          <w:tcPr>
            <w:tcW w:w="2552" w:type="dxa"/>
          </w:tcPr>
          <w:p w14:paraId="2C3A238F" w14:textId="77777777" w:rsidR="00EA68B8" w:rsidRPr="00093C22" w:rsidRDefault="00EA68B8" w:rsidP="009B58CF">
            <w:r w:rsidRPr="00093C22">
              <w:t>Plānotās sabiedrības līdzdalības un komunikācijas aktivitātes saistībā ar projektu</w:t>
            </w:r>
          </w:p>
        </w:tc>
        <w:tc>
          <w:tcPr>
            <w:tcW w:w="5953" w:type="dxa"/>
          </w:tcPr>
          <w:p w14:paraId="4D72E23D" w14:textId="466E394E" w:rsidR="00EA68B8" w:rsidRPr="00093C22" w:rsidRDefault="005653D3" w:rsidP="0028031D">
            <w:pPr>
              <w:jc w:val="both"/>
            </w:pPr>
            <w:r>
              <w:t>19.02.2018.</w:t>
            </w:r>
            <w:r w:rsidR="00D75F5C">
              <w:t xml:space="preserve"> un 07.05.2018.</w:t>
            </w:r>
            <w:r>
              <w:t xml:space="preserve"> </w:t>
            </w:r>
            <w:r w:rsidR="00D75F5C">
              <w:t xml:space="preserve">rīkotas </w:t>
            </w:r>
            <w:r>
              <w:t>s</w:t>
            </w:r>
            <w:r w:rsidR="00C47A6A">
              <w:t>anāksme</w:t>
            </w:r>
            <w:r w:rsidR="00D75F5C">
              <w:t>s</w:t>
            </w:r>
            <w:r w:rsidR="00C47A6A">
              <w:t xml:space="preserve"> ar šķirnes lauksaimniecības dzīvnieku audzētāju organizāciju</w:t>
            </w:r>
            <w:r w:rsidR="00D75F5C">
              <w:t>,</w:t>
            </w:r>
            <w:r>
              <w:t xml:space="preserve"> Lauksaimniecības datu centra</w:t>
            </w:r>
            <w:r w:rsidR="00805CAD">
              <w:t xml:space="preserve">, </w:t>
            </w:r>
            <w:r w:rsidR="00D75F5C">
              <w:t>Pārtikas un veterinārā dienesta</w:t>
            </w:r>
            <w:r w:rsidR="0028031D">
              <w:t xml:space="preserve"> pārstāvju dalību. Noteikumu projekts elektroniski saskaņots ar </w:t>
            </w:r>
            <w:r w:rsidR="00805CAD">
              <w:t>Latvijas Lauksaimniecības universitātes</w:t>
            </w:r>
            <w:r w:rsidR="00D75F5C">
              <w:t xml:space="preserve"> </w:t>
            </w:r>
            <w:r>
              <w:t>pārstāv</w:t>
            </w:r>
            <w:r w:rsidR="0028031D">
              <w:t>jiem</w:t>
            </w:r>
            <w:r>
              <w:t>. N</w:t>
            </w:r>
            <w:r w:rsidR="003305CF">
              <w:t xml:space="preserve">oteikumu </w:t>
            </w:r>
            <w:r w:rsidR="00C47A6A">
              <w:t>projekta elektroniska saskaņošana ar minētajām organizācijām</w:t>
            </w:r>
            <w:r>
              <w:t xml:space="preserve"> 26.02.2018., </w:t>
            </w:r>
            <w:r w:rsidR="00794795">
              <w:t>05.04.2018.</w:t>
            </w:r>
            <w:r w:rsidR="00673919" w:rsidRPr="00093C22">
              <w:t xml:space="preserve"> </w:t>
            </w:r>
            <w:r w:rsidR="00794795" w:rsidRPr="00093C22">
              <w:t>Informācija par noteikumu projektu</w:t>
            </w:r>
            <w:r w:rsidR="00794795">
              <w:t xml:space="preserve"> 01.03.2018. tika </w:t>
            </w:r>
            <w:r w:rsidR="00794795" w:rsidRPr="00093C22">
              <w:t xml:space="preserve">ievietota tīmekļa vietnē </w:t>
            </w:r>
            <w:hyperlink r:id="rId8" w:history="1">
              <w:r w:rsidR="00794795" w:rsidRPr="00B761AA">
                <w:rPr>
                  <w:rStyle w:val="Hipersaite"/>
                </w:rPr>
                <w:t>www.zm.gov.lv</w:t>
              </w:r>
            </w:hyperlink>
          </w:p>
        </w:tc>
      </w:tr>
      <w:tr w:rsidR="00EA68B8" w:rsidRPr="00093C22" w14:paraId="4268792A" w14:textId="77777777" w:rsidTr="00FD1197">
        <w:trPr>
          <w:trHeight w:val="279"/>
        </w:trPr>
        <w:tc>
          <w:tcPr>
            <w:tcW w:w="567" w:type="dxa"/>
          </w:tcPr>
          <w:p w14:paraId="77242321" w14:textId="77777777" w:rsidR="00EA68B8" w:rsidRPr="00093C22" w:rsidRDefault="00EA68B8" w:rsidP="009B58CF">
            <w:pPr>
              <w:jc w:val="both"/>
            </w:pPr>
            <w:r w:rsidRPr="00093C22">
              <w:t>2.</w:t>
            </w:r>
          </w:p>
        </w:tc>
        <w:tc>
          <w:tcPr>
            <w:tcW w:w="2552" w:type="dxa"/>
          </w:tcPr>
          <w:p w14:paraId="4064A84B" w14:textId="77777777" w:rsidR="00EA68B8" w:rsidRPr="00093C22" w:rsidRDefault="00EA68B8" w:rsidP="009B58CF">
            <w:pPr>
              <w:jc w:val="both"/>
            </w:pPr>
            <w:r w:rsidRPr="00093C22">
              <w:t>Sabiedrības līdzdalība projekta izstrādē</w:t>
            </w:r>
          </w:p>
        </w:tc>
        <w:tc>
          <w:tcPr>
            <w:tcW w:w="5953" w:type="dxa"/>
          </w:tcPr>
          <w:p w14:paraId="3B0B7A88" w14:textId="2F7C92A7" w:rsidR="00673919" w:rsidRPr="00093C22" w:rsidRDefault="00C47A6A" w:rsidP="0028031D">
            <w:pPr>
              <w:jc w:val="both"/>
            </w:pPr>
            <w:r>
              <w:t>Rīkota sanāksme ar šķirnes lauksaimniecības dzīvnieku audzētāju organizāciju</w:t>
            </w:r>
            <w:r w:rsidR="00D75F5C">
              <w:t xml:space="preserve">, </w:t>
            </w:r>
            <w:r w:rsidR="00794795">
              <w:t>Lauksaimniecības datu centra</w:t>
            </w:r>
            <w:r w:rsidR="0028031D">
              <w:t xml:space="preserve"> un</w:t>
            </w:r>
            <w:r w:rsidR="00D75F5C">
              <w:t xml:space="preserve"> Pārtikas un veterinārā dienesta</w:t>
            </w:r>
            <w:r w:rsidR="00805CAD">
              <w:t xml:space="preserve"> </w:t>
            </w:r>
            <w:r w:rsidR="00794795">
              <w:t xml:space="preserve">pārstāvju dalību, </w:t>
            </w:r>
            <w:r>
              <w:t xml:space="preserve">kā arī notikusi </w:t>
            </w:r>
            <w:r w:rsidR="003305CF">
              <w:t xml:space="preserve">noteikumu </w:t>
            </w:r>
            <w:r w:rsidR="00E648DE">
              <w:t>p</w:t>
            </w:r>
            <w:r>
              <w:t>rojekta</w:t>
            </w:r>
            <w:r w:rsidR="00F67C98">
              <w:t xml:space="preserve"> </w:t>
            </w:r>
            <w:r>
              <w:t>elektroniska saskaņošana</w:t>
            </w:r>
            <w:r w:rsidR="00F67C98">
              <w:t xml:space="preserve"> </w:t>
            </w:r>
            <w:r w:rsidR="00E648DE">
              <w:t xml:space="preserve">ar </w:t>
            </w:r>
            <w:r>
              <w:t xml:space="preserve">minētajām </w:t>
            </w:r>
            <w:r w:rsidR="00E648DE">
              <w:t>organizācijām</w:t>
            </w:r>
            <w:r w:rsidR="00D20AA7">
              <w:t>,</w:t>
            </w:r>
            <w:r w:rsidR="00794795">
              <w:t xml:space="preserve"> </w:t>
            </w:r>
            <w:r w:rsidR="0028031D">
              <w:t xml:space="preserve">Latvijas Lauksaimniecības universitāti, </w:t>
            </w:r>
            <w:r w:rsidR="00794795">
              <w:t>Lauksaimniecības organizāciju sadarbības padomi un Zemnieku saeimu.</w:t>
            </w:r>
          </w:p>
        </w:tc>
      </w:tr>
      <w:tr w:rsidR="00EA68B8" w:rsidRPr="00093C22" w14:paraId="2782813E" w14:textId="77777777" w:rsidTr="00FD1197">
        <w:trPr>
          <w:trHeight w:val="279"/>
        </w:trPr>
        <w:tc>
          <w:tcPr>
            <w:tcW w:w="567" w:type="dxa"/>
          </w:tcPr>
          <w:p w14:paraId="3CFD1E38" w14:textId="77777777" w:rsidR="00EA68B8" w:rsidRPr="00093C22" w:rsidRDefault="00EA68B8" w:rsidP="009B58CF">
            <w:pPr>
              <w:jc w:val="both"/>
            </w:pPr>
            <w:r w:rsidRPr="00093C22">
              <w:t>3.</w:t>
            </w:r>
          </w:p>
        </w:tc>
        <w:tc>
          <w:tcPr>
            <w:tcW w:w="2552" w:type="dxa"/>
          </w:tcPr>
          <w:p w14:paraId="557D1BA4" w14:textId="77777777" w:rsidR="00EA68B8" w:rsidRPr="00093C22" w:rsidRDefault="00EA68B8" w:rsidP="009B58CF">
            <w:pPr>
              <w:jc w:val="both"/>
            </w:pPr>
            <w:r w:rsidRPr="00093C22">
              <w:t>Sabiedrības līdzdalības rezultāti</w:t>
            </w:r>
          </w:p>
        </w:tc>
        <w:tc>
          <w:tcPr>
            <w:tcW w:w="5953" w:type="dxa"/>
          </w:tcPr>
          <w:p w14:paraId="68066EDB" w14:textId="77777777" w:rsidR="00783B7A" w:rsidRDefault="00794795" w:rsidP="0028031D">
            <w:pPr>
              <w:pStyle w:val="naiskr"/>
              <w:spacing w:before="0" w:beforeAutospacing="0" w:after="0" w:afterAutospacing="0"/>
              <w:jc w:val="both"/>
            </w:pPr>
            <w:r>
              <w:t xml:space="preserve">Šķirnes lauksaimniecības dzīvnieku audzētāju organizācijas, </w:t>
            </w:r>
            <w:r w:rsidR="0028031D">
              <w:t xml:space="preserve">Latvijas Lauksaimniecības universitāte, </w:t>
            </w:r>
            <w:r>
              <w:t xml:space="preserve">Lauksaimniecības organizāciju sadarbības padome un Zemnieku saeima atbalsta noteikumu projekta tālāku virzību. </w:t>
            </w:r>
            <w:r w:rsidR="00D20AA7">
              <w:t xml:space="preserve">Izteiktie iebildumi un </w:t>
            </w:r>
            <w:r>
              <w:t>priek</w:t>
            </w:r>
            <w:r w:rsidR="00D20AA7">
              <w:t xml:space="preserve">šlikumi ir izvērtēti un </w:t>
            </w:r>
            <w:r>
              <w:t>ņemti vērā</w:t>
            </w:r>
            <w:r w:rsidR="00D20AA7">
              <w:t>.</w:t>
            </w:r>
          </w:p>
          <w:p w14:paraId="3B9A3F7D" w14:textId="41F2BC3C" w:rsidR="00284300" w:rsidRPr="00093C22" w:rsidRDefault="00284300" w:rsidP="00057127">
            <w:pPr>
              <w:jc w:val="both"/>
            </w:pPr>
            <w:r w:rsidRPr="003E7180">
              <w:t xml:space="preserve">Par tīmekļa vietnē </w:t>
            </w:r>
            <w:hyperlink r:id="rId9" w:history="1">
              <w:r w:rsidRPr="003E7180">
                <w:rPr>
                  <w:rStyle w:val="Hipersaite"/>
                </w:rPr>
                <w:t>www.zm.gov.lv</w:t>
              </w:r>
            </w:hyperlink>
            <w:r w:rsidRPr="003E7180">
              <w:t xml:space="preserve"> ievietoto noteikumu projektu netika saņemti iebildumi vai priekšlikumi.</w:t>
            </w:r>
          </w:p>
        </w:tc>
      </w:tr>
      <w:tr w:rsidR="00EA68B8" w:rsidRPr="00093C22" w14:paraId="239F2F3B" w14:textId="77777777" w:rsidTr="00FD1197">
        <w:trPr>
          <w:trHeight w:val="279"/>
        </w:trPr>
        <w:tc>
          <w:tcPr>
            <w:tcW w:w="567" w:type="dxa"/>
          </w:tcPr>
          <w:p w14:paraId="54A4F167" w14:textId="77777777" w:rsidR="00EA68B8" w:rsidRPr="00093C22" w:rsidRDefault="00EA68B8" w:rsidP="009B58CF">
            <w:pPr>
              <w:jc w:val="both"/>
            </w:pPr>
            <w:r w:rsidRPr="00093C22">
              <w:t>4.</w:t>
            </w:r>
          </w:p>
        </w:tc>
        <w:tc>
          <w:tcPr>
            <w:tcW w:w="2552" w:type="dxa"/>
          </w:tcPr>
          <w:p w14:paraId="56CDDA01" w14:textId="77777777" w:rsidR="00EA68B8" w:rsidRPr="00093C22" w:rsidRDefault="00EA68B8" w:rsidP="009B58CF">
            <w:pPr>
              <w:jc w:val="both"/>
            </w:pPr>
            <w:r w:rsidRPr="00093C22">
              <w:t>Cita informācija</w:t>
            </w:r>
          </w:p>
        </w:tc>
        <w:tc>
          <w:tcPr>
            <w:tcW w:w="5953" w:type="dxa"/>
          </w:tcPr>
          <w:p w14:paraId="32312D2F" w14:textId="77777777" w:rsidR="00EA68B8" w:rsidRPr="00093C22" w:rsidRDefault="00EA68B8" w:rsidP="009B58CF">
            <w:pPr>
              <w:jc w:val="both"/>
            </w:pPr>
            <w:r w:rsidRPr="00093C22">
              <w:t>Nav.</w:t>
            </w:r>
          </w:p>
        </w:tc>
      </w:tr>
    </w:tbl>
    <w:p w14:paraId="2CE3A507" w14:textId="77777777"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EA68B8" w:rsidRPr="00093C22" w14:paraId="6A18D96D" w14:textId="77777777" w:rsidTr="00FD1197">
        <w:trPr>
          <w:trHeight w:val="279"/>
        </w:trPr>
        <w:tc>
          <w:tcPr>
            <w:tcW w:w="9072" w:type="dxa"/>
            <w:gridSpan w:val="3"/>
          </w:tcPr>
          <w:p w14:paraId="343ED908"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611B12AC" w14:textId="77777777" w:rsidTr="00FD1197">
        <w:trPr>
          <w:trHeight w:val="279"/>
        </w:trPr>
        <w:tc>
          <w:tcPr>
            <w:tcW w:w="709" w:type="dxa"/>
          </w:tcPr>
          <w:p w14:paraId="565A1C6A" w14:textId="77777777" w:rsidR="00EA68B8" w:rsidRPr="00093C22" w:rsidRDefault="00EA68B8" w:rsidP="009B58CF">
            <w:pPr>
              <w:jc w:val="both"/>
            </w:pPr>
            <w:r w:rsidRPr="00093C22">
              <w:t>1.</w:t>
            </w:r>
          </w:p>
        </w:tc>
        <w:tc>
          <w:tcPr>
            <w:tcW w:w="3260" w:type="dxa"/>
          </w:tcPr>
          <w:p w14:paraId="5A00E4F9" w14:textId="77777777" w:rsidR="00EA68B8" w:rsidRPr="00093C22" w:rsidRDefault="00EA68B8" w:rsidP="009B58CF">
            <w:pPr>
              <w:jc w:val="both"/>
            </w:pPr>
            <w:r w:rsidRPr="00093C22">
              <w:t>Projekta izpildē iesaistītās institūcijas</w:t>
            </w:r>
          </w:p>
        </w:tc>
        <w:tc>
          <w:tcPr>
            <w:tcW w:w="5103" w:type="dxa"/>
          </w:tcPr>
          <w:p w14:paraId="6F5D15D2" w14:textId="121A7EE6" w:rsidR="00EA68B8" w:rsidRPr="00093C22" w:rsidRDefault="000B458E" w:rsidP="00720A2C">
            <w:pPr>
              <w:pStyle w:val="naisnod"/>
              <w:spacing w:before="0" w:after="0"/>
              <w:ind w:right="57"/>
              <w:jc w:val="both"/>
              <w:rPr>
                <w:b/>
              </w:rPr>
            </w:pPr>
            <w:r>
              <w:t xml:space="preserve">Zemkopības ministrija, </w:t>
            </w:r>
            <w:r w:rsidR="00D75F5C">
              <w:t xml:space="preserve">Lauksaimniecības </w:t>
            </w:r>
            <w:r>
              <w:t>d</w:t>
            </w:r>
            <w:r w:rsidR="00F13E1C" w:rsidRPr="00093C22">
              <w:t>atu centrs</w:t>
            </w:r>
            <w:r w:rsidR="00D75F5C">
              <w:t>, Pārtikas un veterinārais dienests</w:t>
            </w:r>
            <w:r w:rsidR="0028031D">
              <w:t>, Latvijas Lauksaimniecības universitāte.</w:t>
            </w:r>
          </w:p>
        </w:tc>
      </w:tr>
      <w:tr w:rsidR="00EA68B8" w:rsidRPr="00093C22" w14:paraId="3F754E2B" w14:textId="77777777" w:rsidTr="00FD1197">
        <w:trPr>
          <w:trHeight w:val="279"/>
        </w:trPr>
        <w:tc>
          <w:tcPr>
            <w:tcW w:w="709" w:type="dxa"/>
          </w:tcPr>
          <w:p w14:paraId="66A83436" w14:textId="77777777" w:rsidR="00EA68B8" w:rsidRPr="00093C22" w:rsidRDefault="00EA68B8" w:rsidP="009B58CF">
            <w:pPr>
              <w:jc w:val="both"/>
            </w:pPr>
            <w:r w:rsidRPr="00093C22">
              <w:t>2.</w:t>
            </w:r>
          </w:p>
        </w:tc>
        <w:tc>
          <w:tcPr>
            <w:tcW w:w="3260" w:type="dxa"/>
          </w:tcPr>
          <w:p w14:paraId="5DE7F2C0" w14:textId="77777777" w:rsidR="00EA68B8" w:rsidRPr="00093C22" w:rsidRDefault="00EA68B8" w:rsidP="009B58CF">
            <w:r w:rsidRPr="00093C22">
              <w:t>Projekta izpildes ietekme uz pārvaldes funkcijām un institucionālo struktūru.</w:t>
            </w:r>
          </w:p>
          <w:p w14:paraId="2658A89C" w14:textId="77777777" w:rsidR="00EA68B8" w:rsidRPr="00093C22" w:rsidRDefault="00EA68B8" w:rsidP="009B58CF">
            <w:r w:rsidRPr="00093C22">
              <w:t>Jaunu institūciju izveide, esošu institūciju likvidācija vai reorganizācija, to ietekme uz institūcijas cilvēkresursiem</w:t>
            </w:r>
          </w:p>
        </w:tc>
        <w:tc>
          <w:tcPr>
            <w:tcW w:w="5103" w:type="dxa"/>
          </w:tcPr>
          <w:p w14:paraId="324941FD" w14:textId="5C8B8361" w:rsidR="00EA68B8" w:rsidRPr="00093C22" w:rsidRDefault="00291B27" w:rsidP="00291B27">
            <w:pPr>
              <w:jc w:val="both"/>
              <w:rPr>
                <w:b/>
              </w:rPr>
            </w:pPr>
            <w:r>
              <w:t xml:space="preserve">Noteikumu </w:t>
            </w:r>
            <w:r w:rsidR="00F67C98">
              <w:t>p</w:t>
            </w:r>
            <w:r w:rsidR="00EA68B8" w:rsidRPr="00093C22">
              <w:t>rojekt</w:t>
            </w:r>
            <w:r w:rsidR="00F67C98">
              <w:t>s neietekmē pārvaldes funkcijas un tā</w:t>
            </w:r>
            <w:r w:rsidR="00EA68B8" w:rsidRPr="00093C22">
              <w:t xml:space="preserve"> izpildei nav nepieciešama jaunu institūciju izveide, esošo likvidācija vai reorganizācija.</w:t>
            </w:r>
          </w:p>
        </w:tc>
      </w:tr>
      <w:tr w:rsidR="00EA68B8" w:rsidRPr="00093C22" w14:paraId="3544E7F0" w14:textId="77777777" w:rsidTr="00FD1197">
        <w:trPr>
          <w:trHeight w:val="279"/>
        </w:trPr>
        <w:tc>
          <w:tcPr>
            <w:tcW w:w="709" w:type="dxa"/>
          </w:tcPr>
          <w:p w14:paraId="1244977F" w14:textId="77777777" w:rsidR="00EA68B8" w:rsidRPr="00093C22" w:rsidRDefault="00EA68B8" w:rsidP="009B58CF">
            <w:pPr>
              <w:jc w:val="both"/>
            </w:pPr>
            <w:r w:rsidRPr="00093C22">
              <w:t>3.</w:t>
            </w:r>
          </w:p>
        </w:tc>
        <w:tc>
          <w:tcPr>
            <w:tcW w:w="3260" w:type="dxa"/>
          </w:tcPr>
          <w:p w14:paraId="6C74AEBD" w14:textId="77777777" w:rsidR="00EA68B8" w:rsidRPr="00093C22" w:rsidRDefault="00EA68B8" w:rsidP="009B58CF">
            <w:pPr>
              <w:jc w:val="both"/>
            </w:pPr>
            <w:r w:rsidRPr="00093C22">
              <w:t>Cita informācija</w:t>
            </w:r>
          </w:p>
        </w:tc>
        <w:tc>
          <w:tcPr>
            <w:tcW w:w="5103" w:type="dxa"/>
          </w:tcPr>
          <w:p w14:paraId="53606D10" w14:textId="77777777" w:rsidR="00EA68B8" w:rsidRPr="00093C22" w:rsidRDefault="00EA68B8" w:rsidP="009B58CF">
            <w:pPr>
              <w:pStyle w:val="naiskr"/>
              <w:spacing w:before="0" w:after="0"/>
              <w:ind w:left="57" w:right="57"/>
            </w:pPr>
            <w:r w:rsidRPr="00093C22">
              <w:t>Nav.</w:t>
            </w:r>
          </w:p>
        </w:tc>
      </w:tr>
    </w:tbl>
    <w:p w14:paraId="2F82B5F5" w14:textId="77777777" w:rsidR="00EA68B8" w:rsidRDefault="00EA68B8" w:rsidP="00656C9A">
      <w:pPr>
        <w:rPr>
          <w:i/>
          <w:sz w:val="28"/>
          <w:szCs w:val="28"/>
        </w:rPr>
      </w:pPr>
    </w:p>
    <w:p w14:paraId="4124EFBE" w14:textId="77777777" w:rsidR="005C73E3" w:rsidRDefault="005C73E3" w:rsidP="005C73E3">
      <w:pPr>
        <w:jc w:val="both"/>
        <w:rPr>
          <w:sz w:val="28"/>
          <w:szCs w:val="28"/>
          <w:lang w:eastAsia="en-US"/>
        </w:rPr>
      </w:pPr>
    </w:p>
    <w:p w14:paraId="4062B61B" w14:textId="55E96B4D" w:rsidR="00B232FE" w:rsidRPr="005C73E3" w:rsidRDefault="005C73E3" w:rsidP="005C73E3">
      <w:pPr>
        <w:jc w:val="both"/>
        <w:rPr>
          <w:sz w:val="28"/>
          <w:szCs w:val="28"/>
          <w:lang w:eastAsia="en-US"/>
        </w:rPr>
      </w:pPr>
      <w:r>
        <w:rPr>
          <w:sz w:val="28"/>
          <w:szCs w:val="28"/>
          <w:lang w:eastAsia="en-US"/>
        </w:rPr>
        <w:tab/>
      </w:r>
      <w:r w:rsidR="00B232FE" w:rsidRPr="005C73E3">
        <w:rPr>
          <w:sz w:val="28"/>
          <w:szCs w:val="28"/>
          <w:lang w:eastAsia="en-US"/>
        </w:rPr>
        <w:t>Zemkopības</w:t>
      </w:r>
      <w:r>
        <w:rPr>
          <w:sz w:val="28"/>
          <w:szCs w:val="28"/>
          <w:lang w:eastAsia="en-US"/>
        </w:rPr>
        <w:t xml:space="preserve"> </w:t>
      </w:r>
      <w:r w:rsidR="00B232FE" w:rsidRPr="005C73E3">
        <w:rPr>
          <w:sz w:val="28"/>
          <w:szCs w:val="28"/>
          <w:lang w:eastAsia="en-US"/>
        </w:rPr>
        <w:t>ministr</w:t>
      </w:r>
      <w:r w:rsidR="00FE6DCF" w:rsidRPr="005C73E3">
        <w:rPr>
          <w:sz w:val="28"/>
          <w:szCs w:val="28"/>
          <w:lang w:eastAsia="en-US"/>
        </w:rPr>
        <w:t>s</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bookmarkStart w:id="2" w:name="_GoBack"/>
      <w:bookmarkEnd w:id="2"/>
      <w:r w:rsidR="00096AB5" w:rsidRPr="005C73E3">
        <w:rPr>
          <w:sz w:val="28"/>
          <w:szCs w:val="28"/>
          <w:lang w:eastAsia="en-US"/>
        </w:rPr>
        <w:t>J</w:t>
      </w:r>
      <w:r w:rsidR="00FE6DCF" w:rsidRPr="005C73E3">
        <w:rPr>
          <w:sz w:val="28"/>
          <w:szCs w:val="28"/>
          <w:lang w:eastAsia="en-US"/>
        </w:rPr>
        <w:t>ānis</w:t>
      </w:r>
      <w:r w:rsidR="00096AB5" w:rsidRPr="005C73E3">
        <w:rPr>
          <w:sz w:val="28"/>
          <w:szCs w:val="28"/>
          <w:lang w:eastAsia="en-US"/>
        </w:rPr>
        <w:t> Dūklavs</w:t>
      </w:r>
      <w:bookmarkStart w:id="3" w:name="OLE_LINK5"/>
      <w:bookmarkStart w:id="4" w:name="OLE_LINK6"/>
    </w:p>
    <w:bookmarkEnd w:id="3"/>
    <w:bookmarkEnd w:id="4"/>
    <w:p w14:paraId="535FC586" w14:textId="77777777" w:rsidR="00B277DD" w:rsidRPr="001543E3" w:rsidRDefault="00B277DD" w:rsidP="005C73E3">
      <w:pPr>
        <w:tabs>
          <w:tab w:val="left" w:pos="7513"/>
        </w:tabs>
        <w:ind w:firstLine="720"/>
        <w:jc w:val="center"/>
        <w:rPr>
          <w:lang w:eastAsia="en-US"/>
        </w:rPr>
      </w:pPr>
    </w:p>
    <w:p w14:paraId="60BCAC25" w14:textId="77777777" w:rsidR="005C73E3" w:rsidRDefault="005C73E3" w:rsidP="00B277DD">
      <w:pPr>
        <w:tabs>
          <w:tab w:val="left" w:pos="7513"/>
        </w:tabs>
        <w:jc w:val="both"/>
      </w:pPr>
    </w:p>
    <w:p w14:paraId="04407885" w14:textId="735307D1" w:rsidR="00FD1197" w:rsidRPr="005C73E3" w:rsidRDefault="00A23B78" w:rsidP="00B277DD">
      <w:pPr>
        <w:tabs>
          <w:tab w:val="left" w:pos="7513"/>
        </w:tabs>
        <w:jc w:val="both"/>
      </w:pPr>
      <w:r w:rsidRPr="005C73E3">
        <w:t>Justa</w:t>
      </w:r>
      <w:r w:rsidR="00003820" w:rsidRPr="005C73E3">
        <w:t xml:space="preserve"> 6702</w:t>
      </w:r>
      <w:r w:rsidRPr="005C73E3">
        <w:t>7379</w:t>
      </w:r>
    </w:p>
    <w:p w14:paraId="1879FE11" w14:textId="42B14C58" w:rsidR="00A23B78" w:rsidRPr="005C73E3" w:rsidRDefault="005C73E3" w:rsidP="0002029A">
      <w:pPr>
        <w:jc w:val="both"/>
      </w:pPr>
      <w:hyperlink r:id="rId10" w:history="1">
        <w:r w:rsidR="00EA0732" w:rsidRPr="005C73E3">
          <w:rPr>
            <w:rStyle w:val="Hipersaite"/>
          </w:rPr>
          <w:t>sandra.justa@zm.gov.lv</w:t>
        </w:r>
      </w:hyperlink>
    </w:p>
    <w:sectPr w:rsidR="00A23B78" w:rsidRPr="005C73E3" w:rsidSect="005C73E3">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E9038" w14:textId="77777777" w:rsidR="000A375C" w:rsidRDefault="000A375C" w:rsidP="00F37F7E">
      <w:pPr>
        <w:pStyle w:val="naiskr"/>
      </w:pPr>
      <w:r>
        <w:separator/>
      </w:r>
    </w:p>
  </w:endnote>
  <w:endnote w:type="continuationSeparator" w:id="0">
    <w:p w14:paraId="2D8F05D5" w14:textId="77777777" w:rsidR="000A375C" w:rsidRDefault="000A375C"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AD703" w14:textId="024FF282" w:rsidR="00A54B7B" w:rsidRPr="005C73E3" w:rsidRDefault="005C73E3" w:rsidP="005C73E3">
    <w:pPr>
      <w:pStyle w:val="Kjene"/>
    </w:pPr>
    <w:r w:rsidRPr="005C73E3">
      <w:rPr>
        <w:sz w:val="20"/>
        <w:szCs w:val="18"/>
      </w:rPr>
      <w:t>ZManot_141118_biedratz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C61B" w14:textId="43D6CE61" w:rsidR="00B00AB7" w:rsidRPr="005C73E3" w:rsidRDefault="005C73E3" w:rsidP="005C73E3">
    <w:pPr>
      <w:pStyle w:val="Kjene"/>
    </w:pPr>
    <w:r w:rsidRPr="005C73E3">
      <w:rPr>
        <w:sz w:val="20"/>
        <w:szCs w:val="18"/>
      </w:rPr>
      <w:t>ZManot_141118_biedratz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64327" w14:textId="77777777" w:rsidR="000A375C" w:rsidRDefault="000A375C" w:rsidP="00F37F7E">
      <w:pPr>
        <w:pStyle w:val="naiskr"/>
      </w:pPr>
      <w:r>
        <w:separator/>
      </w:r>
    </w:p>
  </w:footnote>
  <w:footnote w:type="continuationSeparator" w:id="0">
    <w:p w14:paraId="6B5C15BE" w14:textId="77777777" w:rsidR="000A375C" w:rsidRDefault="000A375C"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79B4" w14:textId="77777777" w:rsidR="00B00AB7" w:rsidRDefault="00B00A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C9D438" w14:textId="77777777" w:rsidR="00B00AB7" w:rsidRDefault="00B00AB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3660"/>
      <w:docPartObj>
        <w:docPartGallery w:val="Page Numbers (Top of Page)"/>
        <w:docPartUnique/>
      </w:docPartObj>
    </w:sdtPr>
    <w:sdtEndPr/>
    <w:sdtContent>
      <w:p w14:paraId="06FE87D5" w14:textId="1892E22C" w:rsidR="00B232FE" w:rsidRDefault="00B232FE">
        <w:pPr>
          <w:pStyle w:val="Galvene"/>
          <w:jc w:val="center"/>
        </w:pPr>
        <w:r>
          <w:fldChar w:fldCharType="begin"/>
        </w:r>
        <w:r>
          <w:instrText>PAGE   \* MERGEFORMAT</w:instrText>
        </w:r>
        <w:r>
          <w:fldChar w:fldCharType="separate"/>
        </w:r>
        <w:r w:rsidR="005C73E3">
          <w:rPr>
            <w:noProof/>
          </w:rPr>
          <w:t>11</w:t>
        </w:r>
        <w:r>
          <w:fldChar w:fldCharType="end"/>
        </w:r>
      </w:p>
    </w:sdtContent>
  </w:sdt>
  <w:p w14:paraId="5DC4D753" w14:textId="77777777" w:rsidR="00B232FE" w:rsidRDefault="00B232F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F5A30"/>
    <w:multiLevelType w:val="hybridMultilevel"/>
    <w:tmpl w:val="3FB43CCE"/>
    <w:lvl w:ilvl="0" w:tplc="2DFC79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3"/>
  </w:num>
  <w:num w:numId="5">
    <w:abstractNumId w:val="4"/>
  </w:num>
  <w:num w:numId="6">
    <w:abstractNumId w:val="7"/>
  </w:num>
  <w:num w:numId="7">
    <w:abstractNumId w:val="1"/>
  </w:num>
  <w:num w:numId="8">
    <w:abstractNumId w:val="2"/>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7E"/>
    <w:rsid w:val="000004CF"/>
    <w:rsid w:val="00002015"/>
    <w:rsid w:val="000033B2"/>
    <w:rsid w:val="0000372F"/>
    <w:rsid w:val="00003820"/>
    <w:rsid w:val="00005E15"/>
    <w:rsid w:val="000112E0"/>
    <w:rsid w:val="00011CAF"/>
    <w:rsid w:val="00013DEC"/>
    <w:rsid w:val="00015974"/>
    <w:rsid w:val="000160EE"/>
    <w:rsid w:val="000163F3"/>
    <w:rsid w:val="00016AD2"/>
    <w:rsid w:val="00016E92"/>
    <w:rsid w:val="00017851"/>
    <w:rsid w:val="0002029A"/>
    <w:rsid w:val="000219DA"/>
    <w:rsid w:val="00023B39"/>
    <w:rsid w:val="0002409B"/>
    <w:rsid w:val="000242CD"/>
    <w:rsid w:val="00024B0B"/>
    <w:rsid w:val="000273EA"/>
    <w:rsid w:val="000319E9"/>
    <w:rsid w:val="00034A56"/>
    <w:rsid w:val="00034E23"/>
    <w:rsid w:val="00035B52"/>
    <w:rsid w:val="00037715"/>
    <w:rsid w:val="000378F3"/>
    <w:rsid w:val="00037F77"/>
    <w:rsid w:val="00040AD3"/>
    <w:rsid w:val="00041376"/>
    <w:rsid w:val="0004179D"/>
    <w:rsid w:val="00041BC1"/>
    <w:rsid w:val="00043064"/>
    <w:rsid w:val="000440BF"/>
    <w:rsid w:val="0004434E"/>
    <w:rsid w:val="000445E1"/>
    <w:rsid w:val="00044744"/>
    <w:rsid w:val="00045235"/>
    <w:rsid w:val="000459D8"/>
    <w:rsid w:val="00045C82"/>
    <w:rsid w:val="000462A8"/>
    <w:rsid w:val="000500AE"/>
    <w:rsid w:val="00051187"/>
    <w:rsid w:val="00053252"/>
    <w:rsid w:val="000533D4"/>
    <w:rsid w:val="00055CF3"/>
    <w:rsid w:val="00056F5F"/>
    <w:rsid w:val="00057127"/>
    <w:rsid w:val="00065223"/>
    <w:rsid w:val="00065E62"/>
    <w:rsid w:val="00067716"/>
    <w:rsid w:val="00067A11"/>
    <w:rsid w:val="00070FEB"/>
    <w:rsid w:val="000713AA"/>
    <w:rsid w:val="00072B0F"/>
    <w:rsid w:val="00074178"/>
    <w:rsid w:val="00080E63"/>
    <w:rsid w:val="000813CF"/>
    <w:rsid w:val="0008224E"/>
    <w:rsid w:val="0008641C"/>
    <w:rsid w:val="000873DA"/>
    <w:rsid w:val="00093BF7"/>
    <w:rsid w:val="00093C22"/>
    <w:rsid w:val="00093DC3"/>
    <w:rsid w:val="00094946"/>
    <w:rsid w:val="00094E54"/>
    <w:rsid w:val="000956B0"/>
    <w:rsid w:val="000957DB"/>
    <w:rsid w:val="00096AB5"/>
    <w:rsid w:val="000A006B"/>
    <w:rsid w:val="000A230B"/>
    <w:rsid w:val="000A2D0B"/>
    <w:rsid w:val="000A375C"/>
    <w:rsid w:val="000A5345"/>
    <w:rsid w:val="000A5553"/>
    <w:rsid w:val="000A5DF4"/>
    <w:rsid w:val="000B01AA"/>
    <w:rsid w:val="000B036D"/>
    <w:rsid w:val="000B12A8"/>
    <w:rsid w:val="000B2338"/>
    <w:rsid w:val="000B3B95"/>
    <w:rsid w:val="000B3E98"/>
    <w:rsid w:val="000B43C3"/>
    <w:rsid w:val="000B458E"/>
    <w:rsid w:val="000B655C"/>
    <w:rsid w:val="000C1654"/>
    <w:rsid w:val="000C1F1C"/>
    <w:rsid w:val="000C21B0"/>
    <w:rsid w:val="000C3076"/>
    <w:rsid w:val="000C4826"/>
    <w:rsid w:val="000C5E19"/>
    <w:rsid w:val="000C6049"/>
    <w:rsid w:val="000C62D2"/>
    <w:rsid w:val="000C711D"/>
    <w:rsid w:val="000D19AD"/>
    <w:rsid w:val="000D5249"/>
    <w:rsid w:val="000D6A4F"/>
    <w:rsid w:val="000D7729"/>
    <w:rsid w:val="000D7FA2"/>
    <w:rsid w:val="000E10EC"/>
    <w:rsid w:val="000E5077"/>
    <w:rsid w:val="000E582B"/>
    <w:rsid w:val="000E674D"/>
    <w:rsid w:val="000E78EA"/>
    <w:rsid w:val="000F11BD"/>
    <w:rsid w:val="000F2F41"/>
    <w:rsid w:val="000F328E"/>
    <w:rsid w:val="000F3449"/>
    <w:rsid w:val="000F453E"/>
    <w:rsid w:val="000F4B00"/>
    <w:rsid w:val="000F4ED4"/>
    <w:rsid w:val="000F4F14"/>
    <w:rsid w:val="000F67D1"/>
    <w:rsid w:val="00100684"/>
    <w:rsid w:val="0010345D"/>
    <w:rsid w:val="001039CA"/>
    <w:rsid w:val="0010454B"/>
    <w:rsid w:val="00104613"/>
    <w:rsid w:val="00107609"/>
    <w:rsid w:val="00107983"/>
    <w:rsid w:val="00110BE9"/>
    <w:rsid w:val="00111DC0"/>
    <w:rsid w:val="00111DE4"/>
    <w:rsid w:val="00112881"/>
    <w:rsid w:val="00112DF5"/>
    <w:rsid w:val="001143CC"/>
    <w:rsid w:val="001162E7"/>
    <w:rsid w:val="0011697F"/>
    <w:rsid w:val="001175F8"/>
    <w:rsid w:val="00120FE2"/>
    <w:rsid w:val="0012150C"/>
    <w:rsid w:val="0012176F"/>
    <w:rsid w:val="00121D30"/>
    <w:rsid w:val="00124ACB"/>
    <w:rsid w:val="00125C0C"/>
    <w:rsid w:val="00126A8D"/>
    <w:rsid w:val="00127E82"/>
    <w:rsid w:val="001321D5"/>
    <w:rsid w:val="00133DFE"/>
    <w:rsid w:val="00135E57"/>
    <w:rsid w:val="00135F2B"/>
    <w:rsid w:val="00143CB1"/>
    <w:rsid w:val="00145E1F"/>
    <w:rsid w:val="00147420"/>
    <w:rsid w:val="00147C0C"/>
    <w:rsid w:val="00147CDD"/>
    <w:rsid w:val="0015048D"/>
    <w:rsid w:val="00150803"/>
    <w:rsid w:val="00152311"/>
    <w:rsid w:val="00152B50"/>
    <w:rsid w:val="00153834"/>
    <w:rsid w:val="001543E3"/>
    <w:rsid w:val="001548F8"/>
    <w:rsid w:val="00154FA1"/>
    <w:rsid w:val="00155134"/>
    <w:rsid w:val="00155DDA"/>
    <w:rsid w:val="001611DB"/>
    <w:rsid w:val="00161A5A"/>
    <w:rsid w:val="00161C8C"/>
    <w:rsid w:val="00163EB4"/>
    <w:rsid w:val="00172BC0"/>
    <w:rsid w:val="0017419C"/>
    <w:rsid w:val="001749E1"/>
    <w:rsid w:val="00174BD8"/>
    <w:rsid w:val="00175F56"/>
    <w:rsid w:val="001761C1"/>
    <w:rsid w:val="00177136"/>
    <w:rsid w:val="001814E3"/>
    <w:rsid w:val="00181867"/>
    <w:rsid w:val="0018470B"/>
    <w:rsid w:val="00185A1F"/>
    <w:rsid w:val="00186418"/>
    <w:rsid w:val="00186CB1"/>
    <w:rsid w:val="00187749"/>
    <w:rsid w:val="00187944"/>
    <w:rsid w:val="00191CC1"/>
    <w:rsid w:val="001928BE"/>
    <w:rsid w:val="001930C8"/>
    <w:rsid w:val="00193480"/>
    <w:rsid w:val="00193A34"/>
    <w:rsid w:val="00193C93"/>
    <w:rsid w:val="00193E2C"/>
    <w:rsid w:val="00194549"/>
    <w:rsid w:val="001956B1"/>
    <w:rsid w:val="00195AF7"/>
    <w:rsid w:val="001A1C90"/>
    <w:rsid w:val="001A22DF"/>
    <w:rsid w:val="001A284C"/>
    <w:rsid w:val="001A3208"/>
    <w:rsid w:val="001A53FA"/>
    <w:rsid w:val="001A58BE"/>
    <w:rsid w:val="001A5C26"/>
    <w:rsid w:val="001A6C56"/>
    <w:rsid w:val="001A7D16"/>
    <w:rsid w:val="001B16D1"/>
    <w:rsid w:val="001B2E96"/>
    <w:rsid w:val="001B3EBF"/>
    <w:rsid w:val="001B4353"/>
    <w:rsid w:val="001B5A21"/>
    <w:rsid w:val="001B6383"/>
    <w:rsid w:val="001B644E"/>
    <w:rsid w:val="001C0422"/>
    <w:rsid w:val="001C0BDB"/>
    <w:rsid w:val="001C3321"/>
    <w:rsid w:val="001C4B30"/>
    <w:rsid w:val="001C5012"/>
    <w:rsid w:val="001C600D"/>
    <w:rsid w:val="001C65D5"/>
    <w:rsid w:val="001D0BCE"/>
    <w:rsid w:val="001D3AC6"/>
    <w:rsid w:val="001D7E92"/>
    <w:rsid w:val="001E0876"/>
    <w:rsid w:val="001E0F55"/>
    <w:rsid w:val="001E1059"/>
    <w:rsid w:val="001E133E"/>
    <w:rsid w:val="001E4DEC"/>
    <w:rsid w:val="001E5C8A"/>
    <w:rsid w:val="001E68D0"/>
    <w:rsid w:val="001E6C66"/>
    <w:rsid w:val="001E71C9"/>
    <w:rsid w:val="001F3CAE"/>
    <w:rsid w:val="001F3D5A"/>
    <w:rsid w:val="001F6EB8"/>
    <w:rsid w:val="002100B3"/>
    <w:rsid w:val="0021150A"/>
    <w:rsid w:val="002124B5"/>
    <w:rsid w:val="00212CD4"/>
    <w:rsid w:val="00214D08"/>
    <w:rsid w:val="00214DD0"/>
    <w:rsid w:val="002164EF"/>
    <w:rsid w:val="00216536"/>
    <w:rsid w:val="0021739C"/>
    <w:rsid w:val="00217CAB"/>
    <w:rsid w:val="00220DAF"/>
    <w:rsid w:val="00222A10"/>
    <w:rsid w:val="0022456A"/>
    <w:rsid w:val="0022609D"/>
    <w:rsid w:val="00227F59"/>
    <w:rsid w:val="002305A0"/>
    <w:rsid w:val="002315FC"/>
    <w:rsid w:val="00231AF0"/>
    <w:rsid w:val="002328A1"/>
    <w:rsid w:val="00237909"/>
    <w:rsid w:val="0024021C"/>
    <w:rsid w:val="00240586"/>
    <w:rsid w:val="002426AE"/>
    <w:rsid w:val="0024283E"/>
    <w:rsid w:val="00243D1D"/>
    <w:rsid w:val="00243D86"/>
    <w:rsid w:val="00243E68"/>
    <w:rsid w:val="002464BD"/>
    <w:rsid w:val="00247976"/>
    <w:rsid w:val="002479B7"/>
    <w:rsid w:val="002513DF"/>
    <w:rsid w:val="00252057"/>
    <w:rsid w:val="00252EC8"/>
    <w:rsid w:val="002548C8"/>
    <w:rsid w:val="00257B87"/>
    <w:rsid w:val="00260021"/>
    <w:rsid w:val="00260221"/>
    <w:rsid w:val="002605E2"/>
    <w:rsid w:val="002606DD"/>
    <w:rsid w:val="00262590"/>
    <w:rsid w:val="00263900"/>
    <w:rsid w:val="00264CFE"/>
    <w:rsid w:val="002656F2"/>
    <w:rsid w:val="0026604B"/>
    <w:rsid w:val="00266247"/>
    <w:rsid w:val="00266734"/>
    <w:rsid w:val="00272445"/>
    <w:rsid w:val="00273CBE"/>
    <w:rsid w:val="00277535"/>
    <w:rsid w:val="002778A9"/>
    <w:rsid w:val="00277C39"/>
    <w:rsid w:val="0028031D"/>
    <w:rsid w:val="00281D39"/>
    <w:rsid w:val="0028379B"/>
    <w:rsid w:val="00284300"/>
    <w:rsid w:val="00284E0B"/>
    <w:rsid w:val="00285118"/>
    <w:rsid w:val="00286B98"/>
    <w:rsid w:val="00286BE2"/>
    <w:rsid w:val="0028776A"/>
    <w:rsid w:val="00291B27"/>
    <w:rsid w:val="00292687"/>
    <w:rsid w:val="00292688"/>
    <w:rsid w:val="00292F9B"/>
    <w:rsid w:val="00293E84"/>
    <w:rsid w:val="0029642E"/>
    <w:rsid w:val="002A11DE"/>
    <w:rsid w:val="002A32F0"/>
    <w:rsid w:val="002A69AC"/>
    <w:rsid w:val="002A7762"/>
    <w:rsid w:val="002A7C64"/>
    <w:rsid w:val="002B092E"/>
    <w:rsid w:val="002B13BA"/>
    <w:rsid w:val="002B1522"/>
    <w:rsid w:val="002B336D"/>
    <w:rsid w:val="002B436C"/>
    <w:rsid w:val="002B4887"/>
    <w:rsid w:val="002B658F"/>
    <w:rsid w:val="002C1301"/>
    <w:rsid w:val="002C2186"/>
    <w:rsid w:val="002C2401"/>
    <w:rsid w:val="002C42A2"/>
    <w:rsid w:val="002C5FF8"/>
    <w:rsid w:val="002C60C7"/>
    <w:rsid w:val="002D0EFF"/>
    <w:rsid w:val="002D199F"/>
    <w:rsid w:val="002D2533"/>
    <w:rsid w:val="002D25A7"/>
    <w:rsid w:val="002D25E8"/>
    <w:rsid w:val="002D3117"/>
    <w:rsid w:val="002D3871"/>
    <w:rsid w:val="002D429F"/>
    <w:rsid w:val="002D50B7"/>
    <w:rsid w:val="002D6116"/>
    <w:rsid w:val="002D68EE"/>
    <w:rsid w:val="002E0B3D"/>
    <w:rsid w:val="002E15E4"/>
    <w:rsid w:val="002E6873"/>
    <w:rsid w:val="002E69C0"/>
    <w:rsid w:val="002F076F"/>
    <w:rsid w:val="002F2D08"/>
    <w:rsid w:val="002F38DB"/>
    <w:rsid w:val="002F4088"/>
    <w:rsid w:val="002F6A27"/>
    <w:rsid w:val="002F739C"/>
    <w:rsid w:val="00301471"/>
    <w:rsid w:val="00301E93"/>
    <w:rsid w:val="00302896"/>
    <w:rsid w:val="00302F89"/>
    <w:rsid w:val="00303468"/>
    <w:rsid w:val="0030353C"/>
    <w:rsid w:val="003037FE"/>
    <w:rsid w:val="00307B77"/>
    <w:rsid w:val="003111EF"/>
    <w:rsid w:val="00313185"/>
    <w:rsid w:val="00313B3C"/>
    <w:rsid w:val="00313EE3"/>
    <w:rsid w:val="003157FC"/>
    <w:rsid w:val="0032112A"/>
    <w:rsid w:val="00323100"/>
    <w:rsid w:val="003242DE"/>
    <w:rsid w:val="003244A4"/>
    <w:rsid w:val="003257A4"/>
    <w:rsid w:val="00325907"/>
    <w:rsid w:val="00325A33"/>
    <w:rsid w:val="003274E7"/>
    <w:rsid w:val="003305CF"/>
    <w:rsid w:val="0033095C"/>
    <w:rsid w:val="00331279"/>
    <w:rsid w:val="00335734"/>
    <w:rsid w:val="00335F1B"/>
    <w:rsid w:val="00337677"/>
    <w:rsid w:val="003420FC"/>
    <w:rsid w:val="00342823"/>
    <w:rsid w:val="00343E26"/>
    <w:rsid w:val="00347B64"/>
    <w:rsid w:val="00350004"/>
    <w:rsid w:val="003503E2"/>
    <w:rsid w:val="00351991"/>
    <w:rsid w:val="00351DA7"/>
    <w:rsid w:val="00353F7E"/>
    <w:rsid w:val="00354D7D"/>
    <w:rsid w:val="00355020"/>
    <w:rsid w:val="00355D4F"/>
    <w:rsid w:val="003561E6"/>
    <w:rsid w:val="003575E7"/>
    <w:rsid w:val="00360A74"/>
    <w:rsid w:val="00360B91"/>
    <w:rsid w:val="003610A7"/>
    <w:rsid w:val="0036132F"/>
    <w:rsid w:val="003622CA"/>
    <w:rsid w:val="00362A82"/>
    <w:rsid w:val="00363ABB"/>
    <w:rsid w:val="00363DF8"/>
    <w:rsid w:val="00363F69"/>
    <w:rsid w:val="00370A38"/>
    <w:rsid w:val="00371A65"/>
    <w:rsid w:val="00371E09"/>
    <w:rsid w:val="00374754"/>
    <w:rsid w:val="003752C7"/>
    <w:rsid w:val="00380832"/>
    <w:rsid w:val="003829CE"/>
    <w:rsid w:val="003831C3"/>
    <w:rsid w:val="003848A2"/>
    <w:rsid w:val="00384D74"/>
    <w:rsid w:val="00387DDA"/>
    <w:rsid w:val="00390E77"/>
    <w:rsid w:val="00391F7B"/>
    <w:rsid w:val="00392E8D"/>
    <w:rsid w:val="00393207"/>
    <w:rsid w:val="003937EE"/>
    <w:rsid w:val="00393D0F"/>
    <w:rsid w:val="00393F06"/>
    <w:rsid w:val="0039416B"/>
    <w:rsid w:val="0039523C"/>
    <w:rsid w:val="00397D16"/>
    <w:rsid w:val="003A02B7"/>
    <w:rsid w:val="003A0B17"/>
    <w:rsid w:val="003A1A86"/>
    <w:rsid w:val="003A1B2D"/>
    <w:rsid w:val="003A3AB1"/>
    <w:rsid w:val="003A4096"/>
    <w:rsid w:val="003A61DB"/>
    <w:rsid w:val="003A6651"/>
    <w:rsid w:val="003B2B59"/>
    <w:rsid w:val="003B5188"/>
    <w:rsid w:val="003B75F6"/>
    <w:rsid w:val="003B7A18"/>
    <w:rsid w:val="003C1680"/>
    <w:rsid w:val="003C257A"/>
    <w:rsid w:val="003C2A47"/>
    <w:rsid w:val="003C3622"/>
    <w:rsid w:val="003C3A2B"/>
    <w:rsid w:val="003C48AE"/>
    <w:rsid w:val="003C6AD2"/>
    <w:rsid w:val="003C7411"/>
    <w:rsid w:val="003C7836"/>
    <w:rsid w:val="003D1F78"/>
    <w:rsid w:val="003D279C"/>
    <w:rsid w:val="003D3A27"/>
    <w:rsid w:val="003D4E3F"/>
    <w:rsid w:val="003D6BA3"/>
    <w:rsid w:val="003D6C19"/>
    <w:rsid w:val="003D701C"/>
    <w:rsid w:val="003E07FE"/>
    <w:rsid w:val="003E0911"/>
    <w:rsid w:val="003E2C86"/>
    <w:rsid w:val="003E340D"/>
    <w:rsid w:val="003E413C"/>
    <w:rsid w:val="003F001C"/>
    <w:rsid w:val="003F260C"/>
    <w:rsid w:val="003F3418"/>
    <w:rsid w:val="003F4081"/>
    <w:rsid w:val="003F6FF1"/>
    <w:rsid w:val="003F7160"/>
    <w:rsid w:val="003F753E"/>
    <w:rsid w:val="00400503"/>
    <w:rsid w:val="0040065B"/>
    <w:rsid w:val="004034D8"/>
    <w:rsid w:val="00403858"/>
    <w:rsid w:val="004057F0"/>
    <w:rsid w:val="00405D73"/>
    <w:rsid w:val="00406B8C"/>
    <w:rsid w:val="00411A41"/>
    <w:rsid w:val="00411E1C"/>
    <w:rsid w:val="00412079"/>
    <w:rsid w:val="004121C8"/>
    <w:rsid w:val="00412F9C"/>
    <w:rsid w:val="00414B20"/>
    <w:rsid w:val="00415631"/>
    <w:rsid w:val="00415B80"/>
    <w:rsid w:val="00416566"/>
    <w:rsid w:val="00416637"/>
    <w:rsid w:val="00417A1B"/>
    <w:rsid w:val="00421391"/>
    <w:rsid w:val="00422AF6"/>
    <w:rsid w:val="00422BEA"/>
    <w:rsid w:val="00424AC4"/>
    <w:rsid w:val="00425E4D"/>
    <w:rsid w:val="00427740"/>
    <w:rsid w:val="00432FA0"/>
    <w:rsid w:val="0043328A"/>
    <w:rsid w:val="004334D8"/>
    <w:rsid w:val="00433DA8"/>
    <w:rsid w:val="00434D34"/>
    <w:rsid w:val="004357CE"/>
    <w:rsid w:val="00436EA6"/>
    <w:rsid w:val="00436FC1"/>
    <w:rsid w:val="00437885"/>
    <w:rsid w:val="00441E23"/>
    <w:rsid w:val="00444465"/>
    <w:rsid w:val="00444A7D"/>
    <w:rsid w:val="00444EB2"/>
    <w:rsid w:val="00446292"/>
    <w:rsid w:val="004464F7"/>
    <w:rsid w:val="0044651F"/>
    <w:rsid w:val="00446CE8"/>
    <w:rsid w:val="0044738A"/>
    <w:rsid w:val="00447764"/>
    <w:rsid w:val="004479A7"/>
    <w:rsid w:val="00447A43"/>
    <w:rsid w:val="00450706"/>
    <w:rsid w:val="004511D3"/>
    <w:rsid w:val="00452FC1"/>
    <w:rsid w:val="004530DB"/>
    <w:rsid w:val="004547A9"/>
    <w:rsid w:val="00455A6B"/>
    <w:rsid w:val="0045719F"/>
    <w:rsid w:val="00461F73"/>
    <w:rsid w:val="00462078"/>
    <w:rsid w:val="004632CD"/>
    <w:rsid w:val="00463825"/>
    <w:rsid w:val="004639C0"/>
    <w:rsid w:val="00464D36"/>
    <w:rsid w:val="004656E1"/>
    <w:rsid w:val="00465A58"/>
    <w:rsid w:val="004662B4"/>
    <w:rsid w:val="00466CF9"/>
    <w:rsid w:val="004679FF"/>
    <w:rsid w:val="00467C61"/>
    <w:rsid w:val="004708A3"/>
    <w:rsid w:val="00472524"/>
    <w:rsid w:val="0047491E"/>
    <w:rsid w:val="00480EF1"/>
    <w:rsid w:val="00482A25"/>
    <w:rsid w:val="00482D47"/>
    <w:rsid w:val="004844E8"/>
    <w:rsid w:val="00484FB1"/>
    <w:rsid w:val="004865FE"/>
    <w:rsid w:val="00487A8F"/>
    <w:rsid w:val="0049536D"/>
    <w:rsid w:val="00495A25"/>
    <w:rsid w:val="004966B8"/>
    <w:rsid w:val="00496959"/>
    <w:rsid w:val="00496C4D"/>
    <w:rsid w:val="00497D1C"/>
    <w:rsid w:val="00497EDA"/>
    <w:rsid w:val="004A0EAB"/>
    <w:rsid w:val="004A15EB"/>
    <w:rsid w:val="004A3B94"/>
    <w:rsid w:val="004A6C18"/>
    <w:rsid w:val="004A708B"/>
    <w:rsid w:val="004B0271"/>
    <w:rsid w:val="004B106B"/>
    <w:rsid w:val="004B28A8"/>
    <w:rsid w:val="004B2B7A"/>
    <w:rsid w:val="004B31ED"/>
    <w:rsid w:val="004B5610"/>
    <w:rsid w:val="004B5C4E"/>
    <w:rsid w:val="004B6135"/>
    <w:rsid w:val="004C0ED0"/>
    <w:rsid w:val="004C3AC7"/>
    <w:rsid w:val="004C4442"/>
    <w:rsid w:val="004C4BC8"/>
    <w:rsid w:val="004C7024"/>
    <w:rsid w:val="004C7C32"/>
    <w:rsid w:val="004D494C"/>
    <w:rsid w:val="004D4F42"/>
    <w:rsid w:val="004D579E"/>
    <w:rsid w:val="004D64BE"/>
    <w:rsid w:val="004E1569"/>
    <w:rsid w:val="004E15D1"/>
    <w:rsid w:val="004E3E20"/>
    <w:rsid w:val="004E3F6C"/>
    <w:rsid w:val="004E4102"/>
    <w:rsid w:val="004E65F0"/>
    <w:rsid w:val="004F1B44"/>
    <w:rsid w:val="004F1FBE"/>
    <w:rsid w:val="004F2907"/>
    <w:rsid w:val="004F2E8D"/>
    <w:rsid w:val="004F598D"/>
    <w:rsid w:val="004F5B49"/>
    <w:rsid w:val="004F7B57"/>
    <w:rsid w:val="0050322A"/>
    <w:rsid w:val="00504740"/>
    <w:rsid w:val="00510187"/>
    <w:rsid w:val="00513790"/>
    <w:rsid w:val="00513BA7"/>
    <w:rsid w:val="00513C4F"/>
    <w:rsid w:val="00514606"/>
    <w:rsid w:val="00514AED"/>
    <w:rsid w:val="00514F54"/>
    <w:rsid w:val="00516F18"/>
    <w:rsid w:val="00521279"/>
    <w:rsid w:val="005215BA"/>
    <w:rsid w:val="00521C34"/>
    <w:rsid w:val="005229C2"/>
    <w:rsid w:val="0052409C"/>
    <w:rsid w:val="005251F3"/>
    <w:rsid w:val="00525D12"/>
    <w:rsid w:val="00533941"/>
    <w:rsid w:val="00536003"/>
    <w:rsid w:val="00537386"/>
    <w:rsid w:val="005376CA"/>
    <w:rsid w:val="0054083D"/>
    <w:rsid w:val="0054338B"/>
    <w:rsid w:val="005453AF"/>
    <w:rsid w:val="0054677F"/>
    <w:rsid w:val="00551569"/>
    <w:rsid w:val="00551A00"/>
    <w:rsid w:val="005545C2"/>
    <w:rsid w:val="00556D60"/>
    <w:rsid w:val="00557C89"/>
    <w:rsid w:val="00560CD0"/>
    <w:rsid w:val="0056210B"/>
    <w:rsid w:val="00562381"/>
    <w:rsid w:val="00563A77"/>
    <w:rsid w:val="005653D3"/>
    <w:rsid w:val="00565442"/>
    <w:rsid w:val="0056605D"/>
    <w:rsid w:val="005660EB"/>
    <w:rsid w:val="0057117B"/>
    <w:rsid w:val="00572009"/>
    <w:rsid w:val="005730A9"/>
    <w:rsid w:val="00573422"/>
    <w:rsid w:val="00573A1F"/>
    <w:rsid w:val="0057499C"/>
    <w:rsid w:val="00576E25"/>
    <w:rsid w:val="00577A65"/>
    <w:rsid w:val="00580AE7"/>
    <w:rsid w:val="00581A8A"/>
    <w:rsid w:val="005827E6"/>
    <w:rsid w:val="00583239"/>
    <w:rsid w:val="00584364"/>
    <w:rsid w:val="00584A49"/>
    <w:rsid w:val="00584D39"/>
    <w:rsid w:val="0058776F"/>
    <w:rsid w:val="00590F7E"/>
    <w:rsid w:val="005919FD"/>
    <w:rsid w:val="00591E61"/>
    <w:rsid w:val="0059265F"/>
    <w:rsid w:val="005936B7"/>
    <w:rsid w:val="0059419D"/>
    <w:rsid w:val="00595851"/>
    <w:rsid w:val="00596043"/>
    <w:rsid w:val="005A0EDC"/>
    <w:rsid w:val="005A32BD"/>
    <w:rsid w:val="005A5C44"/>
    <w:rsid w:val="005A5CF6"/>
    <w:rsid w:val="005A7466"/>
    <w:rsid w:val="005A76A3"/>
    <w:rsid w:val="005A771C"/>
    <w:rsid w:val="005B109A"/>
    <w:rsid w:val="005B293D"/>
    <w:rsid w:val="005B3CB1"/>
    <w:rsid w:val="005B6DA7"/>
    <w:rsid w:val="005B77B8"/>
    <w:rsid w:val="005C045F"/>
    <w:rsid w:val="005C2316"/>
    <w:rsid w:val="005C2B95"/>
    <w:rsid w:val="005C3223"/>
    <w:rsid w:val="005C37B4"/>
    <w:rsid w:val="005C73E3"/>
    <w:rsid w:val="005D01A8"/>
    <w:rsid w:val="005D0F57"/>
    <w:rsid w:val="005D16B1"/>
    <w:rsid w:val="005D3D68"/>
    <w:rsid w:val="005D782F"/>
    <w:rsid w:val="005E181A"/>
    <w:rsid w:val="005E3070"/>
    <w:rsid w:val="005E3774"/>
    <w:rsid w:val="005E3ED7"/>
    <w:rsid w:val="005E5060"/>
    <w:rsid w:val="005E72C6"/>
    <w:rsid w:val="005F114A"/>
    <w:rsid w:val="005F28C6"/>
    <w:rsid w:val="005F3A0F"/>
    <w:rsid w:val="005F42D2"/>
    <w:rsid w:val="005F49F6"/>
    <w:rsid w:val="00600CEC"/>
    <w:rsid w:val="00601219"/>
    <w:rsid w:val="006056ED"/>
    <w:rsid w:val="00605992"/>
    <w:rsid w:val="0060636F"/>
    <w:rsid w:val="0060673F"/>
    <w:rsid w:val="00606BB0"/>
    <w:rsid w:val="00606F24"/>
    <w:rsid w:val="0060708E"/>
    <w:rsid w:val="0060719D"/>
    <w:rsid w:val="00610B3A"/>
    <w:rsid w:val="00611510"/>
    <w:rsid w:val="0061217E"/>
    <w:rsid w:val="006121B7"/>
    <w:rsid w:val="006126D7"/>
    <w:rsid w:val="00612ED0"/>
    <w:rsid w:val="00617E40"/>
    <w:rsid w:val="00620D0D"/>
    <w:rsid w:val="00620DC4"/>
    <w:rsid w:val="00624C39"/>
    <w:rsid w:val="006252EF"/>
    <w:rsid w:val="006257A6"/>
    <w:rsid w:val="006266E3"/>
    <w:rsid w:val="006313A4"/>
    <w:rsid w:val="00636881"/>
    <w:rsid w:val="006368D6"/>
    <w:rsid w:val="00640AA9"/>
    <w:rsid w:val="006430E0"/>
    <w:rsid w:val="00643797"/>
    <w:rsid w:val="0065138F"/>
    <w:rsid w:val="00652105"/>
    <w:rsid w:val="00652543"/>
    <w:rsid w:val="006528BA"/>
    <w:rsid w:val="00654CED"/>
    <w:rsid w:val="00656C9A"/>
    <w:rsid w:val="0065744F"/>
    <w:rsid w:val="006602BB"/>
    <w:rsid w:val="006606B7"/>
    <w:rsid w:val="006609F3"/>
    <w:rsid w:val="00663454"/>
    <w:rsid w:val="00664579"/>
    <w:rsid w:val="00665362"/>
    <w:rsid w:val="0066639B"/>
    <w:rsid w:val="006663BB"/>
    <w:rsid w:val="0066773A"/>
    <w:rsid w:val="00667A13"/>
    <w:rsid w:val="006714C5"/>
    <w:rsid w:val="00671E4A"/>
    <w:rsid w:val="00672041"/>
    <w:rsid w:val="00672F9C"/>
    <w:rsid w:val="0067366E"/>
    <w:rsid w:val="00673919"/>
    <w:rsid w:val="006748CD"/>
    <w:rsid w:val="00675CCE"/>
    <w:rsid w:val="006760F2"/>
    <w:rsid w:val="006808B5"/>
    <w:rsid w:val="006820E7"/>
    <w:rsid w:val="00685243"/>
    <w:rsid w:val="00685B2C"/>
    <w:rsid w:val="006867F0"/>
    <w:rsid w:val="00686F66"/>
    <w:rsid w:val="00691FBF"/>
    <w:rsid w:val="006920EE"/>
    <w:rsid w:val="00697AF8"/>
    <w:rsid w:val="006A0719"/>
    <w:rsid w:val="006A26CB"/>
    <w:rsid w:val="006A29CA"/>
    <w:rsid w:val="006A344D"/>
    <w:rsid w:val="006A371D"/>
    <w:rsid w:val="006A4C45"/>
    <w:rsid w:val="006A7DBC"/>
    <w:rsid w:val="006B07C9"/>
    <w:rsid w:val="006B0D5E"/>
    <w:rsid w:val="006B2A9E"/>
    <w:rsid w:val="006B33B5"/>
    <w:rsid w:val="006B54B9"/>
    <w:rsid w:val="006B760E"/>
    <w:rsid w:val="006C07EA"/>
    <w:rsid w:val="006C140E"/>
    <w:rsid w:val="006C17D2"/>
    <w:rsid w:val="006C340A"/>
    <w:rsid w:val="006D057A"/>
    <w:rsid w:val="006D1130"/>
    <w:rsid w:val="006D160E"/>
    <w:rsid w:val="006D1959"/>
    <w:rsid w:val="006D1D57"/>
    <w:rsid w:val="006D3917"/>
    <w:rsid w:val="006D4B90"/>
    <w:rsid w:val="006D4E4C"/>
    <w:rsid w:val="006D7A8C"/>
    <w:rsid w:val="006E0C24"/>
    <w:rsid w:val="006E0E8B"/>
    <w:rsid w:val="006E2471"/>
    <w:rsid w:val="006E66D5"/>
    <w:rsid w:val="006E6CE5"/>
    <w:rsid w:val="006E6E5F"/>
    <w:rsid w:val="006E6F07"/>
    <w:rsid w:val="006F1063"/>
    <w:rsid w:val="006F122E"/>
    <w:rsid w:val="006F1551"/>
    <w:rsid w:val="006F29F8"/>
    <w:rsid w:val="006F2C52"/>
    <w:rsid w:val="006F2E6E"/>
    <w:rsid w:val="006F3A64"/>
    <w:rsid w:val="006F69AA"/>
    <w:rsid w:val="006F6AFE"/>
    <w:rsid w:val="007018E2"/>
    <w:rsid w:val="00702355"/>
    <w:rsid w:val="007028B5"/>
    <w:rsid w:val="00703AE9"/>
    <w:rsid w:val="00705430"/>
    <w:rsid w:val="00705B6F"/>
    <w:rsid w:val="007070DD"/>
    <w:rsid w:val="00707AB8"/>
    <w:rsid w:val="0071167F"/>
    <w:rsid w:val="0071337A"/>
    <w:rsid w:val="00713450"/>
    <w:rsid w:val="00713A7C"/>
    <w:rsid w:val="00715924"/>
    <w:rsid w:val="0071757F"/>
    <w:rsid w:val="007176BF"/>
    <w:rsid w:val="00717734"/>
    <w:rsid w:val="00717F6E"/>
    <w:rsid w:val="00720A2C"/>
    <w:rsid w:val="00720F8D"/>
    <w:rsid w:val="00721A12"/>
    <w:rsid w:val="00721B97"/>
    <w:rsid w:val="00721E49"/>
    <w:rsid w:val="007249A9"/>
    <w:rsid w:val="00725FCD"/>
    <w:rsid w:val="0072735D"/>
    <w:rsid w:val="00727844"/>
    <w:rsid w:val="007300EF"/>
    <w:rsid w:val="00732C91"/>
    <w:rsid w:val="00733095"/>
    <w:rsid w:val="00735250"/>
    <w:rsid w:val="00736CD7"/>
    <w:rsid w:val="00737358"/>
    <w:rsid w:val="00742D94"/>
    <w:rsid w:val="00743D38"/>
    <w:rsid w:val="0074447B"/>
    <w:rsid w:val="00744612"/>
    <w:rsid w:val="00745821"/>
    <w:rsid w:val="00746954"/>
    <w:rsid w:val="0074755A"/>
    <w:rsid w:val="007523AC"/>
    <w:rsid w:val="00753032"/>
    <w:rsid w:val="00753382"/>
    <w:rsid w:val="00753DED"/>
    <w:rsid w:val="0075433A"/>
    <w:rsid w:val="007546F1"/>
    <w:rsid w:val="00756BC2"/>
    <w:rsid w:val="00757876"/>
    <w:rsid w:val="00760085"/>
    <w:rsid w:val="00760E41"/>
    <w:rsid w:val="00762EFD"/>
    <w:rsid w:val="00765568"/>
    <w:rsid w:val="00765966"/>
    <w:rsid w:val="00770946"/>
    <w:rsid w:val="00771FAC"/>
    <w:rsid w:val="0077256F"/>
    <w:rsid w:val="00773DA1"/>
    <w:rsid w:val="007744E6"/>
    <w:rsid w:val="00776413"/>
    <w:rsid w:val="00776B2C"/>
    <w:rsid w:val="0078032E"/>
    <w:rsid w:val="00781276"/>
    <w:rsid w:val="00781A15"/>
    <w:rsid w:val="007833AE"/>
    <w:rsid w:val="00783B7A"/>
    <w:rsid w:val="00783E72"/>
    <w:rsid w:val="007869B7"/>
    <w:rsid w:val="00786F82"/>
    <w:rsid w:val="00787037"/>
    <w:rsid w:val="00791D65"/>
    <w:rsid w:val="00791E9E"/>
    <w:rsid w:val="0079264F"/>
    <w:rsid w:val="007926A0"/>
    <w:rsid w:val="00792996"/>
    <w:rsid w:val="00793143"/>
    <w:rsid w:val="00794290"/>
    <w:rsid w:val="00794795"/>
    <w:rsid w:val="00794BF1"/>
    <w:rsid w:val="0079633B"/>
    <w:rsid w:val="007A0828"/>
    <w:rsid w:val="007A0BD7"/>
    <w:rsid w:val="007A180B"/>
    <w:rsid w:val="007A5654"/>
    <w:rsid w:val="007A5C46"/>
    <w:rsid w:val="007A6426"/>
    <w:rsid w:val="007A71A2"/>
    <w:rsid w:val="007A72EB"/>
    <w:rsid w:val="007B2E09"/>
    <w:rsid w:val="007B3774"/>
    <w:rsid w:val="007B45D1"/>
    <w:rsid w:val="007B579E"/>
    <w:rsid w:val="007B5EE0"/>
    <w:rsid w:val="007B603D"/>
    <w:rsid w:val="007B6F54"/>
    <w:rsid w:val="007B7B96"/>
    <w:rsid w:val="007B7D15"/>
    <w:rsid w:val="007B7FD6"/>
    <w:rsid w:val="007C1074"/>
    <w:rsid w:val="007C22F7"/>
    <w:rsid w:val="007C2802"/>
    <w:rsid w:val="007C3EDD"/>
    <w:rsid w:val="007C4158"/>
    <w:rsid w:val="007C4473"/>
    <w:rsid w:val="007C68DE"/>
    <w:rsid w:val="007C72EA"/>
    <w:rsid w:val="007D068B"/>
    <w:rsid w:val="007D44A6"/>
    <w:rsid w:val="007D4B81"/>
    <w:rsid w:val="007D6D6B"/>
    <w:rsid w:val="007D7146"/>
    <w:rsid w:val="007E01EE"/>
    <w:rsid w:val="007E1DE5"/>
    <w:rsid w:val="007E1E1B"/>
    <w:rsid w:val="007E2460"/>
    <w:rsid w:val="007E5CEC"/>
    <w:rsid w:val="007E7FB5"/>
    <w:rsid w:val="007F1BBB"/>
    <w:rsid w:val="007F2A42"/>
    <w:rsid w:val="007F4ED1"/>
    <w:rsid w:val="007F6528"/>
    <w:rsid w:val="0080122D"/>
    <w:rsid w:val="00805705"/>
    <w:rsid w:val="00805CAD"/>
    <w:rsid w:val="00806EBD"/>
    <w:rsid w:val="00811225"/>
    <w:rsid w:val="008145F9"/>
    <w:rsid w:val="008178B1"/>
    <w:rsid w:val="00817A87"/>
    <w:rsid w:val="00817F77"/>
    <w:rsid w:val="00820281"/>
    <w:rsid w:val="00820FE9"/>
    <w:rsid w:val="00821E5D"/>
    <w:rsid w:val="00824538"/>
    <w:rsid w:val="008245C2"/>
    <w:rsid w:val="00825BD3"/>
    <w:rsid w:val="008264F7"/>
    <w:rsid w:val="00827F5B"/>
    <w:rsid w:val="008305EE"/>
    <w:rsid w:val="0083086E"/>
    <w:rsid w:val="008339D3"/>
    <w:rsid w:val="00834142"/>
    <w:rsid w:val="008364B2"/>
    <w:rsid w:val="008370B1"/>
    <w:rsid w:val="008409A5"/>
    <w:rsid w:val="00841547"/>
    <w:rsid w:val="008416D9"/>
    <w:rsid w:val="00842D50"/>
    <w:rsid w:val="00843508"/>
    <w:rsid w:val="00845907"/>
    <w:rsid w:val="00845BDC"/>
    <w:rsid w:val="0084701F"/>
    <w:rsid w:val="008471F4"/>
    <w:rsid w:val="00852262"/>
    <w:rsid w:val="00852C45"/>
    <w:rsid w:val="00853192"/>
    <w:rsid w:val="00854AF2"/>
    <w:rsid w:val="00855065"/>
    <w:rsid w:val="008561EF"/>
    <w:rsid w:val="00860F85"/>
    <w:rsid w:val="00861D12"/>
    <w:rsid w:val="00863976"/>
    <w:rsid w:val="00864065"/>
    <w:rsid w:val="00864956"/>
    <w:rsid w:val="00865B57"/>
    <w:rsid w:val="00865E82"/>
    <w:rsid w:val="00866B48"/>
    <w:rsid w:val="0086759D"/>
    <w:rsid w:val="00870195"/>
    <w:rsid w:val="008702B4"/>
    <w:rsid w:val="00870567"/>
    <w:rsid w:val="00870824"/>
    <w:rsid w:val="008708A0"/>
    <w:rsid w:val="00871B55"/>
    <w:rsid w:val="00872C23"/>
    <w:rsid w:val="008740F9"/>
    <w:rsid w:val="00875200"/>
    <w:rsid w:val="00877418"/>
    <w:rsid w:val="0088088F"/>
    <w:rsid w:val="00880EF6"/>
    <w:rsid w:val="0088205D"/>
    <w:rsid w:val="0088329E"/>
    <w:rsid w:val="00883F27"/>
    <w:rsid w:val="008848AE"/>
    <w:rsid w:val="00884A8B"/>
    <w:rsid w:val="00885D21"/>
    <w:rsid w:val="00887B5B"/>
    <w:rsid w:val="00887D2F"/>
    <w:rsid w:val="008907B2"/>
    <w:rsid w:val="00891CE4"/>
    <w:rsid w:val="00894BA2"/>
    <w:rsid w:val="00895763"/>
    <w:rsid w:val="008961A1"/>
    <w:rsid w:val="008A0545"/>
    <w:rsid w:val="008A2C9F"/>
    <w:rsid w:val="008A3A94"/>
    <w:rsid w:val="008A3C26"/>
    <w:rsid w:val="008A568E"/>
    <w:rsid w:val="008A5E04"/>
    <w:rsid w:val="008A6594"/>
    <w:rsid w:val="008A6921"/>
    <w:rsid w:val="008A75C1"/>
    <w:rsid w:val="008A7C56"/>
    <w:rsid w:val="008A7D5D"/>
    <w:rsid w:val="008B00E7"/>
    <w:rsid w:val="008B094F"/>
    <w:rsid w:val="008B4189"/>
    <w:rsid w:val="008B43A5"/>
    <w:rsid w:val="008B4F57"/>
    <w:rsid w:val="008B5B1D"/>
    <w:rsid w:val="008B605F"/>
    <w:rsid w:val="008B63FA"/>
    <w:rsid w:val="008C2BA7"/>
    <w:rsid w:val="008C3213"/>
    <w:rsid w:val="008C531E"/>
    <w:rsid w:val="008C65C8"/>
    <w:rsid w:val="008D0074"/>
    <w:rsid w:val="008D23D3"/>
    <w:rsid w:val="008D2811"/>
    <w:rsid w:val="008D3BCB"/>
    <w:rsid w:val="008D5CB3"/>
    <w:rsid w:val="008D7695"/>
    <w:rsid w:val="008E111B"/>
    <w:rsid w:val="008E17CB"/>
    <w:rsid w:val="008E1841"/>
    <w:rsid w:val="008E1EF6"/>
    <w:rsid w:val="008E33DE"/>
    <w:rsid w:val="008E3636"/>
    <w:rsid w:val="008E4CC9"/>
    <w:rsid w:val="008E4D95"/>
    <w:rsid w:val="008E5833"/>
    <w:rsid w:val="008E653A"/>
    <w:rsid w:val="008F20DB"/>
    <w:rsid w:val="008F233A"/>
    <w:rsid w:val="008F28C0"/>
    <w:rsid w:val="008F3CE9"/>
    <w:rsid w:val="008F45DF"/>
    <w:rsid w:val="008F6C05"/>
    <w:rsid w:val="008F706C"/>
    <w:rsid w:val="008F7874"/>
    <w:rsid w:val="00900BC9"/>
    <w:rsid w:val="0090447A"/>
    <w:rsid w:val="009054F5"/>
    <w:rsid w:val="00906D76"/>
    <w:rsid w:val="00906E99"/>
    <w:rsid w:val="00910802"/>
    <w:rsid w:val="00913024"/>
    <w:rsid w:val="0091351B"/>
    <w:rsid w:val="00915FF3"/>
    <w:rsid w:val="00916CBE"/>
    <w:rsid w:val="00917769"/>
    <w:rsid w:val="009218A4"/>
    <w:rsid w:val="00923C24"/>
    <w:rsid w:val="00927D6E"/>
    <w:rsid w:val="00930076"/>
    <w:rsid w:val="00930EA9"/>
    <w:rsid w:val="00931ED0"/>
    <w:rsid w:val="00932AD0"/>
    <w:rsid w:val="009366F9"/>
    <w:rsid w:val="009367DE"/>
    <w:rsid w:val="00936AA9"/>
    <w:rsid w:val="00937BEE"/>
    <w:rsid w:val="009409D1"/>
    <w:rsid w:val="009434A2"/>
    <w:rsid w:val="00945674"/>
    <w:rsid w:val="00946C5F"/>
    <w:rsid w:val="009507A3"/>
    <w:rsid w:val="009527B3"/>
    <w:rsid w:val="0095341C"/>
    <w:rsid w:val="0095373F"/>
    <w:rsid w:val="00954537"/>
    <w:rsid w:val="0095500E"/>
    <w:rsid w:val="00955278"/>
    <w:rsid w:val="00956C17"/>
    <w:rsid w:val="00957A91"/>
    <w:rsid w:val="00960FDE"/>
    <w:rsid w:val="009628DA"/>
    <w:rsid w:val="00964DAF"/>
    <w:rsid w:val="00965EBE"/>
    <w:rsid w:val="00966106"/>
    <w:rsid w:val="009665A9"/>
    <w:rsid w:val="009666C2"/>
    <w:rsid w:val="00966CB8"/>
    <w:rsid w:val="00970032"/>
    <w:rsid w:val="00970626"/>
    <w:rsid w:val="00970CBF"/>
    <w:rsid w:val="00971250"/>
    <w:rsid w:val="00972058"/>
    <w:rsid w:val="00973CED"/>
    <w:rsid w:val="00982DC2"/>
    <w:rsid w:val="00983D62"/>
    <w:rsid w:val="00984A7D"/>
    <w:rsid w:val="00984CB2"/>
    <w:rsid w:val="0098625C"/>
    <w:rsid w:val="00987EDA"/>
    <w:rsid w:val="009907C2"/>
    <w:rsid w:val="00994232"/>
    <w:rsid w:val="00994FF6"/>
    <w:rsid w:val="009956A8"/>
    <w:rsid w:val="00996BDB"/>
    <w:rsid w:val="009975C3"/>
    <w:rsid w:val="009A0A8E"/>
    <w:rsid w:val="009A0DED"/>
    <w:rsid w:val="009A177C"/>
    <w:rsid w:val="009A261E"/>
    <w:rsid w:val="009A2778"/>
    <w:rsid w:val="009A4550"/>
    <w:rsid w:val="009A4A22"/>
    <w:rsid w:val="009A53EA"/>
    <w:rsid w:val="009A618F"/>
    <w:rsid w:val="009A65A0"/>
    <w:rsid w:val="009A682B"/>
    <w:rsid w:val="009B01F1"/>
    <w:rsid w:val="009B1042"/>
    <w:rsid w:val="009B1AEC"/>
    <w:rsid w:val="009B26A9"/>
    <w:rsid w:val="009B2D95"/>
    <w:rsid w:val="009B380D"/>
    <w:rsid w:val="009B58CF"/>
    <w:rsid w:val="009C001B"/>
    <w:rsid w:val="009C13CC"/>
    <w:rsid w:val="009C2867"/>
    <w:rsid w:val="009C38A9"/>
    <w:rsid w:val="009C3D5A"/>
    <w:rsid w:val="009C4A80"/>
    <w:rsid w:val="009C58CE"/>
    <w:rsid w:val="009D07BC"/>
    <w:rsid w:val="009D1DBD"/>
    <w:rsid w:val="009D2A97"/>
    <w:rsid w:val="009D2C87"/>
    <w:rsid w:val="009D2EC0"/>
    <w:rsid w:val="009D3D82"/>
    <w:rsid w:val="009D4048"/>
    <w:rsid w:val="009D40D0"/>
    <w:rsid w:val="009D427C"/>
    <w:rsid w:val="009D4F1C"/>
    <w:rsid w:val="009D5905"/>
    <w:rsid w:val="009D70DE"/>
    <w:rsid w:val="009E05E4"/>
    <w:rsid w:val="009E112D"/>
    <w:rsid w:val="009E3873"/>
    <w:rsid w:val="009E41F0"/>
    <w:rsid w:val="009E4634"/>
    <w:rsid w:val="009E5996"/>
    <w:rsid w:val="009F2252"/>
    <w:rsid w:val="009F2EA3"/>
    <w:rsid w:val="009F3E52"/>
    <w:rsid w:val="009F72AE"/>
    <w:rsid w:val="009F7DE0"/>
    <w:rsid w:val="00A00570"/>
    <w:rsid w:val="00A00F60"/>
    <w:rsid w:val="00A07B23"/>
    <w:rsid w:val="00A102D7"/>
    <w:rsid w:val="00A10DCE"/>
    <w:rsid w:val="00A12A82"/>
    <w:rsid w:val="00A1358B"/>
    <w:rsid w:val="00A14EFB"/>
    <w:rsid w:val="00A15054"/>
    <w:rsid w:val="00A164A1"/>
    <w:rsid w:val="00A16E36"/>
    <w:rsid w:val="00A179F9"/>
    <w:rsid w:val="00A21D58"/>
    <w:rsid w:val="00A21F1F"/>
    <w:rsid w:val="00A22B5E"/>
    <w:rsid w:val="00A22E2E"/>
    <w:rsid w:val="00A23778"/>
    <w:rsid w:val="00A239E6"/>
    <w:rsid w:val="00A23A7D"/>
    <w:rsid w:val="00A23B78"/>
    <w:rsid w:val="00A23E0B"/>
    <w:rsid w:val="00A2462F"/>
    <w:rsid w:val="00A2505D"/>
    <w:rsid w:val="00A25F9B"/>
    <w:rsid w:val="00A2739B"/>
    <w:rsid w:val="00A2767F"/>
    <w:rsid w:val="00A30F4A"/>
    <w:rsid w:val="00A31C4C"/>
    <w:rsid w:val="00A3217F"/>
    <w:rsid w:val="00A32DBD"/>
    <w:rsid w:val="00A35C6E"/>
    <w:rsid w:val="00A36C8C"/>
    <w:rsid w:val="00A40267"/>
    <w:rsid w:val="00A42620"/>
    <w:rsid w:val="00A42FA4"/>
    <w:rsid w:val="00A43D5F"/>
    <w:rsid w:val="00A44BE6"/>
    <w:rsid w:val="00A50377"/>
    <w:rsid w:val="00A511F0"/>
    <w:rsid w:val="00A51C96"/>
    <w:rsid w:val="00A52300"/>
    <w:rsid w:val="00A53E68"/>
    <w:rsid w:val="00A5465B"/>
    <w:rsid w:val="00A54B7B"/>
    <w:rsid w:val="00A54E08"/>
    <w:rsid w:val="00A559EF"/>
    <w:rsid w:val="00A6000F"/>
    <w:rsid w:val="00A61AD5"/>
    <w:rsid w:val="00A61D9B"/>
    <w:rsid w:val="00A61F81"/>
    <w:rsid w:val="00A61FEA"/>
    <w:rsid w:val="00A623B3"/>
    <w:rsid w:val="00A636AB"/>
    <w:rsid w:val="00A65C5A"/>
    <w:rsid w:val="00A671E3"/>
    <w:rsid w:val="00A708ED"/>
    <w:rsid w:val="00A71254"/>
    <w:rsid w:val="00A7248A"/>
    <w:rsid w:val="00A724E1"/>
    <w:rsid w:val="00A75DEB"/>
    <w:rsid w:val="00A75FCD"/>
    <w:rsid w:val="00A765C4"/>
    <w:rsid w:val="00A76F48"/>
    <w:rsid w:val="00A81A1C"/>
    <w:rsid w:val="00A8230E"/>
    <w:rsid w:val="00A82E8C"/>
    <w:rsid w:val="00A838CA"/>
    <w:rsid w:val="00A8542D"/>
    <w:rsid w:val="00A87233"/>
    <w:rsid w:val="00A8754B"/>
    <w:rsid w:val="00A879FD"/>
    <w:rsid w:val="00A91DD9"/>
    <w:rsid w:val="00A92342"/>
    <w:rsid w:val="00A9671A"/>
    <w:rsid w:val="00A96822"/>
    <w:rsid w:val="00AA3732"/>
    <w:rsid w:val="00AA5536"/>
    <w:rsid w:val="00AA61DA"/>
    <w:rsid w:val="00AA6478"/>
    <w:rsid w:val="00AA6864"/>
    <w:rsid w:val="00AB0041"/>
    <w:rsid w:val="00AB04E5"/>
    <w:rsid w:val="00AB170E"/>
    <w:rsid w:val="00AB350B"/>
    <w:rsid w:val="00AB416C"/>
    <w:rsid w:val="00AB4B5C"/>
    <w:rsid w:val="00AB4ED3"/>
    <w:rsid w:val="00AB596F"/>
    <w:rsid w:val="00AB6117"/>
    <w:rsid w:val="00AC145B"/>
    <w:rsid w:val="00AC231C"/>
    <w:rsid w:val="00AC78A7"/>
    <w:rsid w:val="00AD0006"/>
    <w:rsid w:val="00AD0A52"/>
    <w:rsid w:val="00AD22C0"/>
    <w:rsid w:val="00AD4B66"/>
    <w:rsid w:val="00AD645F"/>
    <w:rsid w:val="00AD65C9"/>
    <w:rsid w:val="00AD7E66"/>
    <w:rsid w:val="00AE5565"/>
    <w:rsid w:val="00AE7059"/>
    <w:rsid w:val="00AE7445"/>
    <w:rsid w:val="00AF0287"/>
    <w:rsid w:val="00AF0810"/>
    <w:rsid w:val="00AF0BAF"/>
    <w:rsid w:val="00AF142A"/>
    <w:rsid w:val="00AF606C"/>
    <w:rsid w:val="00AF61D4"/>
    <w:rsid w:val="00AF7945"/>
    <w:rsid w:val="00B00AB7"/>
    <w:rsid w:val="00B00E25"/>
    <w:rsid w:val="00B00F76"/>
    <w:rsid w:val="00B01A2B"/>
    <w:rsid w:val="00B02CCF"/>
    <w:rsid w:val="00B0328A"/>
    <w:rsid w:val="00B037D0"/>
    <w:rsid w:val="00B05487"/>
    <w:rsid w:val="00B05A9A"/>
    <w:rsid w:val="00B05C53"/>
    <w:rsid w:val="00B05D93"/>
    <w:rsid w:val="00B076C1"/>
    <w:rsid w:val="00B11677"/>
    <w:rsid w:val="00B1213E"/>
    <w:rsid w:val="00B13419"/>
    <w:rsid w:val="00B140A4"/>
    <w:rsid w:val="00B1481C"/>
    <w:rsid w:val="00B2090B"/>
    <w:rsid w:val="00B21D0F"/>
    <w:rsid w:val="00B232FE"/>
    <w:rsid w:val="00B2596F"/>
    <w:rsid w:val="00B273B8"/>
    <w:rsid w:val="00B277DD"/>
    <w:rsid w:val="00B27F81"/>
    <w:rsid w:val="00B30111"/>
    <w:rsid w:val="00B30126"/>
    <w:rsid w:val="00B32719"/>
    <w:rsid w:val="00B32B11"/>
    <w:rsid w:val="00B33095"/>
    <w:rsid w:val="00B3348E"/>
    <w:rsid w:val="00B3386F"/>
    <w:rsid w:val="00B3458F"/>
    <w:rsid w:val="00B3464B"/>
    <w:rsid w:val="00B35402"/>
    <w:rsid w:val="00B35628"/>
    <w:rsid w:val="00B42584"/>
    <w:rsid w:val="00B425E1"/>
    <w:rsid w:val="00B42FE7"/>
    <w:rsid w:val="00B44F97"/>
    <w:rsid w:val="00B459A5"/>
    <w:rsid w:val="00B46B32"/>
    <w:rsid w:val="00B47A4D"/>
    <w:rsid w:val="00B508E5"/>
    <w:rsid w:val="00B52182"/>
    <w:rsid w:val="00B53402"/>
    <w:rsid w:val="00B53809"/>
    <w:rsid w:val="00B56189"/>
    <w:rsid w:val="00B60F97"/>
    <w:rsid w:val="00B62708"/>
    <w:rsid w:val="00B639B9"/>
    <w:rsid w:val="00B64D11"/>
    <w:rsid w:val="00B67AC5"/>
    <w:rsid w:val="00B7046A"/>
    <w:rsid w:val="00B7414B"/>
    <w:rsid w:val="00B74565"/>
    <w:rsid w:val="00B755A8"/>
    <w:rsid w:val="00B7692E"/>
    <w:rsid w:val="00B76D1A"/>
    <w:rsid w:val="00B81F83"/>
    <w:rsid w:val="00B82411"/>
    <w:rsid w:val="00B82C93"/>
    <w:rsid w:val="00B8448D"/>
    <w:rsid w:val="00B84683"/>
    <w:rsid w:val="00B84A56"/>
    <w:rsid w:val="00B84F1C"/>
    <w:rsid w:val="00B87CD9"/>
    <w:rsid w:val="00B92423"/>
    <w:rsid w:val="00B94A6C"/>
    <w:rsid w:val="00B94FC9"/>
    <w:rsid w:val="00B95D4D"/>
    <w:rsid w:val="00B97126"/>
    <w:rsid w:val="00BA043A"/>
    <w:rsid w:val="00BA0943"/>
    <w:rsid w:val="00BA0DE8"/>
    <w:rsid w:val="00BA225C"/>
    <w:rsid w:val="00BA2266"/>
    <w:rsid w:val="00BA29CB"/>
    <w:rsid w:val="00BA40AE"/>
    <w:rsid w:val="00BA7BBE"/>
    <w:rsid w:val="00BA7CF5"/>
    <w:rsid w:val="00BB0BC4"/>
    <w:rsid w:val="00BB157A"/>
    <w:rsid w:val="00BB2A65"/>
    <w:rsid w:val="00BB3577"/>
    <w:rsid w:val="00BB4406"/>
    <w:rsid w:val="00BB59A6"/>
    <w:rsid w:val="00BB7716"/>
    <w:rsid w:val="00BC09CF"/>
    <w:rsid w:val="00BC56DD"/>
    <w:rsid w:val="00BD20B8"/>
    <w:rsid w:val="00BD3431"/>
    <w:rsid w:val="00BD5173"/>
    <w:rsid w:val="00BD5673"/>
    <w:rsid w:val="00BD59BC"/>
    <w:rsid w:val="00BD6A91"/>
    <w:rsid w:val="00BD74DA"/>
    <w:rsid w:val="00BD7E73"/>
    <w:rsid w:val="00BE06BB"/>
    <w:rsid w:val="00BE211D"/>
    <w:rsid w:val="00BE2AA0"/>
    <w:rsid w:val="00BE383E"/>
    <w:rsid w:val="00BE38CC"/>
    <w:rsid w:val="00BE3935"/>
    <w:rsid w:val="00BE4880"/>
    <w:rsid w:val="00BE5080"/>
    <w:rsid w:val="00BE6367"/>
    <w:rsid w:val="00BE63D3"/>
    <w:rsid w:val="00BF1E02"/>
    <w:rsid w:val="00BF2133"/>
    <w:rsid w:val="00BF2B36"/>
    <w:rsid w:val="00BF3762"/>
    <w:rsid w:val="00BF4CA8"/>
    <w:rsid w:val="00BF5E25"/>
    <w:rsid w:val="00BF67BA"/>
    <w:rsid w:val="00BF7B52"/>
    <w:rsid w:val="00C007AE"/>
    <w:rsid w:val="00C01FB8"/>
    <w:rsid w:val="00C038B5"/>
    <w:rsid w:val="00C0430F"/>
    <w:rsid w:val="00C057B7"/>
    <w:rsid w:val="00C072BF"/>
    <w:rsid w:val="00C10018"/>
    <w:rsid w:val="00C10262"/>
    <w:rsid w:val="00C11675"/>
    <w:rsid w:val="00C11B9E"/>
    <w:rsid w:val="00C11ED9"/>
    <w:rsid w:val="00C11FF7"/>
    <w:rsid w:val="00C1252D"/>
    <w:rsid w:val="00C1471C"/>
    <w:rsid w:val="00C15E27"/>
    <w:rsid w:val="00C206FD"/>
    <w:rsid w:val="00C20974"/>
    <w:rsid w:val="00C245C2"/>
    <w:rsid w:val="00C24B9A"/>
    <w:rsid w:val="00C25318"/>
    <w:rsid w:val="00C2683D"/>
    <w:rsid w:val="00C26A14"/>
    <w:rsid w:val="00C3051A"/>
    <w:rsid w:val="00C31017"/>
    <w:rsid w:val="00C34AEF"/>
    <w:rsid w:val="00C3632B"/>
    <w:rsid w:val="00C366CA"/>
    <w:rsid w:val="00C36B8C"/>
    <w:rsid w:val="00C37099"/>
    <w:rsid w:val="00C408E0"/>
    <w:rsid w:val="00C431FC"/>
    <w:rsid w:val="00C44519"/>
    <w:rsid w:val="00C44FE4"/>
    <w:rsid w:val="00C47A6A"/>
    <w:rsid w:val="00C50D9E"/>
    <w:rsid w:val="00C51545"/>
    <w:rsid w:val="00C51E3E"/>
    <w:rsid w:val="00C5479E"/>
    <w:rsid w:val="00C553B5"/>
    <w:rsid w:val="00C57226"/>
    <w:rsid w:val="00C573AC"/>
    <w:rsid w:val="00C609A3"/>
    <w:rsid w:val="00C6178F"/>
    <w:rsid w:val="00C61931"/>
    <w:rsid w:val="00C61BE0"/>
    <w:rsid w:val="00C64B59"/>
    <w:rsid w:val="00C65617"/>
    <w:rsid w:val="00C65ADD"/>
    <w:rsid w:val="00C66DE5"/>
    <w:rsid w:val="00C71503"/>
    <w:rsid w:val="00C71EFB"/>
    <w:rsid w:val="00C72391"/>
    <w:rsid w:val="00C72A3D"/>
    <w:rsid w:val="00C72DC8"/>
    <w:rsid w:val="00C7456D"/>
    <w:rsid w:val="00C74EA5"/>
    <w:rsid w:val="00C7549F"/>
    <w:rsid w:val="00C762F7"/>
    <w:rsid w:val="00C82175"/>
    <w:rsid w:val="00C8411C"/>
    <w:rsid w:val="00C846EC"/>
    <w:rsid w:val="00C8499C"/>
    <w:rsid w:val="00C84FE9"/>
    <w:rsid w:val="00C91232"/>
    <w:rsid w:val="00C91379"/>
    <w:rsid w:val="00C93820"/>
    <w:rsid w:val="00C95C15"/>
    <w:rsid w:val="00CA1B52"/>
    <w:rsid w:val="00CA2996"/>
    <w:rsid w:val="00CA2D36"/>
    <w:rsid w:val="00CA30F1"/>
    <w:rsid w:val="00CA31C9"/>
    <w:rsid w:val="00CA7608"/>
    <w:rsid w:val="00CB0658"/>
    <w:rsid w:val="00CB14F7"/>
    <w:rsid w:val="00CB2CD8"/>
    <w:rsid w:val="00CB386A"/>
    <w:rsid w:val="00CB3D61"/>
    <w:rsid w:val="00CB4B3A"/>
    <w:rsid w:val="00CC095B"/>
    <w:rsid w:val="00CC12E7"/>
    <w:rsid w:val="00CC3C39"/>
    <w:rsid w:val="00CC4A58"/>
    <w:rsid w:val="00CC54B7"/>
    <w:rsid w:val="00CC6412"/>
    <w:rsid w:val="00CC6E74"/>
    <w:rsid w:val="00CC7624"/>
    <w:rsid w:val="00CD0D4B"/>
    <w:rsid w:val="00CD278A"/>
    <w:rsid w:val="00CD2CF8"/>
    <w:rsid w:val="00CD34A4"/>
    <w:rsid w:val="00CD40FD"/>
    <w:rsid w:val="00CD47C9"/>
    <w:rsid w:val="00CD5C8F"/>
    <w:rsid w:val="00CD6B31"/>
    <w:rsid w:val="00CE2C5E"/>
    <w:rsid w:val="00CE2DD1"/>
    <w:rsid w:val="00CE3E6C"/>
    <w:rsid w:val="00CE3F87"/>
    <w:rsid w:val="00CE6AAA"/>
    <w:rsid w:val="00CE701B"/>
    <w:rsid w:val="00CE72CC"/>
    <w:rsid w:val="00CF0BD0"/>
    <w:rsid w:val="00CF229C"/>
    <w:rsid w:val="00CF2B44"/>
    <w:rsid w:val="00CF326A"/>
    <w:rsid w:val="00CF3C48"/>
    <w:rsid w:val="00CF5FA3"/>
    <w:rsid w:val="00CF62F1"/>
    <w:rsid w:val="00CF782B"/>
    <w:rsid w:val="00CF7A2C"/>
    <w:rsid w:val="00D001B0"/>
    <w:rsid w:val="00D01F7F"/>
    <w:rsid w:val="00D051D7"/>
    <w:rsid w:val="00D1028D"/>
    <w:rsid w:val="00D112F5"/>
    <w:rsid w:val="00D11FF1"/>
    <w:rsid w:val="00D136E3"/>
    <w:rsid w:val="00D146B3"/>
    <w:rsid w:val="00D16DBA"/>
    <w:rsid w:val="00D17C53"/>
    <w:rsid w:val="00D20AA7"/>
    <w:rsid w:val="00D20B27"/>
    <w:rsid w:val="00D21172"/>
    <w:rsid w:val="00D23D5E"/>
    <w:rsid w:val="00D25A18"/>
    <w:rsid w:val="00D25BD0"/>
    <w:rsid w:val="00D26560"/>
    <w:rsid w:val="00D271D7"/>
    <w:rsid w:val="00D27C66"/>
    <w:rsid w:val="00D3179B"/>
    <w:rsid w:val="00D3257B"/>
    <w:rsid w:val="00D33117"/>
    <w:rsid w:val="00D342C3"/>
    <w:rsid w:val="00D362E6"/>
    <w:rsid w:val="00D36930"/>
    <w:rsid w:val="00D36A7D"/>
    <w:rsid w:val="00D36CAE"/>
    <w:rsid w:val="00D37A74"/>
    <w:rsid w:val="00D37FC0"/>
    <w:rsid w:val="00D402C0"/>
    <w:rsid w:val="00D4339D"/>
    <w:rsid w:val="00D4422B"/>
    <w:rsid w:val="00D467E4"/>
    <w:rsid w:val="00D47A69"/>
    <w:rsid w:val="00D51516"/>
    <w:rsid w:val="00D51782"/>
    <w:rsid w:val="00D51C73"/>
    <w:rsid w:val="00D52881"/>
    <w:rsid w:val="00D531CA"/>
    <w:rsid w:val="00D5564A"/>
    <w:rsid w:val="00D55996"/>
    <w:rsid w:val="00D56A3A"/>
    <w:rsid w:val="00D56A9B"/>
    <w:rsid w:val="00D60CB8"/>
    <w:rsid w:val="00D63687"/>
    <w:rsid w:val="00D63930"/>
    <w:rsid w:val="00D63AF8"/>
    <w:rsid w:val="00D63E94"/>
    <w:rsid w:val="00D64F12"/>
    <w:rsid w:val="00D64F63"/>
    <w:rsid w:val="00D66DA8"/>
    <w:rsid w:val="00D713D7"/>
    <w:rsid w:val="00D746FD"/>
    <w:rsid w:val="00D74EA5"/>
    <w:rsid w:val="00D75F5C"/>
    <w:rsid w:val="00D7713E"/>
    <w:rsid w:val="00D77B91"/>
    <w:rsid w:val="00D77C08"/>
    <w:rsid w:val="00D80A54"/>
    <w:rsid w:val="00D80CFE"/>
    <w:rsid w:val="00D81591"/>
    <w:rsid w:val="00D820E1"/>
    <w:rsid w:val="00D859CA"/>
    <w:rsid w:val="00D85AD3"/>
    <w:rsid w:val="00D90759"/>
    <w:rsid w:val="00D90A78"/>
    <w:rsid w:val="00D927BB"/>
    <w:rsid w:val="00D9756C"/>
    <w:rsid w:val="00DA00B0"/>
    <w:rsid w:val="00DA06A2"/>
    <w:rsid w:val="00DA0E46"/>
    <w:rsid w:val="00DA282F"/>
    <w:rsid w:val="00DA2D13"/>
    <w:rsid w:val="00DA304A"/>
    <w:rsid w:val="00DA7E9A"/>
    <w:rsid w:val="00DB1932"/>
    <w:rsid w:val="00DB1F8B"/>
    <w:rsid w:val="00DB36DB"/>
    <w:rsid w:val="00DB58D8"/>
    <w:rsid w:val="00DB5EA4"/>
    <w:rsid w:val="00DB64B6"/>
    <w:rsid w:val="00DB66D0"/>
    <w:rsid w:val="00DB6B2F"/>
    <w:rsid w:val="00DB748F"/>
    <w:rsid w:val="00DB77A8"/>
    <w:rsid w:val="00DC31BF"/>
    <w:rsid w:val="00DC3A48"/>
    <w:rsid w:val="00DC3BDB"/>
    <w:rsid w:val="00DD0F47"/>
    <w:rsid w:val="00DD234F"/>
    <w:rsid w:val="00DD269F"/>
    <w:rsid w:val="00DD3324"/>
    <w:rsid w:val="00DE1A75"/>
    <w:rsid w:val="00DE46F6"/>
    <w:rsid w:val="00DE4732"/>
    <w:rsid w:val="00DE4BBB"/>
    <w:rsid w:val="00DE4CFF"/>
    <w:rsid w:val="00DE622C"/>
    <w:rsid w:val="00DE6A3F"/>
    <w:rsid w:val="00DE733B"/>
    <w:rsid w:val="00DE76C3"/>
    <w:rsid w:val="00DE79C3"/>
    <w:rsid w:val="00DF07DA"/>
    <w:rsid w:val="00DF1527"/>
    <w:rsid w:val="00DF2343"/>
    <w:rsid w:val="00DF5EE4"/>
    <w:rsid w:val="00E00CF3"/>
    <w:rsid w:val="00E00D8E"/>
    <w:rsid w:val="00E00F09"/>
    <w:rsid w:val="00E01809"/>
    <w:rsid w:val="00E01E82"/>
    <w:rsid w:val="00E029CC"/>
    <w:rsid w:val="00E043BC"/>
    <w:rsid w:val="00E05A43"/>
    <w:rsid w:val="00E060F1"/>
    <w:rsid w:val="00E0680A"/>
    <w:rsid w:val="00E0791F"/>
    <w:rsid w:val="00E07A06"/>
    <w:rsid w:val="00E10A4B"/>
    <w:rsid w:val="00E13393"/>
    <w:rsid w:val="00E13B59"/>
    <w:rsid w:val="00E14D03"/>
    <w:rsid w:val="00E15181"/>
    <w:rsid w:val="00E165E3"/>
    <w:rsid w:val="00E171D8"/>
    <w:rsid w:val="00E1791D"/>
    <w:rsid w:val="00E17C10"/>
    <w:rsid w:val="00E20EF3"/>
    <w:rsid w:val="00E217D2"/>
    <w:rsid w:val="00E217DA"/>
    <w:rsid w:val="00E21AF6"/>
    <w:rsid w:val="00E21E57"/>
    <w:rsid w:val="00E2396A"/>
    <w:rsid w:val="00E23E06"/>
    <w:rsid w:val="00E25F38"/>
    <w:rsid w:val="00E267D3"/>
    <w:rsid w:val="00E31518"/>
    <w:rsid w:val="00E3237E"/>
    <w:rsid w:val="00E33140"/>
    <w:rsid w:val="00E34F55"/>
    <w:rsid w:val="00E35E52"/>
    <w:rsid w:val="00E368CE"/>
    <w:rsid w:val="00E36DE9"/>
    <w:rsid w:val="00E40D48"/>
    <w:rsid w:val="00E45B8E"/>
    <w:rsid w:val="00E45E29"/>
    <w:rsid w:val="00E46D4E"/>
    <w:rsid w:val="00E5394B"/>
    <w:rsid w:val="00E54ACC"/>
    <w:rsid w:val="00E5580F"/>
    <w:rsid w:val="00E5642E"/>
    <w:rsid w:val="00E56B8D"/>
    <w:rsid w:val="00E61469"/>
    <w:rsid w:val="00E648DE"/>
    <w:rsid w:val="00E64B28"/>
    <w:rsid w:val="00E67745"/>
    <w:rsid w:val="00E702AD"/>
    <w:rsid w:val="00E7073C"/>
    <w:rsid w:val="00E720E4"/>
    <w:rsid w:val="00E77889"/>
    <w:rsid w:val="00E80068"/>
    <w:rsid w:val="00E81117"/>
    <w:rsid w:val="00E86B65"/>
    <w:rsid w:val="00E91027"/>
    <w:rsid w:val="00E93345"/>
    <w:rsid w:val="00E9349C"/>
    <w:rsid w:val="00E9412E"/>
    <w:rsid w:val="00E955FC"/>
    <w:rsid w:val="00E95D4B"/>
    <w:rsid w:val="00E97134"/>
    <w:rsid w:val="00EA0732"/>
    <w:rsid w:val="00EA2DE0"/>
    <w:rsid w:val="00EA443C"/>
    <w:rsid w:val="00EA544E"/>
    <w:rsid w:val="00EA5DDA"/>
    <w:rsid w:val="00EA68B8"/>
    <w:rsid w:val="00EA7F0B"/>
    <w:rsid w:val="00EB01ED"/>
    <w:rsid w:val="00EB18EE"/>
    <w:rsid w:val="00EB2982"/>
    <w:rsid w:val="00EB3545"/>
    <w:rsid w:val="00EB4045"/>
    <w:rsid w:val="00EB5337"/>
    <w:rsid w:val="00EB572E"/>
    <w:rsid w:val="00EB784C"/>
    <w:rsid w:val="00EB7B65"/>
    <w:rsid w:val="00EB7E67"/>
    <w:rsid w:val="00EC0D69"/>
    <w:rsid w:val="00EC1322"/>
    <w:rsid w:val="00EC19B2"/>
    <w:rsid w:val="00EC391B"/>
    <w:rsid w:val="00EC6039"/>
    <w:rsid w:val="00EC6C90"/>
    <w:rsid w:val="00ED20D4"/>
    <w:rsid w:val="00ED259C"/>
    <w:rsid w:val="00ED2F03"/>
    <w:rsid w:val="00ED37F6"/>
    <w:rsid w:val="00ED3F12"/>
    <w:rsid w:val="00ED4BBC"/>
    <w:rsid w:val="00ED6FF6"/>
    <w:rsid w:val="00EE01B7"/>
    <w:rsid w:val="00EE024A"/>
    <w:rsid w:val="00EE04DF"/>
    <w:rsid w:val="00EE2793"/>
    <w:rsid w:val="00EE2F67"/>
    <w:rsid w:val="00EE3DC6"/>
    <w:rsid w:val="00EE4063"/>
    <w:rsid w:val="00EE4375"/>
    <w:rsid w:val="00EF0066"/>
    <w:rsid w:val="00EF095D"/>
    <w:rsid w:val="00EF1AA4"/>
    <w:rsid w:val="00EF1D7A"/>
    <w:rsid w:val="00EF26AA"/>
    <w:rsid w:val="00EF2B01"/>
    <w:rsid w:val="00EF678F"/>
    <w:rsid w:val="00F0265D"/>
    <w:rsid w:val="00F02737"/>
    <w:rsid w:val="00F039F3"/>
    <w:rsid w:val="00F04121"/>
    <w:rsid w:val="00F042C7"/>
    <w:rsid w:val="00F0538B"/>
    <w:rsid w:val="00F07488"/>
    <w:rsid w:val="00F07EA0"/>
    <w:rsid w:val="00F07EE9"/>
    <w:rsid w:val="00F1003D"/>
    <w:rsid w:val="00F119FA"/>
    <w:rsid w:val="00F13E1C"/>
    <w:rsid w:val="00F1530D"/>
    <w:rsid w:val="00F15BEF"/>
    <w:rsid w:val="00F265F1"/>
    <w:rsid w:val="00F269CE"/>
    <w:rsid w:val="00F279C9"/>
    <w:rsid w:val="00F279E2"/>
    <w:rsid w:val="00F3056C"/>
    <w:rsid w:val="00F324CE"/>
    <w:rsid w:val="00F327DB"/>
    <w:rsid w:val="00F34E4A"/>
    <w:rsid w:val="00F35A38"/>
    <w:rsid w:val="00F370A8"/>
    <w:rsid w:val="00F37F7E"/>
    <w:rsid w:val="00F42C6F"/>
    <w:rsid w:val="00F4401D"/>
    <w:rsid w:val="00F46ECB"/>
    <w:rsid w:val="00F4779E"/>
    <w:rsid w:val="00F47814"/>
    <w:rsid w:val="00F53A95"/>
    <w:rsid w:val="00F54F90"/>
    <w:rsid w:val="00F55D02"/>
    <w:rsid w:val="00F564A7"/>
    <w:rsid w:val="00F57847"/>
    <w:rsid w:val="00F6026C"/>
    <w:rsid w:val="00F60A2C"/>
    <w:rsid w:val="00F62952"/>
    <w:rsid w:val="00F62D86"/>
    <w:rsid w:val="00F63103"/>
    <w:rsid w:val="00F63310"/>
    <w:rsid w:val="00F63D82"/>
    <w:rsid w:val="00F64D4F"/>
    <w:rsid w:val="00F64E9A"/>
    <w:rsid w:val="00F652B6"/>
    <w:rsid w:val="00F67C98"/>
    <w:rsid w:val="00F67FF9"/>
    <w:rsid w:val="00F72906"/>
    <w:rsid w:val="00F7304D"/>
    <w:rsid w:val="00F7540E"/>
    <w:rsid w:val="00F75F39"/>
    <w:rsid w:val="00F76C63"/>
    <w:rsid w:val="00F76DCD"/>
    <w:rsid w:val="00F80460"/>
    <w:rsid w:val="00F82B9B"/>
    <w:rsid w:val="00F83055"/>
    <w:rsid w:val="00F8405A"/>
    <w:rsid w:val="00F84C35"/>
    <w:rsid w:val="00F857CD"/>
    <w:rsid w:val="00F903A3"/>
    <w:rsid w:val="00F90453"/>
    <w:rsid w:val="00F91BD4"/>
    <w:rsid w:val="00F91DBE"/>
    <w:rsid w:val="00F91E0B"/>
    <w:rsid w:val="00F92CFF"/>
    <w:rsid w:val="00F93013"/>
    <w:rsid w:val="00F93E87"/>
    <w:rsid w:val="00F95426"/>
    <w:rsid w:val="00FA18A5"/>
    <w:rsid w:val="00FA3D39"/>
    <w:rsid w:val="00FA4654"/>
    <w:rsid w:val="00FA5A46"/>
    <w:rsid w:val="00FA6BE6"/>
    <w:rsid w:val="00FB0955"/>
    <w:rsid w:val="00FB0D42"/>
    <w:rsid w:val="00FB2708"/>
    <w:rsid w:val="00FB273F"/>
    <w:rsid w:val="00FB501E"/>
    <w:rsid w:val="00FB5D10"/>
    <w:rsid w:val="00FC0A79"/>
    <w:rsid w:val="00FC11EF"/>
    <w:rsid w:val="00FC22DF"/>
    <w:rsid w:val="00FC65C4"/>
    <w:rsid w:val="00FC6B2A"/>
    <w:rsid w:val="00FC71D9"/>
    <w:rsid w:val="00FD0B70"/>
    <w:rsid w:val="00FD1197"/>
    <w:rsid w:val="00FD17A0"/>
    <w:rsid w:val="00FD3450"/>
    <w:rsid w:val="00FD41CD"/>
    <w:rsid w:val="00FD4A05"/>
    <w:rsid w:val="00FD4A7A"/>
    <w:rsid w:val="00FD6303"/>
    <w:rsid w:val="00FD6A64"/>
    <w:rsid w:val="00FE086E"/>
    <w:rsid w:val="00FE09A0"/>
    <w:rsid w:val="00FE0DD1"/>
    <w:rsid w:val="00FE1B60"/>
    <w:rsid w:val="00FE2A89"/>
    <w:rsid w:val="00FE2C4C"/>
    <w:rsid w:val="00FE2E62"/>
    <w:rsid w:val="00FE4162"/>
    <w:rsid w:val="00FE6A03"/>
    <w:rsid w:val="00FE6DCF"/>
    <w:rsid w:val="00FE7CED"/>
    <w:rsid w:val="00FE7E58"/>
    <w:rsid w:val="00FE7F3C"/>
    <w:rsid w:val="00FF391E"/>
    <w:rsid w:val="00FF6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41"/>
    <o:shapelayout v:ext="edit">
      <o:idmap v:ext="edit" data="1"/>
    </o:shapelayout>
  </w:shapeDefaults>
  <w:decimalSymbol w:val=","/>
  <w:listSeparator w:val=";"/>
  <w14:docId w14:val="64F0FB47"/>
  <w15:docId w15:val="{D0125C40-ABA9-455E-A38F-83408FBE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uiPriority w:val="99"/>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dra.justa@zm.gov.lv" TargetMode="Externa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553BB-7803-4B6E-9911-A6BF53F6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17034</Words>
  <Characters>9710</Characters>
  <Application>Microsoft Office Word</Application>
  <DocSecurity>0</DocSecurity>
  <Lines>80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šķirnes lauksaimniecības dzīvnieku audzētāju biedrību un krustojuma cūku audzētāju organizāciju atbilstības kritērijiem un atzīšanas kārtību, kā arī audzēšanas programmu apstiprināšanas kārtību</vt:lpstr>
      <vt:lpstr>Ciltsdarba un dzīvnieku audzēšanas likums</vt:lpstr>
    </vt:vector>
  </TitlesOfParts>
  <Company>Zemkopības ministrija</Company>
  <LinksUpToDate>false</LinksUpToDate>
  <CharactersWithSpaces>26691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Sandra Justa</dc:creator>
  <dc:description>Justa 67027379_x000d_
Sandra.Justa@zm.gov.lv</dc:description>
  <cp:lastModifiedBy>Kristiāna Sebre</cp:lastModifiedBy>
  <cp:revision>22</cp:revision>
  <cp:lastPrinted>2017-12-20T06:38:00Z</cp:lastPrinted>
  <dcterms:created xsi:type="dcterms:W3CDTF">2018-11-12T14:38:00Z</dcterms:created>
  <dcterms:modified xsi:type="dcterms:W3CDTF">2018-11-14T14:18:00Z</dcterms:modified>
</cp:coreProperties>
</file>