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D7B5" w14:textId="41A2B7C9" w:rsidR="004D0C20" w:rsidRDefault="004D0C20">
      <w:pPr>
        <w:rPr>
          <w:sz w:val="28"/>
          <w:lang w:val="lv-LV"/>
        </w:rPr>
      </w:pPr>
    </w:p>
    <w:p w14:paraId="1A7183AC" w14:textId="0FD5154F" w:rsidR="006D0E69" w:rsidRDefault="006D0E69">
      <w:pPr>
        <w:rPr>
          <w:sz w:val="28"/>
          <w:lang w:val="lv-LV"/>
        </w:rPr>
      </w:pPr>
    </w:p>
    <w:p w14:paraId="7C9F3789" w14:textId="032279AF" w:rsidR="006D0E69" w:rsidRDefault="006D0E69">
      <w:pPr>
        <w:rPr>
          <w:sz w:val="28"/>
          <w:lang w:val="lv-LV"/>
        </w:rPr>
      </w:pPr>
    </w:p>
    <w:p w14:paraId="5CA2EC3D" w14:textId="77777777" w:rsidR="006D0E69" w:rsidRPr="00A25341" w:rsidRDefault="006D0E69">
      <w:pPr>
        <w:rPr>
          <w:sz w:val="28"/>
          <w:lang w:val="lv-LV"/>
        </w:rPr>
      </w:pPr>
    </w:p>
    <w:p w14:paraId="7F436B75" w14:textId="77777777" w:rsidR="006D0E69" w:rsidRPr="00114170" w:rsidRDefault="006D0E69" w:rsidP="00104E25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6D0E69" w:rsidRPr="009021FB" w14:paraId="015B10C9" w14:textId="77777777" w:rsidTr="009021FB">
        <w:trPr>
          <w:cantSplit/>
        </w:trPr>
        <w:tc>
          <w:tcPr>
            <w:tcW w:w="4148" w:type="dxa"/>
            <w:hideMark/>
          </w:tcPr>
          <w:p w14:paraId="587E6682" w14:textId="77777777" w:rsidR="006D0E69" w:rsidRPr="009021FB" w:rsidRDefault="006D0E69" w:rsidP="009021FB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042F5E93" w14:textId="77777777" w:rsidR="006D0E69" w:rsidRPr="009021FB" w:rsidRDefault="006D0E69" w:rsidP="009021FB">
            <w:pPr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Nr</w:t>
            </w:r>
            <w:proofErr w:type="spellEnd"/>
            <w:r w:rsidRPr="009021FB">
              <w:rPr>
                <w:sz w:val="28"/>
              </w:rPr>
              <w:t>.</w:t>
            </w:r>
          </w:p>
        </w:tc>
        <w:tc>
          <w:tcPr>
            <w:tcW w:w="4298" w:type="dxa"/>
            <w:hideMark/>
          </w:tcPr>
          <w:p w14:paraId="284BDC9C" w14:textId="0E457CEE" w:rsidR="006D0E69" w:rsidRPr="009021FB" w:rsidRDefault="006D0E69" w:rsidP="009021FB">
            <w:pPr>
              <w:jc w:val="center"/>
              <w:rPr>
                <w:sz w:val="28"/>
              </w:rPr>
            </w:pPr>
            <w:r w:rsidRPr="009021FB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9021FB">
              <w:rPr>
                <w:sz w:val="28"/>
              </w:rPr>
              <w:t>. </w:t>
            </w:r>
            <w:proofErr w:type="spellStart"/>
            <w:r w:rsidRPr="009021FB">
              <w:rPr>
                <w:sz w:val="28"/>
              </w:rPr>
              <w:t>gada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</w:tr>
    </w:tbl>
    <w:p w14:paraId="1D9FA6C5" w14:textId="714DCCCE" w:rsidR="006D0E69" w:rsidRDefault="006D0E69" w:rsidP="009021FB">
      <w:pPr>
        <w:jc w:val="both"/>
        <w:rPr>
          <w:sz w:val="28"/>
          <w:lang w:val="de-DE"/>
        </w:rPr>
      </w:pPr>
    </w:p>
    <w:p w14:paraId="50B6FA37" w14:textId="77777777" w:rsidR="006D0E69" w:rsidRPr="009021FB" w:rsidRDefault="006D0E69" w:rsidP="009021FB">
      <w:pPr>
        <w:jc w:val="both"/>
        <w:rPr>
          <w:sz w:val="28"/>
          <w:lang w:val="de-DE"/>
        </w:rPr>
      </w:pPr>
    </w:p>
    <w:p w14:paraId="389184DC" w14:textId="77777777" w:rsidR="006D0E69" w:rsidRPr="009021FB" w:rsidRDefault="006D0E69" w:rsidP="009021FB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59B3D7BE" w14:textId="77777777" w:rsidR="00B2548D" w:rsidRPr="00A25341" w:rsidRDefault="00B2548D">
      <w:pPr>
        <w:rPr>
          <w:sz w:val="28"/>
          <w:lang w:val="lv-LV"/>
        </w:rPr>
      </w:pPr>
    </w:p>
    <w:p w14:paraId="59B3D7BF" w14:textId="6ADE162E" w:rsidR="00D65F4A" w:rsidRPr="00C84F38" w:rsidRDefault="003369EC" w:rsidP="00D65F4A">
      <w:pPr>
        <w:ind w:right="28"/>
        <w:jc w:val="center"/>
        <w:rPr>
          <w:b/>
          <w:sz w:val="28"/>
          <w:szCs w:val="28"/>
          <w:lang w:val="lv-LV"/>
        </w:rPr>
      </w:pPr>
      <w:r w:rsidRPr="00C84F38">
        <w:rPr>
          <w:b/>
          <w:bCs/>
          <w:sz w:val="28"/>
          <w:szCs w:val="28"/>
          <w:lang w:val="lv-LV"/>
        </w:rPr>
        <w:t xml:space="preserve">Ministru kabineta noteikumu projekts </w:t>
      </w:r>
      <w:bookmarkStart w:id="0" w:name="nosaukums"/>
      <w:r w:rsidR="006D0E69">
        <w:rPr>
          <w:b/>
          <w:bCs/>
          <w:sz w:val="28"/>
          <w:szCs w:val="28"/>
          <w:lang w:val="lv-LV"/>
        </w:rPr>
        <w:t>"</w:t>
      </w:r>
      <w:r w:rsidR="00C84F38" w:rsidRPr="00C84F38">
        <w:rPr>
          <w:b/>
          <w:sz w:val="28"/>
          <w:szCs w:val="28"/>
          <w:lang w:val="lv-LV"/>
        </w:rPr>
        <w:t xml:space="preserve">Par grozījumiem </w:t>
      </w:r>
      <w:r w:rsidRPr="00C84F38">
        <w:rPr>
          <w:b/>
          <w:sz w:val="28"/>
          <w:szCs w:val="28"/>
          <w:lang w:val="lv-LV"/>
        </w:rPr>
        <w:t>Apvienoto Nāciju Organizācijas 1979. gada 13. novembra Ženēvas konvencijas par robežšķērsojošo gaisa piesārņošanu lielos attālumos protokol</w:t>
      </w:r>
      <w:r w:rsidR="008F5980">
        <w:rPr>
          <w:b/>
          <w:sz w:val="28"/>
          <w:szCs w:val="28"/>
          <w:lang w:val="lv-LV"/>
        </w:rPr>
        <w:t>ā</w:t>
      </w:r>
      <w:r w:rsidRPr="00C84F38">
        <w:rPr>
          <w:b/>
          <w:sz w:val="28"/>
          <w:szCs w:val="28"/>
          <w:lang w:val="lv-LV"/>
        </w:rPr>
        <w:t xml:space="preserve"> </w:t>
      </w:r>
      <w:r w:rsidR="006D0E69">
        <w:rPr>
          <w:b/>
          <w:sz w:val="28"/>
          <w:szCs w:val="28"/>
          <w:lang w:val="lv-LV"/>
        </w:rPr>
        <w:t>"</w:t>
      </w:r>
      <w:r w:rsidRPr="00C84F38">
        <w:rPr>
          <w:b/>
          <w:sz w:val="28"/>
          <w:szCs w:val="28"/>
          <w:lang w:val="lv-LV"/>
        </w:rPr>
        <w:t>Par paskābināšanas, eitrofikācijas un piezemes ozona līmeņa samazināšanu</w:t>
      </w:r>
      <w:r w:rsidR="006D0E69">
        <w:rPr>
          <w:b/>
          <w:sz w:val="28"/>
          <w:szCs w:val="28"/>
          <w:lang w:val="lv-LV"/>
        </w:rPr>
        <w:t>"</w:t>
      </w:r>
      <w:bookmarkEnd w:id="0"/>
      <w:r w:rsidR="006D0E69">
        <w:rPr>
          <w:b/>
          <w:bCs/>
          <w:sz w:val="28"/>
          <w:szCs w:val="28"/>
          <w:lang w:val="lv-LV"/>
        </w:rPr>
        <w:t>"</w:t>
      </w:r>
    </w:p>
    <w:p w14:paraId="59B3D7C1" w14:textId="2AD1C5FA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</w:t>
      </w:r>
      <w:r w:rsidR="00C84F38">
        <w:rPr>
          <w:b/>
          <w:bCs/>
          <w:lang w:val="lv-LV"/>
        </w:rPr>
        <w:t>-2598</w:t>
      </w:r>
    </w:p>
    <w:p w14:paraId="59B3D7C2" w14:textId="2F41E986" w:rsidR="00B2548D" w:rsidRPr="00A25341" w:rsidRDefault="00C95100">
      <w:pPr>
        <w:pStyle w:val="BodyText"/>
      </w:pPr>
      <w:r w:rsidRPr="00A25341">
        <w:t>_____________________________________________________</w:t>
      </w:r>
    </w:p>
    <w:p w14:paraId="59B3D7C3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59B3D7C4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59B3D7C5" w14:textId="4B858837" w:rsidR="003369EC" w:rsidRPr="003369EC" w:rsidRDefault="003369EC" w:rsidP="003369EC">
      <w:pPr>
        <w:ind w:left="709"/>
        <w:jc w:val="both"/>
        <w:rPr>
          <w:rStyle w:val="spelle"/>
          <w:sz w:val="28"/>
          <w:szCs w:val="28"/>
          <w:lang w:val="lv-LV"/>
        </w:rPr>
      </w:pPr>
      <w:r w:rsidRPr="003369EC">
        <w:rPr>
          <w:rStyle w:val="spelle"/>
          <w:sz w:val="28"/>
          <w:szCs w:val="28"/>
          <w:lang w:val="lv-LV"/>
        </w:rPr>
        <w:t>Pieņemt iesniegto noteikumu projektu.</w:t>
      </w:r>
    </w:p>
    <w:p w14:paraId="59B3D7C6" w14:textId="77777777" w:rsidR="00B2548D" w:rsidRDefault="003369EC" w:rsidP="003369EC">
      <w:pPr>
        <w:ind w:left="709"/>
        <w:jc w:val="both"/>
        <w:rPr>
          <w:rStyle w:val="spelle"/>
          <w:sz w:val="28"/>
          <w:szCs w:val="28"/>
          <w:lang w:val="lv-LV"/>
        </w:rPr>
      </w:pPr>
      <w:r w:rsidRPr="003369EC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59B3D7C8" w14:textId="0EA895EB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59B3D7C9" w14:textId="7DE8CD9A" w:rsidR="00B2548D" w:rsidRDefault="00B2548D" w:rsidP="00BB278B">
      <w:pPr>
        <w:pStyle w:val="BodyText"/>
        <w:ind w:firstLine="709"/>
        <w:jc w:val="both"/>
        <w:rPr>
          <w:b w:val="0"/>
        </w:rPr>
      </w:pPr>
    </w:p>
    <w:p w14:paraId="67249769" w14:textId="77777777" w:rsidR="006D0E69" w:rsidRPr="00A25341" w:rsidRDefault="006D0E69" w:rsidP="00BB278B">
      <w:pPr>
        <w:pStyle w:val="BodyText"/>
        <w:ind w:firstLine="709"/>
        <w:jc w:val="both"/>
        <w:rPr>
          <w:b w:val="0"/>
        </w:rPr>
      </w:pPr>
      <w:bookmarkStart w:id="1" w:name="_GoBack"/>
      <w:bookmarkEnd w:id="1"/>
    </w:p>
    <w:p w14:paraId="6A8D0CF5" w14:textId="77777777" w:rsidR="006D0E69" w:rsidRPr="007F7B60" w:rsidRDefault="006D0E69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822D562" w14:textId="01D18AC3" w:rsidR="006D0E69" w:rsidRDefault="006D0E69" w:rsidP="00775C1F">
      <w:pPr>
        <w:jc w:val="both"/>
        <w:rPr>
          <w:sz w:val="28"/>
          <w:szCs w:val="28"/>
          <w:lang w:val="lv-LV"/>
        </w:rPr>
      </w:pPr>
    </w:p>
    <w:p w14:paraId="5EC518BB" w14:textId="77777777" w:rsidR="006D0E69" w:rsidRDefault="006D0E69" w:rsidP="00775C1F">
      <w:pPr>
        <w:jc w:val="both"/>
        <w:rPr>
          <w:sz w:val="28"/>
          <w:szCs w:val="28"/>
          <w:lang w:val="lv-LV"/>
        </w:rPr>
      </w:pPr>
    </w:p>
    <w:p w14:paraId="1AC7BF82" w14:textId="77777777" w:rsidR="006D0E69" w:rsidRDefault="006D0E69" w:rsidP="00775C1F">
      <w:pPr>
        <w:jc w:val="both"/>
        <w:rPr>
          <w:sz w:val="28"/>
          <w:szCs w:val="28"/>
          <w:lang w:val="lv-LV"/>
        </w:rPr>
      </w:pPr>
    </w:p>
    <w:p w14:paraId="59B3D7DB" w14:textId="13820439" w:rsidR="004A0294" w:rsidRPr="006D0E69" w:rsidRDefault="006D0E69" w:rsidP="006D0E6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D0E69">
        <w:rPr>
          <w:sz w:val="28"/>
          <w:szCs w:val="28"/>
        </w:rPr>
        <w:t xml:space="preserve">Valsts kancelejas direktors </w:t>
      </w:r>
      <w:r w:rsidRPr="006D0E69">
        <w:rPr>
          <w:sz w:val="28"/>
          <w:szCs w:val="28"/>
        </w:rPr>
        <w:tab/>
        <w:t xml:space="preserve">Jānis </w:t>
      </w:r>
      <w:proofErr w:type="spellStart"/>
      <w:r w:rsidRPr="006D0E69">
        <w:rPr>
          <w:sz w:val="28"/>
          <w:szCs w:val="28"/>
        </w:rPr>
        <w:t>Citskovskis</w:t>
      </w:r>
      <w:proofErr w:type="spellEnd"/>
    </w:p>
    <w:sectPr w:rsidR="004A0294" w:rsidRPr="006D0E69" w:rsidSect="009C6B7F">
      <w:headerReference w:type="default" r:id="rId6"/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963A" w14:textId="77777777" w:rsidR="007554AC" w:rsidRDefault="007554AC">
      <w:r>
        <w:separator/>
      </w:r>
    </w:p>
  </w:endnote>
  <w:endnote w:type="continuationSeparator" w:id="0">
    <w:p w14:paraId="7560F61B" w14:textId="77777777" w:rsidR="007554AC" w:rsidRDefault="007554AC">
      <w:r>
        <w:continuationSeparator/>
      </w:r>
    </w:p>
  </w:endnote>
  <w:endnote w:type="continuationNotice" w:id="1">
    <w:p w14:paraId="3D02D216" w14:textId="77777777" w:rsidR="007554AC" w:rsidRDefault="00755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D7E6" w14:textId="2D386B55" w:rsidR="00DC6736" w:rsidRPr="006D0E69" w:rsidRDefault="006D0E69" w:rsidP="004D0C20">
    <w:pPr>
      <w:pStyle w:val="Footer"/>
      <w:rPr>
        <w:sz w:val="16"/>
        <w:szCs w:val="16"/>
      </w:rPr>
    </w:pPr>
    <w:r w:rsidRPr="006D0E69">
      <w:rPr>
        <w:sz w:val="16"/>
        <w:szCs w:val="16"/>
      </w:rPr>
      <w:t>2598z8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296D" w14:textId="77777777" w:rsidR="007554AC" w:rsidRDefault="007554AC">
      <w:r>
        <w:separator/>
      </w:r>
    </w:p>
  </w:footnote>
  <w:footnote w:type="continuationSeparator" w:id="0">
    <w:p w14:paraId="253EE051" w14:textId="77777777" w:rsidR="007554AC" w:rsidRDefault="007554AC">
      <w:r>
        <w:continuationSeparator/>
      </w:r>
    </w:p>
  </w:footnote>
  <w:footnote w:type="continuationNotice" w:id="1">
    <w:p w14:paraId="71295A60" w14:textId="77777777" w:rsidR="007554AC" w:rsidRDefault="007554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A476" w14:textId="77777777" w:rsidR="006D0E69" w:rsidRPr="009A2305" w:rsidRDefault="006D0E69">
    <w:pPr>
      <w:pStyle w:val="Header"/>
    </w:pPr>
  </w:p>
  <w:p w14:paraId="4F2C1523" w14:textId="77777777" w:rsidR="006D0E69" w:rsidRPr="006D0E69" w:rsidRDefault="006D0E69">
    <w:pPr>
      <w:pStyle w:val="Header"/>
      <w:pBdr>
        <w:bottom w:val="single" w:sz="4" w:space="1" w:color="auto"/>
      </w:pBdr>
      <w:jc w:val="center"/>
      <w:rPr>
        <w:sz w:val="28"/>
      </w:rPr>
    </w:pPr>
    <w:r w:rsidRPr="006D0E69">
      <w:rPr>
        <w:b/>
        <w:bCs/>
        <w:sz w:val="28"/>
      </w:rPr>
      <w:t>MINISTRU KABINETA SĒDES PROTOKOLLĒMUMS</w:t>
    </w:r>
  </w:p>
  <w:p w14:paraId="6DC743BA" w14:textId="43F4B4A3" w:rsidR="006D0E69" w:rsidRPr="006D0E69" w:rsidRDefault="006D0E69">
    <w:pPr>
      <w:pStyle w:val="Header"/>
      <w:rPr>
        <w:sz w:val="28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10219"/>
    <w:rsid w:val="00037A61"/>
    <w:rsid w:val="00112A13"/>
    <w:rsid w:val="00135B2C"/>
    <w:rsid w:val="001923D4"/>
    <w:rsid w:val="00195100"/>
    <w:rsid w:val="001B2613"/>
    <w:rsid w:val="00222B55"/>
    <w:rsid w:val="0022727E"/>
    <w:rsid w:val="00235ED7"/>
    <w:rsid w:val="00277AE6"/>
    <w:rsid w:val="00290082"/>
    <w:rsid w:val="00295868"/>
    <w:rsid w:val="002A5862"/>
    <w:rsid w:val="002D0812"/>
    <w:rsid w:val="002F2D36"/>
    <w:rsid w:val="003205DB"/>
    <w:rsid w:val="00327E01"/>
    <w:rsid w:val="00334554"/>
    <w:rsid w:val="003369EC"/>
    <w:rsid w:val="00344EE6"/>
    <w:rsid w:val="00374C23"/>
    <w:rsid w:val="003D1FEA"/>
    <w:rsid w:val="00402ACC"/>
    <w:rsid w:val="004A0294"/>
    <w:rsid w:val="004D0C20"/>
    <w:rsid w:val="004D7315"/>
    <w:rsid w:val="004E0FE4"/>
    <w:rsid w:val="0053207E"/>
    <w:rsid w:val="0054499C"/>
    <w:rsid w:val="005532B3"/>
    <w:rsid w:val="005A1877"/>
    <w:rsid w:val="005A2639"/>
    <w:rsid w:val="005B70FE"/>
    <w:rsid w:val="0063318A"/>
    <w:rsid w:val="00654C66"/>
    <w:rsid w:val="006963A9"/>
    <w:rsid w:val="006D0E69"/>
    <w:rsid w:val="00712359"/>
    <w:rsid w:val="007554AC"/>
    <w:rsid w:val="00775C1F"/>
    <w:rsid w:val="007F3D21"/>
    <w:rsid w:val="00861DFF"/>
    <w:rsid w:val="00873611"/>
    <w:rsid w:val="008A63DA"/>
    <w:rsid w:val="008B7493"/>
    <w:rsid w:val="008D2293"/>
    <w:rsid w:val="008F5980"/>
    <w:rsid w:val="008F65F8"/>
    <w:rsid w:val="00904DFD"/>
    <w:rsid w:val="009C2D2E"/>
    <w:rsid w:val="009C6B7F"/>
    <w:rsid w:val="009C6BF1"/>
    <w:rsid w:val="00A25341"/>
    <w:rsid w:val="00A42EAF"/>
    <w:rsid w:val="00A77606"/>
    <w:rsid w:val="00A94E01"/>
    <w:rsid w:val="00AB5731"/>
    <w:rsid w:val="00B17652"/>
    <w:rsid w:val="00B2548D"/>
    <w:rsid w:val="00BA70D1"/>
    <w:rsid w:val="00BB278B"/>
    <w:rsid w:val="00BE71A3"/>
    <w:rsid w:val="00C84F38"/>
    <w:rsid w:val="00C95100"/>
    <w:rsid w:val="00CA16F5"/>
    <w:rsid w:val="00CC56C7"/>
    <w:rsid w:val="00CC7CD9"/>
    <w:rsid w:val="00CE62DA"/>
    <w:rsid w:val="00CF6620"/>
    <w:rsid w:val="00D44656"/>
    <w:rsid w:val="00D65F4A"/>
    <w:rsid w:val="00DC6736"/>
    <w:rsid w:val="00E07B9A"/>
    <w:rsid w:val="00E1465E"/>
    <w:rsid w:val="00E61D65"/>
    <w:rsid w:val="00EE0D81"/>
    <w:rsid w:val="00F0289A"/>
    <w:rsid w:val="00F15919"/>
    <w:rsid w:val="00F52D27"/>
    <w:rsid w:val="00F7624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3D7B5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  <w:style w:type="paragraph" w:customStyle="1" w:styleId="naisf">
    <w:name w:val="naisf"/>
    <w:basedOn w:val="Normal"/>
    <w:rsid w:val="006D0E69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Daudzpusējo konvenciju nodokļu bāzes samazināšanas un peļņas novirzīšanas novēršanas pasākumu ieviešanai attiecībā uz nodokļu konvencijām</vt:lpstr>
    </vt:vector>
  </TitlesOfParts>
  <Company>Finanšu ministrija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Daudzpusējo konvenciju nodokļu bāzes samazināšanas un peļņas novirzīšanas novēršanas pasākumu ieviešanai attiecībā uz nodokļu konvencijām</dc:title>
  <dc:subject>Protokollēmuma projekts</dc:subject>
  <dc:creator>Sanda Cāne</dc:creator>
  <cp:keywords/>
  <dc:description>67095518, sanda.cane@fm.gov.lv</dc:description>
  <cp:lastModifiedBy>Aija Surna</cp:lastModifiedBy>
  <cp:revision>5</cp:revision>
  <cp:lastPrinted>2019-01-14T12:27:00Z</cp:lastPrinted>
  <dcterms:created xsi:type="dcterms:W3CDTF">2019-01-14T12:04:00Z</dcterms:created>
  <dcterms:modified xsi:type="dcterms:W3CDTF">2019-01-14T12:27:00Z</dcterms:modified>
</cp:coreProperties>
</file>