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18FF" w14:textId="4F5C8E00" w:rsidR="00163DC8" w:rsidRDefault="00163DC8" w:rsidP="00E25944">
      <w:pPr>
        <w:rPr>
          <w:sz w:val="28"/>
          <w:lang w:val="lv-LV"/>
        </w:rPr>
      </w:pPr>
    </w:p>
    <w:p w14:paraId="2CC07409" w14:textId="6E305588" w:rsidR="00E25944" w:rsidRDefault="00E25944" w:rsidP="00E25944">
      <w:pPr>
        <w:rPr>
          <w:sz w:val="28"/>
          <w:lang w:val="lv-LV"/>
        </w:rPr>
      </w:pPr>
    </w:p>
    <w:p w14:paraId="4F4E418F" w14:textId="77777777" w:rsidR="00E25944" w:rsidRPr="00E25944" w:rsidRDefault="00E25944" w:rsidP="00E25944">
      <w:pPr>
        <w:rPr>
          <w:sz w:val="28"/>
          <w:lang w:val="lv-LV"/>
        </w:rPr>
      </w:pPr>
    </w:p>
    <w:p w14:paraId="699FA093" w14:textId="41F9016D" w:rsidR="00E25944" w:rsidRPr="00626AB6" w:rsidRDefault="00E25944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626AB6">
        <w:rPr>
          <w:sz w:val="28"/>
          <w:szCs w:val="28"/>
          <w:lang w:val="lv-LV"/>
        </w:rPr>
        <w:t xml:space="preserve">2019. gada </w:t>
      </w:r>
      <w:r w:rsidR="00214AAD">
        <w:rPr>
          <w:sz w:val="28"/>
          <w:szCs w:val="28"/>
          <w:lang w:val="lv-LV"/>
        </w:rPr>
        <w:t>13. februārī</w:t>
      </w:r>
      <w:r w:rsidRPr="00626AB6">
        <w:rPr>
          <w:sz w:val="28"/>
          <w:szCs w:val="28"/>
          <w:lang w:val="lv-LV"/>
        </w:rPr>
        <w:tab/>
        <w:t>Rīkojums Nr.</w:t>
      </w:r>
      <w:r w:rsidR="00214AAD">
        <w:rPr>
          <w:sz w:val="28"/>
          <w:szCs w:val="28"/>
          <w:lang w:val="lv-LV"/>
        </w:rPr>
        <w:t> 47</w:t>
      </w:r>
    </w:p>
    <w:p w14:paraId="2BE01A45" w14:textId="0ADF9FBE" w:rsidR="00E25944" w:rsidRPr="00626AB6" w:rsidRDefault="00E25944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626AB6">
        <w:rPr>
          <w:sz w:val="28"/>
          <w:szCs w:val="28"/>
          <w:lang w:val="lv-LV"/>
        </w:rPr>
        <w:t>Rīgā</w:t>
      </w:r>
      <w:r w:rsidRPr="00626AB6">
        <w:rPr>
          <w:sz w:val="28"/>
          <w:szCs w:val="28"/>
          <w:lang w:val="lv-LV"/>
        </w:rPr>
        <w:tab/>
        <w:t>(prot. Nr. </w:t>
      </w:r>
      <w:r w:rsidR="00214AAD">
        <w:rPr>
          <w:sz w:val="28"/>
          <w:szCs w:val="28"/>
          <w:lang w:val="lv-LV"/>
        </w:rPr>
        <w:t>7 2</w:t>
      </w:r>
      <w:bookmarkStart w:id="0" w:name="_GoBack"/>
      <w:bookmarkEnd w:id="0"/>
      <w:r w:rsidRPr="00626AB6">
        <w:rPr>
          <w:sz w:val="28"/>
          <w:szCs w:val="28"/>
          <w:lang w:val="lv-LV"/>
        </w:rPr>
        <w:t>. §)</w:t>
      </w:r>
    </w:p>
    <w:p w14:paraId="42101906" w14:textId="60D86B77" w:rsidR="00163DC8" w:rsidRPr="00E25944" w:rsidRDefault="00163DC8" w:rsidP="00163DC8">
      <w:pPr>
        <w:tabs>
          <w:tab w:val="right" w:pos="9360"/>
        </w:tabs>
        <w:rPr>
          <w:sz w:val="28"/>
          <w:lang w:val="lv-LV"/>
        </w:rPr>
      </w:pPr>
    </w:p>
    <w:p w14:paraId="42101909" w14:textId="106399E4" w:rsidR="00163DC8" w:rsidRPr="00E25944" w:rsidRDefault="00163DC8" w:rsidP="00163DC8">
      <w:pPr>
        <w:jc w:val="center"/>
        <w:rPr>
          <w:b/>
          <w:sz w:val="28"/>
          <w:lang w:val="lv-LV"/>
        </w:rPr>
      </w:pPr>
      <w:r w:rsidRPr="00E25944">
        <w:rPr>
          <w:b/>
          <w:sz w:val="28"/>
          <w:lang w:val="lv-LV"/>
        </w:rPr>
        <w:t>Par nekustamo īpašumu pirkšanu Ādažu poligona teritorijas paplašināšanai</w:t>
      </w:r>
    </w:p>
    <w:p w14:paraId="4210190B" w14:textId="77777777" w:rsidR="00163DC8" w:rsidRPr="00E25944" w:rsidRDefault="00163DC8" w:rsidP="00163DC8">
      <w:pPr>
        <w:rPr>
          <w:sz w:val="28"/>
          <w:lang w:val="lv-LV"/>
        </w:rPr>
      </w:pPr>
    </w:p>
    <w:p w14:paraId="4210190C" w14:textId="77777777" w:rsidR="00163DC8" w:rsidRPr="00E25944" w:rsidRDefault="00163DC8" w:rsidP="00626AB6">
      <w:pPr>
        <w:ind w:firstLine="709"/>
        <w:jc w:val="both"/>
        <w:rPr>
          <w:sz w:val="28"/>
          <w:lang w:val="lv-LV"/>
        </w:rPr>
      </w:pPr>
      <w:r w:rsidRPr="00E25944">
        <w:rPr>
          <w:sz w:val="28"/>
          <w:lang w:val="lv-LV"/>
        </w:rPr>
        <w:t>1. Atļaut Aizsardzības ministrijai pirkt šādus nekustamos īpašumus, kas nepieciešami Ādažu poligona teritorijas paplašināšanai:</w:t>
      </w:r>
    </w:p>
    <w:p w14:paraId="4210190D" w14:textId="612FD0F9" w:rsidR="00163DC8" w:rsidRPr="00626AB6" w:rsidRDefault="00626AB6" w:rsidP="00626AB6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1.1. </w:t>
      </w:r>
      <w:r w:rsidR="00163DC8" w:rsidRPr="00626AB6">
        <w:rPr>
          <w:sz w:val="28"/>
          <w:lang w:val="lv-LV"/>
        </w:rPr>
        <w:t xml:space="preserve">nekustamo īpašumu </w:t>
      </w:r>
      <w:r w:rsidR="00E25944" w:rsidRPr="00626AB6">
        <w:rPr>
          <w:sz w:val="28"/>
          <w:lang w:val="lv-LV"/>
        </w:rPr>
        <w:t>"</w:t>
      </w:r>
      <w:r w:rsidR="00163DC8" w:rsidRPr="00626AB6">
        <w:rPr>
          <w:sz w:val="28"/>
          <w:lang w:val="lv-LV"/>
        </w:rPr>
        <w:t>Melnalkšņi</w:t>
      </w:r>
      <w:r w:rsidR="00E25944" w:rsidRPr="00626AB6">
        <w:rPr>
          <w:sz w:val="28"/>
          <w:lang w:val="lv-LV"/>
        </w:rPr>
        <w:t>"</w:t>
      </w:r>
      <w:r w:rsidR="00163DC8" w:rsidRPr="00626AB6">
        <w:rPr>
          <w:sz w:val="28"/>
          <w:lang w:val="lv-LV"/>
        </w:rPr>
        <w:t xml:space="preserve"> (nekustamā īpašuma kadastra Nr. 8092 003 0117) – zemes vienību (zemes vienības kadastra apzīmējums 8092 003 0117) 2,4</w:t>
      </w:r>
      <w:r w:rsidR="0022393F" w:rsidRPr="00626AB6">
        <w:rPr>
          <w:sz w:val="28"/>
          <w:lang w:val="lv-LV"/>
        </w:rPr>
        <w:t> </w:t>
      </w:r>
      <w:r w:rsidR="00163DC8" w:rsidRPr="00626AB6">
        <w:rPr>
          <w:sz w:val="28"/>
          <w:lang w:val="lv-LV"/>
        </w:rPr>
        <w:t>ha platībā – Sējas novadā;</w:t>
      </w:r>
    </w:p>
    <w:p w14:paraId="4210190E" w14:textId="2D3F52C5" w:rsidR="00163DC8" w:rsidRPr="00626AB6" w:rsidRDefault="00626AB6" w:rsidP="00626AB6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1.2. </w:t>
      </w:r>
      <w:r w:rsidR="00163DC8" w:rsidRPr="00626AB6">
        <w:rPr>
          <w:sz w:val="28"/>
          <w:lang w:val="lv-LV"/>
        </w:rPr>
        <w:t xml:space="preserve">nekustamā īpašuma </w:t>
      </w:r>
      <w:r w:rsidR="00E25944" w:rsidRPr="00626AB6">
        <w:rPr>
          <w:sz w:val="28"/>
          <w:lang w:val="lv-LV"/>
        </w:rPr>
        <w:t>"</w:t>
      </w:r>
      <w:r w:rsidR="00163DC8" w:rsidRPr="00626AB6">
        <w:rPr>
          <w:sz w:val="28"/>
          <w:lang w:val="lv-LV"/>
        </w:rPr>
        <w:t>Zemes gabals Nr. 46</w:t>
      </w:r>
      <w:r w:rsidR="00E25944" w:rsidRPr="00626AB6">
        <w:rPr>
          <w:sz w:val="28"/>
          <w:lang w:val="lv-LV"/>
        </w:rPr>
        <w:t>"</w:t>
      </w:r>
      <w:r w:rsidR="00163DC8" w:rsidRPr="00626AB6">
        <w:rPr>
          <w:sz w:val="28"/>
          <w:lang w:val="lv-LV"/>
        </w:rPr>
        <w:t xml:space="preserve"> (nekustamā īpašuma kadastra Nr. 8092 003 0121) daļu – zemes vienību (zemes vienības kadastr</w:t>
      </w:r>
      <w:r w:rsidR="0022393F" w:rsidRPr="00626AB6">
        <w:rPr>
          <w:sz w:val="28"/>
          <w:lang w:val="lv-LV"/>
        </w:rPr>
        <w:t>a apzīmējums 8092 003 0121) 2,4 </w:t>
      </w:r>
      <w:r w:rsidR="00163DC8" w:rsidRPr="00626AB6">
        <w:rPr>
          <w:sz w:val="28"/>
          <w:lang w:val="lv-LV"/>
        </w:rPr>
        <w:t>ha platībā – Sējas novadā.</w:t>
      </w:r>
    </w:p>
    <w:p w14:paraId="4210190F" w14:textId="77777777" w:rsidR="00163DC8" w:rsidRPr="00E25944" w:rsidRDefault="00163DC8" w:rsidP="00626AB6">
      <w:pPr>
        <w:jc w:val="both"/>
        <w:rPr>
          <w:sz w:val="28"/>
          <w:lang w:val="lv-LV"/>
        </w:rPr>
      </w:pPr>
    </w:p>
    <w:p w14:paraId="42101910" w14:textId="77777777" w:rsidR="00163DC8" w:rsidRPr="00E25944" w:rsidRDefault="00163DC8" w:rsidP="00626AB6">
      <w:pPr>
        <w:ind w:firstLine="709"/>
        <w:jc w:val="both"/>
        <w:rPr>
          <w:sz w:val="28"/>
          <w:lang w:val="lv-LV"/>
        </w:rPr>
      </w:pPr>
      <w:r w:rsidRPr="00E25944">
        <w:rPr>
          <w:sz w:val="28"/>
          <w:lang w:val="lv-LV"/>
        </w:rPr>
        <w:t xml:space="preserve">2. Aizsardzības ministrijai: </w:t>
      </w:r>
    </w:p>
    <w:p w14:paraId="42101911" w14:textId="7C161632" w:rsidR="00163DC8" w:rsidRPr="00E25944" w:rsidRDefault="00163DC8" w:rsidP="00626AB6">
      <w:pPr>
        <w:ind w:firstLine="709"/>
        <w:jc w:val="both"/>
        <w:rPr>
          <w:sz w:val="28"/>
          <w:lang w:val="lv-LV"/>
        </w:rPr>
      </w:pPr>
      <w:r w:rsidRPr="00E25944">
        <w:rPr>
          <w:sz w:val="28"/>
          <w:lang w:val="lv-LV"/>
        </w:rPr>
        <w:t>2.1. </w:t>
      </w:r>
      <w:r w:rsidR="00407E91" w:rsidRPr="00E25944">
        <w:rPr>
          <w:sz w:val="28"/>
          <w:lang w:val="lv-LV"/>
        </w:rPr>
        <w:t>šā rīkojuma 1.</w:t>
      </w:r>
      <w:r w:rsidR="00626AB6">
        <w:rPr>
          <w:sz w:val="28"/>
          <w:lang w:val="lv-LV"/>
        </w:rPr>
        <w:t> </w:t>
      </w:r>
      <w:r w:rsidR="00407E91" w:rsidRPr="00E25944">
        <w:rPr>
          <w:sz w:val="28"/>
          <w:lang w:val="lv-LV"/>
        </w:rPr>
        <w:t>punktā minētos nekustamos īpašumus normatīvajos aktos noteiktajā kārtībā ierakstīt zemesgrāmatā uz valsts vārda Aizsardzības ministrijas personā;</w:t>
      </w:r>
    </w:p>
    <w:p w14:paraId="42101912" w14:textId="21857785" w:rsidR="00163DC8" w:rsidRPr="00E25944" w:rsidRDefault="00163DC8" w:rsidP="00626AB6">
      <w:pPr>
        <w:ind w:firstLine="709"/>
        <w:jc w:val="both"/>
        <w:rPr>
          <w:sz w:val="28"/>
          <w:lang w:val="lv-LV"/>
        </w:rPr>
      </w:pPr>
      <w:r w:rsidRPr="00E25944">
        <w:rPr>
          <w:sz w:val="28"/>
          <w:lang w:val="lv-LV"/>
        </w:rPr>
        <w:t xml:space="preserve">2.2. izdevumus, kas saistīti ar šā rīkojuma 1. punktā minēto nekustamo īpašumu pirkšanu un </w:t>
      </w:r>
      <w:r w:rsidR="00966CEF" w:rsidRPr="00E25944">
        <w:rPr>
          <w:sz w:val="28"/>
          <w:lang w:val="lv-LV"/>
        </w:rPr>
        <w:t>ierakstīšanu</w:t>
      </w:r>
      <w:r w:rsidRPr="00E25944">
        <w:rPr>
          <w:sz w:val="28"/>
          <w:lang w:val="lv-LV"/>
        </w:rPr>
        <w:t xml:space="preserve"> zemesgrāmatā, segt no </w:t>
      </w:r>
      <w:r w:rsidR="00407E91" w:rsidRPr="00E25944">
        <w:rPr>
          <w:sz w:val="28"/>
          <w:lang w:val="lv-LV"/>
        </w:rPr>
        <w:t>2019.</w:t>
      </w:r>
      <w:r w:rsidR="00626AB6">
        <w:rPr>
          <w:sz w:val="28"/>
          <w:lang w:val="lv-LV"/>
        </w:rPr>
        <w:t> </w:t>
      </w:r>
      <w:r w:rsidR="00407E91" w:rsidRPr="00E25944">
        <w:rPr>
          <w:sz w:val="28"/>
          <w:lang w:val="lv-LV"/>
        </w:rPr>
        <w:t xml:space="preserve">gada </w:t>
      </w:r>
      <w:r w:rsidRPr="00E25944">
        <w:rPr>
          <w:sz w:val="28"/>
          <w:lang w:val="lv-LV"/>
        </w:rPr>
        <w:t xml:space="preserve">valsts budžeta programmā 33.00.00 </w:t>
      </w:r>
      <w:r w:rsidR="00E25944">
        <w:rPr>
          <w:sz w:val="28"/>
          <w:lang w:val="lv-LV"/>
        </w:rPr>
        <w:t>"</w:t>
      </w:r>
      <w:r w:rsidRPr="00E25944">
        <w:rPr>
          <w:sz w:val="28"/>
          <w:lang w:val="lv-LV"/>
        </w:rPr>
        <w:t>Aizsardzības īpašumu pārvaldīšana</w:t>
      </w:r>
      <w:r w:rsidR="00E25944">
        <w:rPr>
          <w:sz w:val="28"/>
          <w:lang w:val="lv-LV"/>
        </w:rPr>
        <w:t>"</w:t>
      </w:r>
      <w:r w:rsidRPr="00E25944">
        <w:rPr>
          <w:sz w:val="28"/>
          <w:lang w:val="lv-LV"/>
        </w:rPr>
        <w:t xml:space="preserve"> paredzētajiem līdzekļiem.</w:t>
      </w:r>
    </w:p>
    <w:p w14:paraId="42101913" w14:textId="77777777" w:rsidR="00163DC8" w:rsidRPr="00E25944" w:rsidRDefault="00163DC8" w:rsidP="00626AB6">
      <w:pPr>
        <w:jc w:val="both"/>
        <w:rPr>
          <w:sz w:val="28"/>
          <w:lang w:val="lv-LV"/>
        </w:rPr>
      </w:pPr>
    </w:p>
    <w:p w14:paraId="42101914" w14:textId="323E0FB1" w:rsidR="00163DC8" w:rsidRDefault="00163DC8" w:rsidP="00626AB6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lang w:val="lv-LV"/>
        </w:rPr>
      </w:pPr>
    </w:p>
    <w:p w14:paraId="11ECB878" w14:textId="77777777" w:rsidR="00E25944" w:rsidRPr="00E25944" w:rsidRDefault="00E25944" w:rsidP="00626AB6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lang w:val="lv-LV"/>
        </w:rPr>
      </w:pPr>
    </w:p>
    <w:p w14:paraId="4DE5113D" w14:textId="52995A4A" w:rsidR="00E25944" w:rsidRPr="00DE283C" w:rsidRDefault="00E25944" w:rsidP="00205B9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205B97">
        <w:rPr>
          <w:rFonts w:ascii="Times New Roman" w:hAnsi="Times New Roman"/>
          <w:color w:val="auto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205B97"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118F562" w14:textId="77777777" w:rsidR="00F903B6" w:rsidRPr="00C6135A" w:rsidRDefault="00F903B6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158A8C2B" w14:textId="77777777" w:rsidR="00F903B6" w:rsidRPr="00C6135A" w:rsidRDefault="00F903B6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F2FFFBF" w14:textId="77777777" w:rsidR="00F903B6" w:rsidRPr="00C6135A" w:rsidRDefault="00F903B6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6F733014" w14:textId="77777777" w:rsidR="00F903B6" w:rsidRPr="00C6135A" w:rsidRDefault="00F903B6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31086C79" w14:textId="2096A6D1" w:rsidR="00F903B6" w:rsidRDefault="00F903B6" w:rsidP="00F903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>. 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F903B6" w:rsidSect="00E25944">
      <w:headerReference w:type="default" r:id="rId7"/>
      <w:footerReference w:type="default" r:id="rId8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01928" w14:textId="77777777" w:rsidR="00001794" w:rsidRDefault="00001794" w:rsidP="00163DC8">
      <w:r>
        <w:separator/>
      </w:r>
    </w:p>
  </w:endnote>
  <w:endnote w:type="continuationSeparator" w:id="0">
    <w:p w14:paraId="42101929" w14:textId="77777777" w:rsidR="00001794" w:rsidRDefault="00001794" w:rsidP="0016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22BC" w14:textId="629C3605" w:rsidR="00E25944" w:rsidRPr="00E25944" w:rsidRDefault="00E25944">
    <w:pPr>
      <w:pStyle w:val="Footer"/>
      <w:rPr>
        <w:sz w:val="16"/>
        <w:szCs w:val="16"/>
        <w:lang w:val="lv-LV"/>
      </w:rPr>
    </w:pPr>
    <w:r w:rsidRPr="00E25944">
      <w:rPr>
        <w:sz w:val="16"/>
        <w:szCs w:val="16"/>
        <w:lang w:val="lv-LV"/>
      </w:rPr>
      <w:t>R0107_9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1926" w14:textId="77777777" w:rsidR="00001794" w:rsidRDefault="00001794" w:rsidP="00163DC8">
      <w:r>
        <w:separator/>
      </w:r>
    </w:p>
  </w:footnote>
  <w:footnote w:type="continuationSeparator" w:id="0">
    <w:p w14:paraId="42101927" w14:textId="77777777" w:rsidR="00001794" w:rsidRDefault="00001794" w:rsidP="0016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5DF20" w14:textId="77777777" w:rsidR="00E25944" w:rsidRPr="003629D6" w:rsidRDefault="00E25944">
    <w:pPr>
      <w:pStyle w:val="Header"/>
    </w:pPr>
  </w:p>
  <w:p w14:paraId="6355A388" w14:textId="2ACB6FBC" w:rsidR="00E25944" w:rsidRPr="00E25944" w:rsidRDefault="00E25944">
    <w:pPr>
      <w:pStyle w:val="Header"/>
    </w:pPr>
    <w:r>
      <w:rPr>
        <w:noProof/>
      </w:rPr>
      <w:drawing>
        <wp:inline distT="0" distB="0" distL="0" distR="0" wp14:anchorId="078131B3" wp14:editId="025C523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8FC"/>
    <w:multiLevelType w:val="multilevel"/>
    <w:tmpl w:val="A53C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C8"/>
    <w:rsid w:val="00001794"/>
    <w:rsid w:val="0011521E"/>
    <w:rsid w:val="00163DC8"/>
    <w:rsid w:val="00205B97"/>
    <w:rsid w:val="00214AAD"/>
    <w:rsid w:val="0022393F"/>
    <w:rsid w:val="00407E91"/>
    <w:rsid w:val="00626AB6"/>
    <w:rsid w:val="00754C1D"/>
    <w:rsid w:val="007A63E9"/>
    <w:rsid w:val="00966CEF"/>
    <w:rsid w:val="00AD5F27"/>
    <w:rsid w:val="00E25944"/>
    <w:rsid w:val="00E66E42"/>
    <w:rsid w:val="00E87011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18FF"/>
  <w15:chartTrackingRefBased/>
  <w15:docId w15:val="{34E14ACD-1C5C-45EA-A1FE-C61F5448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D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3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63D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3D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D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">
    <w:name w:val="Body"/>
    <w:rsid w:val="00E2594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11521E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VSS-1249</vt:lpstr>
    </vt:vector>
  </TitlesOfParts>
  <Company>VAMOIC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VSS-1249</dc:title>
  <dc:subject>"Par nekustamo īpašumu pirkšanu Ādažu poligona teritorijas paplašināšanai"</dc:subject>
  <dc:creator>Dace Priedite</dc:creator>
  <cp:keywords/>
  <dc:description>67300279
Dace.Priedite@vamoic.gov.lv</dc:description>
  <cp:lastModifiedBy>Leontine Babkina</cp:lastModifiedBy>
  <cp:revision>15</cp:revision>
  <cp:lastPrinted>2019-02-11T08:36:00Z</cp:lastPrinted>
  <dcterms:created xsi:type="dcterms:W3CDTF">2019-01-07T14:36:00Z</dcterms:created>
  <dcterms:modified xsi:type="dcterms:W3CDTF">2019-02-13T11:48:00Z</dcterms:modified>
</cp:coreProperties>
</file>